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B273C" w14:textId="1FCC046C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Content>
          <w:r w:rsidR="00A808DA">
            <w:rPr>
              <w:rFonts w:ascii="Times New Roman" w:hAnsi="Times New Roman" w:cs="Times New Roman"/>
              <w:b/>
              <w:sz w:val="24"/>
              <w:szCs w:val="24"/>
            </w:rPr>
            <w:t>2020-09-17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8DA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Content>
          <w:r w:rsidR="00A808DA" w:rsidRPr="00A808DA">
            <w:rPr>
              <w:rFonts w:ascii="Times New Roman" w:hAnsi="Times New Roman" w:cs="Times New Roman"/>
              <w:b/>
              <w:sz w:val="24"/>
              <w:szCs w:val="24"/>
            </w:rPr>
            <w:t>PIR20-101</w:t>
          </w:r>
          <w:r w:rsidR="0093016E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sdtContent>
      </w:sdt>
    </w:p>
    <w:p w14:paraId="44ACFA52" w14:textId="41D616E4" w:rsidR="00397ABB" w:rsidRDefault="00A808DA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16E">
        <w:rPr>
          <w:rFonts w:ascii="Times New Roman" w:hAnsi="Times New Roman" w:cs="Times New Roman"/>
          <w:b/>
          <w:sz w:val="24"/>
          <w:szCs w:val="24"/>
        </w:rPr>
        <w:t>(</w:t>
      </w:r>
      <w:r w:rsidR="0093016E" w:rsidRPr="0093016E">
        <w:rPr>
          <w:rFonts w:ascii="Times New Roman" w:hAnsi="Times New Roman" w:cs="Times New Roman"/>
          <w:b/>
          <w:sz w:val="24"/>
          <w:szCs w:val="24"/>
        </w:rPr>
        <w:t>PU-7224/20</w:t>
      </w:r>
      <w:r w:rsidR="0093016E">
        <w:rPr>
          <w:rFonts w:ascii="Times New Roman" w:hAnsi="Times New Roman" w:cs="Times New Roman"/>
          <w:b/>
          <w:sz w:val="24"/>
          <w:szCs w:val="24"/>
        </w:rPr>
        <w:t>)</w:t>
      </w:r>
      <w:r w:rsidR="0093016E" w:rsidRPr="0093016E">
        <w:rPr>
          <w:rFonts w:ascii="Times New Roman" w:hAnsi="Times New Roman" w:cs="Times New Roman"/>
          <w:b/>
          <w:sz w:val="24"/>
          <w:szCs w:val="24"/>
        </w:rPr>
        <w:t xml:space="preserve"> Statybinio laužo utilizavimo paslaugos</w:t>
      </w:r>
      <w:r w:rsidR="00930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16E" w:rsidRPr="0093016E">
        <w:rPr>
          <w:rFonts w:ascii="Times New Roman" w:hAnsi="Times New Roman" w:cs="Times New Roman"/>
          <w:b/>
          <w:sz w:val="24"/>
          <w:szCs w:val="24"/>
        </w:rPr>
        <w:t>(Tauragės apskrityje)</w:t>
      </w:r>
    </w:p>
    <w:p w14:paraId="3B0BE73E" w14:textId="59933C3B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A808D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Content>
          <w:r w:rsidR="00401813">
            <w:rPr>
              <w:rFonts w:ascii="Times New Roman" w:hAnsi="Times New Roman" w:cs="Times New Roman"/>
              <w:sz w:val="24"/>
              <w:szCs w:val="24"/>
            </w:rPr>
            <w:t xml:space="preserve">                        </w:t>
          </w:r>
          <w:r w:rsidR="00A808D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16601B23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Content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Saugos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ir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prevencijos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skyriaus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vadovo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Roberto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Kalibato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Content>
          <w:r w:rsidR="00B22B12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2021-12-23 įgaliojimą Nr. GG-</w:t>
          </w:r>
          <w:r w:rsidR="00B22B12">
            <w:rPr>
              <w:rFonts w:ascii="Times New Roman" w:eastAsia="Times New Roman" w:hAnsi="Times New Roman" w:cs="Times New Roman"/>
              <w:sz w:val="24"/>
              <w:szCs w:val="24"/>
              <w:lang w:val="en-US" w:eastAsia="lt-LT"/>
            </w:rPr>
            <w:t>343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507860694"/>
    <w:p w14:paraId="5E91653C" w14:textId="7E69A028" w:rsidR="00C7274A" w:rsidRPr="000B2F72" w:rsidRDefault="00000000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5CEC53598FFD46589859E3B34F4ECA2C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UAB „Alkuras“</w:t>
          </w:r>
        </w:sdtContent>
      </w:sdt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E6D0718D943345D194102BA61965FE06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Laukų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g.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2,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proofErr w:type="spellStart"/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Asteikių</w:t>
          </w:r>
          <w:proofErr w:type="spellEnd"/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k.,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Kretingos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r.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97333</w:t>
          </w:r>
        </w:sdtContent>
      </w:sdt>
      <w:r w:rsidR="00397ABB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E42A54B3AF14457D811E14689F42D7BE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302312279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Pareigos, vardas, pavardė"/>
          <w:tag w:val="Pareigos, vardas, pavardė"/>
          <w:id w:val="-2081051675"/>
          <w:placeholder>
            <w:docPart w:val="AFD709BFF54A4F36B7350BA59FC826AF"/>
          </w:placeholder>
        </w:sdtPr>
        <w:sdtContent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direktoriaus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Kazio</w:t>
          </w:r>
          <w:r w:rsid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A808DA" w:rsidRPr="00A808DA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Urbono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veikiančio </w:t>
      </w:r>
      <w:r w:rsidR="00397ABB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-1380934541"/>
          <w:placeholder>
            <w:docPart w:val="619D56A307CD49C3B7557F5F1E11745B"/>
          </w:placeholder>
        </w:sdtPr>
        <w:sdtContent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 i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r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j</w:t>
          </w:r>
          <w:r w:rsidR="00A808DA" w:rsidRP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ungtinės veiklos sutartį su UAB „Argimetas“</w:t>
          </w:r>
          <w:r w:rsidR="00A808DA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</w:t>
          </w:r>
        </w:sdtContent>
      </w:sdt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0B2F72" w:rsidRPr="000B2F72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Paslaugų teikėjas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2"/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554EBC7F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Content>
          <w:r w:rsidR="00A808DA">
            <w:rPr>
              <w:rFonts w:ascii="Times New Roman" w:hAnsi="Times New Roman" w:cs="Times New Roman"/>
              <w:sz w:val="24"/>
              <w:szCs w:val="24"/>
              <w:lang w:val="en-US"/>
            </w:rPr>
            <w:t>2020-09-17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</w:t>
      </w:r>
      <w:r w:rsidR="00A808DA">
        <w:rPr>
          <w:rFonts w:ascii="Times New Roman" w:hAnsi="Times New Roman" w:cs="Times New Roman"/>
          <w:sz w:val="24"/>
          <w:szCs w:val="24"/>
        </w:rPr>
        <w:t xml:space="preserve"> ilgalaikė</w:t>
      </w:r>
      <w:r w:rsidR="00BB0D1F">
        <w:rPr>
          <w:rFonts w:ascii="Times New Roman" w:hAnsi="Times New Roman" w:cs="Times New Roman"/>
          <w:sz w:val="24"/>
          <w:szCs w:val="24"/>
        </w:rPr>
        <w:t xml:space="preserve">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Content>
          <w:r w:rsidR="00A808DA" w:rsidRPr="00A808DA">
            <w:rPr>
              <w:rFonts w:ascii="Times New Roman" w:hAnsi="Times New Roman" w:cs="Times New Roman"/>
              <w:sz w:val="24"/>
              <w:szCs w:val="24"/>
            </w:rPr>
            <w:t>PIR20-101</w:t>
          </w:r>
          <w:r w:rsidR="0093016E"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Content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5 185,00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Content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penki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tūkstančiai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vienas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šimtas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aštuoniasdešimt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penki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eurai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00</w:t>
          </w:r>
          <w:r w:rsidR="00403B2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sz w:val="24"/>
              <w:szCs w:val="24"/>
            </w:rPr>
            <w:t>ct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>) 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22D358A5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3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Content>
          <w:r w:rsidR="00403B24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Content>
          <w:r w:rsidR="00403B24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696FBDF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3CC7F15F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Content>
          <w:r w:rsidR="00403B24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2023-09-17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68E2AED4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Content>
          <w:r w:rsidR="00403B24" w:rsidRPr="00403B24">
            <w:rPr>
              <w:rFonts w:ascii="Times New Roman" w:hAnsi="Times New Roman" w:cs="Times New Roman"/>
              <w:bCs/>
              <w:sz w:val="24"/>
              <w:szCs w:val="24"/>
            </w:rPr>
            <w:t>Gintutė</w:t>
          </w:r>
          <w:r w:rsidR="00403B24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="00403B24" w:rsidRPr="00403B24">
            <w:rPr>
              <w:rFonts w:ascii="Times New Roman" w:hAnsi="Times New Roman" w:cs="Times New Roman"/>
              <w:bCs/>
              <w:sz w:val="24"/>
              <w:szCs w:val="24"/>
            </w:rPr>
            <w:t xml:space="preserve">Urbonavičienė, +370 61436118, </w:t>
          </w:r>
          <w:hyperlink r:id="rId8" w:history="1">
            <w:r w:rsidR="00403B24" w:rsidRPr="005C7845">
              <w:rPr>
                <w:rStyle w:val="Hipersaitas"/>
                <w:rFonts w:ascii="Times New Roman" w:hAnsi="Times New Roman" w:cs="Times New Roman"/>
                <w:bCs/>
                <w:sz w:val="24"/>
                <w:szCs w:val="24"/>
              </w:rPr>
              <w:t>gintute.urbonavicien@keliuprieziura.lt</w:t>
            </w:r>
          </w:hyperlink>
        </w:sdtContent>
      </w:sdt>
      <w:r w:rsidR="00403B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9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41D9F5A2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170D" w14:textId="77777777" w:rsidR="00403B24" w:rsidRDefault="00403B2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75469F49" w:rsidR="000C7CAB" w:rsidRPr="000C7CAB" w:rsidRDefault="00403B2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03B2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„Alkuras“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61BA010B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302312279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73CA4EC7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LT100005138216</w:t>
                      </w:r>
                    </w:p>
                  </w:tc>
                </w:tr>
                <w:tr w:rsidR="000C7CAB" w14:paraId="3E8854D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5A538FE" w14:textId="500A0A74" w:rsidR="000C7CAB" w:rsidRPr="000C7CAB" w:rsidRDefault="00403B2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B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Laukų g. 2, </w:t>
                      </w:r>
                      <w:proofErr w:type="spellStart"/>
                      <w:r w:rsidRPr="00403B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Asteikių</w:t>
                      </w:r>
                      <w:proofErr w:type="spellEnd"/>
                      <w:r w:rsidRPr="00403B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k., Kretingos r. 97333</w:t>
                      </w:r>
                    </w:p>
                  </w:tc>
                </w:tr>
                <w:tr w:rsidR="000C7CAB" w14:paraId="1D06475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F2BC3E1" w14:textId="4C81C986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(8-670) 39788</w:t>
                      </w:r>
                    </w:p>
                  </w:tc>
                </w:tr>
                <w:tr w:rsidR="000C7CAB" w14:paraId="035E45A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14EA80DC" w14:textId="52479950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</w:t>
                      </w:r>
                      <w:r w:rsidR="00A17DA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r w:rsidR="00403B24"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uabalkuras@gmail.com</w:t>
                      </w:r>
                    </w:p>
                  </w:tc>
                </w:tr>
                <w:tr w:rsidR="000C7CAB" w14:paraId="242DB3B2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2A1CC76" w14:textId="5CC21A52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D28BEF5A56C347E8A72C3921F2F78E21"/>
                          </w:placeholder>
                        </w:sdtPr>
                        <w:sdtContent>
                          <w:r w:rsidR="00A17DA6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Nr.</w:t>
                          </w:r>
                          <w:r w:rsidR="00403B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  <w:r w:rsidR="00403B24" w:rsidRPr="00403B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LT907300010131957236</w:t>
                          </w:r>
                          <w:r w:rsidR="00403B24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</w:p>
                  </w:tc>
                </w:tr>
                <w:tr w:rsidR="000C7CAB" w14:paraId="03523A2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8536B90" w14:textId="694CC978" w:rsidR="000C7CAB" w:rsidRPr="000C7CAB" w:rsidRDefault="00403B2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AB „Swedbank“</w:t>
                      </w:r>
                      <w:r w:rsidR="000C7CAB"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 w:rsidRPr="00403B2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b.k. 73000</w:t>
                      </w:r>
                    </w:p>
                  </w:tc>
                </w:tr>
                <w:tr w:rsidR="000C7CAB" w14:paraId="1DA4DB45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48C83B1" w14:textId="77777777" w:rsidR="000C7CAB" w:rsidRPr="00C7274A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8A9CD9" w14:textId="77777777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F939" w14:textId="77777777" w:rsidR="00533FB8" w:rsidRDefault="00533FB8" w:rsidP="003C3B30">
      <w:pPr>
        <w:spacing w:after="0" w:line="240" w:lineRule="auto"/>
      </w:pPr>
      <w:r>
        <w:separator/>
      </w:r>
    </w:p>
  </w:endnote>
  <w:endnote w:type="continuationSeparator" w:id="0">
    <w:p w14:paraId="6F238693" w14:textId="77777777" w:rsidR="00533FB8" w:rsidRDefault="00533FB8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FBCD" w14:textId="77777777" w:rsidR="00533FB8" w:rsidRDefault="00533FB8" w:rsidP="003C3B30">
      <w:pPr>
        <w:spacing w:after="0" w:line="240" w:lineRule="auto"/>
      </w:pPr>
      <w:r>
        <w:separator/>
      </w:r>
    </w:p>
  </w:footnote>
  <w:footnote w:type="continuationSeparator" w:id="0">
    <w:p w14:paraId="28835BA5" w14:textId="77777777" w:rsidR="00533FB8" w:rsidRDefault="00533FB8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4935">
    <w:abstractNumId w:val="0"/>
  </w:num>
  <w:num w:numId="2" w16cid:durableId="785587427">
    <w:abstractNumId w:val="1"/>
  </w:num>
  <w:num w:numId="3" w16cid:durableId="134994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401813"/>
    <w:rsid w:val="00403B24"/>
    <w:rsid w:val="00533FB8"/>
    <w:rsid w:val="00561252"/>
    <w:rsid w:val="00575033"/>
    <w:rsid w:val="005E7F7A"/>
    <w:rsid w:val="0061249B"/>
    <w:rsid w:val="006953E0"/>
    <w:rsid w:val="006D6BCA"/>
    <w:rsid w:val="006F0125"/>
    <w:rsid w:val="006F237B"/>
    <w:rsid w:val="00700662"/>
    <w:rsid w:val="0074275B"/>
    <w:rsid w:val="007B6A76"/>
    <w:rsid w:val="007D1386"/>
    <w:rsid w:val="007E739B"/>
    <w:rsid w:val="00815ADD"/>
    <w:rsid w:val="00824CDF"/>
    <w:rsid w:val="008D3393"/>
    <w:rsid w:val="008E2BE8"/>
    <w:rsid w:val="0093016E"/>
    <w:rsid w:val="00934873"/>
    <w:rsid w:val="009911CA"/>
    <w:rsid w:val="00A17DA6"/>
    <w:rsid w:val="00A41F5F"/>
    <w:rsid w:val="00A808DA"/>
    <w:rsid w:val="00AA62B2"/>
    <w:rsid w:val="00AF2128"/>
    <w:rsid w:val="00B22B12"/>
    <w:rsid w:val="00B54F3D"/>
    <w:rsid w:val="00BB0D1F"/>
    <w:rsid w:val="00C326F8"/>
    <w:rsid w:val="00C60733"/>
    <w:rsid w:val="00C6652F"/>
    <w:rsid w:val="00C7274A"/>
    <w:rsid w:val="00CA0AB8"/>
    <w:rsid w:val="00CA410B"/>
    <w:rsid w:val="00CC35B4"/>
    <w:rsid w:val="00D058C2"/>
    <w:rsid w:val="00D55422"/>
    <w:rsid w:val="00DE7DDD"/>
    <w:rsid w:val="00E26E12"/>
    <w:rsid w:val="00EA279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8BEF5A56C347E8A72C3921F2F78E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4AA55D-285B-4781-A916-5D7F4D030302}"/>
      </w:docPartPr>
      <w:docPartBody>
        <w:p w:rsidR="00826E6C" w:rsidRDefault="007D7BDC" w:rsidP="007D7BDC">
          <w:pPr>
            <w:pStyle w:val="D28BEF5A56C347E8A72C3921F2F78E2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4E3B97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4E3B97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4E3B97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CEC53598FFD46589859E3B34F4ECA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B00D42-CD38-41D8-9C0A-8B0D2027FE78}"/>
      </w:docPartPr>
      <w:docPartBody>
        <w:p w:rsidR="004E3B97" w:rsidRDefault="00BD6683" w:rsidP="00BD6683">
          <w:pPr>
            <w:pStyle w:val="5CEC53598FFD46589859E3B34F4ECA2C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6D0718D943345D194102BA61965FE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9AE06-3205-4B70-B6FF-263EFF48AFCD}"/>
      </w:docPartPr>
      <w:docPartBody>
        <w:p w:rsidR="004E3B97" w:rsidRDefault="00BD6683" w:rsidP="00BD6683">
          <w:pPr>
            <w:pStyle w:val="E6D0718D943345D194102BA61965FE0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42A54B3AF14457D811E14689F42D7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3BF9D1-C8F8-4959-88FA-2534382EA952}"/>
      </w:docPartPr>
      <w:docPartBody>
        <w:p w:rsidR="004E3B97" w:rsidRDefault="00BD6683" w:rsidP="00BD6683">
          <w:pPr>
            <w:pStyle w:val="E42A54B3AF14457D811E14689F42D7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FD709BFF54A4F36B7350BA59FC826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A56D1A-28F8-4A65-9908-633C66C7D78A}"/>
      </w:docPartPr>
      <w:docPartBody>
        <w:p w:rsidR="004E3B97" w:rsidRDefault="00BD6683" w:rsidP="00BD6683">
          <w:pPr>
            <w:pStyle w:val="AFD709BFF54A4F36B7350BA59FC826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19D56A307CD49C3B7557F5F1E1174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A5B7B1-0EB9-4A42-BDB5-70F1A3BE5468}"/>
      </w:docPartPr>
      <w:docPartBody>
        <w:p w:rsidR="004E3B97" w:rsidRDefault="00BD6683" w:rsidP="00BD6683">
          <w:pPr>
            <w:pStyle w:val="619D56A307CD49C3B7557F5F1E11745B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4E3B97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4E3B97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4E3B97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4E3B97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4E3B97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4E3B97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4E3B97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4E3B97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4E3B97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4E3B97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4E3B97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4E3B97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4E3B97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4E3B97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4E3B97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431579"/>
    <w:rsid w:val="004D0796"/>
    <w:rsid w:val="004E3B97"/>
    <w:rsid w:val="00537B9B"/>
    <w:rsid w:val="00551080"/>
    <w:rsid w:val="007B4C30"/>
    <w:rsid w:val="007D7BDC"/>
    <w:rsid w:val="00826E6C"/>
    <w:rsid w:val="00982C53"/>
    <w:rsid w:val="00A55CD6"/>
    <w:rsid w:val="00B16A11"/>
    <w:rsid w:val="00B30631"/>
    <w:rsid w:val="00B47A8D"/>
    <w:rsid w:val="00BD6683"/>
    <w:rsid w:val="00C03FDF"/>
    <w:rsid w:val="00C0427A"/>
    <w:rsid w:val="00CF6891"/>
    <w:rsid w:val="00D51D32"/>
    <w:rsid w:val="00D87AFD"/>
    <w:rsid w:val="00E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6683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59873F9EF7C44238B7D07D492AE174D7">
    <w:name w:val="59873F9EF7C44238B7D07D492AE174D7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5CEC53598FFD46589859E3B34F4ECA2C">
    <w:name w:val="5CEC53598FFD46589859E3B34F4ECA2C"/>
    <w:rsid w:val="00BD6683"/>
  </w:style>
  <w:style w:type="paragraph" w:customStyle="1" w:styleId="E6D0718D943345D194102BA61965FE06">
    <w:name w:val="E6D0718D943345D194102BA61965FE06"/>
    <w:rsid w:val="00BD6683"/>
  </w:style>
  <w:style w:type="paragraph" w:customStyle="1" w:styleId="E42A54B3AF14457D811E14689F42D7BE">
    <w:name w:val="E42A54B3AF14457D811E14689F42D7BE"/>
    <w:rsid w:val="00BD6683"/>
  </w:style>
  <w:style w:type="paragraph" w:customStyle="1" w:styleId="AFD709BFF54A4F36B7350BA59FC826AF">
    <w:name w:val="AFD709BFF54A4F36B7350BA59FC826AF"/>
    <w:rsid w:val="00BD6683"/>
  </w:style>
  <w:style w:type="paragraph" w:customStyle="1" w:styleId="619D56A307CD49C3B7557F5F1E11745B">
    <w:name w:val="619D56A307CD49C3B7557F5F1E11745B"/>
    <w:rsid w:val="00BD6683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5A36-E10C-4E23-B9FE-26FB7457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2022-09-06T08:21:00Z</dcterms:created>
  <dcterms:modified xsi:type="dcterms:W3CDTF">2022-09-06T08:21:00Z</dcterms:modified>
</cp:coreProperties>
</file>