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EB2D" w14:textId="77777777" w:rsidR="00340951"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p>
    <w:p w14:paraId="40270189" w14:textId="401119C7" w:rsidR="00682730" w:rsidRPr="00206AC6" w:rsidRDefault="002628B8" w:rsidP="00206AC6">
      <w:pPr>
        <w:ind w:firstLine="731"/>
        <w:jc w:val="center"/>
        <w:rPr>
          <w:b/>
          <w:sz w:val="22"/>
          <w:szCs w:val="22"/>
        </w:rPr>
      </w:pPr>
      <w:r w:rsidRPr="00206AC6">
        <w:rPr>
          <w:b/>
          <w:sz w:val="22"/>
          <w:szCs w:val="22"/>
        </w:rPr>
        <w:t xml:space="preserve">DĖL </w:t>
      </w:r>
      <w:r w:rsidR="00C506C2" w:rsidRPr="00206AC6">
        <w:rPr>
          <w:b/>
          <w:sz w:val="22"/>
          <w:szCs w:val="22"/>
        </w:rPr>
        <w:t>20</w:t>
      </w:r>
      <w:r w:rsidR="008C3082" w:rsidRPr="00206AC6">
        <w:rPr>
          <w:b/>
          <w:sz w:val="22"/>
          <w:szCs w:val="22"/>
        </w:rPr>
        <w:t>2</w:t>
      </w:r>
      <w:r w:rsidR="0090665E">
        <w:rPr>
          <w:b/>
          <w:sz w:val="22"/>
          <w:szCs w:val="22"/>
        </w:rPr>
        <w:t>2</w:t>
      </w:r>
      <w:r w:rsidR="00C506C2" w:rsidRPr="00206AC6">
        <w:rPr>
          <w:b/>
          <w:sz w:val="22"/>
          <w:szCs w:val="22"/>
        </w:rPr>
        <w:t xml:space="preserve"> M. </w:t>
      </w:r>
      <w:r w:rsidR="00065914">
        <w:rPr>
          <w:b/>
          <w:sz w:val="22"/>
          <w:szCs w:val="22"/>
        </w:rPr>
        <w:t>SAUSIO 4</w:t>
      </w:r>
      <w:r w:rsidR="008653DB" w:rsidRPr="00206AC6">
        <w:rPr>
          <w:b/>
          <w:sz w:val="22"/>
          <w:szCs w:val="22"/>
        </w:rPr>
        <w:t xml:space="preserve"> </w:t>
      </w:r>
      <w:r w:rsidR="00FD0BCE" w:rsidRPr="00206AC6">
        <w:rPr>
          <w:b/>
          <w:sz w:val="22"/>
          <w:szCs w:val="22"/>
        </w:rPr>
        <w:t>D.</w:t>
      </w:r>
      <w:r w:rsidR="00065914">
        <w:rPr>
          <w:b/>
          <w:sz w:val="22"/>
          <w:szCs w:val="22"/>
        </w:rPr>
        <w:t xml:space="preserve"> ĮVAIRIŲ</w:t>
      </w:r>
      <w:r w:rsidR="00AB09E8" w:rsidRPr="00206AC6">
        <w:rPr>
          <w:b/>
          <w:sz w:val="22"/>
          <w:szCs w:val="22"/>
        </w:rPr>
        <w:t xml:space="preserve"> </w:t>
      </w:r>
      <w:r w:rsidR="00AB09E8" w:rsidRPr="00206AC6">
        <w:rPr>
          <w:b/>
          <w:sz w:val="22"/>
          <w:szCs w:val="22"/>
          <w:lang w:eastAsia="en-US"/>
        </w:rPr>
        <w:t>MAISTO PRODUKTŲ</w:t>
      </w:r>
      <w:r w:rsidR="0090739C" w:rsidRPr="00206AC6">
        <w:rPr>
          <w:b/>
          <w:sz w:val="22"/>
          <w:szCs w:val="22"/>
          <w:lang w:eastAsia="en-US"/>
        </w:rPr>
        <w:t xml:space="preserve"> </w:t>
      </w:r>
      <w:r w:rsidR="00AB09E8" w:rsidRPr="00206AC6">
        <w:rPr>
          <w:b/>
          <w:sz w:val="22"/>
          <w:szCs w:val="22"/>
          <w:lang w:eastAsia="en-US"/>
        </w:rPr>
        <w:t>PIRKIMO-PARDAVIMO</w:t>
      </w:r>
      <w:r w:rsidR="00AB09E8" w:rsidRPr="00206AC6">
        <w:rPr>
          <w:b/>
          <w:sz w:val="22"/>
          <w:szCs w:val="22"/>
        </w:rPr>
        <w:t xml:space="preserve"> </w:t>
      </w:r>
      <w:r w:rsidR="003E077A" w:rsidRPr="00206AC6">
        <w:rPr>
          <w:b/>
          <w:sz w:val="22"/>
          <w:szCs w:val="22"/>
        </w:rPr>
        <w:t>SUTARTIES N</w:t>
      </w:r>
      <w:r w:rsidR="00206AC6" w:rsidRPr="00206AC6">
        <w:rPr>
          <w:b/>
          <w:sz w:val="22"/>
          <w:szCs w:val="22"/>
        </w:rPr>
        <w:t>R</w:t>
      </w:r>
      <w:r w:rsidR="003E077A" w:rsidRPr="00206AC6">
        <w:rPr>
          <w:b/>
          <w:sz w:val="22"/>
          <w:szCs w:val="22"/>
        </w:rPr>
        <w:t>. S-</w:t>
      </w:r>
      <w:r w:rsidR="00065914">
        <w:rPr>
          <w:b/>
          <w:sz w:val="22"/>
          <w:szCs w:val="22"/>
        </w:rPr>
        <w:t>4</w:t>
      </w:r>
      <w:r w:rsidR="00CA5DC3" w:rsidRPr="00206AC6">
        <w:rPr>
          <w:b/>
          <w:sz w:val="22"/>
          <w:szCs w:val="22"/>
        </w:rPr>
        <w:t xml:space="preserve"> </w:t>
      </w:r>
      <w:r w:rsidR="007E2EB1" w:rsidRPr="00206AC6">
        <w:rPr>
          <w:b/>
          <w:sz w:val="22"/>
          <w:szCs w:val="22"/>
        </w:rPr>
        <w:t>PAKEITIMO</w:t>
      </w:r>
      <w:r w:rsidR="00126D29" w:rsidRPr="00206AC6">
        <w:rPr>
          <w:b/>
          <w:sz w:val="22"/>
          <w:szCs w:val="22"/>
        </w:rPr>
        <w:t xml:space="preserve">, SKIRTO </w:t>
      </w:r>
      <w:r w:rsidR="008C3082" w:rsidRPr="00206AC6">
        <w:rPr>
          <w:b/>
          <w:sz w:val="22"/>
          <w:szCs w:val="22"/>
        </w:rPr>
        <w:t>KAINŲ PERSKAIČIAVIMUI</w:t>
      </w:r>
      <w:r w:rsidR="00B01782" w:rsidRPr="00206AC6">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69DC63DA"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w:t>
      </w:r>
      <w:r w:rsidR="007D2436">
        <w:rPr>
          <w:sz w:val="22"/>
          <w:szCs w:val="22"/>
          <w:lang w:eastAsia="en-US"/>
        </w:rPr>
        <w:t>3</w:t>
      </w:r>
      <w:r w:rsidRPr="00206AC6">
        <w:rPr>
          <w:sz w:val="22"/>
          <w:szCs w:val="22"/>
          <w:lang w:eastAsia="en-US"/>
        </w:rPr>
        <w:t xml:space="preserve"> m. </w:t>
      </w:r>
      <w:r w:rsidR="007D2436">
        <w:rPr>
          <w:sz w:val="22"/>
          <w:szCs w:val="22"/>
          <w:lang w:eastAsia="en-US"/>
        </w:rPr>
        <w:t>sausio</w:t>
      </w:r>
      <w:r w:rsidR="00AB09E8" w:rsidRPr="00206AC6">
        <w:rPr>
          <w:sz w:val="22"/>
          <w:szCs w:val="22"/>
          <w:lang w:eastAsia="en-US"/>
        </w:rPr>
        <w:t xml:space="preserve">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0E3DDBD3" w:rsidR="00462B22" w:rsidRPr="0090665E" w:rsidRDefault="00462B22" w:rsidP="00F10E5D">
      <w:pPr>
        <w:spacing w:line="264" w:lineRule="auto"/>
        <w:ind w:firstLine="720"/>
        <w:jc w:val="both"/>
        <w:rPr>
          <w:bCs/>
        </w:rPr>
      </w:pPr>
      <w:r w:rsidRPr="0090665E">
        <w:rPr>
          <w:bCs/>
          <w:iCs/>
        </w:rPr>
        <w:t xml:space="preserve">Kauno rajono savivaldybės administracija, įm.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4AB44EBF" w14:textId="1BA9EA18" w:rsidR="00A16185" w:rsidRPr="0090665E" w:rsidRDefault="00462B22" w:rsidP="00F10E5D">
      <w:pPr>
        <w:spacing w:line="264" w:lineRule="auto"/>
        <w:ind w:firstLine="720"/>
        <w:jc w:val="both"/>
        <w:rPr>
          <w:bCs/>
          <w:lang w:eastAsia="en-US"/>
        </w:rPr>
      </w:pPr>
      <w:r w:rsidRPr="0090665E">
        <w:rPr>
          <w:bCs/>
        </w:rPr>
        <w:t xml:space="preserve">UAB „Viržis“, į. k. 159750366, Daržų g. 9, Neveronys, 54477 Kauno r. sav., atstovaujama direktoriaus Viktoro Visocko, (toliau – Tiekėjas), </w:t>
      </w:r>
      <w:r w:rsidR="00A16185" w:rsidRPr="0090665E">
        <w:rPr>
          <w:bCs/>
          <w:lang w:eastAsia="en-US"/>
        </w:rPr>
        <w:t>toliau Pirkėjas ir Tiekėjas kiekvienas atskirai gali būti vadinami Šalimi, o abu kartu – Šalimis,</w:t>
      </w:r>
    </w:p>
    <w:p w14:paraId="0C940465" w14:textId="40713886"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462B22" w:rsidRPr="0090665E">
        <w:rPr>
          <w:bCs/>
          <w:lang w:eastAsia="en-US"/>
        </w:rPr>
        <w:t>2-0</w:t>
      </w:r>
      <w:r w:rsidR="00065914">
        <w:rPr>
          <w:bCs/>
          <w:lang w:eastAsia="en-US"/>
        </w:rPr>
        <w:t>1</w:t>
      </w:r>
      <w:r w:rsidR="00462B22" w:rsidRPr="0090665E">
        <w:rPr>
          <w:bCs/>
          <w:lang w:eastAsia="en-US"/>
        </w:rPr>
        <w:t>-</w:t>
      </w:r>
      <w:r w:rsidR="00065914">
        <w:rPr>
          <w:bCs/>
          <w:lang w:eastAsia="en-US"/>
        </w:rPr>
        <w:t>4</w:t>
      </w:r>
      <w:r w:rsidRPr="0090665E">
        <w:rPr>
          <w:bCs/>
          <w:lang w:eastAsia="en-US"/>
        </w:rPr>
        <w:t xml:space="preserve"> </w:t>
      </w:r>
      <w:r w:rsidR="00065914">
        <w:rPr>
          <w:bCs/>
          <w:lang w:eastAsia="en-US"/>
        </w:rPr>
        <w:t>Įvairių m</w:t>
      </w:r>
      <w:r w:rsidRPr="0090665E">
        <w:rPr>
          <w:bCs/>
          <w:lang w:eastAsia="en-US"/>
        </w:rPr>
        <w:t>aisto produktų pirkimo-pardavimo sutarties Nr. S-</w:t>
      </w:r>
      <w:r w:rsidR="00065914">
        <w:rPr>
          <w:bCs/>
          <w:lang w:eastAsia="en-US"/>
        </w:rPr>
        <w:t>4</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03CE6FE8"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7D2436">
        <w:rPr>
          <w:lang w:eastAsia="en-US"/>
        </w:rPr>
        <w:t>12</w:t>
      </w:r>
      <w:r w:rsidR="00462B22" w:rsidRPr="0090665E">
        <w:rPr>
          <w:lang w:eastAsia="en-US"/>
        </w:rPr>
        <w:t>-</w:t>
      </w:r>
      <w:r w:rsidR="007D2436">
        <w:rPr>
          <w:lang w:eastAsia="en-US"/>
        </w:rPr>
        <w:t>23</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7C4F8D" w:rsidRPr="0090665E">
        <w:rPr>
          <w:lang w:eastAsia="en-US"/>
        </w:rPr>
        <w:t>,,</w:t>
      </w:r>
      <w:r w:rsidR="007C4F8D" w:rsidRPr="0090665E">
        <w:t>Dėl</w:t>
      </w:r>
      <w:r w:rsidR="00462B22" w:rsidRPr="0090665E">
        <w:t xml:space="preserve"> 2022-0</w:t>
      </w:r>
      <w:r w:rsidR="00065914">
        <w:t>1</w:t>
      </w:r>
      <w:r w:rsidR="00462B22" w:rsidRPr="0090665E">
        <w:t>-</w:t>
      </w:r>
      <w:r w:rsidR="00065914">
        <w:t>04 Įvairių</w:t>
      </w:r>
      <w:r w:rsidR="00462B22" w:rsidRPr="0090665E">
        <w:t xml:space="preserve"> maisto produktų sutarties Nr. S-</w:t>
      </w:r>
      <w:r w:rsidR="00065914">
        <w:t>4</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90665E" w:rsidRPr="0090665E"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90665E" w14:paraId="43655B7E" w14:textId="77777777" w:rsidTr="001644B8">
              <w:trPr>
                <w:trHeight w:val="64"/>
              </w:trPr>
              <w:tc>
                <w:tcPr>
                  <w:tcW w:w="4923" w:type="dxa"/>
                  <w:hideMark/>
                </w:tcPr>
                <w:p w14:paraId="1E7D2E49" w14:textId="77777777" w:rsidR="0090665E" w:rsidRPr="0090665E" w:rsidRDefault="0090665E" w:rsidP="00F10E5D">
                  <w:pPr>
                    <w:spacing w:line="264" w:lineRule="auto"/>
                    <w:ind w:firstLine="720"/>
                  </w:pPr>
                  <w:r w:rsidRPr="0090665E">
                    <w:rPr>
                      <w:b/>
                      <w:bCs/>
                    </w:rPr>
                    <w:t>Pirkėjas</w:t>
                  </w:r>
                </w:p>
              </w:tc>
            </w:tr>
            <w:tr w:rsidR="0090665E" w:rsidRPr="0090665E"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90665E" w14:paraId="519ABEE7" w14:textId="77777777" w:rsidTr="001644B8">
                    <w:trPr>
                      <w:trHeight w:val="64"/>
                    </w:trPr>
                    <w:tc>
                      <w:tcPr>
                        <w:tcW w:w="4707" w:type="dxa"/>
                      </w:tcPr>
                      <w:p w14:paraId="2273DAB9" w14:textId="77777777" w:rsidR="0090665E" w:rsidRPr="0090665E" w:rsidRDefault="0090665E" w:rsidP="00F10E5D">
                        <w:pPr>
                          <w:spacing w:line="264" w:lineRule="auto"/>
                          <w:ind w:firstLine="720"/>
                        </w:pPr>
                      </w:p>
                    </w:tc>
                  </w:tr>
                  <w:tr w:rsidR="0090665E" w:rsidRPr="0090665E" w14:paraId="08E2A43C" w14:textId="77777777" w:rsidTr="001644B8">
                    <w:trPr>
                      <w:trHeight w:val="1559"/>
                    </w:trPr>
                    <w:tc>
                      <w:tcPr>
                        <w:tcW w:w="4707" w:type="dxa"/>
                      </w:tcPr>
                      <w:p w14:paraId="389A79A3" w14:textId="77777777" w:rsidR="0090665E" w:rsidRPr="0090665E" w:rsidRDefault="0090665E" w:rsidP="00F10E5D">
                        <w:pPr>
                          <w:spacing w:line="264" w:lineRule="auto"/>
                        </w:pPr>
                        <w:r w:rsidRPr="0090665E">
                          <w:t>Kauno rajono savivaldybės administracija</w:t>
                        </w:r>
                      </w:p>
                      <w:p w14:paraId="19393444" w14:textId="77777777" w:rsidR="0090665E" w:rsidRPr="0090665E" w:rsidRDefault="0090665E" w:rsidP="00F10E5D">
                        <w:pPr>
                          <w:spacing w:line="264" w:lineRule="auto"/>
                        </w:pPr>
                        <w:r w:rsidRPr="0090665E">
                          <w:t>Savanorių pr. 371, 49500 Kaunas</w:t>
                        </w:r>
                      </w:p>
                      <w:p w14:paraId="4296C435" w14:textId="77777777" w:rsidR="0090665E" w:rsidRPr="0090665E" w:rsidRDefault="0090665E" w:rsidP="00F10E5D">
                        <w:pPr>
                          <w:spacing w:line="264" w:lineRule="auto"/>
                        </w:pPr>
                        <w:r w:rsidRPr="0090665E">
                          <w:t>Įstaigos kodas 188756386</w:t>
                        </w:r>
                      </w:p>
                      <w:p w14:paraId="2CF2053D" w14:textId="77777777" w:rsidR="0090665E" w:rsidRPr="0090665E" w:rsidRDefault="0090665E" w:rsidP="00F10E5D">
                        <w:pPr>
                          <w:spacing w:line="264" w:lineRule="auto"/>
                        </w:pPr>
                        <w:r w:rsidRPr="0090665E">
                          <w:t>A. s. LT914010042503135057</w:t>
                        </w:r>
                      </w:p>
                      <w:p w14:paraId="5BBFC2C9" w14:textId="77777777" w:rsidR="0090665E" w:rsidRPr="0090665E" w:rsidRDefault="0090665E" w:rsidP="00F10E5D">
                        <w:pPr>
                          <w:spacing w:line="264" w:lineRule="auto"/>
                        </w:pPr>
                        <w:proofErr w:type="spellStart"/>
                        <w:r w:rsidRPr="0090665E">
                          <w:t>Luminor</w:t>
                        </w:r>
                        <w:proofErr w:type="spellEnd"/>
                        <w:r w:rsidRPr="0090665E">
                          <w:t xml:space="preserve"> Bank AS Lietuvos skyrius</w:t>
                        </w:r>
                      </w:p>
                      <w:p w14:paraId="66A079C0" w14:textId="77777777" w:rsidR="0090665E" w:rsidRPr="0090665E" w:rsidRDefault="0090665E" w:rsidP="00F10E5D">
                        <w:pPr>
                          <w:spacing w:line="264" w:lineRule="auto"/>
                        </w:pPr>
                        <w:r w:rsidRPr="0090665E">
                          <w:t xml:space="preserve">Banko kodas 40100 </w:t>
                        </w:r>
                      </w:p>
                      <w:p w14:paraId="356BA7B2" w14:textId="77777777" w:rsidR="0090665E" w:rsidRPr="0090665E" w:rsidRDefault="0090665E" w:rsidP="00F10E5D">
                        <w:pPr>
                          <w:spacing w:line="264" w:lineRule="auto"/>
                        </w:pPr>
                        <w:r w:rsidRPr="0090665E">
                          <w:t>Tel.: 8 37 30 55 02, faks.: 8 37 31 37 97</w:t>
                        </w:r>
                      </w:p>
                      <w:p w14:paraId="7E0D358C" w14:textId="77777777" w:rsidR="0090665E" w:rsidRPr="0090665E" w:rsidRDefault="0090665E" w:rsidP="00F10E5D">
                        <w:pPr>
                          <w:spacing w:line="264" w:lineRule="auto"/>
                        </w:pPr>
                        <w:r w:rsidRPr="0090665E">
                          <w:t>Tel.: 8 37 568 823</w:t>
                        </w:r>
                      </w:p>
                      <w:p w14:paraId="5BCC2C8D" w14:textId="5E201639" w:rsidR="0090665E" w:rsidRPr="0090665E" w:rsidRDefault="0090665E" w:rsidP="00F10E5D">
                        <w:pPr>
                          <w:spacing w:line="264" w:lineRule="auto"/>
                          <w:rPr>
                            <w:rStyle w:val="Hipersaitas"/>
                          </w:rPr>
                        </w:pPr>
                        <w:r w:rsidRPr="0090665E">
                          <w:t xml:space="preserve">El. p. </w:t>
                        </w:r>
                        <w:hyperlink r:id="rId7" w:history="1">
                          <w:r w:rsidR="005B7BE0" w:rsidRPr="008568E8">
                            <w:rPr>
                              <w:rStyle w:val="Hipersaitas"/>
                            </w:rPr>
                            <w:t>info@krs.lt</w:t>
                          </w:r>
                        </w:hyperlink>
                      </w:p>
                      <w:p w14:paraId="42D5FE41" w14:textId="77777777" w:rsidR="0090665E" w:rsidRPr="0090665E" w:rsidRDefault="0090665E" w:rsidP="00F10E5D">
                        <w:pPr>
                          <w:spacing w:line="264" w:lineRule="auto"/>
                          <w:ind w:firstLine="720"/>
                          <w:rPr>
                            <w:rStyle w:val="Hipersaitas"/>
                          </w:rPr>
                        </w:pPr>
                      </w:p>
                      <w:p w14:paraId="2687E612" w14:textId="77777777" w:rsidR="0090665E" w:rsidRPr="0090665E" w:rsidRDefault="0090665E" w:rsidP="00F10E5D">
                        <w:pPr>
                          <w:spacing w:line="264" w:lineRule="auto"/>
                        </w:pPr>
                        <w:r w:rsidRPr="0090665E">
                          <w:rPr>
                            <w:rFonts w:eastAsia="Calibri"/>
                            <w:spacing w:val="-7"/>
                          </w:rPr>
                          <w:t>Administracijos direktorius</w:t>
                        </w:r>
                      </w:p>
                      <w:p w14:paraId="46920DF1" w14:textId="77777777" w:rsidR="0090665E" w:rsidRPr="0090665E" w:rsidRDefault="0090665E" w:rsidP="00F10E5D">
                        <w:pPr>
                          <w:spacing w:line="264" w:lineRule="auto"/>
                          <w:rPr>
                            <w:rFonts w:eastAsia="Calibri"/>
                            <w:spacing w:val="-7"/>
                          </w:rPr>
                        </w:pPr>
                        <w:r w:rsidRPr="0090665E">
                          <w:rPr>
                            <w:rFonts w:eastAsia="Calibri"/>
                            <w:spacing w:val="-7"/>
                          </w:rPr>
                          <w:t xml:space="preserve">Šarūnas </w:t>
                        </w:r>
                        <w:proofErr w:type="spellStart"/>
                        <w:r w:rsidRPr="0090665E">
                          <w:rPr>
                            <w:rFonts w:eastAsia="Calibri"/>
                            <w:spacing w:val="-7"/>
                          </w:rPr>
                          <w:t>Šukevičius</w:t>
                        </w:r>
                        <w:proofErr w:type="spellEnd"/>
                      </w:p>
                      <w:p w14:paraId="4E901782" w14:textId="77777777" w:rsidR="0090665E" w:rsidRPr="0090665E" w:rsidRDefault="0090665E" w:rsidP="00F10E5D">
                        <w:pPr>
                          <w:spacing w:line="264" w:lineRule="auto"/>
                          <w:ind w:firstLine="720"/>
                          <w:rPr>
                            <w:i/>
                            <w:iCs/>
                          </w:rPr>
                        </w:pPr>
                      </w:p>
                    </w:tc>
                  </w:tr>
                </w:tbl>
                <w:p w14:paraId="79C33948" w14:textId="77777777" w:rsidR="0090665E" w:rsidRPr="0090665E" w:rsidRDefault="0090665E" w:rsidP="00F10E5D">
                  <w:pPr>
                    <w:spacing w:line="264" w:lineRule="auto"/>
                    <w:ind w:firstLine="720"/>
                  </w:pPr>
                </w:p>
              </w:tc>
            </w:tr>
          </w:tbl>
          <w:p w14:paraId="3B82707B" w14:textId="77777777" w:rsidR="0090665E" w:rsidRPr="0090665E" w:rsidRDefault="0090665E" w:rsidP="00F10E5D">
            <w:pPr>
              <w:spacing w:line="264" w:lineRule="auto"/>
              <w:ind w:firstLine="720"/>
              <w:jc w:val="both"/>
            </w:pPr>
          </w:p>
        </w:tc>
        <w:tc>
          <w:tcPr>
            <w:tcW w:w="11221" w:type="dxa"/>
          </w:tcPr>
          <w:p w14:paraId="1621E545" w14:textId="77777777" w:rsidR="0090665E" w:rsidRPr="0090665E" w:rsidRDefault="0090665E" w:rsidP="00F10E5D">
            <w:pPr>
              <w:spacing w:line="264" w:lineRule="auto"/>
              <w:ind w:firstLine="720"/>
              <w:jc w:val="both"/>
              <w:rPr>
                <w:b/>
              </w:rPr>
            </w:pPr>
            <w:r w:rsidRPr="0090665E">
              <w:rPr>
                <w:b/>
              </w:rPr>
              <w:t>Tiekėjas</w:t>
            </w:r>
          </w:p>
          <w:p w14:paraId="2D653F97" w14:textId="77777777" w:rsidR="0090665E" w:rsidRPr="0090665E" w:rsidRDefault="0090665E" w:rsidP="00F10E5D">
            <w:pPr>
              <w:spacing w:line="264" w:lineRule="auto"/>
              <w:ind w:firstLine="720"/>
              <w:jc w:val="both"/>
              <w:rPr>
                <w:b/>
              </w:rPr>
            </w:pPr>
          </w:p>
          <w:p w14:paraId="20454E30" w14:textId="77777777" w:rsidR="0090665E" w:rsidRPr="0090665E" w:rsidRDefault="0090665E" w:rsidP="00F10E5D">
            <w:pPr>
              <w:spacing w:line="264" w:lineRule="auto"/>
              <w:ind w:firstLine="720"/>
              <w:jc w:val="both"/>
              <w:rPr>
                <w:bCs/>
                <w:iCs/>
              </w:rPr>
            </w:pPr>
            <w:r w:rsidRPr="0090665E">
              <w:rPr>
                <w:bCs/>
                <w:iCs/>
              </w:rPr>
              <w:t>UAB „Viržis”</w:t>
            </w:r>
          </w:p>
          <w:p w14:paraId="1DD5421C" w14:textId="3A98A773" w:rsidR="0090665E" w:rsidRPr="0090665E" w:rsidRDefault="0090665E" w:rsidP="00F10E5D">
            <w:pPr>
              <w:spacing w:line="264" w:lineRule="auto"/>
              <w:ind w:firstLine="720"/>
              <w:jc w:val="both"/>
              <w:rPr>
                <w:iCs/>
              </w:rPr>
            </w:pPr>
            <w:r w:rsidRPr="0090665E">
              <w:rPr>
                <w:iCs/>
              </w:rPr>
              <w:t xml:space="preserve">Daržų g. 9, Neveronys, 54477 Kauno r. </w:t>
            </w:r>
          </w:p>
          <w:p w14:paraId="1955E844" w14:textId="77777777" w:rsidR="0090665E" w:rsidRPr="0090665E" w:rsidRDefault="0090665E" w:rsidP="00F10E5D">
            <w:pPr>
              <w:spacing w:line="264" w:lineRule="auto"/>
              <w:ind w:firstLine="720"/>
              <w:jc w:val="both"/>
              <w:rPr>
                <w:iCs/>
              </w:rPr>
            </w:pPr>
            <w:r w:rsidRPr="0090665E">
              <w:rPr>
                <w:iCs/>
              </w:rPr>
              <w:t>Įmonės kodas 159750366</w:t>
            </w:r>
          </w:p>
          <w:p w14:paraId="0FBC461B" w14:textId="77777777" w:rsidR="0090665E" w:rsidRPr="0090665E" w:rsidRDefault="0090665E" w:rsidP="00F10E5D">
            <w:pPr>
              <w:spacing w:line="264" w:lineRule="auto"/>
              <w:ind w:firstLine="720"/>
              <w:jc w:val="both"/>
              <w:rPr>
                <w:iCs/>
              </w:rPr>
            </w:pPr>
            <w:r w:rsidRPr="0090665E">
              <w:rPr>
                <w:iCs/>
              </w:rPr>
              <w:t xml:space="preserve">PVM mokėtojo kodas LT597503610 </w:t>
            </w:r>
          </w:p>
          <w:p w14:paraId="44DA45A3" w14:textId="41DEE04E" w:rsidR="0090665E" w:rsidRPr="0090665E" w:rsidRDefault="00F10E5D" w:rsidP="00F10E5D">
            <w:pPr>
              <w:spacing w:line="264" w:lineRule="auto"/>
              <w:ind w:left="720"/>
              <w:jc w:val="both"/>
              <w:rPr>
                <w:iCs/>
              </w:rPr>
            </w:pPr>
            <w:proofErr w:type="spellStart"/>
            <w:r>
              <w:rPr>
                <w:iCs/>
              </w:rPr>
              <w:t>A.</w:t>
            </w:r>
            <w:r w:rsidR="0090665E" w:rsidRPr="0090665E">
              <w:rPr>
                <w:iCs/>
              </w:rPr>
              <w:t>s</w:t>
            </w:r>
            <w:proofErr w:type="spellEnd"/>
            <w:r w:rsidR="0090665E" w:rsidRPr="0090665E">
              <w:rPr>
                <w:iCs/>
              </w:rPr>
              <w:t>. LT077230000002467182</w:t>
            </w:r>
          </w:p>
          <w:p w14:paraId="04AE512A" w14:textId="5CC51698" w:rsidR="0090665E" w:rsidRPr="0090665E" w:rsidRDefault="0090665E" w:rsidP="00F10E5D">
            <w:pPr>
              <w:spacing w:line="264" w:lineRule="auto"/>
              <w:ind w:firstLine="720"/>
              <w:rPr>
                <w:iCs/>
              </w:rPr>
            </w:pPr>
            <w:r w:rsidRPr="0090665E">
              <w:rPr>
                <w:bCs/>
                <w:iCs/>
              </w:rPr>
              <w:t>UAB „Medicinos bankas“</w:t>
            </w:r>
          </w:p>
          <w:p w14:paraId="2E6C6EA8" w14:textId="1000AB0D" w:rsidR="0090665E" w:rsidRPr="0090665E" w:rsidRDefault="0090665E" w:rsidP="00F10E5D">
            <w:pPr>
              <w:spacing w:line="264" w:lineRule="auto"/>
              <w:ind w:firstLine="720"/>
              <w:rPr>
                <w:bCs/>
                <w:iCs/>
              </w:rPr>
            </w:pPr>
            <w:r w:rsidRPr="0090665E">
              <w:rPr>
                <w:bCs/>
                <w:iCs/>
              </w:rPr>
              <w:t>Banko kodas 72300</w:t>
            </w:r>
          </w:p>
          <w:p w14:paraId="10DDF7EE" w14:textId="77777777" w:rsidR="0090665E" w:rsidRPr="0090665E" w:rsidRDefault="0090665E" w:rsidP="00F10E5D">
            <w:pPr>
              <w:spacing w:line="264" w:lineRule="auto"/>
              <w:ind w:firstLine="720"/>
              <w:jc w:val="both"/>
              <w:rPr>
                <w:iCs/>
              </w:rPr>
            </w:pPr>
            <w:r w:rsidRPr="0090665E">
              <w:rPr>
                <w:iCs/>
              </w:rPr>
              <w:t>Tel.: 8 698 31 883</w:t>
            </w:r>
          </w:p>
          <w:p w14:paraId="2E7D1138" w14:textId="77777777" w:rsidR="0090665E" w:rsidRPr="0090665E" w:rsidRDefault="0090665E" w:rsidP="00F10E5D">
            <w:pPr>
              <w:spacing w:line="264" w:lineRule="auto"/>
              <w:ind w:firstLine="720"/>
              <w:jc w:val="both"/>
              <w:rPr>
                <w:iCs/>
                <w:color w:val="FF0000"/>
              </w:rPr>
            </w:pPr>
            <w:r w:rsidRPr="0090665E">
              <w:rPr>
                <w:iCs/>
              </w:rPr>
              <w:t xml:space="preserve">El. p. </w:t>
            </w:r>
            <w:hyperlink r:id="rId8" w:history="1">
              <w:r w:rsidRPr="0090665E">
                <w:rPr>
                  <w:rStyle w:val="Hipersaitas"/>
                  <w:iCs/>
                </w:rPr>
                <w:t>virzis5@gmail.com</w:t>
              </w:r>
            </w:hyperlink>
            <w:r w:rsidRPr="0090665E">
              <w:rPr>
                <w:iCs/>
              </w:rPr>
              <w:t xml:space="preserve"> </w:t>
            </w:r>
          </w:p>
          <w:p w14:paraId="0F0A6E2F" w14:textId="77777777" w:rsidR="0090665E" w:rsidRPr="0090665E" w:rsidRDefault="0090665E" w:rsidP="00F10E5D">
            <w:pPr>
              <w:spacing w:line="264" w:lineRule="auto"/>
              <w:ind w:firstLine="720"/>
              <w:jc w:val="both"/>
              <w:rPr>
                <w:iCs/>
                <w:color w:val="FF0000"/>
              </w:rPr>
            </w:pPr>
          </w:p>
          <w:p w14:paraId="1E31B693" w14:textId="77777777" w:rsidR="0090665E" w:rsidRPr="0090665E" w:rsidRDefault="0090665E" w:rsidP="00F10E5D">
            <w:pPr>
              <w:spacing w:line="264" w:lineRule="auto"/>
              <w:ind w:firstLine="720"/>
              <w:rPr>
                <w:color w:val="000000"/>
              </w:rPr>
            </w:pPr>
            <w:r w:rsidRPr="0090665E">
              <w:rPr>
                <w:color w:val="000000"/>
              </w:rPr>
              <w:t xml:space="preserve">Direktorius               </w:t>
            </w:r>
          </w:p>
          <w:p w14:paraId="7435F366" w14:textId="77777777" w:rsidR="0090665E" w:rsidRPr="0090665E" w:rsidRDefault="0090665E" w:rsidP="00F10E5D">
            <w:pPr>
              <w:spacing w:line="264" w:lineRule="auto"/>
              <w:ind w:firstLine="720"/>
            </w:pPr>
            <w:r w:rsidRPr="0090665E">
              <w:rPr>
                <w:color w:val="000000"/>
              </w:rPr>
              <w:t xml:space="preserve">Viktoras Visockas    </w:t>
            </w:r>
          </w:p>
        </w:tc>
      </w:tr>
    </w:tbl>
    <w:p w14:paraId="2A331BE4" w14:textId="77777777" w:rsidR="0067764E" w:rsidRDefault="0067764E" w:rsidP="00F10E5D"/>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B7E2" w14:textId="77777777" w:rsidR="00C1093A" w:rsidRDefault="00C1093A" w:rsidP="00206AC6">
      <w:r>
        <w:separator/>
      </w:r>
    </w:p>
  </w:endnote>
  <w:endnote w:type="continuationSeparator" w:id="0">
    <w:p w14:paraId="4E333B4F" w14:textId="77777777" w:rsidR="00C1093A" w:rsidRDefault="00C1093A"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E44D" w14:textId="77777777" w:rsidR="00C1093A" w:rsidRDefault="00C1093A" w:rsidP="00206AC6">
      <w:r>
        <w:separator/>
      </w:r>
    </w:p>
  </w:footnote>
  <w:footnote w:type="continuationSeparator" w:id="0">
    <w:p w14:paraId="409B7386" w14:textId="77777777" w:rsidR="00C1093A" w:rsidRDefault="00C1093A"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65914"/>
    <w:rsid w:val="00073B8A"/>
    <w:rsid w:val="000D3C68"/>
    <w:rsid w:val="000D6F00"/>
    <w:rsid w:val="00126D29"/>
    <w:rsid w:val="001301E0"/>
    <w:rsid w:val="00134741"/>
    <w:rsid w:val="00136DA7"/>
    <w:rsid w:val="0018261C"/>
    <w:rsid w:val="001B54D8"/>
    <w:rsid w:val="001D5E1B"/>
    <w:rsid w:val="001E6441"/>
    <w:rsid w:val="00206AC6"/>
    <w:rsid w:val="00207275"/>
    <w:rsid w:val="00211AFC"/>
    <w:rsid w:val="00231E11"/>
    <w:rsid w:val="0023355D"/>
    <w:rsid w:val="00236E91"/>
    <w:rsid w:val="002623AA"/>
    <w:rsid w:val="002628B8"/>
    <w:rsid w:val="0026561E"/>
    <w:rsid w:val="00267EA3"/>
    <w:rsid w:val="00313337"/>
    <w:rsid w:val="00315FEF"/>
    <w:rsid w:val="003255EB"/>
    <w:rsid w:val="003279D2"/>
    <w:rsid w:val="003404CB"/>
    <w:rsid w:val="00340951"/>
    <w:rsid w:val="00342ED1"/>
    <w:rsid w:val="00375941"/>
    <w:rsid w:val="003D2E9C"/>
    <w:rsid w:val="003D4018"/>
    <w:rsid w:val="003E077A"/>
    <w:rsid w:val="00430B9E"/>
    <w:rsid w:val="00431CF4"/>
    <w:rsid w:val="0044035E"/>
    <w:rsid w:val="0044451D"/>
    <w:rsid w:val="004470D2"/>
    <w:rsid w:val="00462B22"/>
    <w:rsid w:val="005017B0"/>
    <w:rsid w:val="00577042"/>
    <w:rsid w:val="00580C37"/>
    <w:rsid w:val="00583CF5"/>
    <w:rsid w:val="005B21AD"/>
    <w:rsid w:val="005B7BE0"/>
    <w:rsid w:val="005E60E6"/>
    <w:rsid w:val="00602D49"/>
    <w:rsid w:val="00622122"/>
    <w:rsid w:val="00645336"/>
    <w:rsid w:val="0067764E"/>
    <w:rsid w:val="00682730"/>
    <w:rsid w:val="0069460F"/>
    <w:rsid w:val="006D4E37"/>
    <w:rsid w:val="00742E8D"/>
    <w:rsid w:val="00744418"/>
    <w:rsid w:val="00770192"/>
    <w:rsid w:val="007950DB"/>
    <w:rsid w:val="007B5008"/>
    <w:rsid w:val="007C4F8D"/>
    <w:rsid w:val="007D2436"/>
    <w:rsid w:val="007E2EB1"/>
    <w:rsid w:val="00820B46"/>
    <w:rsid w:val="008653DB"/>
    <w:rsid w:val="00886891"/>
    <w:rsid w:val="008C3082"/>
    <w:rsid w:val="008D3958"/>
    <w:rsid w:val="0090665E"/>
    <w:rsid w:val="0090739C"/>
    <w:rsid w:val="009126AF"/>
    <w:rsid w:val="00942F96"/>
    <w:rsid w:val="00985280"/>
    <w:rsid w:val="009A5FD4"/>
    <w:rsid w:val="009C4661"/>
    <w:rsid w:val="00A02FA0"/>
    <w:rsid w:val="00A054A8"/>
    <w:rsid w:val="00A16185"/>
    <w:rsid w:val="00A277A5"/>
    <w:rsid w:val="00AA0A05"/>
    <w:rsid w:val="00AB09E8"/>
    <w:rsid w:val="00B01782"/>
    <w:rsid w:val="00B13B37"/>
    <w:rsid w:val="00B63D78"/>
    <w:rsid w:val="00B65293"/>
    <w:rsid w:val="00B66031"/>
    <w:rsid w:val="00BB6B5E"/>
    <w:rsid w:val="00C039A5"/>
    <w:rsid w:val="00C056BC"/>
    <w:rsid w:val="00C1093A"/>
    <w:rsid w:val="00C506C2"/>
    <w:rsid w:val="00C72689"/>
    <w:rsid w:val="00C843EF"/>
    <w:rsid w:val="00CA5389"/>
    <w:rsid w:val="00CA5DC3"/>
    <w:rsid w:val="00CB6862"/>
    <w:rsid w:val="00D156C2"/>
    <w:rsid w:val="00D97540"/>
    <w:rsid w:val="00DA2518"/>
    <w:rsid w:val="00DC5184"/>
    <w:rsid w:val="00DF6AC5"/>
    <w:rsid w:val="00E506CB"/>
    <w:rsid w:val="00E54C5F"/>
    <w:rsid w:val="00E63A25"/>
    <w:rsid w:val="00E80D81"/>
    <w:rsid w:val="00EA182D"/>
    <w:rsid w:val="00ED60AC"/>
    <w:rsid w:val="00EE2365"/>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 w:type="character" w:styleId="Neapdorotaspaminjimas">
    <w:name w:val="Unresolved Mention"/>
    <w:basedOn w:val="Numatytasispastraiposriftas"/>
    <w:uiPriority w:val="99"/>
    <w:semiHidden/>
    <w:unhideWhenUsed/>
    <w:rsid w:val="005B7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mailto:info@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2537</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Misiūnienė</cp:lastModifiedBy>
  <cp:revision>2</cp:revision>
  <cp:lastPrinted>2014-08-25T12:35:00Z</cp:lastPrinted>
  <dcterms:created xsi:type="dcterms:W3CDTF">2023-01-30T06:27:00Z</dcterms:created>
  <dcterms:modified xsi:type="dcterms:W3CDTF">2023-01-30T06:27:00Z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