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745" w:rsidRDefault="003A62B3" w:rsidP="009E5745">
      <w:pPr>
        <w:pStyle w:val="Style"/>
        <w:spacing w:line="276" w:lineRule="auto"/>
        <w:jc w:val="center"/>
        <w:rPr>
          <w:b/>
          <w:lang w:val="lt-LT"/>
        </w:rPr>
      </w:pPr>
      <w:bookmarkStart w:id="0" w:name="_GoBack"/>
      <w:bookmarkEnd w:id="0"/>
      <w:r w:rsidRPr="009E5745">
        <w:rPr>
          <w:b/>
          <w:lang w:val="lt-LT"/>
        </w:rPr>
        <w:t>SUSITARIMAS</w:t>
      </w:r>
      <w:r w:rsidR="0008474D" w:rsidRPr="009E5745">
        <w:rPr>
          <w:b/>
          <w:lang w:val="lt-LT"/>
        </w:rPr>
        <w:t xml:space="preserve"> </w:t>
      </w:r>
    </w:p>
    <w:p w:rsidR="00F234C2" w:rsidRPr="009E5745" w:rsidRDefault="00B22F08" w:rsidP="009E5745">
      <w:pPr>
        <w:pStyle w:val="Style"/>
        <w:spacing w:line="276" w:lineRule="auto"/>
        <w:jc w:val="center"/>
        <w:rPr>
          <w:b/>
          <w:bCs/>
          <w:lang w:val="lt-LT"/>
        </w:rPr>
      </w:pPr>
      <w:r w:rsidRPr="009E5745">
        <w:rPr>
          <w:b/>
          <w:noProof/>
          <w:lang w:val="lt-LT"/>
        </w:rPr>
        <w:t xml:space="preserve">DĖL </w:t>
      </w:r>
      <w:r w:rsidR="00F542BC" w:rsidRPr="009E5745">
        <w:rPr>
          <w:b/>
          <w:noProof/>
          <w:lang w:val="lt-LT"/>
        </w:rPr>
        <w:t>2021</w:t>
      </w:r>
      <w:r w:rsidR="00127BD3" w:rsidRPr="009E5745">
        <w:rPr>
          <w:b/>
          <w:noProof/>
          <w:lang w:val="lt-LT"/>
        </w:rPr>
        <w:t xml:space="preserve"> M. </w:t>
      </w:r>
      <w:r w:rsidR="00DB57EE" w:rsidRPr="009E5745">
        <w:rPr>
          <w:b/>
          <w:noProof/>
          <w:lang w:val="lt-LT"/>
        </w:rPr>
        <w:t>VASARIO</w:t>
      </w:r>
      <w:r w:rsidR="00F542BC" w:rsidRPr="009E5745">
        <w:rPr>
          <w:b/>
          <w:noProof/>
          <w:lang w:val="lt-LT"/>
        </w:rPr>
        <w:t xml:space="preserve"> 1</w:t>
      </w:r>
      <w:r w:rsidR="00DB57EE" w:rsidRPr="009E5745">
        <w:rPr>
          <w:b/>
          <w:noProof/>
          <w:lang w:val="lt-LT"/>
        </w:rPr>
        <w:t>0</w:t>
      </w:r>
      <w:r w:rsidR="00127BD3" w:rsidRPr="009E5745">
        <w:rPr>
          <w:b/>
          <w:noProof/>
          <w:lang w:val="lt-LT"/>
        </w:rPr>
        <w:t xml:space="preserve"> D. </w:t>
      </w:r>
      <w:r w:rsidR="00F542BC" w:rsidRPr="009E5745">
        <w:rPr>
          <w:b/>
          <w:caps/>
          <w:lang w:val="lt-LT"/>
        </w:rPr>
        <w:t xml:space="preserve">SUSISIEKIMO KOMUNIKACIJŲ STATYBOS DARBŲ, kurių vertė yra </w:t>
      </w:r>
      <w:r w:rsidR="00DB57EE" w:rsidRPr="009E5745">
        <w:rPr>
          <w:b/>
          <w:caps/>
          <w:lang w:val="lt-LT"/>
        </w:rPr>
        <w:t>DIDESNĖ</w:t>
      </w:r>
      <w:r w:rsidR="00F542BC" w:rsidRPr="009E5745">
        <w:rPr>
          <w:b/>
          <w:caps/>
          <w:lang w:val="lt-LT"/>
        </w:rPr>
        <w:t xml:space="preserve"> kaip 500 tūkst. Eur be PVM, TECHNINĖS PRIEŽIŪROS PASLAUGŲ PIRKIMO</w:t>
      </w:r>
      <w:r w:rsidR="001E2E41" w:rsidRPr="009E5745">
        <w:rPr>
          <w:b/>
          <w:caps/>
          <w:lang w:val="lt-LT"/>
        </w:rPr>
        <w:t xml:space="preserve"> </w:t>
      </w:r>
      <w:r w:rsidR="00B12719" w:rsidRPr="009E5745">
        <w:rPr>
          <w:rFonts w:eastAsia="Calibri"/>
          <w:b/>
          <w:lang w:val="lt-LT"/>
        </w:rPr>
        <w:t>PRELIMINARIO</w:t>
      </w:r>
      <w:r w:rsidR="00162416" w:rsidRPr="009E5745">
        <w:rPr>
          <w:rFonts w:eastAsia="Calibri"/>
          <w:b/>
          <w:lang w:val="lt-LT"/>
        </w:rPr>
        <w:t>SIOS</w:t>
      </w:r>
      <w:r w:rsidR="00B12719" w:rsidRPr="009E5745">
        <w:rPr>
          <w:rFonts w:eastAsia="Calibri"/>
          <w:b/>
          <w:lang w:val="lt-LT"/>
        </w:rPr>
        <w:t xml:space="preserve"> SUTARTIES</w:t>
      </w:r>
      <w:r w:rsidR="00B12719" w:rsidRPr="009E5745">
        <w:rPr>
          <w:b/>
          <w:bCs/>
          <w:lang w:val="lt-LT"/>
        </w:rPr>
        <w:t xml:space="preserve"> </w:t>
      </w:r>
      <w:r w:rsidR="00273D8A" w:rsidRPr="009E5745">
        <w:rPr>
          <w:b/>
          <w:bCs/>
          <w:lang w:val="lt-LT"/>
        </w:rPr>
        <w:t>NR. SR-</w:t>
      </w:r>
      <w:r w:rsidR="00DB57EE" w:rsidRPr="009E5745">
        <w:rPr>
          <w:b/>
          <w:bCs/>
          <w:lang w:val="lt-LT"/>
        </w:rPr>
        <w:t>55</w:t>
      </w:r>
      <w:r w:rsidR="0008474D" w:rsidRPr="009E5745">
        <w:rPr>
          <w:b/>
          <w:bCs/>
          <w:lang w:val="lt-LT"/>
        </w:rPr>
        <w:t xml:space="preserve"> </w:t>
      </w:r>
      <w:r w:rsidR="000174E9" w:rsidRPr="009E5745">
        <w:rPr>
          <w:b/>
          <w:bCs/>
          <w:lang w:val="lt-LT"/>
        </w:rPr>
        <w:t>GALIOJIMO TERMINO PRATĘSIMO</w:t>
      </w:r>
      <w:r w:rsidR="00E11C51" w:rsidRPr="009E5745">
        <w:rPr>
          <w:b/>
          <w:bCs/>
          <w:lang w:val="lt-LT"/>
        </w:rPr>
        <w:t xml:space="preserve"> </w:t>
      </w:r>
    </w:p>
    <w:p w:rsidR="00446828" w:rsidRPr="009E5745" w:rsidRDefault="00446828" w:rsidP="009E5745">
      <w:pPr>
        <w:pStyle w:val="Style"/>
        <w:tabs>
          <w:tab w:val="left" w:pos="2612"/>
          <w:tab w:val="left" w:leader="underscore" w:pos="6327"/>
        </w:tabs>
        <w:spacing w:line="276" w:lineRule="auto"/>
        <w:jc w:val="both"/>
        <w:rPr>
          <w:lang w:val="lt-LT"/>
        </w:rPr>
      </w:pPr>
    </w:p>
    <w:p w:rsidR="00F234C2" w:rsidRPr="009E5745" w:rsidRDefault="00F234C2" w:rsidP="009E5745">
      <w:pPr>
        <w:pStyle w:val="Style"/>
        <w:spacing w:line="276" w:lineRule="auto"/>
        <w:jc w:val="center"/>
        <w:rPr>
          <w:lang w:val="lt-LT"/>
        </w:rPr>
      </w:pPr>
      <w:r w:rsidRPr="009E5745">
        <w:rPr>
          <w:lang w:val="lt-LT"/>
        </w:rPr>
        <w:t>20</w:t>
      </w:r>
      <w:r w:rsidR="00D24D8E" w:rsidRPr="009E5745">
        <w:rPr>
          <w:lang w:val="lt-LT"/>
        </w:rPr>
        <w:t>2</w:t>
      </w:r>
      <w:r w:rsidR="00BB0839" w:rsidRPr="009E5745">
        <w:rPr>
          <w:lang w:val="lt-LT"/>
        </w:rPr>
        <w:t>3</w:t>
      </w:r>
      <w:r w:rsidRPr="009E5745">
        <w:rPr>
          <w:lang w:val="lt-LT"/>
        </w:rPr>
        <w:t xml:space="preserve"> m. </w:t>
      </w:r>
      <w:r w:rsidR="009233A0" w:rsidRPr="009E5745">
        <w:rPr>
          <w:lang w:val="lt-LT"/>
        </w:rPr>
        <w:t xml:space="preserve">...................................... </w:t>
      </w:r>
      <w:r w:rsidRPr="009E5745">
        <w:rPr>
          <w:lang w:val="lt-LT"/>
        </w:rPr>
        <w:t xml:space="preserve">d. Nr. </w:t>
      </w:r>
      <w:r w:rsidR="009233A0" w:rsidRPr="009E5745">
        <w:rPr>
          <w:lang w:val="lt-LT"/>
        </w:rPr>
        <w:t>............</w:t>
      </w:r>
    </w:p>
    <w:p w:rsidR="00F234C2" w:rsidRPr="009E5745" w:rsidRDefault="00F234C2" w:rsidP="009E5745">
      <w:pPr>
        <w:pStyle w:val="Style"/>
        <w:spacing w:line="276" w:lineRule="auto"/>
        <w:jc w:val="center"/>
        <w:rPr>
          <w:lang w:val="lt-LT"/>
        </w:rPr>
      </w:pPr>
      <w:r w:rsidRPr="009E5745">
        <w:rPr>
          <w:lang w:val="lt-LT"/>
        </w:rPr>
        <w:t>Kaunas</w:t>
      </w:r>
    </w:p>
    <w:p w:rsidR="00F234C2" w:rsidRPr="009E5745" w:rsidRDefault="00F234C2" w:rsidP="009E5745">
      <w:pPr>
        <w:pStyle w:val="Style"/>
        <w:spacing w:line="276" w:lineRule="auto"/>
        <w:jc w:val="both"/>
        <w:rPr>
          <w:lang w:val="lt-LT"/>
        </w:rPr>
      </w:pPr>
    </w:p>
    <w:p w:rsidR="00277261" w:rsidRPr="009E5745" w:rsidRDefault="00F234C2" w:rsidP="009E5745">
      <w:pPr>
        <w:pStyle w:val="Pagrindinistekstas"/>
        <w:spacing w:after="0"/>
        <w:ind w:firstLine="851"/>
        <w:jc w:val="both"/>
        <w:rPr>
          <w:sz w:val="24"/>
          <w:szCs w:val="24"/>
        </w:rPr>
      </w:pPr>
      <w:r w:rsidRPr="009E5745">
        <w:rPr>
          <w:sz w:val="24"/>
          <w:szCs w:val="24"/>
        </w:rPr>
        <w:t xml:space="preserve">Kauno miesto </w:t>
      </w:r>
      <w:r w:rsidR="00273D8A" w:rsidRPr="009E5745">
        <w:rPr>
          <w:sz w:val="24"/>
          <w:szCs w:val="24"/>
        </w:rPr>
        <w:t>savivaldybė</w:t>
      </w:r>
      <w:r w:rsidR="00151DC5" w:rsidRPr="009E5745">
        <w:rPr>
          <w:sz w:val="24"/>
          <w:szCs w:val="24"/>
        </w:rPr>
        <w:t>s administracija</w:t>
      </w:r>
      <w:r w:rsidR="0032623B" w:rsidRPr="009E5745">
        <w:rPr>
          <w:sz w:val="24"/>
          <w:szCs w:val="24"/>
        </w:rPr>
        <w:t xml:space="preserve"> (toliau – Užsakovas)</w:t>
      </w:r>
      <w:r w:rsidRPr="009E5745">
        <w:rPr>
          <w:sz w:val="24"/>
          <w:szCs w:val="24"/>
        </w:rPr>
        <w:t xml:space="preserve">, </w:t>
      </w:r>
      <w:r w:rsidR="00871ACB" w:rsidRPr="009E5745">
        <w:rPr>
          <w:sz w:val="24"/>
          <w:szCs w:val="24"/>
        </w:rPr>
        <w:t xml:space="preserve">atstovaujama </w:t>
      </w:r>
      <w:r w:rsidR="00144F85" w:rsidRPr="009E5745">
        <w:rPr>
          <w:sz w:val="24"/>
          <w:szCs w:val="24"/>
        </w:rPr>
        <w:t xml:space="preserve">Administracijos direktoriaus </w:t>
      </w:r>
      <w:r w:rsidR="00BB0839" w:rsidRPr="009E5745">
        <w:rPr>
          <w:sz w:val="24"/>
          <w:szCs w:val="24"/>
        </w:rPr>
        <w:t xml:space="preserve">Tado </w:t>
      </w:r>
      <w:proofErr w:type="spellStart"/>
      <w:r w:rsidR="00BB0839" w:rsidRPr="009E5745">
        <w:rPr>
          <w:sz w:val="24"/>
          <w:szCs w:val="24"/>
        </w:rPr>
        <w:t>Metelionio</w:t>
      </w:r>
      <w:proofErr w:type="spellEnd"/>
      <w:r w:rsidR="00144F85" w:rsidRPr="009E5745">
        <w:rPr>
          <w:sz w:val="24"/>
          <w:szCs w:val="24"/>
        </w:rPr>
        <w:t>, veikiančio pagal Kauno miesto savivaldybės administracijos nuostatus</w:t>
      </w:r>
      <w:r w:rsidR="0049786F" w:rsidRPr="009E5745">
        <w:rPr>
          <w:sz w:val="24"/>
          <w:szCs w:val="24"/>
        </w:rPr>
        <w:t xml:space="preserve">, </w:t>
      </w:r>
      <w:r w:rsidRPr="009E5745">
        <w:rPr>
          <w:sz w:val="24"/>
          <w:szCs w:val="24"/>
        </w:rPr>
        <w:t>ir</w:t>
      </w:r>
      <w:r w:rsidR="00A56DD9" w:rsidRPr="009E5745">
        <w:rPr>
          <w:sz w:val="24"/>
          <w:szCs w:val="24"/>
        </w:rPr>
        <w:t xml:space="preserve"> </w:t>
      </w:r>
      <w:r w:rsidR="005666D1" w:rsidRPr="009E5745">
        <w:rPr>
          <w:bCs/>
          <w:sz w:val="24"/>
          <w:szCs w:val="24"/>
        </w:rPr>
        <w:t xml:space="preserve">UAB Laboratorinių bandymų centras, atstovaujama direktoriaus Mindaugo </w:t>
      </w:r>
      <w:proofErr w:type="spellStart"/>
      <w:r w:rsidR="005666D1" w:rsidRPr="009E5745">
        <w:rPr>
          <w:bCs/>
          <w:sz w:val="24"/>
          <w:szCs w:val="24"/>
        </w:rPr>
        <w:t>Grevo</w:t>
      </w:r>
      <w:proofErr w:type="spellEnd"/>
      <w:r w:rsidR="005666D1" w:rsidRPr="009E5745">
        <w:rPr>
          <w:bCs/>
          <w:sz w:val="24"/>
          <w:szCs w:val="24"/>
        </w:rPr>
        <w:t>, veikiančio pagal bendrovės įstatus</w:t>
      </w:r>
      <w:r w:rsidR="00A56DD9" w:rsidRPr="009E5745">
        <w:rPr>
          <w:sz w:val="24"/>
          <w:szCs w:val="24"/>
        </w:rPr>
        <w:t>,</w:t>
      </w:r>
      <w:r w:rsidR="005519F8" w:rsidRPr="009E5745">
        <w:rPr>
          <w:sz w:val="24"/>
          <w:szCs w:val="24"/>
        </w:rPr>
        <w:t xml:space="preserve"> </w:t>
      </w:r>
      <w:r w:rsidR="00DB57EE" w:rsidRPr="009E5745">
        <w:rPr>
          <w:sz w:val="24"/>
          <w:szCs w:val="24"/>
        </w:rPr>
        <w:t xml:space="preserve">MB „2 </w:t>
      </w:r>
      <w:proofErr w:type="spellStart"/>
      <w:r w:rsidR="00DB57EE" w:rsidRPr="009E5745">
        <w:rPr>
          <w:sz w:val="24"/>
          <w:szCs w:val="24"/>
        </w:rPr>
        <w:t>passibus</w:t>
      </w:r>
      <w:proofErr w:type="spellEnd"/>
      <w:r w:rsidR="00DB57EE" w:rsidRPr="009E5745">
        <w:rPr>
          <w:sz w:val="24"/>
          <w:szCs w:val="24"/>
        </w:rPr>
        <w:t xml:space="preserve"> </w:t>
      </w:r>
      <w:proofErr w:type="spellStart"/>
      <w:r w:rsidR="00DB57EE" w:rsidRPr="009E5745">
        <w:rPr>
          <w:sz w:val="24"/>
          <w:szCs w:val="24"/>
        </w:rPr>
        <w:t>anteire</w:t>
      </w:r>
      <w:proofErr w:type="spellEnd"/>
      <w:r w:rsidR="00DB57EE" w:rsidRPr="009E5745">
        <w:rPr>
          <w:sz w:val="24"/>
          <w:szCs w:val="24"/>
        </w:rPr>
        <w:t xml:space="preserve">“, atstovaujama vadovo Prano Bajoro, veikiančio pagal įmonės įstatus (toliau </w:t>
      </w:r>
      <w:r w:rsidR="00F9780E" w:rsidRPr="009E5745">
        <w:rPr>
          <w:sz w:val="24"/>
          <w:szCs w:val="24"/>
        </w:rPr>
        <w:t xml:space="preserve">– </w:t>
      </w:r>
      <w:r w:rsidR="00DB57EE" w:rsidRPr="009E5745">
        <w:rPr>
          <w:sz w:val="24"/>
          <w:szCs w:val="24"/>
        </w:rPr>
        <w:t>Paslaugų teikėjai)</w:t>
      </w:r>
      <w:r w:rsidR="005519F8" w:rsidRPr="009E5745">
        <w:rPr>
          <w:sz w:val="24"/>
          <w:szCs w:val="24"/>
        </w:rPr>
        <w:t>,</w:t>
      </w:r>
      <w:r w:rsidR="00B858DB" w:rsidRPr="009E5745">
        <w:rPr>
          <w:sz w:val="24"/>
          <w:szCs w:val="24"/>
        </w:rPr>
        <w:t xml:space="preserve"> </w:t>
      </w:r>
      <w:r w:rsidR="00D67573" w:rsidRPr="009E5745">
        <w:rPr>
          <w:sz w:val="24"/>
          <w:szCs w:val="24"/>
        </w:rPr>
        <w:t xml:space="preserve">toliau kartu vadinamos Šalimis, </w:t>
      </w:r>
      <w:r w:rsidR="001A57F6" w:rsidRPr="009E5745">
        <w:rPr>
          <w:sz w:val="24"/>
          <w:szCs w:val="24"/>
        </w:rPr>
        <w:t xml:space="preserve">o atskirai – Šalimi, </w:t>
      </w:r>
      <w:r w:rsidR="00A56DD9" w:rsidRPr="009E5745">
        <w:rPr>
          <w:sz w:val="24"/>
          <w:szCs w:val="24"/>
        </w:rPr>
        <w:t xml:space="preserve">vadovaudamosi </w:t>
      </w:r>
      <w:r w:rsidR="0008474D" w:rsidRPr="009E5745">
        <w:rPr>
          <w:sz w:val="24"/>
          <w:szCs w:val="24"/>
        </w:rPr>
        <w:t>Lietuvos Respublikos viešųjų pirkimų įstatymo 89</w:t>
      </w:r>
      <w:r w:rsidR="001A57F6" w:rsidRPr="009E5745">
        <w:rPr>
          <w:sz w:val="24"/>
          <w:szCs w:val="24"/>
        </w:rPr>
        <w:t> straipsnio 1 </w:t>
      </w:r>
      <w:r w:rsidR="0008474D" w:rsidRPr="009E5745">
        <w:rPr>
          <w:sz w:val="24"/>
          <w:szCs w:val="24"/>
        </w:rPr>
        <w:t>dalies 1</w:t>
      </w:r>
      <w:r w:rsidR="001A57F6" w:rsidRPr="009E5745">
        <w:rPr>
          <w:sz w:val="24"/>
          <w:szCs w:val="24"/>
        </w:rPr>
        <w:t> </w:t>
      </w:r>
      <w:r w:rsidR="0008474D" w:rsidRPr="009E5745">
        <w:rPr>
          <w:sz w:val="24"/>
          <w:szCs w:val="24"/>
        </w:rPr>
        <w:t>punkt</w:t>
      </w:r>
      <w:r w:rsidR="008A1F50" w:rsidRPr="009E5745">
        <w:rPr>
          <w:sz w:val="24"/>
          <w:szCs w:val="24"/>
        </w:rPr>
        <w:t>u</w:t>
      </w:r>
      <w:r w:rsidR="00926D68" w:rsidRPr="009E5745">
        <w:rPr>
          <w:sz w:val="24"/>
          <w:szCs w:val="24"/>
        </w:rPr>
        <w:t xml:space="preserve"> ir</w:t>
      </w:r>
      <w:r w:rsidR="0008474D" w:rsidRPr="009E5745">
        <w:rPr>
          <w:sz w:val="24"/>
          <w:szCs w:val="24"/>
        </w:rPr>
        <w:t xml:space="preserve"> </w:t>
      </w:r>
      <w:r w:rsidR="00A56DD9" w:rsidRPr="009E5745">
        <w:rPr>
          <w:sz w:val="24"/>
          <w:szCs w:val="24"/>
        </w:rPr>
        <w:t>20</w:t>
      </w:r>
      <w:r w:rsidR="00BE16DD" w:rsidRPr="009E5745">
        <w:rPr>
          <w:sz w:val="24"/>
          <w:szCs w:val="24"/>
        </w:rPr>
        <w:t>21</w:t>
      </w:r>
      <w:r w:rsidR="00A56DD9" w:rsidRPr="009E5745">
        <w:rPr>
          <w:sz w:val="24"/>
          <w:szCs w:val="24"/>
        </w:rPr>
        <w:t xml:space="preserve"> m. </w:t>
      </w:r>
      <w:r w:rsidR="00DB57EE" w:rsidRPr="009E5745">
        <w:rPr>
          <w:sz w:val="24"/>
          <w:szCs w:val="24"/>
        </w:rPr>
        <w:t>vasario</w:t>
      </w:r>
      <w:r w:rsidR="00BE16DD" w:rsidRPr="009E5745">
        <w:rPr>
          <w:sz w:val="24"/>
          <w:szCs w:val="24"/>
        </w:rPr>
        <w:t xml:space="preserve"> 1</w:t>
      </w:r>
      <w:r w:rsidR="00DB57EE" w:rsidRPr="009E5745">
        <w:rPr>
          <w:sz w:val="24"/>
          <w:szCs w:val="24"/>
        </w:rPr>
        <w:t>0</w:t>
      </w:r>
      <w:r w:rsidR="00A56DD9" w:rsidRPr="009E5745">
        <w:rPr>
          <w:sz w:val="24"/>
          <w:szCs w:val="24"/>
        </w:rPr>
        <w:t xml:space="preserve"> d. </w:t>
      </w:r>
      <w:r w:rsidR="00B858DB" w:rsidRPr="009E5745">
        <w:rPr>
          <w:sz w:val="24"/>
          <w:szCs w:val="24"/>
        </w:rPr>
        <w:t>s</w:t>
      </w:r>
      <w:r w:rsidR="00BE16DD" w:rsidRPr="009E5745">
        <w:rPr>
          <w:sz w:val="24"/>
          <w:szCs w:val="24"/>
        </w:rPr>
        <w:t xml:space="preserve">usisiekimo komunikacijų statybos darbų, kurių vertė yra </w:t>
      </w:r>
      <w:r w:rsidR="00DB57EE" w:rsidRPr="009E5745">
        <w:rPr>
          <w:sz w:val="24"/>
          <w:szCs w:val="24"/>
        </w:rPr>
        <w:t>didesnė</w:t>
      </w:r>
      <w:r w:rsidR="00BE16DD" w:rsidRPr="009E5745">
        <w:rPr>
          <w:sz w:val="24"/>
          <w:szCs w:val="24"/>
        </w:rPr>
        <w:t xml:space="preserve"> kaip 500 tūkst. </w:t>
      </w:r>
      <w:proofErr w:type="spellStart"/>
      <w:r w:rsidR="00BE16DD" w:rsidRPr="009E5745">
        <w:rPr>
          <w:sz w:val="24"/>
          <w:szCs w:val="24"/>
        </w:rPr>
        <w:t>Eur</w:t>
      </w:r>
      <w:proofErr w:type="spellEnd"/>
      <w:r w:rsidR="00BE16DD" w:rsidRPr="009E5745">
        <w:rPr>
          <w:sz w:val="24"/>
          <w:szCs w:val="24"/>
        </w:rPr>
        <w:t xml:space="preserve"> be PVM, techninės priežiūros paslaugų pirkimo </w:t>
      </w:r>
      <w:r w:rsidR="00EB6A32" w:rsidRPr="009E5745">
        <w:rPr>
          <w:sz w:val="24"/>
          <w:szCs w:val="24"/>
        </w:rPr>
        <w:t>preliminario</w:t>
      </w:r>
      <w:r w:rsidR="00871ACB" w:rsidRPr="009E5745">
        <w:rPr>
          <w:sz w:val="24"/>
          <w:szCs w:val="24"/>
        </w:rPr>
        <w:t>sios</w:t>
      </w:r>
      <w:r w:rsidR="00EB6A32" w:rsidRPr="009E5745">
        <w:rPr>
          <w:sz w:val="24"/>
          <w:szCs w:val="24"/>
        </w:rPr>
        <w:t xml:space="preserve"> sutart</w:t>
      </w:r>
      <w:r w:rsidR="00871ACB" w:rsidRPr="009E5745">
        <w:rPr>
          <w:sz w:val="24"/>
          <w:szCs w:val="24"/>
        </w:rPr>
        <w:t xml:space="preserve">ies </w:t>
      </w:r>
      <w:r w:rsidR="00EB6A32" w:rsidRPr="009E5745">
        <w:rPr>
          <w:sz w:val="24"/>
          <w:szCs w:val="24"/>
        </w:rPr>
        <w:t>Nr. SR-</w:t>
      </w:r>
      <w:r w:rsidR="00DB57EE" w:rsidRPr="009E5745">
        <w:rPr>
          <w:sz w:val="24"/>
          <w:szCs w:val="24"/>
        </w:rPr>
        <w:t>55</w:t>
      </w:r>
      <w:r w:rsidR="00EB6A32" w:rsidRPr="009E5745">
        <w:rPr>
          <w:sz w:val="24"/>
          <w:szCs w:val="24"/>
        </w:rPr>
        <w:t xml:space="preserve"> </w:t>
      </w:r>
      <w:r w:rsidR="00A56DD9" w:rsidRPr="009E5745">
        <w:rPr>
          <w:sz w:val="24"/>
          <w:szCs w:val="24"/>
        </w:rPr>
        <w:t xml:space="preserve">(toliau – Sutartis) </w:t>
      </w:r>
      <w:r w:rsidR="00926D68" w:rsidRPr="009E5745">
        <w:rPr>
          <w:sz w:val="24"/>
          <w:szCs w:val="24"/>
        </w:rPr>
        <w:t>54</w:t>
      </w:r>
      <w:r w:rsidR="001A57F6" w:rsidRPr="009E5745">
        <w:rPr>
          <w:sz w:val="24"/>
          <w:szCs w:val="24"/>
        </w:rPr>
        <w:t xml:space="preserve"> punktu</w:t>
      </w:r>
      <w:r w:rsidR="003438F0" w:rsidRPr="009E5745">
        <w:rPr>
          <w:sz w:val="24"/>
          <w:szCs w:val="24"/>
        </w:rPr>
        <w:t xml:space="preserve">, </w:t>
      </w:r>
      <w:r w:rsidR="008A1F50" w:rsidRPr="009E5745">
        <w:rPr>
          <w:sz w:val="24"/>
          <w:szCs w:val="24"/>
        </w:rPr>
        <w:t>susitaria</w:t>
      </w:r>
      <w:r w:rsidR="00052B8E" w:rsidRPr="009E5745">
        <w:rPr>
          <w:sz w:val="24"/>
          <w:szCs w:val="24"/>
        </w:rPr>
        <w:t>:</w:t>
      </w:r>
      <w:r w:rsidR="00382FBB" w:rsidRPr="009E5745">
        <w:rPr>
          <w:sz w:val="24"/>
          <w:szCs w:val="24"/>
        </w:rPr>
        <w:t xml:space="preserve"> </w:t>
      </w:r>
    </w:p>
    <w:p w:rsidR="00926D68" w:rsidRPr="009E5745" w:rsidRDefault="001A57F6" w:rsidP="009E5745">
      <w:pPr>
        <w:tabs>
          <w:tab w:val="num" w:pos="1701"/>
        </w:tabs>
        <w:spacing w:line="276" w:lineRule="auto"/>
        <w:ind w:firstLine="851"/>
        <w:jc w:val="both"/>
        <w:rPr>
          <w:sz w:val="24"/>
          <w:szCs w:val="24"/>
          <w:lang w:val="lt-LT" w:eastAsia="lt-LT"/>
        </w:rPr>
      </w:pPr>
      <w:r w:rsidRPr="009E5745">
        <w:rPr>
          <w:sz w:val="24"/>
          <w:szCs w:val="24"/>
          <w:lang w:val="lt-LT" w:eastAsia="lt-LT"/>
        </w:rPr>
        <w:t xml:space="preserve">1. </w:t>
      </w:r>
      <w:r w:rsidR="00926D68" w:rsidRPr="009E5745">
        <w:rPr>
          <w:sz w:val="24"/>
          <w:szCs w:val="24"/>
          <w:lang w:val="lt-LT" w:eastAsia="lt-LT"/>
        </w:rPr>
        <w:t>Pratęsti Sutarties galiojimo terminą iki 202</w:t>
      </w:r>
      <w:r w:rsidR="00BB0839" w:rsidRPr="009E5745">
        <w:rPr>
          <w:sz w:val="24"/>
          <w:szCs w:val="24"/>
          <w:lang w:val="lt-LT" w:eastAsia="lt-LT"/>
        </w:rPr>
        <w:t>4</w:t>
      </w:r>
      <w:r w:rsidR="00926D68" w:rsidRPr="009E5745">
        <w:rPr>
          <w:sz w:val="24"/>
          <w:szCs w:val="24"/>
          <w:lang w:val="lt-LT" w:eastAsia="lt-LT"/>
        </w:rPr>
        <w:t xml:space="preserve"> m. </w:t>
      </w:r>
      <w:r w:rsidR="00DB57EE" w:rsidRPr="009E5745">
        <w:rPr>
          <w:sz w:val="24"/>
          <w:szCs w:val="24"/>
          <w:lang w:val="lt-LT" w:eastAsia="lt-LT"/>
        </w:rPr>
        <w:t>vasario</w:t>
      </w:r>
      <w:r w:rsidR="00926D68" w:rsidRPr="009E5745">
        <w:rPr>
          <w:sz w:val="24"/>
          <w:szCs w:val="24"/>
          <w:lang w:val="lt-LT" w:eastAsia="lt-LT"/>
        </w:rPr>
        <w:t xml:space="preserve"> </w:t>
      </w:r>
      <w:r w:rsidR="007957F4" w:rsidRPr="009E5745">
        <w:rPr>
          <w:sz w:val="24"/>
          <w:szCs w:val="24"/>
          <w:lang w:val="lt-LT" w:eastAsia="lt-LT"/>
        </w:rPr>
        <w:t>8</w:t>
      </w:r>
      <w:r w:rsidR="00926D68" w:rsidRPr="009E5745">
        <w:rPr>
          <w:sz w:val="24"/>
          <w:szCs w:val="24"/>
          <w:lang w:val="lt-LT" w:eastAsia="lt-LT"/>
        </w:rPr>
        <w:t xml:space="preserve"> d.</w:t>
      </w:r>
    </w:p>
    <w:p w:rsidR="00926D68" w:rsidRPr="009E5745" w:rsidRDefault="001A57F6" w:rsidP="009E5745">
      <w:pPr>
        <w:tabs>
          <w:tab w:val="num" w:pos="1701"/>
        </w:tabs>
        <w:spacing w:line="276" w:lineRule="auto"/>
        <w:ind w:firstLine="851"/>
        <w:jc w:val="both"/>
        <w:rPr>
          <w:sz w:val="24"/>
          <w:szCs w:val="24"/>
          <w:lang w:val="lt-LT" w:eastAsia="lt-LT"/>
        </w:rPr>
      </w:pPr>
      <w:r w:rsidRPr="009E5745">
        <w:rPr>
          <w:sz w:val="24"/>
          <w:lang w:val="lt-LT" w:eastAsia="lt-LT"/>
        </w:rPr>
        <w:t xml:space="preserve">2. </w:t>
      </w:r>
      <w:r w:rsidR="00926D68" w:rsidRPr="009E5745">
        <w:rPr>
          <w:sz w:val="24"/>
          <w:lang w:val="lt-LT" w:eastAsia="lt-LT"/>
        </w:rPr>
        <w:t>Susitarimas įsigalioja nuo tos dienos, kai jį kvalifikuotais elektroniniais parašais pasirašo Šalys.</w:t>
      </w:r>
      <w:r w:rsidR="00926D68" w:rsidRPr="009E5745">
        <w:rPr>
          <w:sz w:val="24"/>
          <w:szCs w:val="24"/>
          <w:lang w:val="lt-LT" w:eastAsia="lt-LT"/>
        </w:rPr>
        <w:t xml:space="preserve"> </w:t>
      </w:r>
    </w:p>
    <w:p w:rsidR="00926D68" w:rsidRPr="009E5745" w:rsidRDefault="001A57F6" w:rsidP="009E5745">
      <w:pPr>
        <w:tabs>
          <w:tab w:val="num" w:pos="1701"/>
        </w:tabs>
        <w:spacing w:line="276" w:lineRule="auto"/>
        <w:ind w:firstLine="851"/>
        <w:jc w:val="both"/>
        <w:rPr>
          <w:sz w:val="24"/>
          <w:szCs w:val="24"/>
          <w:lang w:val="lt-LT" w:eastAsia="lt-LT"/>
        </w:rPr>
      </w:pPr>
      <w:r w:rsidRPr="009E5745">
        <w:rPr>
          <w:sz w:val="24"/>
          <w:szCs w:val="24"/>
          <w:lang w:val="lt-LT" w:eastAsia="lt-LT"/>
        </w:rPr>
        <w:t xml:space="preserve">3. </w:t>
      </w:r>
      <w:r w:rsidR="00926D68" w:rsidRPr="009E5745">
        <w:rPr>
          <w:sz w:val="24"/>
          <w:szCs w:val="24"/>
          <w:lang w:val="lt-LT" w:eastAsia="lt-LT"/>
        </w:rPr>
        <w:t xml:space="preserve">Įsigaliojęs susitarimas tampa neatskiriama Sutarties dalimi. </w:t>
      </w:r>
    </w:p>
    <w:p w:rsidR="00E11C51" w:rsidRPr="009E5745" w:rsidRDefault="00E11C51" w:rsidP="009E5745">
      <w:pPr>
        <w:pStyle w:val="Pagrindinistekstas"/>
        <w:spacing w:after="0"/>
        <w:ind w:firstLine="851"/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5"/>
      </w:tblGrid>
      <w:tr w:rsidR="00784B4E" w:rsidRPr="009E5745" w:rsidTr="001A57F6">
        <w:tc>
          <w:tcPr>
            <w:tcW w:w="4814" w:type="dxa"/>
          </w:tcPr>
          <w:p w:rsidR="00784B4E" w:rsidRPr="009E5745" w:rsidRDefault="001A57F6" w:rsidP="009E5745">
            <w:pPr>
              <w:pStyle w:val="Pagrindinistekstas"/>
              <w:spacing w:after="0"/>
              <w:jc w:val="both"/>
              <w:rPr>
                <w:b/>
                <w:sz w:val="24"/>
                <w:szCs w:val="24"/>
              </w:rPr>
            </w:pPr>
            <w:r w:rsidRPr="009E5745">
              <w:rPr>
                <w:b/>
                <w:sz w:val="24"/>
                <w:szCs w:val="24"/>
              </w:rPr>
              <w:t>UŽSAKOVAS</w:t>
            </w:r>
          </w:p>
        </w:tc>
        <w:tc>
          <w:tcPr>
            <w:tcW w:w="4825" w:type="dxa"/>
          </w:tcPr>
          <w:p w:rsidR="00784B4E" w:rsidRPr="009E5745" w:rsidRDefault="001A57F6" w:rsidP="009E5745">
            <w:pPr>
              <w:spacing w:after="0"/>
              <w:jc w:val="both"/>
              <w:rPr>
                <w:sz w:val="24"/>
                <w:szCs w:val="24"/>
                <w:lang w:val="lt-LT"/>
              </w:rPr>
            </w:pPr>
            <w:r w:rsidRPr="009E5745">
              <w:rPr>
                <w:b/>
                <w:sz w:val="24"/>
                <w:szCs w:val="24"/>
                <w:lang w:val="lt-LT"/>
              </w:rPr>
              <w:t>PASLAUGŲ TEIKĖJAI</w:t>
            </w:r>
          </w:p>
        </w:tc>
      </w:tr>
      <w:tr w:rsidR="00784B4E" w:rsidRPr="009E5745" w:rsidTr="001A57F6">
        <w:trPr>
          <w:trHeight w:val="3255"/>
        </w:trPr>
        <w:tc>
          <w:tcPr>
            <w:tcW w:w="4814" w:type="dxa"/>
          </w:tcPr>
          <w:p w:rsidR="00784B4E" w:rsidRPr="009E5745" w:rsidRDefault="00784B4E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  <w:r w:rsidRPr="009E5745">
              <w:rPr>
                <w:sz w:val="24"/>
                <w:szCs w:val="24"/>
              </w:rPr>
              <w:t>Kauno miesto savivaldybės administracija</w:t>
            </w:r>
            <w:r w:rsidR="00E11C51" w:rsidRPr="009E5745">
              <w:rPr>
                <w:sz w:val="24"/>
                <w:szCs w:val="24"/>
              </w:rPr>
              <w:t xml:space="preserve"> </w:t>
            </w:r>
          </w:p>
          <w:p w:rsidR="00784B4E" w:rsidRPr="009E5745" w:rsidRDefault="00784B4E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  <w:r w:rsidRPr="009E5745">
              <w:rPr>
                <w:sz w:val="24"/>
                <w:szCs w:val="24"/>
              </w:rPr>
              <w:t>Įstaigos kodas 188764867</w:t>
            </w:r>
            <w:r w:rsidR="00E11C51" w:rsidRPr="009E5745">
              <w:rPr>
                <w:sz w:val="24"/>
                <w:szCs w:val="24"/>
              </w:rPr>
              <w:t xml:space="preserve"> </w:t>
            </w:r>
          </w:p>
          <w:p w:rsidR="00784B4E" w:rsidRPr="009E5745" w:rsidRDefault="00784B4E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  <w:r w:rsidRPr="009E5745">
              <w:rPr>
                <w:sz w:val="24"/>
                <w:szCs w:val="24"/>
              </w:rPr>
              <w:t>Laisvės al. 96, 44251 Kaunas</w:t>
            </w:r>
            <w:r w:rsidR="00E11C51" w:rsidRPr="009E5745">
              <w:rPr>
                <w:sz w:val="24"/>
                <w:szCs w:val="24"/>
              </w:rPr>
              <w:t xml:space="preserve"> </w:t>
            </w:r>
          </w:p>
          <w:p w:rsidR="00784B4E" w:rsidRPr="009E5745" w:rsidRDefault="001A57F6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  <w:r w:rsidRPr="009E5745">
              <w:rPr>
                <w:sz w:val="24"/>
                <w:szCs w:val="24"/>
              </w:rPr>
              <w:t>A. s. LT</w:t>
            </w:r>
            <w:r w:rsidR="00784B4E" w:rsidRPr="009E5745">
              <w:rPr>
                <w:sz w:val="24"/>
                <w:szCs w:val="24"/>
              </w:rPr>
              <w:t>444010042500010078</w:t>
            </w:r>
            <w:r w:rsidR="00E11C51" w:rsidRPr="009E5745">
              <w:rPr>
                <w:sz w:val="24"/>
                <w:szCs w:val="24"/>
              </w:rPr>
              <w:t xml:space="preserve"> </w:t>
            </w:r>
          </w:p>
          <w:p w:rsidR="00784B4E" w:rsidRPr="009E5745" w:rsidRDefault="00784B4E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9E5745">
              <w:rPr>
                <w:sz w:val="24"/>
                <w:szCs w:val="24"/>
              </w:rPr>
              <w:t>Luminor</w:t>
            </w:r>
            <w:proofErr w:type="spellEnd"/>
            <w:r w:rsidRPr="009E5745">
              <w:rPr>
                <w:sz w:val="24"/>
                <w:szCs w:val="24"/>
              </w:rPr>
              <w:t xml:space="preserve"> Bank AS</w:t>
            </w:r>
            <w:r w:rsidR="00671659" w:rsidRPr="009E5745">
              <w:rPr>
                <w:sz w:val="24"/>
                <w:szCs w:val="24"/>
              </w:rPr>
              <w:t xml:space="preserve"> Lietuvos skyrius</w:t>
            </w:r>
            <w:r w:rsidR="00E11C51" w:rsidRPr="009E5745">
              <w:rPr>
                <w:sz w:val="24"/>
                <w:szCs w:val="24"/>
              </w:rPr>
              <w:t xml:space="preserve"> </w:t>
            </w:r>
          </w:p>
          <w:p w:rsidR="009370FE" w:rsidRPr="009E5745" w:rsidRDefault="009370FE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</w:p>
          <w:p w:rsidR="009370FE" w:rsidRPr="009E5745" w:rsidRDefault="009370FE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</w:p>
          <w:p w:rsidR="00784B4E" w:rsidRPr="009E5745" w:rsidRDefault="00784B4E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  <w:r w:rsidRPr="009E5745">
              <w:rPr>
                <w:sz w:val="24"/>
                <w:szCs w:val="24"/>
              </w:rPr>
              <w:t>Administracijos direktorius</w:t>
            </w:r>
            <w:r w:rsidR="00E11C51" w:rsidRPr="009E5745">
              <w:rPr>
                <w:sz w:val="24"/>
                <w:szCs w:val="24"/>
              </w:rPr>
              <w:t xml:space="preserve"> </w:t>
            </w:r>
          </w:p>
          <w:p w:rsidR="00F9780E" w:rsidRPr="009E5745" w:rsidRDefault="00F9780E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</w:p>
          <w:p w:rsidR="00784B4E" w:rsidRPr="009E5745" w:rsidRDefault="00BB0839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  <w:r w:rsidRPr="009E5745">
              <w:rPr>
                <w:sz w:val="24"/>
                <w:szCs w:val="24"/>
              </w:rPr>
              <w:t>Tadas Metelionis</w:t>
            </w:r>
          </w:p>
        </w:tc>
        <w:tc>
          <w:tcPr>
            <w:tcW w:w="4825" w:type="dxa"/>
          </w:tcPr>
          <w:p w:rsidR="00784B4E" w:rsidRPr="009E5745" w:rsidRDefault="00784B4E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  <w:r w:rsidRPr="009E5745">
              <w:rPr>
                <w:sz w:val="24"/>
                <w:szCs w:val="24"/>
              </w:rPr>
              <w:t xml:space="preserve">UAB </w:t>
            </w:r>
            <w:r w:rsidR="00671659" w:rsidRPr="009E5745">
              <w:rPr>
                <w:sz w:val="24"/>
                <w:szCs w:val="24"/>
              </w:rPr>
              <w:t>Laboratorinių bandymų centras</w:t>
            </w:r>
            <w:r w:rsidR="00E11C51" w:rsidRPr="009E5745">
              <w:rPr>
                <w:sz w:val="24"/>
                <w:szCs w:val="24"/>
              </w:rPr>
              <w:t xml:space="preserve"> </w:t>
            </w:r>
          </w:p>
          <w:p w:rsidR="00784B4E" w:rsidRPr="009E5745" w:rsidRDefault="001A57F6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  <w:r w:rsidRPr="009E5745">
              <w:rPr>
                <w:sz w:val="24"/>
                <w:szCs w:val="24"/>
              </w:rPr>
              <w:t>Įmonės k</w:t>
            </w:r>
            <w:r w:rsidR="00784B4E" w:rsidRPr="009E5745">
              <w:rPr>
                <w:sz w:val="24"/>
                <w:szCs w:val="24"/>
              </w:rPr>
              <w:t>odas 135641038</w:t>
            </w:r>
            <w:r w:rsidR="00E11C51" w:rsidRPr="009E5745">
              <w:rPr>
                <w:sz w:val="24"/>
                <w:szCs w:val="24"/>
              </w:rPr>
              <w:t xml:space="preserve"> </w:t>
            </w:r>
          </w:p>
          <w:p w:rsidR="00784B4E" w:rsidRPr="009E5745" w:rsidRDefault="00784B4E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  <w:r w:rsidRPr="009E5745">
              <w:rPr>
                <w:sz w:val="24"/>
                <w:szCs w:val="24"/>
              </w:rPr>
              <w:t>PVM mokėtojo kodas LT356410314</w:t>
            </w:r>
            <w:r w:rsidR="00E11C51" w:rsidRPr="009E5745">
              <w:rPr>
                <w:sz w:val="24"/>
                <w:szCs w:val="24"/>
              </w:rPr>
              <w:t xml:space="preserve"> </w:t>
            </w:r>
          </w:p>
          <w:p w:rsidR="00784B4E" w:rsidRPr="009E5745" w:rsidRDefault="00784B4E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  <w:r w:rsidRPr="009E5745">
              <w:rPr>
                <w:sz w:val="24"/>
                <w:szCs w:val="24"/>
              </w:rPr>
              <w:t>R. Kalantos g. 85</w:t>
            </w:r>
            <w:r w:rsidR="001E2E41" w:rsidRPr="009E5745">
              <w:rPr>
                <w:sz w:val="24"/>
                <w:szCs w:val="24"/>
              </w:rPr>
              <w:t>A</w:t>
            </w:r>
            <w:r w:rsidRPr="009E5745">
              <w:rPr>
                <w:sz w:val="24"/>
                <w:szCs w:val="24"/>
              </w:rPr>
              <w:t>, 52308 Kaunas</w:t>
            </w:r>
            <w:r w:rsidR="00E11C51" w:rsidRPr="009E5745">
              <w:rPr>
                <w:sz w:val="24"/>
                <w:szCs w:val="24"/>
              </w:rPr>
              <w:t xml:space="preserve"> </w:t>
            </w:r>
          </w:p>
          <w:p w:rsidR="001E2E41" w:rsidRPr="009E5745" w:rsidRDefault="001E2E41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  <w:r w:rsidRPr="009E5745">
              <w:rPr>
                <w:sz w:val="24"/>
                <w:szCs w:val="24"/>
              </w:rPr>
              <w:t>A. s. LT917300010002280731</w:t>
            </w:r>
            <w:r w:rsidR="00E11C51" w:rsidRPr="009E5745">
              <w:rPr>
                <w:sz w:val="24"/>
                <w:szCs w:val="24"/>
              </w:rPr>
              <w:t xml:space="preserve"> </w:t>
            </w:r>
          </w:p>
          <w:p w:rsidR="00784B4E" w:rsidRPr="009E5745" w:rsidRDefault="001E2E41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  <w:r w:rsidRPr="009E5745">
              <w:rPr>
                <w:sz w:val="24"/>
                <w:szCs w:val="24"/>
              </w:rPr>
              <w:t>„</w:t>
            </w:r>
            <w:r w:rsidR="00784B4E" w:rsidRPr="009E5745">
              <w:rPr>
                <w:sz w:val="24"/>
                <w:szCs w:val="24"/>
              </w:rPr>
              <w:t>Swedbank</w:t>
            </w:r>
            <w:r w:rsidRPr="009E5745">
              <w:rPr>
                <w:sz w:val="24"/>
                <w:szCs w:val="24"/>
              </w:rPr>
              <w:t>“,</w:t>
            </w:r>
            <w:r w:rsidR="00784B4E" w:rsidRPr="009E5745">
              <w:rPr>
                <w:sz w:val="24"/>
                <w:szCs w:val="24"/>
              </w:rPr>
              <w:t xml:space="preserve"> AB</w:t>
            </w:r>
            <w:r w:rsidR="00E11C51" w:rsidRPr="009E5745">
              <w:rPr>
                <w:sz w:val="24"/>
                <w:szCs w:val="24"/>
              </w:rPr>
              <w:t xml:space="preserve"> </w:t>
            </w:r>
          </w:p>
          <w:p w:rsidR="00784B4E" w:rsidRPr="009E5745" w:rsidRDefault="00784B4E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</w:p>
          <w:p w:rsidR="00784B4E" w:rsidRPr="009E5745" w:rsidRDefault="00784B4E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  <w:r w:rsidRPr="009E5745">
              <w:rPr>
                <w:sz w:val="24"/>
                <w:szCs w:val="24"/>
              </w:rPr>
              <w:t>Direktorius</w:t>
            </w:r>
          </w:p>
          <w:p w:rsidR="00F9780E" w:rsidRPr="009E5745" w:rsidRDefault="00F9780E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</w:p>
          <w:p w:rsidR="00784B4E" w:rsidRPr="009E5745" w:rsidRDefault="00784B4E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  <w:r w:rsidRPr="009E5745">
              <w:rPr>
                <w:sz w:val="24"/>
                <w:szCs w:val="24"/>
              </w:rPr>
              <w:t xml:space="preserve">Mindaugas Grevas </w:t>
            </w:r>
          </w:p>
          <w:p w:rsidR="00DB57EE" w:rsidRPr="009E5745" w:rsidRDefault="00DB57EE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</w:p>
          <w:p w:rsidR="00DB57EE" w:rsidRPr="009E5745" w:rsidRDefault="00DB57EE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  <w:r w:rsidRPr="009E5745">
              <w:rPr>
                <w:sz w:val="24"/>
                <w:szCs w:val="24"/>
              </w:rPr>
              <w:t xml:space="preserve">MB „2 </w:t>
            </w:r>
            <w:proofErr w:type="spellStart"/>
            <w:r w:rsidRPr="009E5745">
              <w:rPr>
                <w:sz w:val="24"/>
                <w:szCs w:val="24"/>
              </w:rPr>
              <w:t>passibus</w:t>
            </w:r>
            <w:proofErr w:type="spellEnd"/>
            <w:r w:rsidRPr="009E5745">
              <w:rPr>
                <w:sz w:val="24"/>
                <w:szCs w:val="24"/>
              </w:rPr>
              <w:t xml:space="preserve"> </w:t>
            </w:r>
            <w:proofErr w:type="spellStart"/>
            <w:r w:rsidRPr="009E5745">
              <w:rPr>
                <w:sz w:val="24"/>
                <w:szCs w:val="24"/>
              </w:rPr>
              <w:t>anteire</w:t>
            </w:r>
            <w:proofErr w:type="spellEnd"/>
            <w:r w:rsidRPr="009E5745">
              <w:rPr>
                <w:sz w:val="24"/>
                <w:szCs w:val="24"/>
              </w:rPr>
              <w:t>“</w:t>
            </w:r>
          </w:p>
          <w:p w:rsidR="00DB57EE" w:rsidRPr="009E5745" w:rsidRDefault="00DB57EE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  <w:r w:rsidRPr="009E5745">
              <w:rPr>
                <w:sz w:val="24"/>
                <w:szCs w:val="24"/>
              </w:rPr>
              <w:t>Įmonės kodas 305255381</w:t>
            </w:r>
          </w:p>
          <w:p w:rsidR="00DB57EE" w:rsidRPr="009E5745" w:rsidRDefault="001A57F6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  <w:r w:rsidRPr="009E5745">
              <w:rPr>
                <w:sz w:val="24"/>
                <w:szCs w:val="24"/>
              </w:rPr>
              <w:t xml:space="preserve">Vievio g. 57, </w:t>
            </w:r>
            <w:r w:rsidR="00DB57EE" w:rsidRPr="009E5745">
              <w:rPr>
                <w:sz w:val="24"/>
                <w:szCs w:val="24"/>
              </w:rPr>
              <w:t>44423 Kaunas</w:t>
            </w:r>
          </w:p>
          <w:p w:rsidR="00DB57EE" w:rsidRPr="009E5745" w:rsidRDefault="00DB57EE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  <w:r w:rsidRPr="009E5745">
              <w:rPr>
                <w:sz w:val="24"/>
                <w:szCs w:val="24"/>
              </w:rPr>
              <w:t>A. s. LT257180900040467026</w:t>
            </w:r>
          </w:p>
          <w:p w:rsidR="00DB57EE" w:rsidRPr="009E5745" w:rsidRDefault="00DB57EE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  <w:r w:rsidRPr="009E5745">
              <w:rPr>
                <w:sz w:val="24"/>
                <w:szCs w:val="24"/>
              </w:rPr>
              <w:t>AB Šiaulių banko Kauno fil</w:t>
            </w:r>
            <w:r w:rsidR="00E378DB" w:rsidRPr="009E5745">
              <w:rPr>
                <w:sz w:val="24"/>
                <w:szCs w:val="24"/>
              </w:rPr>
              <w:t>ialas</w:t>
            </w:r>
          </w:p>
          <w:p w:rsidR="00E378DB" w:rsidRPr="009E5745" w:rsidRDefault="00E378DB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</w:p>
          <w:p w:rsidR="00D67573" w:rsidRPr="009E5745" w:rsidRDefault="00DB57EE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  <w:r w:rsidRPr="009E5745">
              <w:rPr>
                <w:sz w:val="24"/>
                <w:szCs w:val="24"/>
              </w:rPr>
              <w:t>Vadovas</w:t>
            </w:r>
          </w:p>
          <w:p w:rsidR="00E378DB" w:rsidRPr="009E5745" w:rsidRDefault="00E378DB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</w:p>
          <w:p w:rsidR="00E11C51" w:rsidRPr="009E5745" w:rsidRDefault="00DB57EE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  <w:r w:rsidRPr="009E5745">
              <w:rPr>
                <w:sz w:val="24"/>
                <w:szCs w:val="24"/>
              </w:rPr>
              <w:t>Pranas Bajoras</w:t>
            </w:r>
          </w:p>
        </w:tc>
      </w:tr>
      <w:tr w:rsidR="00784B4E" w:rsidRPr="009E5745" w:rsidTr="001A57F6">
        <w:tc>
          <w:tcPr>
            <w:tcW w:w="4814" w:type="dxa"/>
          </w:tcPr>
          <w:p w:rsidR="00784B4E" w:rsidRPr="009E5745" w:rsidRDefault="00784B4E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825" w:type="dxa"/>
          </w:tcPr>
          <w:p w:rsidR="00784B4E" w:rsidRPr="009E5745" w:rsidRDefault="00784B4E" w:rsidP="009E5745">
            <w:pPr>
              <w:pStyle w:val="Pagrindinistekstas"/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:rsidR="00ED29E8" w:rsidRPr="009E5745" w:rsidRDefault="00ED29E8" w:rsidP="009E5745">
      <w:pPr>
        <w:pStyle w:val="Style"/>
        <w:spacing w:line="276" w:lineRule="auto"/>
        <w:jc w:val="both"/>
        <w:rPr>
          <w:lang w:val="lt-LT"/>
        </w:rPr>
      </w:pPr>
    </w:p>
    <w:sectPr w:rsidR="00ED29E8" w:rsidRPr="009E5745" w:rsidSect="001A57F6">
      <w:headerReference w:type="default" r:id="rId7"/>
      <w:headerReference w:type="first" r:id="rId8"/>
      <w:pgSz w:w="11907" w:h="16840"/>
      <w:pgMar w:top="1134" w:right="567" w:bottom="709" w:left="1701" w:header="567" w:footer="567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9DA" w:rsidRDefault="003E19DA">
      <w:r>
        <w:separator/>
      </w:r>
    </w:p>
  </w:endnote>
  <w:endnote w:type="continuationSeparator" w:id="0">
    <w:p w:rsidR="003E19DA" w:rsidRDefault="003E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9DA" w:rsidRDefault="003E19DA">
      <w:r>
        <w:separator/>
      </w:r>
    </w:p>
  </w:footnote>
  <w:footnote w:type="continuationSeparator" w:id="0">
    <w:p w:rsidR="003E19DA" w:rsidRDefault="003E1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3A0" w:rsidRDefault="006B53A0" w:rsidP="00F234C2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46AD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B53A0" w:rsidRDefault="006B53A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E41" w:rsidRDefault="001E2E41">
    <w:pPr>
      <w:pStyle w:val="Antrats"/>
      <w:jc w:val="center"/>
    </w:pPr>
  </w:p>
  <w:p w:rsidR="001E2E41" w:rsidRDefault="001E2E4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64090"/>
    <w:multiLevelType w:val="hybridMultilevel"/>
    <w:tmpl w:val="10502196"/>
    <w:lvl w:ilvl="0" w:tplc="4CFE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8C65E1"/>
    <w:multiLevelType w:val="hybridMultilevel"/>
    <w:tmpl w:val="505A1BB0"/>
    <w:lvl w:ilvl="0" w:tplc="4D7883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1013B7"/>
    <w:multiLevelType w:val="hybridMultilevel"/>
    <w:tmpl w:val="04B4CB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5576B3"/>
    <w:multiLevelType w:val="hybridMultilevel"/>
    <w:tmpl w:val="4F0CEB0A"/>
    <w:lvl w:ilvl="0" w:tplc="2E945BEE">
      <w:start w:val="1"/>
      <w:numFmt w:val="upperLetter"/>
      <w:lvlText w:val="%1."/>
      <w:lvlJc w:val="left"/>
      <w:pPr>
        <w:ind w:left="4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860" w:hanging="360"/>
      </w:pPr>
    </w:lvl>
    <w:lvl w:ilvl="2" w:tplc="0427001B" w:tentative="1">
      <w:start w:val="1"/>
      <w:numFmt w:val="lowerRoman"/>
      <w:lvlText w:val="%3."/>
      <w:lvlJc w:val="right"/>
      <w:pPr>
        <w:ind w:left="5580" w:hanging="180"/>
      </w:pPr>
    </w:lvl>
    <w:lvl w:ilvl="3" w:tplc="0427000F" w:tentative="1">
      <w:start w:val="1"/>
      <w:numFmt w:val="decimal"/>
      <w:lvlText w:val="%4."/>
      <w:lvlJc w:val="left"/>
      <w:pPr>
        <w:ind w:left="6300" w:hanging="360"/>
      </w:pPr>
    </w:lvl>
    <w:lvl w:ilvl="4" w:tplc="04270019" w:tentative="1">
      <w:start w:val="1"/>
      <w:numFmt w:val="lowerLetter"/>
      <w:lvlText w:val="%5."/>
      <w:lvlJc w:val="left"/>
      <w:pPr>
        <w:ind w:left="7020" w:hanging="360"/>
      </w:pPr>
    </w:lvl>
    <w:lvl w:ilvl="5" w:tplc="0427001B" w:tentative="1">
      <w:start w:val="1"/>
      <w:numFmt w:val="lowerRoman"/>
      <w:lvlText w:val="%6."/>
      <w:lvlJc w:val="right"/>
      <w:pPr>
        <w:ind w:left="7740" w:hanging="180"/>
      </w:pPr>
    </w:lvl>
    <w:lvl w:ilvl="6" w:tplc="0427000F" w:tentative="1">
      <w:start w:val="1"/>
      <w:numFmt w:val="decimal"/>
      <w:lvlText w:val="%7."/>
      <w:lvlJc w:val="left"/>
      <w:pPr>
        <w:ind w:left="8460" w:hanging="360"/>
      </w:pPr>
    </w:lvl>
    <w:lvl w:ilvl="7" w:tplc="04270019" w:tentative="1">
      <w:start w:val="1"/>
      <w:numFmt w:val="lowerLetter"/>
      <w:lvlText w:val="%8."/>
      <w:lvlJc w:val="left"/>
      <w:pPr>
        <w:ind w:left="9180" w:hanging="360"/>
      </w:pPr>
    </w:lvl>
    <w:lvl w:ilvl="8" w:tplc="0427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4" w15:restartNumberingAfterBreak="0">
    <w:nsid w:val="3F0570BA"/>
    <w:multiLevelType w:val="hybridMultilevel"/>
    <w:tmpl w:val="F6E8D9F4"/>
    <w:lvl w:ilvl="0" w:tplc="3468D8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737884"/>
    <w:multiLevelType w:val="hybridMultilevel"/>
    <w:tmpl w:val="2326AAAA"/>
    <w:lvl w:ilvl="0" w:tplc="BF440E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0B36AB"/>
    <w:multiLevelType w:val="hybridMultilevel"/>
    <w:tmpl w:val="852A3B92"/>
    <w:lvl w:ilvl="0" w:tplc="B0F05A60">
      <w:start w:val="1"/>
      <w:numFmt w:val="upperLetter"/>
      <w:lvlText w:val="%1."/>
      <w:lvlJc w:val="left"/>
      <w:pPr>
        <w:ind w:left="29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60" w:hanging="360"/>
      </w:pPr>
    </w:lvl>
    <w:lvl w:ilvl="2" w:tplc="0427001B" w:tentative="1">
      <w:start w:val="1"/>
      <w:numFmt w:val="lowerRoman"/>
      <w:lvlText w:val="%3."/>
      <w:lvlJc w:val="right"/>
      <w:pPr>
        <w:ind w:left="4380" w:hanging="180"/>
      </w:pPr>
    </w:lvl>
    <w:lvl w:ilvl="3" w:tplc="0427000F" w:tentative="1">
      <w:start w:val="1"/>
      <w:numFmt w:val="decimal"/>
      <w:lvlText w:val="%4."/>
      <w:lvlJc w:val="left"/>
      <w:pPr>
        <w:ind w:left="5100" w:hanging="360"/>
      </w:pPr>
    </w:lvl>
    <w:lvl w:ilvl="4" w:tplc="04270019" w:tentative="1">
      <w:start w:val="1"/>
      <w:numFmt w:val="lowerLetter"/>
      <w:lvlText w:val="%5."/>
      <w:lvlJc w:val="left"/>
      <w:pPr>
        <w:ind w:left="5820" w:hanging="360"/>
      </w:pPr>
    </w:lvl>
    <w:lvl w:ilvl="5" w:tplc="0427001B" w:tentative="1">
      <w:start w:val="1"/>
      <w:numFmt w:val="lowerRoman"/>
      <w:lvlText w:val="%6."/>
      <w:lvlJc w:val="right"/>
      <w:pPr>
        <w:ind w:left="6540" w:hanging="180"/>
      </w:pPr>
    </w:lvl>
    <w:lvl w:ilvl="6" w:tplc="0427000F" w:tentative="1">
      <w:start w:val="1"/>
      <w:numFmt w:val="decimal"/>
      <w:lvlText w:val="%7."/>
      <w:lvlJc w:val="left"/>
      <w:pPr>
        <w:ind w:left="7260" w:hanging="360"/>
      </w:pPr>
    </w:lvl>
    <w:lvl w:ilvl="7" w:tplc="04270019" w:tentative="1">
      <w:start w:val="1"/>
      <w:numFmt w:val="lowerLetter"/>
      <w:lvlText w:val="%8."/>
      <w:lvlJc w:val="left"/>
      <w:pPr>
        <w:ind w:left="7980" w:hanging="360"/>
      </w:pPr>
    </w:lvl>
    <w:lvl w:ilvl="8" w:tplc="0427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7" w15:restartNumberingAfterBreak="0">
    <w:nsid w:val="5F7E2824"/>
    <w:multiLevelType w:val="hybridMultilevel"/>
    <w:tmpl w:val="7D06B790"/>
    <w:lvl w:ilvl="0" w:tplc="504E4918">
      <w:start w:val="1"/>
      <w:numFmt w:val="upperLetter"/>
      <w:lvlText w:val="%1."/>
      <w:lvlJc w:val="left"/>
      <w:pPr>
        <w:ind w:left="3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140" w:hanging="360"/>
      </w:pPr>
    </w:lvl>
    <w:lvl w:ilvl="2" w:tplc="0427001B" w:tentative="1">
      <w:start w:val="1"/>
      <w:numFmt w:val="lowerRoman"/>
      <w:lvlText w:val="%3."/>
      <w:lvlJc w:val="right"/>
      <w:pPr>
        <w:ind w:left="4860" w:hanging="180"/>
      </w:pPr>
    </w:lvl>
    <w:lvl w:ilvl="3" w:tplc="0427000F" w:tentative="1">
      <w:start w:val="1"/>
      <w:numFmt w:val="decimal"/>
      <w:lvlText w:val="%4."/>
      <w:lvlJc w:val="left"/>
      <w:pPr>
        <w:ind w:left="5580" w:hanging="360"/>
      </w:pPr>
    </w:lvl>
    <w:lvl w:ilvl="4" w:tplc="04270019" w:tentative="1">
      <w:start w:val="1"/>
      <w:numFmt w:val="lowerLetter"/>
      <w:lvlText w:val="%5."/>
      <w:lvlJc w:val="left"/>
      <w:pPr>
        <w:ind w:left="6300" w:hanging="360"/>
      </w:pPr>
    </w:lvl>
    <w:lvl w:ilvl="5" w:tplc="0427001B" w:tentative="1">
      <w:start w:val="1"/>
      <w:numFmt w:val="lowerRoman"/>
      <w:lvlText w:val="%6."/>
      <w:lvlJc w:val="right"/>
      <w:pPr>
        <w:ind w:left="7020" w:hanging="180"/>
      </w:pPr>
    </w:lvl>
    <w:lvl w:ilvl="6" w:tplc="0427000F" w:tentative="1">
      <w:start w:val="1"/>
      <w:numFmt w:val="decimal"/>
      <w:lvlText w:val="%7."/>
      <w:lvlJc w:val="left"/>
      <w:pPr>
        <w:ind w:left="7740" w:hanging="360"/>
      </w:pPr>
    </w:lvl>
    <w:lvl w:ilvl="7" w:tplc="04270019" w:tentative="1">
      <w:start w:val="1"/>
      <w:numFmt w:val="lowerLetter"/>
      <w:lvlText w:val="%8."/>
      <w:lvlJc w:val="left"/>
      <w:pPr>
        <w:ind w:left="8460" w:hanging="360"/>
      </w:pPr>
    </w:lvl>
    <w:lvl w:ilvl="8" w:tplc="0427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8" w15:restartNumberingAfterBreak="0">
    <w:nsid w:val="6E1D175B"/>
    <w:multiLevelType w:val="hybridMultilevel"/>
    <w:tmpl w:val="BAC48828"/>
    <w:lvl w:ilvl="0" w:tplc="1AE2B614">
      <w:start w:val="1"/>
      <w:numFmt w:val="upperLetter"/>
      <w:lvlText w:val="%1."/>
      <w:lvlJc w:val="left"/>
      <w:pPr>
        <w:ind w:left="16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00" w:hanging="360"/>
      </w:pPr>
    </w:lvl>
    <w:lvl w:ilvl="2" w:tplc="0427001B" w:tentative="1">
      <w:start w:val="1"/>
      <w:numFmt w:val="lowerRoman"/>
      <w:lvlText w:val="%3."/>
      <w:lvlJc w:val="right"/>
      <w:pPr>
        <w:ind w:left="3120" w:hanging="180"/>
      </w:pPr>
    </w:lvl>
    <w:lvl w:ilvl="3" w:tplc="0427000F" w:tentative="1">
      <w:start w:val="1"/>
      <w:numFmt w:val="decimal"/>
      <w:lvlText w:val="%4."/>
      <w:lvlJc w:val="left"/>
      <w:pPr>
        <w:ind w:left="3840" w:hanging="360"/>
      </w:pPr>
    </w:lvl>
    <w:lvl w:ilvl="4" w:tplc="04270019" w:tentative="1">
      <w:start w:val="1"/>
      <w:numFmt w:val="lowerLetter"/>
      <w:lvlText w:val="%5."/>
      <w:lvlJc w:val="left"/>
      <w:pPr>
        <w:ind w:left="4560" w:hanging="360"/>
      </w:pPr>
    </w:lvl>
    <w:lvl w:ilvl="5" w:tplc="0427001B" w:tentative="1">
      <w:start w:val="1"/>
      <w:numFmt w:val="lowerRoman"/>
      <w:lvlText w:val="%6."/>
      <w:lvlJc w:val="right"/>
      <w:pPr>
        <w:ind w:left="5280" w:hanging="180"/>
      </w:pPr>
    </w:lvl>
    <w:lvl w:ilvl="6" w:tplc="0427000F" w:tentative="1">
      <w:start w:val="1"/>
      <w:numFmt w:val="decimal"/>
      <w:lvlText w:val="%7."/>
      <w:lvlJc w:val="left"/>
      <w:pPr>
        <w:ind w:left="6000" w:hanging="360"/>
      </w:pPr>
    </w:lvl>
    <w:lvl w:ilvl="7" w:tplc="04270019" w:tentative="1">
      <w:start w:val="1"/>
      <w:numFmt w:val="lowerLetter"/>
      <w:lvlText w:val="%8."/>
      <w:lvlJc w:val="left"/>
      <w:pPr>
        <w:ind w:left="6720" w:hanging="360"/>
      </w:pPr>
    </w:lvl>
    <w:lvl w:ilvl="8" w:tplc="0427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9" w15:restartNumberingAfterBreak="0">
    <w:nsid w:val="7E3F096B"/>
    <w:multiLevelType w:val="hybridMultilevel"/>
    <w:tmpl w:val="ADD08358"/>
    <w:lvl w:ilvl="0" w:tplc="6F4058B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C2"/>
    <w:rsid w:val="000041EF"/>
    <w:rsid w:val="000056B5"/>
    <w:rsid w:val="000104E0"/>
    <w:rsid w:val="000123DE"/>
    <w:rsid w:val="000174E9"/>
    <w:rsid w:val="00035CF8"/>
    <w:rsid w:val="00041CED"/>
    <w:rsid w:val="00042F60"/>
    <w:rsid w:val="00052637"/>
    <w:rsid w:val="00052B8E"/>
    <w:rsid w:val="00071E84"/>
    <w:rsid w:val="00075DC8"/>
    <w:rsid w:val="000762F1"/>
    <w:rsid w:val="0008474D"/>
    <w:rsid w:val="000938B5"/>
    <w:rsid w:val="00094481"/>
    <w:rsid w:val="000959E9"/>
    <w:rsid w:val="000B269B"/>
    <w:rsid w:val="000B3B85"/>
    <w:rsid w:val="000D218D"/>
    <w:rsid w:val="000D460C"/>
    <w:rsid w:val="000E3122"/>
    <w:rsid w:val="000E5A59"/>
    <w:rsid w:val="000F1ADA"/>
    <w:rsid w:val="000F4FF2"/>
    <w:rsid w:val="001206DD"/>
    <w:rsid w:val="00121925"/>
    <w:rsid w:val="00127BD3"/>
    <w:rsid w:val="00127FE2"/>
    <w:rsid w:val="001343CD"/>
    <w:rsid w:val="00135645"/>
    <w:rsid w:val="001410FD"/>
    <w:rsid w:val="00144B35"/>
    <w:rsid w:val="00144F85"/>
    <w:rsid w:val="00145C5B"/>
    <w:rsid w:val="001477F7"/>
    <w:rsid w:val="0014796B"/>
    <w:rsid w:val="00151DC5"/>
    <w:rsid w:val="00162416"/>
    <w:rsid w:val="001823FF"/>
    <w:rsid w:val="001833E2"/>
    <w:rsid w:val="00185043"/>
    <w:rsid w:val="00193923"/>
    <w:rsid w:val="001A466D"/>
    <w:rsid w:val="001A57F6"/>
    <w:rsid w:val="001A6726"/>
    <w:rsid w:val="001A7FA1"/>
    <w:rsid w:val="001B175E"/>
    <w:rsid w:val="001B2747"/>
    <w:rsid w:val="001D4787"/>
    <w:rsid w:val="001E2E41"/>
    <w:rsid w:val="001E3231"/>
    <w:rsid w:val="00210399"/>
    <w:rsid w:val="00212EEA"/>
    <w:rsid w:val="00216462"/>
    <w:rsid w:val="002267A8"/>
    <w:rsid w:val="00227056"/>
    <w:rsid w:val="00242FC3"/>
    <w:rsid w:val="0027370E"/>
    <w:rsid w:val="00273D8A"/>
    <w:rsid w:val="002742AD"/>
    <w:rsid w:val="0027637B"/>
    <w:rsid w:val="00277008"/>
    <w:rsid w:val="00277261"/>
    <w:rsid w:val="002834F7"/>
    <w:rsid w:val="00296E23"/>
    <w:rsid w:val="002A373D"/>
    <w:rsid w:val="002B2BA0"/>
    <w:rsid w:val="002B478E"/>
    <w:rsid w:val="002C4583"/>
    <w:rsid w:val="002C5DB3"/>
    <w:rsid w:val="002D12AD"/>
    <w:rsid w:val="002E3735"/>
    <w:rsid w:val="002F1F41"/>
    <w:rsid w:val="002F48E7"/>
    <w:rsid w:val="002F4E21"/>
    <w:rsid w:val="00313BD3"/>
    <w:rsid w:val="0032623B"/>
    <w:rsid w:val="0032754A"/>
    <w:rsid w:val="003306A3"/>
    <w:rsid w:val="00332211"/>
    <w:rsid w:val="003438F0"/>
    <w:rsid w:val="00345066"/>
    <w:rsid w:val="00351D03"/>
    <w:rsid w:val="00355227"/>
    <w:rsid w:val="0037579C"/>
    <w:rsid w:val="00382FBB"/>
    <w:rsid w:val="003859B7"/>
    <w:rsid w:val="00392393"/>
    <w:rsid w:val="0039442D"/>
    <w:rsid w:val="00395CDC"/>
    <w:rsid w:val="0039731F"/>
    <w:rsid w:val="003A62B3"/>
    <w:rsid w:val="003A7017"/>
    <w:rsid w:val="003B76E8"/>
    <w:rsid w:val="003C3BAB"/>
    <w:rsid w:val="003E19DA"/>
    <w:rsid w:val="0041078B"/>
    <w:rsid w:val="004447C5"/>
    <w:rsid w:val="00446828"/>
    <w:rsid w:val="0045014E"/>
    <w:rsid w:val="00461948"/>
    <w:rsid w:val="004811FE"/>
    <w:rsid w:val="004844B5"/>
    <w:rsid w:val="00496CC7"/>
    <w:rsid w:val="0049786F"/>
    <w:rsid w:val="004A4E3E"/>
    <w:rsid w:val="004B599A"/>
    <w:rsid w:val="004D1048"/>
    <w:rsid w:val="004D5B48"/>
    <w:rsid w:val="004E1A82"/>
    <w:rsid w:val="004E2198"/>
    <w:rsid w:val="004F12F7"/>
    <w:rsid w:val="004F4DD2"/>
    <w:rsid w:val="004F634C"/>
    <w:rsid w:val="004F6784"/>
    <w:rsid w:val="004F6B5E"/>
    <w:rsid w:val="005001D3"/>
    <w:rsid w:val="005013CF"/>
    <w:rsid w:val="00535352"/>
    <w:rsid w:val="00537F8F"/>
    <w:rsid w:val="00542CEA"/>
    <w:rsid w:val="0054702C"/>
    <w:rsid w:val="00547D7C"/>
    <w:rsid w:val="005519F8"/>
    <w:rsid w:val="00555C9B"/>
    <w:rsid w:val="00555DD1"/>
    <w:rsid w:val="00561AB8"/>
    <w:rsid w:val="005666D1"/>
    <w:rsid w:val="00570FD9"/>
    <w:rsid w:val="00575DE3"/>
    <w:rsid w:val="00595A1B"/>
    <w:rsid w:val="005A48EA"/>
    <w:rsid w:val="005A7CD8"/>
    <w:rsid w:val="005B04C4"/>
    <w:rsid w:val="005B45D2"/>
    <w:rsid w:val="005B5917"/>
    <w:rsid w:val="005C57DC"/>
    <w:rsid w:val="005D4C2A"/>
    <w:rsid w:val="005E7FFB"/>
    <w:rsid w:val="0061259A"/>
    <w:rsid w:val="006129C9"/>
    <w:rsid w:val="00613870"/>
    <w:rsid w:val="00617CAF"/>
    <w:rsid w:val="006255B7"/>
    <w:rsid w:val="00634F86"/>
    <w:rsid w:val="006460C4"/>
    <w:rsid w:val="00647462"/>
    <w:rsid w:val="00661115"/>
    <w:rsid w:val="00667C08"/>
    <w:rsid w:val="00671659"/>
    <w:rsid w:val="00675D3B"/>
    <w:rsid w:val="00683284"/>
    <w:rsid w:val="00685804"/>
    <w:rsid w:val="0069309C"/>
    <w:rsid w:val="006937C7"/>
    <w:rsid w:val="006A12F1"/>
    <w:rsid w:val="006A209B"/>
    <w:rsid w:val="006B0405"/>
    <w:rsid w:val="006B53A0"/>
    <w:rsid w:val="006C0FA7"/>
    <w:rsid w:val="006C424D"/>
    <w:rsid w:val="006C53A2"/>
    <w:rsid w:val="006C7587"/>
    <w:rsid w:val="006D0A59"/>
    <w:rsid w:val="006D429B"/>
    <w:rsid w:val="006F7EFB"/>
    <w:rsid w:val="00701310"/>
    <w:rsid w:val="0070238F"/>
    <w:rsid w:val="007141B8"/>
    <w:rsid w:val="00714E0E"/>
    <w:rsid w:val="00715226"/>
    <w:rsid w:val="007229D4"/>
    <w:rsid w:val="00727E76"/>
    <w:rsid w:val="0073102E"/>
    <w:rsid w:val="00734878"/>
    <w:rsid w:val="00742760"/>
    <w:rsid w:val="00742C8A"/>
    <w:rsid w:val="00746469"/>
    <w:rsid w:val="00765304"/>
    <w:rsid w:val="007757D6"/>
    <w:rsid w:val="00776A4E"/>
    <w:rsid w:val="00776D03"/>
    <w:rsid w:val="00784B4E"/>
    <w:rsid w:val="007957F4"/>
    <w:rsid w:val="0079788B"/>
    <w:rsid w:val="007A2648"/>
    <w:rsid w:val="007A77EB"/>
    <w:rsid w:val="007A79BF"/>
    <w:rsid w:val="007B1438"/>
    <w:rsid w:val="007B39AB"/>
    <w:rsid w:val="007D2630"/>
    <w:rsid w:val="007E6D6A"/>
    <w:rsid w:val="007F4083"/>
    <w:rsid w:val="007F4AEF"/>
    <w:rsid w:val="008021DC"/>
    <w:rsid w:val="0080551B"/>
    <w:rsid w:val="00830B86"/>
    <w:rsid w:val="00840DEC"/>
    <w:rsid w:val="008431C7"/>
    <w:rsid w:val="00850A10"/>
    <w:rsid w:val="00871ACB"/>
    <w:rsid w:val="00872BDA"/>
    <w:rsid w:val="00877065"/>
    <w:rsid w:val="008848FD"/>
    <w:rsid w:val="00890C44"/>
    <w:rsid w:val="00895812"/>
    <w:rsid w:val="008A1041"/>
    <w:rsid w:val="008A1F50"/>
    <w:rsid w:val="008A471B"/>
    <w:rsid w:val="008A6677"/>
    <w:rsid w:val="008B2C0B"/>
    <w:rsid w:val="008C3895"/>
    <w:rsid w:val="008D5E96"/>
    <w:rsid w:val="0091466A"/>
    <w:rsid w:val="00916D4A"/>
    <w:rsid w:val="009233A0"/>
    <w:rsid w:val="00925C67"/>
    <w:rsid w:val="00926D68"/>
    <w:rsid w:val="009370FE"/>
    <w:rsid w:val="009411D5"/>
    <w:rsid w:val="00942616"/>
    <w:rsid w:val="009475BE"/>
    <w:rsid w:val="00960D45"/>
    <w:rsid w:val="0096311B"/>
    <w:rsid w:val="00972C12"/>
    <w:rsid w:val="00984A3C"/>
    <w:rsid w:val="00984BA6"/>
    <w:rsid w:val="009861BB"/>
    <w:rsid w:val="009916D2"/>
    <w:rsid w:val="00991EDA"/>
    <w:rsid w:val="00996519"/>
    <w:rsid w:val="00996A6E"/>
    <w:rsid w:val="009A3E9A"/>
    <w:rsid w:val="009A6D60"/>
    <w:rsid w:val="009C0448"/>
    <w:rsid w:val="009C2FE1"/>
    <w:rsid w:val="009C3CD5"/>
    <w:rsid w:val="009D277B"/>
    <w:rsid w:val="009D7BE0"/>
    <w:rsid w:val="009E5745"/>
    <w:rsid w:val="009F4E21"/>
    <w:rsid w:val="009F71F8"/>
    <w:rsid w:val="00A00225"/>
    <w:rsid w:val="00A21D38"/>
    <w:rsid w:val="00A32ACA"/>
    <w:rsid w:val="00A336BB"/>
    <w:rsid w:val="00A343E9"/>
    <w:rsid w:val="00A37E3C"/>
    <w:rsid w:val="00A37EB3"/>
    <w:rsid w:val="00A44A58"/>
    <w:rsid w:val="00A45685"/>
    <w:rsid w:val="00A46AD3"/>
    <w:rsid w:val="00A52A41"/>
    <w:rsid w:val="00A560A2"/>
    <w:rsid w:val="00A56DD9"/>
    <w:rsid w:val="00A657D2"/>
    <w:rsid w:val="00A67845"/>
    <w:rsid w:val="00A67D57"/>
    <w:rsid w:val="00A7122F"/>
    <w:rsid w:val="00A740F7"/>
    <w:rsid w:val="00A76B4E"/>
    <w:rsid w:val="00A95057"/>
    <w:rsid w:val="00AA0229"/>
    <w:rsid w:val="00AA0358"/>
    <w:rsid w:val="00AB2A78"/>
    <w:rsid w:val="00AB6F84"/>
    <w:rsid w:val="00AB7269"/>
    <w:rsid w:val="00AC40FC"/>
    <w:rsid w:val="00AE013C"/>
    <w:rsid w:val="00AF4A25"/>
    <w:rsid w:val="00B02404"/>
    <w:rsid w:val="00B12719"/>
    <w:rsid w:val="00B22F08"/>
    <w:rsid w:val="00B31941"/>
    <w:rsid w:val="00B54E4D"/>
    <w:rsid w:val="00B55B70"/>
    <w:rsid w:val="00B578B8"/>
    <w:rsid w:val="00B652F0"/>
    <w:rsid w:val="00B7065A"/>
    <w:rsid w:val="00B73059"/>
    <w:rsid w:val="00B74580"/>
    <w:rsid w:val="00B74B5D"/>
    <w:rsid w:val="00B7575C"/>
    <w:rsid w:val="00B83A6C"/>
    <w:rsid w:val="00B83F3B"/>
    <w:rsid w:val="00B84B7C"/>
    <w:rsid w:val="00B858DB"/>
    <w:rsid w:val="00B86662"/>
    <w:rsid w:val="00BA1FD3"/>
    <w:rsid w:val="00BA2E9E"/>
    <w:rsid w:val="00BA5C15"/>
    <w:rsid w:val="00BB0839"/>
    <w:rsid w:val="00BC0556"/>
    <w:rsid w:val="00BC63FD"/>
    <w:rsid w:val="00BD36D9"/>
    <w:rsid w:val="00BD3B74"/>
    <w:rsid w:val="00BE16DD"/>
    <w:rsid w:val="00BF038F"/>
    <w:rsid w:val="00C166A8"/>
    <w:rsid w:val="00C16C36"/>
    <w:rsid w:val="00C232DE"/>
    <w:rsid w:val="00C31B94"/>
    <w:rsid w:val="00C423C9"/>
    <w:rsid w:val="00C56561"/>
    <w:rsid w:val="00C56719"/>
    <w:rsid w:val="00C60938"/>
    <w:rsid w:val="00C611AF"/>
    <w:rsid w:val="00C64890"/>
    <w:rsid w:val="00C66EFD"/>
    <w:rsid w:val="00C73813"/>
    <w:rsid w:val="00C80830"/>
    <w:rsid w:val="00C86224"/>
    <w:rsid w:val="00C9075C"/>
    <w:rsid w:val="00C91CDC"/>
    <w:rsid w:val="00CC145F"/>
    <w:rsid w:val="00CC23F8"/>
    <w:rsid w:val="00CC72E9"/>
    <w:rsid w:val="00CD0193"/>
    <w:rsid w:val="00CD3016"/>
    <w:rsid w:val="00CE3EE9"/>
    <w:rsid w:val="00CF7C8D"/>
    <w:rsid w:val="00D023BE"/>
    <w:rsid w:val="00D05D95"/>
    <w:rsid w:val="00D1140E"/>
    <w:rsid w:val="00D24D8E"/>
    <w:rsid w:val="00D47DB7"/>
    <w:rsid w:val="00D54004"/>
    <w:rsid w:val="00D67573"/>
    <w:rsid w:val="00D80034"/>
    <w:rsid w:val="00D84405"/>
    <w:rsid w:val="00D8715C"/>
    <w:rsid w:val="00D92092"/>
    <w:rsid w:val="00DA1541"/>
    <w:rsid w:val="00DA3354"/>
    <w:rsid w:val="00DB57EE"/>
    <w:rsid w:val="00DC5349"/>
    <w:rsid w:val="00DE0A21"/>
    <w:rsid w:val="00DE4AEC"/>
    <w:rsid w:val="00DE5681"/>
    <w:rsid w:val="00E0204F"/>
    <w:rsid w:val="00E11C51"/>
    <w:rsid w:val="00E21195"/>
    <w:rsid w:val="00E30595"/>
    <w:rsid w:val="00E378DB"/>
    <w:rsid w:val="00E47EC5"/>
    <w:rsid w:val="00E617CA"/>
    <w:rsid w:val="00E8185C"/>
    <w:rsid w:val="00E92F39"/>
    <w:rsid w:val="00E94D0E"/>
    <w:rsid w:val="00EB0437"/>
    <w:rsid w:val="00EB2AFB"/>
    <w:rsid w:val="00EB477F"/>
    <w:rsid w:val="00EB6A32"/>
    <w:rsid w:val="00EC47A0"/>
    <w:rsid w:val="00EC7732"/>
    <w:rsid w:val="00ED29E8"/>
    <w:rsid w:val="00ED39E0"/>
    <w:rsid w:val="00ED4BB2"/>
    <w:rsid w:val="00EE4EB0"/>
    <w:rsid w:val="00EE63CF"/>
    <w:rsid w:val="00EF58F3"/>
    <w:rsid w:val="00F01A70"/>
    <w:rsid w:val="00F234C2"/>
    <w:rsid w:val="00F33FCD"/>
    <w:rsid w:val="00F365EF"/>
    <w:rsid w:val="00F4381F"/>
    <w:rsid w:val="00F5184F"/>
    <w:rsid w:val="00F542BC"/>
    <w:rsid w:val="00F5528C"/>
    <w:rsid w:val="00F6246A"/>
    <w:rsid w:val="00F64898"/>
    <w:rsid w:val="00F64C1E"/>
    <w:rsid w:val="00F962FE"/>
    <w:rsid w:val="00F9780E"/>
    <w:rsid w:val="00FC055C"/>
    <w:rsid w:val="00FC0BEA"/>
    <w:rsid w:val="00FE6223"/>
    <w:rsid w:val="00FF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5F134A-F5EB-47F9-802F-B7F2B763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52F0"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">
    <w:name w:val="Style"/>
    <w:rsid w:val="00F234C2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F234C2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234C2"/>
  </w:style>
  <w:style w:type="character" w:styleId="Hipersaitas">
    <w:name w:val="Hyperlink"/>
    <w:rsid w:val="00F234C2"/>
    <w:rPr>
      <w:color w:val="0000FF"/>
      <w:u w:val="single"/>
    </w:rPr>
  </w:style>
  <w:style w:type="paragraph" w:customStyle="1" w:styleId="DiagramaDiagrama">
    <w:name w:val="Diagrama Diagrama"/>
    <w:basedOn w:val="prastasis"/>
    <w:rsid w:val="00B652F0"/>
    <w:pPr>
      <w:spacing w:after="160" w:line="240" w:lineRule="exact"/>
    </w:pPr>
    <w:rPr>
      <w:rFonts w:ascii="Tahoma" w:hAnsi="Tahoma"/>
    </w:rPr>
  </w:style>
  <w:style w:type="paragraph" w:customStyle="1" w:styleId="normal12pt">
    <w:name w:val="normal12pt"/>
    <w:basedOn w:val="prastasis"/>
    <w:rsid w:val="00877065"/>
    <w:pPr>
      <w:spacing w:line="360" w:lineRule="auto"/>
      <w:ind w:firstLine="1276"/>
      <w:jc w:val="both"/>
    </w:pPr>
    <w:rPr>
      <w:sz w:val="24"/>
      <w:szCs w:val="24"/>
      <w:lang w:val="lt-LT" w:eastAsia="lt-LT"/>
    </w:rPr>
  </w:style>
  <w:style w:type="character" w:customStyle="1" w:styleId="normaldiagramadiagramachar">
    <w:name w:val="normaldiagramadiagramachar"/>
    <w:basedOn w:val="Numatytasispastraiposriftas"/>
    <w:rsid w:val="00877065"/>
  </w:style>
  <w:style w:type="paragraph" w:styleId="Debesliotekstas">
    <w:name w:val="Balloon Text"/>
    <w:basedOn w:val="prastasis"/>
    <w:semiHidden/>
    <w:rsid w:val="00727E76"/>
    <w:rPr>
      <w:rFonts w:ascii="Tahoma" w:hAnsi="Tahoma" w:cs="Tahoma"/>
      <w:sz w:val="16"/>
      <w:szCs w:val="16"/>
    </w:rPr>
  </w:style>
  <w:style w:type="paragraph" w:customStyle="1" w:styleId="CharChar11DiagramaDiagramaCharCharCharChar">
    <w:name w:val="Char Char11 Diagrama Diagrama Char Char Char Char"/>
    <w:basedOn w:val="prastasis"/>
    <w:rsid w:val="000F4FF2"/>
    <w:pPr>
      <w:spacing w:after="160" w:line="240" w:lineRule="exact"/>
    </w:pPr>
    <w:rPr>
      <w:rFonts w:ascii="Tahoma" w:hAnsi="Tahoma"/>
    </w:rPr>
  </w:style>
  <w:style w:type="paragraph" w:styleId="Sraopastraipa">
    <w:name w:val="List Paragraph"/>
    <w:basedOn w:val="prastasis"/>
    <w:uiPriority w:val="34"/>
    <w:qFormat/>
    <w:rsid w:val="00996A6E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5666D1"/>
    <w:pPr>
      <w:spacing w:after="120" w:line="276" w:lineRule="auto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666D1"/>
  </w:style>
  <w:style w:type="table" w:styleId="Lentelstinklelis">
    <w:name w:val="Table Grid"/>
    <w:basedOn w:val="prastojilentel"/>
    <w:rsid w:val="00784B4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nhideWhenUsed/>
    <w:rsid w:val="001E2E4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E2E41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E2E4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1249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KAUNO MIESTO SUSISIEKIMO KOMUNIKACIJŲ IR KITŲ STATINIŲ IŠPLĖTIMO IR (AR) ĮRENGIMO SUTARTIS</dc:subject>
  <dc:creator>Miesto tvarkymo skyrius</dc:creator>
  <cp:lastModifiedBy>Aušra Kriūnienė</cp:lastModifiedBy>
  <cp:revision>2</cp:revision>
  <cp:lastPrinted>2021-08-06T06:23:00Z</cp:lastPrinted>
  <dcterms:created xsi:type="dcterms:W3CDTF">2023-01-30T14:07:00Z</dcterms:created>
  <dcterms:modified xsi:type="dcterms:W3CDTF">2023-01-30T14:07:00Z</dcterms:modified>
</cp:coreProperties>
</file>