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09FCA1C1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3B0951">
        <w:rPr>
          <w:rFonts w:ascii="Times New Roman" w:hAnsi="Times New Roman"/>
          <w:sz w:val="24"/>
          <w:szCs w:val="24"/>
        </w:rPr>
        <w:t>202</w:t>
      </w:r>
      <w:r w:rsidR="00CD4C72">
        <w:rPr>
          <w:rFonts w:ascii="Times New Roman" w:hAnsi="Times New Roman"/>
          <w:sz w:val="24"/>
          <w:szCs w:val="24"/>
        </w:rPr>
        <w:t>3</w:t>
      </w:r>
      <w:r w:rsidR="005A34B5" w:rsidRPr="003B0951">
        <w:rPr>
          <w:rFonts w:ascii="Times New Roman" w:hAnsi="Times New Roman"/>
          <w:sz w:val="24"/>
          <w:szCs w:val="24"/>
        </w:rPr>
        <w:t>-0</w:t>
      </w:r>
      <w:r w:rsidR="00CD4C72">
        <w:rPr>
          <w:rFonts w:ascii="Times New Roman" w:hAnsi="Times New Roman"/>
          <w:sz w:val="24"/>
          <w:szCs w:val="24"/>
        </w:rPr>
        <w:t>2</w:t>
      </w:r>
      <w:r w:rsidR="005A34B5" w:rsidRPr="003B0951">
        <w:rPr>
          <w:rFonts w:ascii="Times New Roman" w:hAnsi="Times New Roman"/>
          <w:sz w:val="24"/>
          <w:szCs w:val="24"/>
        </w:rPr>
        <w:t>-</w:t>
      </w:r>
      <w:r w:rsidR="00185096">
        <w:rPr>
          <w:rFonts w:ascii="Times New Roman" w:hAnsi="Times New Roman"/>
          <w:sz w:val="24"/>
          <w:szCs w:val="24"/>
        </w:rPr>
        <w:t>07</w:t>
      </w:r>
      <w:r w:rsidRPr="005F0D5B">
        <w:rPr>
          <w:rFonts w:ascii="Times New Roman" w:hAnsi="Times New Roman"/>
          <w:sz w:val="24"/>
          <w:szCs w:val="24"/>
        </w:rPr>
        <w:t xml:space="preserve"> Miškininkystės </w:t>
      </w:r>
      <w:r w:rsidR="00CD4C72">
        <w:rPr>
          <w:rFonts w:ascii="Times New Roman" w:hAnsi="Times New Roman"/>
          <w:sz w:val="24"/>
          <w:szCs w:val="24"/>
        </w:rPr>
        <w:t>rangos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50602ADE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CD4C72" w:rsidRPr="00CD4C72">
        <w:rPr>
          <w:rFonts w:ascii="Times New Roman" w:hAnsi="Times New Roman"/>
          <w:sz w:val="24"/>
          <w:szCs w:val="24"/>
        </w:rPr>
        <w:t xml:space="preserve">paslaugų </w:t>
      </w:r>
      <w:r w:rsidR="00BD0219" w:rsidRPr="005F0D5B">
        <w:rPr>
          <w:rFonts w:ascii="Times New Roman" w:hAnsi="Times New Roman"/>
          <w:sz w:val="24"/>
          <w:szCs w:val="24"/>
        </w:rPr>
        <w:t xml:space="preserve">sutartis </w:t>
      </w:r>
      <w:r w:rsidR="00CD4C72">
        <w:rPr>
          <w:rFonts w:ascii="Times New Roman" w:hAnsi="Times New Roman"/>
          <w:sz w:val="24"/>
          <w:szCs w:val="24"/>
        </w:rPr>
        <w:t>Nr.</w:t>
      </w:r>
      <w:r w:rsidR="00D0448E" w:rsidRPr="00D0448E">
        <w:t xml:space="preserve"> </w:t>
      </w:r>
      <w:r w:rsidR="00D0448E" w:rsidRPr="00D0448E">
        <w:rPr>
          <w:rFonts w:ascii="Times New Roman" w:hAnsi="Times New Roman"/>
          <w:sz w:val="24"/>
          <w:szCs w:val="24"/>
        </w:rPr>
        <w:t>75-VP-537</w:t>
      </w:r>
    </w:p>
    <w:p w14:paraId="3D22397B" w14:textId="3981F017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7AFC613C" w14:textId="393C92D0" w:rsidR="00BD0219" w:rsidRDefault="00BD0219" w:rsidP="00115BCB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1CD684A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73FAF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6FACFB8F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5B59">
        <w:rPr>
          <w:rFonts w:ascii="Times New Roman" w:hAnsi="Times New Roman"/>
          <w:b/>
          <w:bCs/>
          <w:sz w:val="24"/>
          <w:szCs w:val="24"/>
        </w:rPr>
        <w:t>UŽDUOTIS</w:t>
      </w:r>
    </w:p>
    <w:p w14:paraId="21E7BA13" w14:textId="5AD0393F" w:rsidR="003E35D6" w:rsidRPr="00023BA1" w:rsidRDefault="003E35D6" w:rsidP="003E35D6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 w:rsidRPr="00023BA1">
        <w:rPr>
          <w:rFonts w:ascii="Times New Roman" w:hAnsi="Times New Roman"/>
          <w:sz w:val="24"/>
          <w:szCs w:val="24"/>
        </w:rPr>
        <w:t>202</w:t>
      </w:r>
      <w:r w:rsidR="00CD4C72">
        <w:rPr>
          <w:rFonts w:ascii="Times New Roman" w:hAnsi="Times New Roman"/>
          <w:sz w:val="24"/>
          <w:szCs w:val="24"/>
        </w:rPr>
        <w:t>3</w:t>
      </w:r>
      <w:r w:rsidRPr="00023BA1">
        <w:rPr>
          <w:rFonts w:ascii="Times New Roman" w:hAnsi="Times New Roman"/>
          <w:sz w:val="24"/>
          <w:szCs w:val="24"/>
        </w:rPr>
        <w:t xml:space="preserve">  </w:t>
      </w:r>
      <w:r w:rsidR="00CD4C72">
        <w:rPr>
          <w:rFonts w:ascii="Times New Roman" w:hAnsi="Times New Roman"/>
          <w:sz w:val="24"/>
          <w:szCs w:val="24"/>
        </w:rPr>
        <w:t>vasario</w:t>
      </w:r>
      <w:r w:rsidR="005A34B5" w:rsidRPr="00023BA1">
        <w:rPr>
          <w:rFonts w:ascii="Times New Roman" w:hAnsi="Times New Roman"/>
          <w:sz w:val="24"/>
          <w:szCs w:val="24"/>
        </w:rPr>
        <w:t xml:space="preserve"> </w:t>
      </w:r>
      <w:r w:rsidR="00185096">
        <w:rPr>
          <w:rFonts w:ascii="Times New Roman" w:hAnsi="Times New Roman"/>
          <w:sz w:val="24"/>
          <w:szCs w:val="24"/>
        </w:rPr>
        <w:t>07</w:t>
      </w:r>
      <w:r w:rsidR="005A34B5" w:rsidRPr="00023BA1">
        <w:rPr>
          <w:rFonts w:ascii="Times New Roman" w:hAnsi="Times New Roman"/>
          <w:sz w:val="24"/>
          <w:szCs w:val="24"/>
        </w:rPr>
        <w:t xml:space="preserve"> d.</w:t>
      </w:r>
    </w:p>
    <w:bookmarkEnd w:id="0"/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3B73A610" w14:textId="7CBC3D18" w:rsidR="0026111A" w:rsidRPr="00D72B0C" w:rsidRDefault="005F0D5B" w:rsidP="00D72B0C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r w:rsidRPr="005F0D5B">
        <w:rPr>
          <w:rFonts w:ascii="Times New Roman" w:eastAsiaTheme="majorEastAsia" w:hAnsi="Times New Roman"/>
          <w:sz w:val="24"/>
          <w:szCs w:val="24"/>
        </w:rPr>
        <w:t>VĮ Valstybinių miškų urėdij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os, atstovaujamos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Content>
          <w:r w:rsidR="005A34B5" w:rsidRPr="0068665E">
            <w:rPr>
              <w:rFonts w:ascii="Times New Roman" w:hAnsi="Times New Roman"/>
              <w:sz w:val="24"/>
              <w:szCs w:val="24"/>
            </w:rPr>
            <w:t>Tomo Bazevičiaus</w:t>
          </w:r>
        </w:sdtContent>
      </w:sdt>
      <w:r w:rsidR="003B0951" w:rsidRPr="003B0951">
        <w:rPr>
          <w:rFonts w:ascii="Times New Roman" w:eastAsiaTheme="majorEastAsia" w:hAnsi="Times New Roman"/>
          <w:sz w:val="24"/>
          <w:szCs w:val="24"/>
        </w:rPr>
        <w:t xml:space="preserve"> </w:t>
      </w:r>
      <w:r w:rsidR="00615B59" w:rsidRPr="003B0951">
        <w:rPr>
          <w:rFonts w:ascii="Times New Roman" w:eastAsiaTheme="majorEastAsia" w:hAnsi="Times New Roman"/>
          <w:sz w:val="24"/>
          <w:szCs w:val="24"/>
        </w:rPr>
        <w:t>regioninio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padalini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 vadovo,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Miškininkystės paslaugų teikimo</w:t>
      </w:r>
      <w:r w:rsidR="00615B59">
        <w:rPr>
          <w:rFonts w:ascii="Times New Roman" w:eastAsiaTheme="majorEastAsia" w:hAnsi="Times New Roman"/>
          <w:sz w:val="24"/>
          <w:szCs w:val="24"/>
        </w:rPr>
        <w:t xml:space="preserve"> užduotis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="00615B59" w:rsidRPr="00615B59">
        <w:rPr>
          <w:rFonts w:ascii="Times New Roman" w:eastAsiaTheme="majorEastAsia" w:hAnsi="Times New Roman"/>
          <w:sz w:val="24"/>
          <w:szCs w:val="24"/>
        </w:rPr>
        <w:t>Paslaugų teikėjui</w:t>
      </w:r>
      <w:r w:rsidR="00615B59" w:rsidRPr="003E35D6">
        <w:rPr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33497772"/>
          <w:placeholder>
            <w:docPart w:val="0F5D82EFDC0D46D592C0A725BF1A4187"/>
          </w:placeholder>
          <w:text/>
        </w:sdtPr>
        <w:sdtContent>
          <w:r w:rsidR="00D72B0C">
            <w:rPr>
              <w:rFonts w:ascii="Times New Roman" w:hAnsi="Times New Roman"/>
              <w:sz w:val="24"/>
              <w:szCs w:val="24"/>
            </w:rPr>
            <w:t>Kęstučiui Puzui</w:t>
          </w:r>
        </w:sdtContent>
      </w:sdt>
      <w:r w:rsidR="003E35D6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2436"/>
        <w:gridCol w:w="3634"/>
        <w:gridCol w:w="1144"/>
        <w:gridCol w:w="1150"/>
        <w:gridCol w:w="700"/>
      </w:tblGrid>
      <w:tr w:rsidR="00D72B0C" w14:paraId="2899E9DB" w14:textId="0881E701" w:rsidTr="00D72B0C">
        <w:trPr>
          <w:trHeight w:val="1242"/>
        </w:trPr>
        <w:tc>
          <w:tcPr>
            <w:tcW w:w="570" w:type="dxa"/>
          </w:tcPr>
          <w:p w14:paraId="18C49A4C" w14:textId="16EA3928" w:rsidR="00D72B0C" w:rsidRDefault="00D72B0C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36" w:type="dxa"/>
          </w:tcPr>
          <w:p w14:paraId="49601E37" w14:textId="3FBA4220" w:rsidR="00D72B0C" w:rsidRPr="00615B59" w:rsidRDefault="00D72B0C" w:rsidP="00615B5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5B59">
              <w:rPr>
                <w:rFonts w:ascii="Times New Roman" w:hAnsi="Times New Roman"/>
                <w:b/>
                <w:bCs/>
                <w:sz w:val="24"/>
                <w:szCs w:val="24"/>
              </w:rPr>
              <w:t>Girininkija/teritorija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kurioje teikiamos paslaugos</w:t>
            </w:r>
          </w:p>
        </w:tc>
        <w:tc>
          <w:tcPr>
            <w:tcW w:w="3634" w:type="dxa"/>
          </w:tcPr>
          <w:p w14:paraId="0773FE33" w14:textId="025CCAF1" w:rsidR="00D72B0C" w:rsidRPr="00C37083" w:rsidRDefault="00D72B0C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144" w:type="dxa"/>
          </w:tcPr>
          <w:p w14:paraId="7C4ACE55" w14:textId="4BB643FB" w:rsidR="00D72B0C" w:rsidRPr="0026111A" w:rsidRDefault="00D72B0C" w:rsidP="00AC262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 xml:space="preserve">narus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paslaugų 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kiekis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ha</w:t>
            </w:r>
          </w:p>
          <w:p w14:paraId="1AE3E3D0" w14:textId="0A43B870" w:rsidR="00D72B0C" w:rsidRPr="0026111A" w:rsidRDefault="00D72B0C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BD384BD" w14:textId="48B438F3" w:rsidR="00D72B0C" w:rsidRPr="0026111A" w:rsidRDefault="00D72B0C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700" w:type="dxa"/>
          </w:tcPr>
          <w:p w14:paraId="7A87BE8B" w14:textId="214A6CC6" w:rsidR="00D72B0C" w:rsidRDefault="00D72B0C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Kita</w:t>
            </w:r>
          </w:p>
        </w:tc>
      </w:tr>
      <w:tr w:rsidR="00D72B0C" w14:paraId="48051D2F" w14:textId="44A5C8A4" w:rsidTr="00D72B0C">
        <w:tc>
          <w:tcPr>
            <w:tcW w:w="570" w:type="dxa"/>
          </w:tcPr>
          <w:p w14:paraId="098CC44F" w14:textId="1E87F73F" w:rsidR="00D72B0C" w:rsidRPr="000F2DD6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36" w:type="dxa"/>
          </w:tcPr>
          <w:p w14:paraId="7853AFEF" w14:textId="6386913E" w:rsidR="00D72B0C" w:rsidRPr="00AC2622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Valkininkų ir Pirčiupių girininkija</w:t>
            </w:r>
          </w:p>
        </w:tc>
        <w:tc>
          <w:tcPr>
            <w:tcW w:w="3634" w:type="dxa"/>
          </w:tcPr>
          <w:p w14:paraId="3D916E98" w14:textId="6A9C33C8" w:rsidR="00D72B0C" w:rsidRPr="005A34B5" w:rsidRDefault="00D72B0C" w:rsidP="00772DAA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D4C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Miško želdinių ir žėlinių priežiūra šalinant žabus ir žolinę augmeniją</w:t>
            </w:r>
          </w:p>
        </w:tc>
        <w:tc>
          <w:tcPr>
            <w:tcW w:w="1144" w:type="dxa"/>
          </w:tcPr>
          <w:p w14:paraId="3917A737" w14:textId="6A336059" w:rsidR="00D72B0C" w:rsidRPr="00AC2622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160</w:t>
            </w:r>
          </w:p>
        </w:tc>
        <w:tc>
          <w:tcPr>
            <w:tcW w:w="1150" w:type="dxa"/>
          </w:tcPr>
          <w:p w14:paraId="417193B3" w14:textId="42DE86B4" w:rsidR="00D72B0C" w:rsidRPr="00772DAA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72D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</w:t>
            </w:r>
            <w:r w:rsidR="00D006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  <w:r w:rsidRPr="00772D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</w:t>
            </w:r>
            <w:r w:rsidRPr="00772D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700" w:type="dxa"/>
          </w:tcPr>
          <w:p w14:paraId="270F1605" w14:textId="77777777" w:rsidR="00D72B0C" w:rsidRPr="0026111A" w:rsidRDefault="00D72B0C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D72B0C" w14:paraId="5610B0C9" w14:textId="77777777" w:rsidTr="00D72B0C">
        <w:tc>
          <w:tcPr>
            <w:tcW w:w="570" w:type="dxa"/>
          </w:tcPr>
          <w:p w14:paraId="287BFE27" w14:textId="3D5138A2" w:rsidR="00D72B0C" w:rsidRPr="00CD4C72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  <w:t>.</w:t>
            </w:r>
          </w:p>
        </w:tc>
        <w:tc>
          <w:tcPr>
            <w:tcW w:w="2436" w:type="dxa"/>
          </w:tcPr>
          <w:p w14:paraId="37D1D817" w14:textId="13433101" w:rsidR="00D72B0C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Valkininkų girininkija</w:t>
            </w:r>
          </w:p>
        </w:tc>
        <w:tc>
          <w:tcPr>
            <w:tcW w:w="3634" w:type="dxa"/>
          </w:tcPr>
          <w:p w14:paraId="085BAD7F" w14:textId="10285DB5" w:rsidR="00D72B0C" w:rsidRPr="00772DAA" w:rsidRDefault="00D72B0C" w:rsidP="00772DAA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72D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Jaunuolynų ugdymas ir/ar retinimo kirtimai, negaminant likvidinės medienos</w:t>
            </w:r>
          </w:p>
        </w:tc>
        <w:tc>
          <w:tcPr>
            <w:tcW w:w="1144" w:type="dxa"/>
          </w:tcPr>
          <w:p w14:paraId="401B8B06" w14:textId="7FE505DC" w:rsidR="00D72B0C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150" w:type="dxa"/>
          </w:tcPr>
          <w:p w14:paraId="7BB12D42" w14:textId="68638AB2" w:rsidR="00D72B0C" w:rsidRPr="00772DAA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72D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</w:t>
            </w:r>
            <w:r w:rsidR="00D006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  <w:r w:rsidRPr="00772D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</w:t>
            </w:r>
            <w:r w:rsidRPr="00772D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0" w:type="dxa"/>
          </w:tcPr>
          <w:p w14:paraId="57223323" w14:textId="77777777" w:rsidR="00D72B0C" w:rsidRPr="0026111A" w:rsidRDefault="00D72B0C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6EE9EE09" w14:textId="21CA9110" w:rsidR="00D600DF" w:rsidRDefault="00D600DF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732BE3F5" w14:textId="75D52357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54"/>
        <w:gridCol w:w="4436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0C9462D0" w:rsidR="003E35D6" w:rsidRPr="00B77CC1" w:rsidRDefault="00000000" w:rsidP="00F63614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="00BA70EA" w:rsidRPr="00F63614">
                  <w:rPr>
                    <w:rFonts w:ascii="Times New Roman" w:hAnsi="Times New Roman"/>
                    <w:szCs w:val="24"/>
                  </w:rPr>
                  <w:t>VĮ Valstybinių miškų urėdija               Įmonės kodas 132340880                      PVM mokėtojo kodas LT323408811 Registracijos adresas: Pramonės pr. 11A, 51327 Kaunas Buveinės adresas: Savanorių pr. 176, 03154 Vilnius              AB SEB bankas</w:t>
                </w:r>
                <w:r w:rsidR="00530B15" w:rsidRPr="00F63614">
                  <w:rPr>
                    <w:rFonts w:ascii="Times New Roman" w:hAnsi="Times New Roman"/>
                    <w:szCs w:val="24"/>
                  </w:rPr>
                  <w:t xml:space="preserve"> </w:t>
                </w:r>
                <w:r w:rsidR="00BA70EA" w:rsidRPr="00F63614">
                  <w:rPr>
                    <w:rFonts w:ascii="Times New Roman" w:hAnsi="Times New Roman"/>
                    <w:szCs w:val="24"/>
                  </w:rPr>
                  <w:t xml:space="preserve">LT84 7044 0600 0812 3597                                 </w:t>
                </w:r>
                <w:r w:rsidR="00530B15" w:rsidRPr="00F63614">
                  <w:rPr>
                    <w:rFonts w:ascii="Times New Roman" w:hAnsi="Times New Roman"/>
                    <w:szCs w:val="24"/>
                  </w:rPr>
                  <w:t xml:space="preserve">                    </w:t>
                </w:r>
                <w:r w:rsidR="00BA70EA" w:rsidRPr="00F63614">
                  <w:rPr>
                    <w:rFonts w:ascii="Times New Roman" w:hAnsi="Times New Roman"/>
                    <w:szCs w:val="24"/>
                  </w:rPr>
                  <w:t xml:space="preserve">       Tel. +370 5 273 4021     </w:t>
                </w:r>
                <w:r w:rsidR="00530B15" w:rsidRPr="00F63614">
                  <w:rPr>
                    <w:rFonts w:ascii="Times New Roman" w:hAnsi="Times New Roman"/>
                    <w:szCs w:val="24"/>
                  </w:rPr>
                  <w:t xml:space="preserve">   </w:t>
                </w:r>
                <w:r w:rsidR="00BA70EA" w:rsidRPr="00F63614">
                  <w:rPr>
                    <w:rFonts w:ascii="Times New Roman" w:hAnsi="Times New Roman"/>
                    <w:szCs w:val="24"/>
                  </w:rPr>
                  <w:t xml:space="preserve">                           El. p.: info@vmu.lt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673231CB" w:rsidR="003E35D6" w:rsidRPr="00B77CC1" w:rsidRDefault="00000000" w:rsidP="00F63614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r w:rsidR="00D72B0C" w:rsidRPr="00D72B0C">
                  <w:rPr>
                    <w:rFonts w:ascii="Times New Roman" w:hAnsi="Times New Roman"/>
                    <w:szCs w:val="24"/>
                  </w:rPr>
                  <w:t xml:space="preserve">Kęstutis Puzas                                              Gim. data 1989-03-15                                      PVM mokėtojo kodas LT100009108611      Individualios veiklos vykdymo pažymos Nr. 463637                                                     Varėnos r. Valkininkų sen. Dargužių k. Merkio g. 78                                                                Tel. +37061269989                                                El. paštas kestutis.puzas@gmail.com    </w:t>
                </w:r>
              </w:sdtContent>
            </w:sdt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673"/>
        <w:gridCol w:w="5103"/>
      </w:tblGrid>
      <w:tr w:rsidR="00AC2622" w:rsidRPr="00AC2622" w14:paraId="2A79A6DA" w14:textId="77777777" w:rsidTr="0068665E">
        <w:tc>
          <w:tcPr>
            <w:tcW w:w="4673" w:type="dxa"/>
            <w:vAlign w:val="center"/>
            <w:hideMark/>
          </w:tcPr>
          <w:p w14:paraId="39D22D8E" w14:textId="77777777" w:rsidR="00AC2622" w:rsidRPr="00AC2622" w:rsidRDefault="00AC2622" w:rsidP="00AC262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C2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Varėnos regioninio padalinio vadovas </w:t>
            </w:r>
            <w:r w:rsidRPr="00AC2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Tomas Bazevičius </w:t>
            </w:r>
          </w:p>
        </w:tc>
        <w:tc>
          <w:tcPr>
            <w:tcW w:w="5103" w:type="dxa"/>
            <w:vAlign w:val="center"/>
            <w:hideMark/>
          </w:tcPr>
          <w:p w14:paraId="67E11090" w14:textId="77777777" w:rsidR="00D72B0C" w:rsidRPr="00D72B0C" w:rsidRDefault="00D72B0C" w:rsidP="00D72B0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2B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Individualios veiklos vykdytojas</w:t>
            </w:r>
          </w:p>
          <w:p w14:paraId="4F2A728F" w14:textId="4045438C" w:rsidR="00AC2622" w:rsidRPr="00AC2622" w:rsidRDefault="00D72B0C" w:rsidP="00D72B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72B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Kęstutis Puzas</w:t>
            </w:r>
          </w:p>
        </w:tc>
      </w:tr>
    </w:tbl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BA70EA">
      <w:pgSz w:w="11906" w:h="16838"/>
      <w:pgMar w:top="1440" w:right="1440" w:bottom="426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FE8D3" w14:textId="77777777" w:rsidR="006A6547" w:rsidRDefault="006A6547" w:rsidP="00BD0219">
      <w:pPr>
        <w:spacing w:line="240" w:lineRule="auto"/>
      </w:pPr>
      <w:r>
        <w:separator/>
      </w:r>
    </w:p>
  </w:endnote>
  <w:endnote w:type="continuationSeparator" w:id="0">
    <w:p w14:paraId="51991D59" w14:textId="77777777" w:rsidR="006A6547" w:rsidRDefault="006A6547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ABC66" w14:textId="77777777" w:rsidR="006A6547" w:rsidRDefault="006A6547" w:rsidP="00BD0219">
      <w:pPr>
        <w:spacing w:line="240" w:lineRule="auto"/>
      </w:pPr>
      <w:r>
        <w:separator/>
      </w:r>
    </w:p>
  </w:footnote>
  <w:footnote w:type="continuationSeparator" w:id="0">
    <w:p w14:paraId="01C57203" w14:textId="77777777" w:rsidR="006A6547" w:rsidRDefault="006A6547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23BA1"/>
    <w:rsid w:val="000C06D9"/>
    <w:rsid w:val="000F2DD6"/>
    <w:rsid w:val="00105CC6"/>
    <w:rsid w:val="00115BCB"/>
    <w:rsid w:val="00140F9E"/>
    <w:rsid w:val="00185096"/>
    <w:rsid w:val="001D72DA"/>
    <w:rsid w:val="00252C6F"/>
    <w:rsid w:val="0026111A"/>
    <w:rsid w:val="002A4BF5"/>
    <w:rsid w:val="002E0301"/>
    <w:rsid w:val="003039C5"/>
    <w:rsid w:val="003909B1"/>
    <w:rsid w:val="003B0951"/>
    <w:rsid w:val="003B5DA3"/>
    <w:rsid w:val="003E35D6"/>
    <w:rsid w:val="003E5F81"/>
    <w:rsid w:val="003F5E7F"/>
    <w:rsid w:val="004E154F"/>
    <w:rsid w:val="0052352F"/>
    <w:rsid w:val="00530B15"/>
    <w:rsid w:val="0055645A"/>
    <w:rsid w:val="005A34B5"/>
    <w:rsid w:val="005F0D5B"/>
    <w:rsid w:val="005F312E"/>
    <w:rsid w:val="00615B59"/>
    <w:rsid w:val="0062202D"/>
    <w:rsid w:val="00636929"/>
    <w:rsid w:val="0068665E"/>
    <w:rsid w:val="006A6547"/>
    <w:rsid w:val="006D41EF"/>
    <w:rsid w:val="00772DAA"/>
    <w:rsid w:val="00794FC8"/>
    <w:rsid w:val="00854691"/>
    <w:rsid w:val="008C4699"/>
    <w:rsid w:val="00A104ED"/>
    <w:rsid w:val="00AC2622"/>
    <w:rsid w:val="00AE57E1"/>
    <w:rsid w:val="00B0469D"/>
    <w:rsid w:val="00B31C15"/>
    <w:rsid w:val="00BA70EA"/>
    <w:rsid w:val="00BD0219"/>
    <w:rsid w:val="00BD174B"/>
    <w:rsid w:val="00BD55D2"/>
    <w:rsid w:val="00C37083"/>
    <w:rsid w:val="00CD4C72"/>
    <w:rsid w:val="00D00600"/>
    <w:rsid w:val="00D0448E"/>
    <w:rsid w:val="00D600DF"/>
    <w:rsid w:val="00D72B0C"/>
    <w:rsid w:val="00DF2618"/>
    <w:rsid w:val="00E42AE7"/>
    <w:rsid w:val="00EF3020"/>
    <w:rsid w:val="00F42970"/>
    <w:rsid w:val="00F63614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61426"/>
    <w:rsid w:val="001C136A"/>
    <w:rsid w:val="002565A5"/>
    <w:rsid w:val="002915D9"/>
    <w:rsid w:val="00372CDB"/>
    <w:rsid w:val="00497407"/>
    <w:rsid w:val="004C32A2"/>
    <w:rsid w:val="005D1DF6"/>
    <w:rsid w:val="00730605"/>
    <w:rsid w:val="0084324F"/>
    <w:rsid w:val="00961321"/>
    <w:rsid w:val="00AC3E8D"/>
    <w:rsid w:val="00B54555"/>
    <w:rsid w:val="00B876E7"/>
    <w:rsid w:val="00CE76CD"/>
    <w:rsid w:val="00D74864"/>
    <w:rsid w:val="00E328CD"/>
    <w:rsid w:val="00EA412F"/>
    <w:rsid w:val="00F2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30605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Deimantas Jachimavičius | VMU</cp:lastModifiedBy>
  <cp:revision>16</cp:revision>
  <dcterms:created xsi:type="dcterms:W3CDTF">2020-12-02T11:58:00Z</dcterms:created>
  <dcterms:modified xsi:type="dcterms:W3CDTF">2023-02-07T13:10:00Z</dcterms:modified>
</cp:coreProperties>
</file>