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2875086F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995971">
        <w:rPr>
          <w:szCs w:val="24"/>
          <w:shd w:val="clear" w:color="auto" w:fill="EBF1DE"/>
        </w:rPr>
        <w:t>3-02-</w:t>
      </w:r>
      <w:r w:rsidR="008D5337">
        <w:rPr>
          <w:szCs w:val="24"/>
          <w:shd w:val="clear" w:color="auto" w:fill="EBF1DE"/>
        </w:rPr>
        <w:t>07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  <w:r w:rsidR="00075A80" w:rsidRPr="00075A80">
        <w:t xml:space="preserve"> </w:t>
      </w:r>
      <w:r w:rsidR="00075A80" w:rsidRPr="00075A80">
        <w:rPr>
          <w:szCs w:val="24"/>
        </w:rPr>
        <w:t>75-VP-538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385F156" w:rsidR="00F95C76" w:rsidRPr="00761FD5" w:rsidRDefault="007F676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75939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D237F3">
              <w:rPr>
                <w:rFonts w:ascii="Arial" w:hAnsi="Arial" w:cs="Arial"/>
                <w:sz w:val="22"/>
                <w:szCs w:val="22"/>
                <w:lang w:eastAsia="en-US"/>
              </w:rPr>
              <w:t>8,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674BA0A" w:rsidR="00F95C76" w:rsidRPr="00761FD5" w:rsidRDefault="00D237F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275,88</w:t>
            </w: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620DEF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B375E13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75A80"/>
    <w:rsid w:val="000C06D9"/>
    <w:rsid w:val="002B4666"/>
    <w:rsid w:val="003039C5"/>
    <w:rsid w:val="003108B6"/>
    <w:rsid w:val="00375939"/>
    <w:rsid w:val="003B5DA3"/>
    <w:rsid w:val="003F5E7F"/>
    <w:rsid w:val="0055645A"/>
    <w:rsid w:val="00626A67"/>
    <w:rsid w:val="00761FD5"/>
    <w:rsid w:val="00794FC8"/>
    <w:rsid w:val="007F6769"/>
    <w:rsid w:val="0081434D"/>
    <w:rsid w:val="008D5337"/>
    <w:rsid w:val="00973BEC"/>
    <w:rsid w:val="00995971"/>
    <w:rsid w:val="009C3BB8"/>
    <w:rsid w:val="00A370E7"/>
    <w:rsid w:val="00C245F4"/>
    <w:rsid w:val="00D237F3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9</cp:revision>
  <dcterms:created xsi:type="dcterms:W3CDTF">2022-06-14T12:04:00Z</dcterms:created>
  <dcterms:modified xsi:type="dcterms:W3CDTF">2023-02-07T13:19:00Z</dcterms:modified>
</cp:coreProperties>
</file>