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681CC" w14:textId="34F00177" w:rsidR="00190CE2" w:rsidRPr="00C0304F" w:rsidRDefault="00190CE2" w:rsidP="00190CE2">
      <w:pPr>
        <w:pStyle w:val="Heading3"/>
        <w:rPr>
          <w:rFonts w:ascii="Arial" w:hAnsi="Arial" w:cs="Arial"/>
          <w:i/>
          <w:sz w:val="22"/>
          <w:szCs w:val="22"/>
        </w:rPr>
      </w:pPr>
      <w:r w:rsidRPr="00C0304F">
        <w:rPr>
          <w:rFonts w:ascii="Arial" w:hAnsi="Arial" w:cs="Arial"/>
          <w:i/>
          <w:sz w:val="22"/>
          <w:szCs w:val="22"/>
        </w:rPr>
        <w:t>TECHNINĖ SPECIFIKACIJA</w:t>
      </w:r>
    </w:p>
    <w:p w14:paraId="411413DA" w14:textId="77777777" w:rsidR="00983F4F" w:rsidRPr="00C0304F" w:rsidRDefault="00983F4F" w:rsidP="00190CE2">
      <w:pPr>
        <w:jc w:val="center"/>
        <w:rPr>
          <w:rFonts w:ascii="Arial" w:hAnsi="Arial" w:cs="Arial"/>
          <w:b/>
          <w:sz w:val="22"/>
          <w:szCs w:val="22"/>
          <w:lang w:val="lt-LT"/>
        </w:rPr>
      </w:pPr>
    </w:p>
    <w:p w14:paraId="113B63E5" w14:textId="4D3D3B2D" w:rsidR="00190CE2" w:rsidRPr="00C0304F" w:rsidRDefault="0055102A" w:rsidP="00190CE2">
      <w:pPr>
        <w:jc w:val="center"/>
        <w:rPr>
          <w:rFonts w:ascii="Arial" w:hAnsi="Arial" w:cs="Arial"/>
          <w:b/>
          <w:sz w:val="22"/>
          <w:szCs w:val="22"/>
          <w:lang w:val="lt-LT"/>
        </w:rPr>
      </w:pPr>
      <w:r w:rsidRPr="00C0304F">
        <w:rPr>
          <w:rFonts w:ascii="Arial" w:hAnsi="Arial" w:cs="Arial"/>
          <w:b/>
          <w:sz w:val="22"/>
          <w:szCs w:val="22"/>
          <w:lang w:val="lt-LT"/>
        </w:rPr>
        <w:t>TOPOGRAFINĖS</w:t>
      </w:r>
      <w:r w:rsidR="00CE7CC0" w:rsidRPr="00C0304F">
        <w:rPr>
          <w:rFonts w:ascii="Arial" w:hAnsi="Arial" w:cs="Arial"/>
          <w:b/>
          <w:sz w:val="22"/>
          <w:szCs w:val="22"/>
          <w:lang w:val="lt-LT"/>
        </w:rPr>
        <w:t xml:space="preserve"> PASLAUGOS</w:t>
      </w:r>
    </w:p>
    <w:p w14:paraId="37D8F24C" w14:textId="3A4A5841" w:rsidR="0081639A" w:rsidRPr="00C0304F" w:rsidRDefault="00374E05" w:rsidP="008011DE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lt-LT"/>
        </w:rPr>
      </w:pPr>
      <w:r w:rsidRPr="00C0304F">
        <w:rPr>
          <w:rFonts w:ascii="Arial" w:hAnsi="Arial" w:cs="Arial"/>
          <w:b/>
          <w:bCs/>
          <w:sz w:val="22"/>
          <w:szCs w:val="22"/>
          <w:lang w:val="lt-LT"/>
        </w:rPr>
        <w:t>Teritorijos Ragučio</w:t>
      </w:r>
      <w:r w:rsidR="006B349D" w:rsidRPr="00C0304F">
        <w:rPr>
          <w:rFonts w:ascii="Arial" w:hAnsi="Arial" w:cs="Arial"/>
          <w:b/>
          <w:bCs/>
          <w:sz w:val="22"/>
          <w:szCs w:val="22"/>
          <w:lang w:val="lt-LT"/>
        </w:rPr>
        <w:t>,</w:t>
      </w:r>
      <w:r w:rsidRPr="00C0304F">
        <w:rPr>
          <w:rFonts w:ascii="Arial" w:hAnsi="Arial" w:cs="Arial"/>
          <w:b/>
          <w:bCs/>
          <w:sz w:val="22"/>
          <w:szCs w:val="22"/>
          <w:lang w:val="lt-LT"/>
        </w:rPr>
        <w:t xml:space="preserve"> Balsių ir </w:t>
      </w:r>
      <w:r w:rsidR="0070674C" w:rsidRPr="00C0304F">
        <w:rPr>
          <w:rFonts w:ascii="Arial" w:hAnsi="Arial" w:cs="Arial"/>
          <w:b/>
          <w:bCs/>
          <w:sz w:val="22"/>
          <w:szCs w:val="22"/>
          <w:lang w:val="lt-LT"/>
        </w:rPr>
        <w:t>Bubilo</w:t>
      </w:r>
      <w:r w:rsidR="006B349D" w:rsidRPr="00C0304F">
        <w:rPr>
          <w:rFonts w:ascii="Arial" w:hAnsi="Arial" w:cs="Arial"/>
          <w:b/>
          <w:bCs/>
          <w:noProof/>
          <w:sz w:val="22"/>
          <w:szCs w:val="22"/>
          <w:lang w:val="lt-LT"/>
        </w:rPr>
        <w:t xml:space="preserve"> g.</w:t>
      </w:r>
      <w:r w:rsidR="006B349D" w:rsidRPr="00C0304F">
        <w:rPr>
          <w:rFonts w:ascii="Arial" w:hAnsi="Arial" w:cs="Arial"/>
          <w:b/>
          <w:bCs/>
          <w:sz w:val="22"/>
          <w:szCs w:val="22"/>
          <w:lang w:val="lt-LT"/>
        </w:rPr>
        <w:t>, Vilniuje</w:t>
      </w:r>
      <w:r w:rsidR="002310E6" w:rsidRPr="00C0304F">
        <w:rPr>
          <w:rFonts w:ascii="Arial" w:hAnsi="Arial" w:cs="Arial"/>
          <w:b/>
          <w:bCs/>
          <w:sz w:val="22"/>
          <w:szCs w:val="22"/>
          <w:lang w:val="lt-LT"/>
        </w:rPr>
        <w:t xml:space="preserve"> topografinio plano</w:t>
      </w:r>
      <w:r w:rsidR="003E1541" w:rsidRPr="00C0304F">
        <w:rPr>
          <w:rFonts w:ascii="Arial" w:hAnsi="Arial" w:cs="Arial"/>
          <w:b/>
          <w:bCs/>
          <w:sz w:val="22"/>
          <w:szCs w:val="22"/>
          <w:lang w:val="lt-LT"/>
        </w:rPr>
        <w:t xml:space="preserve"> </w:t>
      </w:r>
      <w:r w:rsidR="008303E7" w:rsidRPr="00C0304F">
        <w:rPr>
          <w:rFonts w:ascii="Arial" w:hAnsi="Arial" w:cs="Arial"/>
          <w:b/>
          <w:bCs/>
          <w:sz w:val="22"/>
          <w:szCs w:val="22"/>
          <w:lang w:val="lt-LT" w:eastAsia="ar-SA"/>
        </w:rPr>
        <w:t xml:space="preserve">su medžių </w:t>
      </w:r>
      <w:r w:rsidR="00F37666" w:rsidRPr="00C0304F">
        <w:rPr>
          <w:rFonts w:ascii="Arial" w:hAnsi="Arial" w:cs="Arial"/>
          <w:b/>
          <w:bCs/>
          <w:sz w:val="22"/>
          <w:szCs w:val="22"/>
          <w:lang w:val="lt-LT" w:eastAsia="ar-SA"/>
        </w:rPr>
        <w:t>ta</w:t>
      </w:r>
      <w:r w:rsidR="00A95C6B" w:rsidRPr="00C0304F">
        <w:rPr>
          <w:rFonts w:ascii="Arial" w:hAnsi="Arial" w:cs="Arial"/>
          <w:b/>
          <w:bCs/>
          <w:sz w:val="22"/>
          <w:szCs w:val="22"/>
          <w:lang w:val="lt-LT" w:eastAsia="ar-SA"/>
        </w:rPr>
        <w:t>ksacija</w:t>
      </w:r>
      <w:r w:rsidR="0070674C" w:rsidRPr="00C0304F">
        <w:rPr>
          <w:rFonts w:ascii="Arial" w:hAnsi="Arial" w:cs="Arial"/>
          <w:b/>
          <w:bCs/>
          <w:sz w:val="22"/>
          <w:szCs w:val="22"/>
          <w:lang w:val="lt-LT" w:eastAsia="ar-SA"/>
        </w:rPr>
        <w:t xml:space="preserve"> </w:t>
      </w:r>
      <w:r w:rsidR="008303E7" w:rsidRPr="00C0304F">
        <w:rPr>
          <w:rFonts w:ascii="Arial" w:hAnsi="Arial" w:cs="Arial"/>
          <w:b/>
          <w:bCs/>
          <w:sz w:val="22"/>
          <w:szCs w:val="22"/>
          <w:lang w:val="lt-LT" w:eastAsia="ar-SA"/>
        </w:rPr>
        <w:t>parengimo p</w:t>
      </w:r>
      <w:r w:rsidR="00687D4F" w:rsidRPr="00C0304F">
        <w:rPr>
          <w:rFonts w:ascii="Arial" w:hAnsi="Arial" w:cs="Arial"/>
          <w:b/>
          <w:sz w:val="22"/>
          <w:szCs w:val="22"/>
          <w:lang w:val="lt-LT"/>
        </w:rPr>
        <w:t xml:space="preserve">aslaugų </w:t>
      </w:r>
      <w:r w:rsidR="0081639A" w:rsidRPr="00C0304F">
        <w:rPr>
          <w:rFonts w:ascii="Arial" w:hAnsi="Arial" w:cs="Arial"/>
          <w:b/>
          <w:sz w:val="22"/>
          <w:szCs w:val="22"/>
          <w:lang w:val="lt-LT"/>
        </w:rPr>
        <w:t>pirkimas</w:t>
      </w:r>
    </w:p>
    <w:p w14:paraId="2E740FC0" w14:textId="77777777" w:rsidR="00190CE2" w:rsidRPr="00C0304F" w:rsidRDefault="00190CE2" w:rsidP="008011DE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lt-LT"/>
        </w:rPr>
      </w:pPr>
    </w:p>
    <w:p w14:paraId="734D5BE7" w14:textId="34DA15C6" w:rsidR="000136A8" w:rsidRPr="00C0304F" w:rsidRDefault="00190CE2" w:rsidP="0054355C">
      <w:pPr>
        <w:spacing w:line="276" w:lineRule="auto"/>
        <w:ind w:right="140" w:firstLine="720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 xml:space="preserve">Tiekėjas </w:t>
      </w:r>
      <w:r w:rsidR="00302EE8" w:rsidRPr="00C0304F">
        <w:rPr>
          <w:rFonts w:ascii="Arial" w:hAnsi="Arial" w:cs="Arial"/>
          <w:sz w:val="22"/>
          <w:szCs w:val="22"/>
          <w:lang w:val="lt-LT"/>
        </w:rPr>
        <w:t xml:space="preserve">aprašytas </w:t>
      </w:r>
      <w:r w:rsidR="009C69A8" w:rsidRPr="00C0304F">
        <w:rPr>
          <w:rFonts w:ascii="Arial" w:hAnsi="Arial" w:cs="Arial"/>
          <w:sz w:val="22"/>
          <w:szCs w:val="22"/>
          <w:lang w:val="lt-LT"/>
        </w:rPr>
        <w:t xml:space="preserve">paslaugas 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privalo atlikti vadovaudamasis </w:t>
      </w:r>
      <w:r w:rsidR="000136A8" w:rsidRPr="00C0304F">
        <w:rPr>
          <w:rFonts w:ascii="Arial" w:hAnsi="Arial" w:cs="Arial"/>
          <w:sz w:val="22"/>
          <w:szCs w:val="22"/>
          <w:lang w:val="lt-LT"/>
        </w:rPr>
        <w:t>galiojančiais techniniais reglamentais</w:t>
      </w:r>
      <w:r w:rsidR="00F26D2A" w:rsidRPr="00C0304F">
        <w:rPr>
          <w:rFonts w:ascii="Arial" w:hAnsi="Arial" w:cs="Arial"/>
          <w:sz w:val="22"/>
          <w:szCs w:val="22"/>
          <w:lang w:val="lt-LT"/>
        </w:rPr>
        <w:t>, statybos standartais, rekomendacijomis bei kitais</w:t>
      </w:r>
      <w:r w:rsidR="000B6B85" w:rsidRPr="00C0304F">
        <w:rPr>
          <w:rFonts w:ascii="Arial" w:hAnsi="Arial" w:cs="Arial"/>
          <w:sz w:val="22"/>
          <w:szCs w:val="22"/>
          <w:lang w:val="lt-LT"/>
        </w:rPr>
        <w:t xml:space="preserve"> teisės aktais.</w:t>
      </w:r>
    </w:p>
    <w:p w14:paraId="33FBB8E5" w14:textId="77777777" w:rsidR="00351400" w:rsidRPr="00C0304F" w:rsidRDefault="00CE7CC0" w:rsidP="0054355C">
      <w:pPr>
        <w:spacing w:line="276" w:lineRule="auto"/>
        <w:ind w:right="140" w:firstLine="720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>Tiekėjas</w:t>
      </w:r>
      <w:r w:rsidR="00351400" w:rsidRPr="00C0304F">
        <w:rPr>
          <w:rFonts w:ascii="Arial" w:hAnsi="Arial" w:cs="Arial"/>
          <w:sz w:val="22"/>
          <w:szCs w:val="22"/>
          <w:lang w:val="lt-LT"/>
        </w:rPr>
        <w:t>:</w:t>
      </w:r>
    </w:p>
    <w:p w14:paraId="54E42C50" w14:textId="4ECA411F" w:rsidR="005E444E" w:rsidRPr="00C0304F" w:rsidRDefault="00351400" w:rsidP="0054355C">
      <w:pPr>
        <w:pStyle w:val="ListParagraph"/>
        <w:numPr>
          <w:ilvl w:val="0"/>
          <w:numId w:val="9"/>
        </w:numPr>
        <w:spacing w:line="276" w:lineRule="auto"/>
        <w:ind w:left="426" w:right="140" w:hanging="426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>P</w:t>
      </w:r>
      <w:r w:rsidR="00CE7CC0" w:rsidRPr="00C0304F">
        <w:rPr>
          <w:rFonts w:ascii="Arial" w:hAnsi="Arial" w:cs="Arial"/>
          <w:sz w:val="22"/>
          <w:szCs w:val="22"/>
          <w:lang w:val="lt-LT"/>
        </w:rPr>
        <w:t>arengia</w:t>
      </w:r>
      <w:r w:rsidR="007D7C53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2707C9" w:rsidRPr="00C0304F">
        <w:rPr>
          <w:rFonts w:ascii="Arial" w:hAnsi="Arial" w:cs="Arial"/>
          <w:sz w:val="22"/>
          <w:szCs w:val="22"/>
          <w:lang w:val="lt-LT"/>
        </w:rPr>
        <w:t xml:space="preserve">inžinerinį topografinį planą </w:t>
      </w:r>
      <w:r w:rsidR="00B073BA">
        <w:rPr>
          <w:rFonts w:ascii="Arial" w:hAnsi="Arial" w:cs="Arial"/>
          <w:sz w:val="22"/>
          <w:szCs w:val="22"/>
          <w:lang w:val="lt-LT"/>
        </w:rPr>
        <w:t xml:space="preserve"> su medžių taksacija</w:t>
      </w:r>
      <w:r w:rsidR="00F511F9">
        <w:rPr>
          <w:rFonts w:ascii="Arial" w:hAnsi="Arial" w:cs="Arial"/>
          <w:sz w:val="22"/>
          <w:szCs w:val="22"/>
          <w:lang w:val="lt-LT"/>
        </w:rPr>
        <w:t xml:space="preserve"> </w:t>
      </w:r>
      <w:r w:rsidR="002707C9" w:rsidRPr="00C0304F">
        <w:rPr>
          <w:rFonts w:ascii="Arial" w:hAnsi="Arial" w:cs="Arial"/>
          <w:sz w:val="22"/>
          <w:szCs w:val="22"/>
          <w:lang w:val="lt-LT"/>
        </w:rPr>
        <w:t xml:space="preserve">M 1:500 </w:t>
      </w:r>
      <w:r w:rsidR="00937AF6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0B6B85" w:rsidRPr="00C0304F">
        <w:rPr>
          <w:rFonts w:ascii="Arial" w:hAnsi="Arial" w:cs="Arial"/>
          <w:sz w:val="22"/>
          <w:szCs w:val="22"/>
          <w:lang w:val="lt-LT"/>
        </w:rPr>
        <w:t xml:space="preserve">teritorijai, kurios plotas </w:t>
      </w:r>
      <w:r w:rsidR="00937AF6" w:rsidRPr="00C0304F">
        <w:rPr>
          <w:rFonts w:ascii="Arial" w:hAnsi="Arial" w:cs="Arial"/>
          <w:sz w:val="22"/>
          <w:szCs w:val="22"/>
          <w:lang w:val="lt-LT"/>
        </w:rPr>
        <w:t xml:space="preserve">apie </w:t>
      </w:r>
      <w:r w:rsidR="00BC04F1" w:rsidRPr="00C0304F">
        <w:rPr>
          <w:rFonts w:ascii="Arial" w:hAnsi="Arial" w:cs="Arial"/>
          <w:sz w:val="22"/>
          <w:szCs w:val="22"/>
          <w:lang w:val="lt-LT"/>
        </w:rPr>
        <w:t>9</w:t>
      </w:r>
      <w:r w:rsidR="00E7639F" w:rsidRPr="00C0304F">
        <w:rPr>
          <w:rFonts w:ascii="Arial" w:hAnsi="Arial" w:cs="Arial"/>
          <w:sz w:val="22"/>
          <w:szCs w:val="22"/>
          <w:lang w:val="lt-LT"/>
        </w:rPr>
        <w:t>,</w:t>
      </w:r>
      <w:r w:rsidR="00BC04F1" w:rsidRPr="00C0304F">
        <w:rPr>
          <w:rFonts w:ascii="Arial" w:hAnsi="Arial" w:cs="Arial"/>
          <w:sz w:val="22"/>
          <w:szCs w:val="22"/>
          <w:lang w:val="lt-LT"/>
        </w:rPr>
        <w:t>9</w:t>
      </w:r>
      <w:r w:rsidR="00760A0B" w:rsidRPr="00C0304F">
        <w:rPr>
          <w:rFonts w:ascii="Arial" w:hAnsi="Arial" w:cs="Arial"/>
          <w:sz w:val="22"/>
          <w:szCs w:val="22"/>
          <w:lang w:val="lt-LT"/>
        </w:rPr>
        <w:t>8</w:t>
      </w:r>
      <w:r w:rsidR="00B77D50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1A40C5" w:rsidRPr="00C0304F">
        <w:rPr>
          <w:rFonts w:ascii="Arial" w:hAnsi="Arial" w:cs="Arial"/>
          <w:sz w:val="22"/>
          <w:szCs w:val="22"/>
          <w:lang w:val="lt-LT"/>
        </w:rPr>
        <w:t>ha</w:t>
      </w:r>
      <w:r w:rsidR="005E444E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452CC4" w:rsidRPr="00C0304F">
        <w:rPr>
          <w:rFonts w:ascii="Arial" w:hAnsi="Arial" w:cs="Arial"/>
          <w:sz w:val="22"/>
          <w:szCs w:val="22"/>
          <w:lang w:val="lt-LT"/>
        </w:rPr>
        <w:t>(</w:t>
      </w:r>
      <w:r w:rsidR="00A73DCA" w:rsidRPr="00C0304F">
        <w:rPr>
          <w:rFonts w:ascii="Arial" w:hAnsi="Arial" w:cs="Arial"/>
          <w:sz w:val="22"/>
          <w:szCs w:val="22"/>
          <w:lang w:val="lt-LT"/>
        </w:rPr>
        <w:t>žiūrėti Pav. 1)</w:t>
      </w:r>
      <w:r w:rsidR="0017390B" w:rsidRPr="00C0304F">
        <w:rPr>
          <w:rFonts w:ascii="Arial" w:hAnsi="Arial" w:cs="Arial"/>
          <w:sz w:val="22"/>
          <w:szCs w:val="22"/>
          <w:lang w:val="lt-LT"/>
        </w:rPr>
        <w:t xml:space="preserve"> ir pridedamus </w:t>
      </w:r>
      <w:r w:rsidR="004A0BF3" w:rsidRPr="00C0304F">
        <w:rPr>
          <w:rFonts w:ascii="Arial" w:hAnsi="Arial" w:cs="Arial"/>
          <w:sz w:val="22"/>
          <w:szCs w:val="22"/>
          <w:lang w:val="lt-LT"/>
        </w:rPr>
        <w:t xml:space="preserve">dokumetus PDF formatu „toponuotrauka2020“ ir  </w:t>
      </w:r>
      <w:r w:rsidR="005D365A" w:rsidRPr="00C0304F">
        <w:rPr>
          <w:rFonts w:ascii="Arial" w:hAnsi="Arial" w:cs="Arial"/>
          <w:sz w:val="22"/>
          <w:szCs w:val="22"/>
          <w:lang w:val="lt-LT"/>
        </w:rPr>
        <w:t xml:space="preserve">medžių </w:t>
      </w:r>
      <w:r w:rsidR="00D56C75">
        <w:rPr>
          <w:rFonts w:ascii="Arial" w:hAnsi="Arial" w:cs="Arial"/>
          <w:sz w:val="22"/>
          <w:szCs w:val="22"/>
          <w:lang w:val="lt-LT"/>
        </w:rPr>
        <w:t>taksacija.</w:t>
      </w:r>
    </w:p>
    <w:p w14:paraId="7602ACCD" w14:textId="774FF35A" w:rsidR="00163F4D" w:rsidRPr="00C0304F" w:rsidRDefault="00CE7CC0" w:rsidP="0054355C">
      <w:pPr>
        <w:pStyle w:val="ListParagraph"/>
        <w:numPr>
          <w:ilvl w:val="0"/>
          <w:numId w:val="9"/>
        </w:numPr>
        <w:spacing w:line="276" w:lineRule="auto"/>
        <w:ind w:left="426" w:right="140" w:hanging="426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 xml:space="preserve">Parengtą </w:t>
      </w:r>
      <w:r w:rsidR="00326EB7" w:rsidRPr="00C0304F">
        <w:rPr>
          <w:rFonts w:ascii="Arial" w:hAnsi="Arial" w:cs="Arial"/>
          <w:sz w:val="22"/>
          <w:szCs w:val="22"/>
          <w:lang w:val="lt-LT"/>
        </w:rPr>
        <w:t xml:space="preserve">inžinerinių geodezinių </w:t>
      </w:r>
      <w:r w:rsidR="00B6694F" w:rsidRPr="00C0304F">
        <w:rPr>
          <w:rFonts w:ascii="Arial" w:hAnsi="Arial" w:cs="Arial"/>
          <w:sz w:val="22"/>
          <w:szCs w:val="22"/>
          <w:lang w:val="lt-LT"/>
        </w:rPr>
        <w:t>t</w:t>
      </w:r>
      <w:r w:rsidR="00CB52FA" w:rsidRPr="00C0304F">
        <w:rPr>
          <w:rFonts w:ascii="Arial" w:hAnsi="Arial" w:cs="Arial"/>
          <w:sz w:val="22"/>
          <w:szCs w:val="22"/>
          <w:lang w:val="lt-LT"/>
        </w:rPr>
        <w:t xml:space="preserve">yrinėjimų </w:t>
      </w:r>
      <w:r w:rsidR="00326EB7" w:rsidRPr="00C0304F">
        <w:rPr>
          <w:rFonts w:ascii="Arial" w:hAnsi="Arial" w:cs="Arial"/>
          <w:sz w:val="22"/>
          <w:szCs w:val="22"/>
          <w:lang w:val="lt-LT"/>
        </w:rPr>
        <w:t>technin</w:t>
      </w:r>
      <w:r w:rsidR="00E21AF3" w:rsidRPr="00C0304F">
        <w:rPr>
          <w:rFonts w:ascii="Arial" w:hAnsi="Arial" w:cs="Arial"/>
          <w:sz w:val="22"/>
          <w:szCs w:val="22"/>
          <w:lang w:val="lt-LT"/>
        </w:rPr>
        <w:t>ės</w:t>
      </w:r>
      <w:r w:rsidR="00326EB7" w:rsidRPr="00C0304F">
        <w:rPr>
          <w:rFonts w:ascii="Arial" w:hAnsi="Arial" w:cs="Arial"/>
          <w:sz w:val="22"/>
          <w:szCs w:val="22"/>
          <w:lang w:val="lt-LT"/>
        </w:rPr>
        <w:t xml:space="preserve"> ataskait</w:t>
      </w:r>
      <w:r w:rsidR="00E21AF3" w:rsidRPr="00C0304F">
        <w:rPr>
          <w:rFonts w:ascii="Arial" w:hAnsi="Arial" w:cs="Arial"/>
          <w:sz w:val="22"/>
          <w:szCs w:val="22"/>
          <w:lang w:val="lt-LT"/>
        </w:rPr>
        <w:t>os</w:t>
      </w:r>
      <w:r w:rsidR="00326EB7" w:rsidRPr="00C0304F">
        <w:rPr>
          <w:rFonts w:ascii="Arial" w:hAnsi="Arial" w:cs="Arial"/>
          <w:sz w:val="22"/>
          <w:szCs w:val="22"/>
          <w:lang w:val="lt-LT"/>
        </w:rPr>
        <w:t xml:space="preserve"> (inžinerinis topografinis planas M 1:500)</w:t>
      </w:r>
      <w:r w:rsidR="00471C6D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326EB7" w:rsidRPr="00C0304F">
        <w:rPr>
          <w:rFonts w:ascii="Arial" w:hAnsi="Arial" w:cs="Arial"/>
          <w:sz w:val="22"/>
          <w:szCs w:val="22"/>
          <w:lang w:val="lt-LT"/>
        </w:rPr>
        <w:t>bylą suderina su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 atsakingomis institucijomis. </w:t>
      </w:r>
      <w:r w:rsidR="00982885" w:rsidRPr="00C0304F">
        <w:rPr>
          <w:rFonts w:ascii="Arial" w:hAnsi="Arial" w:cs="Arial"/>
          <w:sz w:val="22"/>
          <w:szCs w:val="22"/>
          <w:lang w:val="lt-LT"/>
        </w:rPr>
        <w:t>Topografinėje nuotraukoje būtina nurodyti taškų visas tris koordinates (x, y, z).</w:t>
      </w:r>
    </w:p>
    <w:p w14:paraId="5F4AA9C8" w14:textId="03564087" w:rsidR="00886A15" w:rsidRPr="00C0304F" w:rsidRDefault="00351400" w:rsidP="001B159D">
      <w:pPr>
        <w:pStyle w:val="ListParagraph"/>
        <w:numPr>
          <w:ilvl w:val="0"/>
          <w:numId w:val="9"/>
        </w:numPr>
        <w:spacing w:before="240" w:line="276" w:lineRule="auto"/>
        <w:ind w:left="426" w:right="140" w:hanging="426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>P</w:t>
      </w:r>
      <w:r w:rsidR="00CE7CC0" w:rsidRPr="00C0304F">
        <w:rPr>
          <w:rFonts w:ascii="Arial" w:hAnsi="Arial" w:cs="Arial"/>
          <w:sz w:val="22"/>
          <w:szCs w:val="22"/>
          <w:lang w:val="lt-LT"/>
        </w:rPr>
        <w:t>ateikia Užsakovui</w:t>
      </w:r>
      <w:r w:rsidR="00AF6D2F" w:rsidRPr="00C0304F">
        <w:rPr>
          <w:rFonts w:ascii="Arial" w:hAnsi="Arial" w:cs="Arial"/>
          <w:sz w:val="22"/>
          <w:szCs w:val="22"/>
          <w:lang w:val="lt-LT"/>
        </w:rPr>
        <w:t xml:space="preserve"> „darbinę</w:t>
      </w:r>
      <w:r w:rsidR="002F5756" w:rsidRPr="00C0304F">
        <w:rPr>
          <w:rFonts w:ascii="Arial" w:hAnsi="Arial" w:cs="Arial"/>
          <w:sz w:val="22"/>
          <w:szCs w:val="22"/>
          <w:lang w:val="lt-LT"/>
        </w:rPr>
        <w:t xml:space="preserve">“ topografinės nuotraukos versiją </w:t>
      </w:r>
      <w:r w:rsidR="00EA01A7" w:rsidRPr="00C0304F">
        <w:rPr>
          <w:rFonts w:ascii="Arial" w:hAnsi="Arial" w:cs="Arial"/>
          <w:sz w:val="22"/>
          <w:szCs w:val="22"/>
          <w:lang w:val="lt-LT"/>
        </w:rPr>
        <w:t xml:space="preserve">kartu su </w:t>
      </w:r>
      <w:r w:rsidR="007F7760" w:rsidRPr="00C0304F">
        <w:rPr>
          <w:rFonts w:ascii="Arial" w:hAnsi="Arial" w:cs="Arial"/>
          <w:sz w:val="22"/>
          <w:szCs w:val="22"/>
          <w:lang w:val="lt-LT"/>
        </w:rPr>
        <w:t>nagrinėjamoje</w:t>
      </w:r>
      <w:r w:rsidR="007F1632" w:rsidRPr="00C0304F">
        <w:rPr>
          <w:rFonts w:ascii="Arial" w:hAnsi="Arial" w:cs="Arial"/>
          <w:sz w:val="22"/>
          <w:szCs w:val="22"/>
          <w:lang w:val="lt-LT"/>
        </w:rPr>
        <w:t xml:space="preserve"> teritorijoje esančių </w:t>
      </w:r>
      <w:r w:rsidR="007F18D1" w:rsidRPr="00C0304F">
        <w:rPr>
          <w:rFonts w:ascii="Arial" w:hAnsi="Arial" w:cs="Arial"/>
          <w:sz w:val="22"/>
          <w:szCs w:val="22"/>
          <w:lang w:val="lt-LT"/>
        </w:rPr>
        <w:t xml:space="preserve">visų </w:t>
      </w:r>
      <w:r w:rsidR="007F7760" w:rsidRPr="00C0304F">
        <w:rPr>
          <w:rFonts w:ascii="Arial" w:hAnsi="Arial" w:cs="Arial"/>
          <w:sz w:val="22"/>
          <w:szCs w:val="22"/>
          <w:lang w:val="lt-LT"/>
        </w:rPr>
        <w:t xml:space="preserve">inžinierinių </w:t>
      </w:r>
      <w:r w:rsidR="00C449B9" w:rsidRPr="00C0304F">
        <w:rPr>
          <w:rFonts w:ascii="Arial" w:hAnsi="Arial" w:cs="Arial"/>
          <w:sz w:val="22"/>
          <w:szCs w:val="22"/>
          <w:lang w:val="lt-LT"/>
        </w:rPr>
        <w:t xml:space="preserve">tinklų ir </w:t>
      </w:r>
      <w:r w:rsidR="007F7760" w:rsidRPr="00C0304F">
        <w:rPr>
          <w:rFonts w:ascii="Arial" w:hAnsi="Arial" w:cs="Arial"/>
          <w:sz w:val="22"/>
          <w:szCs w:val="22"/>
          <w:lang w:val="lt-LT"/>
        </w:rPr>
        <w:t xml:space="preserve">įrenginių </w:t>
      </w:r>
      <w:r w:rsidR="00C449B9" w:rsidRPr="00C0304F">
        <w:rPr>
          <w:rFonts w:ascii="Arial" w:hAnsi="Arial" w:cs="Arial"/>
          <w:sz w:val="22"/>
          <w:szCs w:val="22"/>
          <w:lang w:val="lt-LT"/>
        </w:rPr>
        <w:t xml:space="preserve">požeminiais </w:t>
      </w:r>
      <w:r w:rsidR="007F7760" w:rsidRPr="00C0304F">
        <w:rPr>
          <w:rFonts w:ascii="Arial" w:hAnsi="Arial" w:cs="Arial"/>
          <w:sz w:val="22"/>
          <w:szCs w:val="22"/>
          <w:lang w:val="lt-LT"/>
        </w:rPr>
        <w:t>duomeni</w:t>
      </w:r>
      <w:r w:rsidR="00E47781">
        <w:rPr>
          <w:rFonts w:ascii="Arial" w:hAnsi="Arial" w:cs="Arial"/>
          <w:sz w:val="22"/>
          <w:szCs w:val="22"/>
          <w:lang w:val="lt-LT"/>
        </w:rPr>
        <w:t>mi</w:t>
      </w:r>
      <w:r w:rsidR="007F7760" w:rsidRPr="00C0304F">
        <w:rPr>
          <w:rFonts w:ascii="Arial" w:hAnsi="Arial" w:cs="Arial"/>
          <w:sz w:val="22"/>
          <w:szCs w:val="22"/>
          <w:lang w:val="lt-LT"/>
        </w:rPr>
        <w:t>s</w:t>
      </w:r>
      <w:r w:rsidR="00FD6A24" w:rsidRPr="00C0304F">
        <w:rPr>
          <w:rFonts w:ascii="Arial" w:hAnsi="Arial" w:cs="Arial"/>
          <w:sz w:val="22"/>
          <w:szCs w:val="22"/>
          <w:lang w:val="lt-LT"/>
        </w:rPr>
        <w:t>.</w:t>
      </w:r>
      <w:r w:rsidR="00E21AF3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Pr="00C0304F">
        <w:rPr>
          <w:rFonts w:ascii="Arial" w:hAnsi="Arial" w:cs="Arial"/>
          <w:sz w:val="22"/>
          <w:szCs w:val="22"/>
          <w:lang w:val="lt-LT"/>
        </w:rPr>
        <w:t>A</w:t>
      </w:r>
      <w:r w:rsidR="00886A15" w:rsidRPr="00C0304F">
        <w:rPr>
          <w:rFonts w:ascii="Arial" w:hAnsi="Arial" w:cs="Arial"/>
          <w:sz w:val="22"/>
          <w:szCs w:val="22"/>
          <w:lang w:val="lt-LT"/>
        </w:rPr>
        <w:t xml:space="preserve">tlieka </w:t>
      </w:r>
      <w:r w:rsidR="00295DA4" w:rsidRPr="00C0304F">
        <w:rPr>
          <w:rFonts w:ascii="Arial" w:hAnsi="Arial" w:cs="Arial"/>
          <w:sz w:val="22"/>
          <w:szCs w:val="22"/>
          <w:lang w:val="lt-LT"/>
        </w:rPr>
        <w:t xml:space="preserve">toponuotraukos ribose ties gatvėmis </w:t>
      </w:r>
      <w:r w:rsidR="00886A15" w:rsidRPr="00C0304F">
        <w:rPr>
          <w:rFonts w:ascii="Arial" w:hAnsi="Arial" w:cs="Arial"/>
          <w:sz w:val="22"/>
          <w:szCs w:val="22"/>
          <w:lang w:val="lt-LT"/>
        </w:rPr>
        <w:t xml:space="preserve">esančių medžių </w:t>
      </w:r>
      <w:r w:rsidR="00B27C0A" w:rsidRPr="00C0304F">
        <w:rPr>
          <w:rFonts w:ascii="Arial" w:hAnsi="Arial" w:cs="Arial"/>
          <w:sz w:val="22"/>
          <w:szCs w:val="22"/>
          <w:lang w:val="lt-LT"/>
        </w:rPr>
        <w:t>taksaciją)</w:t>
      </w:r>
      <w:r w:rsidR="0007662E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886A15" w:rsidRPr="00C0304F">
        <w:rPr>
          <w:rFonts w:ascii="Arial" w:hAnsi="Arial" w:cs="Arial"/>
          <w:sz w:val="22"/>
          <w:szCs w:val="22"/>
          <w:lang w:val="lt-LT"/>
        </w:rPr>
        <w:t>pateikia topografinę nuotrauką su pažymėtais</w:t>
      </w:r>
      <w:r w:rsidR="00976E4D" w:rsidRPr="00C0304F">
        <w:rPr>
          <w:rFonts w:ascii="Arial" w:hAnsi="Arial" w:cs="Arial"/>
          <w:sz w:val="22"/>
          <w:szCs w:val="22"/>
          <w:lang w:val="lt-LT"/>
        </w:rPr>
        <w:t xml:space="preserve"> koordinatėmis</w:t>
      </w:r>
      <w:r w:rsidR="00886A15" w:rsidRPr="00C0304F">
        <w:rPr>
          <w:rFonts w:ascii="Arial" w:hAnsi="Arial" w:cs="Arial"/>
          <w:sz w:val="22"/>
          <w:szCs w:val="22"/>
          <w:lang w:val="lt-LT"/>
        </w:rPr>
        <w:t xml:space="preserve">, </w:t>
      </w:r>
      <w:r w:rsidR="00555EE0" w:rsidRPr="00C0304F">
        <w:rPr>
          <w:rFonts w:ascii="Arial" w:hAnsi="Arial" w:cs="Arial"/>
          <w:sz w:val="22"/>
          <w:szCs w:val="22"/>
          <w:lang w:val="lt-LT"/>
        </w:rPr>
        <w:t>sunumeruo</w:t>
      </w:r>
      <w:r w:rsidR="00D5249C" w:rsidRPr="00C0304F">
        <w:rPr>
          <w:rFonts w:ascii="Arial" w:hAnsi="Arial" w:cs="Arial"/>
          <w:sz w:val="22"/>
          <w:szCs w:val="22"/>
          <w:lang w:val="lt-LT"/>
        </w:rPr>
        <w:t>tais</w:t>
      </w:r>
      <w:r w:rsidR="00555EE0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CF6221" w:rsidRPr="00C0304F">
        <w:rPr>
          <w:rFonts w:ascii="Arial" w:hAnsi="Arial" w:cs="Arial"/>
          <w:sz w:val="22"/>
          <w:szCs w:val="22"/>
          <w:lang w:val="lt-LT"/>
        </w:rPr>
        <w:t>medžiais</w:t>
      </w:r>
      <w:r w:rsidR="00E249A1" w:rsidRPr="00C0304F">
        <w:rPr>
          <w:rFonts w:ascii="Arial" w:hAnsi="Arial" w:cs="Arial"/>
          <w:sz w:val="22"/>
          <w:szCs w:val="22"/>
          <w:lang w:val="lt-LT"/>
        </w:rPr>
        <w:t>, nurodant</w:t>
      </w:r>
      <w:r w:rsidR="00CF6221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100889" w:rsidRPr="00C0304F">
        <w:rPr>
          <w:rFonts w:ascii="Arial" w:hAnsi="Arial" w:cs="Arial"/>
          <w:sz w:val="22"/>
          <w:szCs w:val="22"/>
          <w:lang w:val="lt-LT"/>
        </w:rPr>
        <w:t>lentelėj</w:t>
      </w:r>
      <w:r w:rsidR="002E6AAA" w:rsidRPr="00C0304F">
        <w:rPr>
          <w:rFonts w:ascii="Arial" w:hAnsi="Arial" w:cs="Arial"/>
          <w:sz w:val="22"/>
          <w:szCs w:val="22"/>
          <w:lang w:val="lt-LT"/>
        </w:rPr>
        <w:t xml:space="preserve">e </w:t>
      </w:r>
      <w:r w:rsidR="00555EE0" w:rsidRPr="00C0304F">
        <w:rPr>
          <w:rFonts w:ascii="Arial" w:hAnsi="Arial" w:cs="Arial"/>
          <w:sz w:val="22"/>
          <w:szCs w:val="22"/>
          <w:lang w:val="lt-LT"/>
        </w:rPr>
        <w:t>medžių rūšį (lietuviškai, lotyniškai), kamieno diametrą (</w:t>
      </w:r>
      <w:r w:rsidR="002E6AAA" w:rsidRPr="00C0304F">
        <w:rPr>
          <w:rFonts w:ascii="Arial" w:hAnsi="Arial" w:cs="Arial"/>
          <w:sz w:val="22"/>
          <w:szCs w:val="22"/>
          <w:lang w:val="lt-LT"/>
        </w:rPr>
        <w:t>matuojant</w:t>
      </w:r>
      <w:r w:rsidR="000B795E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555EE0" w:rsidRPr="00C0304F">
        <w:rPr>
          <w:rFonts w:ascii="Arial" w:hAnsi="Arial" w:cs="Arial"/>
          <w:sz w:val="22"/>
          <w:szCs w:val="22"/>
          <w:lang w:val="lt-LT"/>
        </w:rPr>
        <w:t>1.30 m aukštyje ir ties kamieno kakleliu)</w:t>
      </w:r>
      <w:r w:rsidR="00E9608C" w:rsidRPr="00C0304F">
        <w:rPr>
          <w:rFonts w:ascii="Arial" w:hAnsi="Arial" w:cs="Arial"/>
          <w:sz w:val="22"/>
          <w:szCs w:val="22"/>
          <w:lang w:val="lt-LT"/>
        </w:rPr>
        <w:t>.</w:t>
      </w:r>
      <w:r w:rsidR="00F511F9">
        <w:rPr>
          <w:rFonts w:ascii="Arial" w:hAnsi="Arial" w:cs="Arial"/>
          <w:sz w:val="22"/>
          <w:szCs w:val="22"/>
          <w:lang w:val="lt-LT"/>
        </w:rPr>
        <w:t xml:space="preserve"> Į apimtį įtraukiama</w:t>
      </w:r>
      <w:r w:rsidR="00E9608C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EC5145">
        <w:rPr>
          <w:rFonts w:ascii="Arial" w:hAnsi="Arial" w:cs="Arial"/>
          <w:sz w:val="22"/>
          <w:szCs w:val="22"/>
          <w:lang w:val="lt-LT"/>
        </w:rPr>
        <w:t xml:space="preserve"> </w:t>
      </w:r>
      <w:r w:rsidR="004B0E39">
        <w:rPr>
          <w:rFonts w:ascii="Arial" w:hAnsi="Arial" w:cs="Arial"/>
          <w:sz w:val="22"/>
          <w:szCs w:val="22"/>
          <w:lang w:val="lt-LT"/>
        </w:rPr>
        <w:t>ir ortofoto iš drono duomenų sukūrimas.</w:t>
      </w:r>
    </w:p>
    <w:p w14:paraId="53B3E189" w14:textId="4CE38B3F" w:rsidR="004630B5" w:rsidRPr="00C0304F" w:rsidRDefault="00C76FB6" w:rsidP="0054355C">
      <w:pPr>
        <w:pStyle w:val="ListParagraph"/>
        <w:numPr>
          <w:ilvl w:val="0"/>
          <w:numId w:val="9"/>
        </w:numPr>
        <w:spacing w:line="276" w:lineRule="auto"/>
        <w:ind w:left="426" w:right="140" w:hanging="426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>P</w:t>
      </w:r>
      <w:r w:rsidR="00BB16BE" w:rsidRPr="00C0304F">
        <w:rPr>
          <w:rFonts w:ascii="Arial" w:hAnsi="Arial" w:cs="Arial"/>
          <w:sz w:val="22"/>
          <w:szCs w:val="22"/>
          <w:lang w:val="lt-LT"/>
        </w:rPr>
        <w:t>ateikia Užsakovui</w:t>
      </w:r>
      <w:r w:rsidR="00CE7CC0" w:rsidRPr="00C0304F">
        <w:rPr>
          <w:rFonts w:ascii="Arial" w:hAnsi="Arial" w:cs="Arial"/>
          <w:sz w:val="22"/>
          <w:szCs w:val="22"/>
          <w:lang w:val="lt-LT"/>
        </w:rPr>
        <w:t xml:space="preserve"> pasirašytą</w:t>
      </w:r>
      <w:r w:rsidR="00030D76" w:rsidRPr="00C0304F">
        <w:rPr>
          <w:rFonts w:ascii="Arial" w:hAnsi="Arial" w:cs="Arial"/>
          <w:sz w:val="22"/>
          <w:szCs w:val="22"/>
          <w:lang w:val="lt-LT"/>
        </w:rPr>
        <w:t xml:space="preserve">, suderintą su </w:t>
      </w:r>
      <w:r w:rsidR="00C43089" w:rsidRPr="00C0304F">
        <w:rPr>
          <w:rFonts w:ascii="Arial" w:hAnsi="Arial" w:cs="Arial"/>
          <w:sz w:val="22"/>
          <w:szCs w:val="22"/>
          <w:lang w:val="lt-LT"/>
        </w:rPr>
        <w:t>atsakingomis</w:t>
      </w:r>
      <w:r w:rsidR="00030D76" w:rsidRPr="00C0304F">
        <w:rPr>
          <w:rFonts w:ascii="Arial" w:hAnsi="Arial" w:cs="Arial"/>
          <w:sz w:val="22"/>
          <w:szCs w:val="22"/>
          <w:lang w:val="lt-LT"/>
        </w:rPr>
        <w:t xml:space="preserve"> institucijomis</w:t>
      </w:r>
      <w:r w:rsidR="00CE7CC0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FD0893" w:rsidRPr="00C0304F">
        <w:rPr>
          <w:rFonts w:ascii="Arial" w:hAnsi="Arial" w:cs="Arial"/>
          <w:sz w:val="22"/>
          <w:szCs w:val="22"/>
          <w:lang w:val="lt-LT"/>
        </w:rPr>
        <w:t>inž</w:t>
      </w:r>
      <w:r w:rsidR="00632A2A" w:rsidRPr="00C0304F">
        <w:rPr>
          <w:rFonts w:ascii="Arial" w:hAnsi="Arial" w:cs="Arial"/>
          <w:sz w:val="22"/>
          <w:szCs w:val="22"/>
          <w:lang w:val="lt-LT"/>
        </w:rPr>
        <w:t>inerinių</w:t>
      </w:r>
      <w:r w:rsidR="005C4D18" w:rsidRPr="00C0304F">
        <w:rPr>
          <w:rFonts w:ascii="Arial" w:hAnsi="Arial" w:cs="Arial"/>
          <w:sz w:val="22"/>
          <w:szCs w:val="22"/>
          <w:lang w:val="lt-LT"/>
        </w:rPr>
        <w:t xml:space="preserve"> geodezinių </w:t>
      </w:r>
      <w:r w:rsidR="009A69ED" w:rsidRPr="00C0304F">
        <w:rPr>
          <w:rFonts w:ascii="Arial" w:hAnsi="Arial" w:cs="Arial"/>
          <w:sz w:val="22"/>
          <w:szCs w:val="22"/>
          <w:lang w:val="lt-LT"/>
        </w:rPr>
        <w:t xml:space="preserve">tyrinėjimų </w:t>
      </w:r>
      <w:r w:rsidR="00402FE9" w:rsidRPr="00C0304F">
        <w:rPr>
          <w:rFonts w:ascii="Arial" w:hAnsi="Arial" w:cs="Arial"/>
          <w:sz w:val="22"/>
          <w:szCs w:val="22"/>
          <w:lang w:val="lt-LT"/>
        </w:rPr>
        <w:t>technin</w:t>
      </w:r>
      <w:r w:rsidR="00BB3174" w:rsidRPr="00C0304F">
        <w:rPr>
          <w:rFonts w:ascii="Arial" w:hAnsi="Arial" w:cs="Arial"/>
          <w:sz w:val="22"/>
          <w:szCs w:val="22"/>
          <w:lang w:val="lt-LT"/>
        </w:rPr>
        <w:t>ės</w:t>
      </w:r>
      <w:r w:rsidR="00FC1711" w:rsidRPr="00C0304F">
        <w:rPr>
          <w:rFonts w:ascii="Arial" w:hAnsi="Arial" w:cs="Arial"/>
          <w:sz w:val="22"/>
          <w:szCs w:val="22"/>
          <w:lang w:val="lt-LT"/>
        </w:rPr>
        <w:t xml:space="preserve"> ataskait</w:t>
      </w:r>
      <w:r w:rsidR="00BB3174" w:rsidRPr="00C0304F">
        <w:rPr>
          <w:rFonts w:ascii="Arial" w:hAnsi="Arial" w:cs="Arial"/>
          <w:sz w:val="22"/>
          <w:szCs w:val="22"/>
          <w:lang w:val="lt-LT"/>
        </w:rPr>
        <w:t>os</w:t>
      </w:r>
      <w:r w:rsidR="00FC1711" w:rsidRPr="00C0304F">
        <w:rPr>
          <w:rFonts w:ascii="Arial" w:hAnsi="Arial" w:cs="Arial"/>
          <w:sz w:val="22"/>
          <w:szCs w:val="22"/>
          <w:lang w:val="lt-LT"/>
        </w:rPr>
        <w:t xml:space="preserve"> (</w:t>
      </w:r>
      <w:r w:rsidR="00672B7D" w:rsidRPr="00C0304F">
        <w:rPr>
          <w:rFonts w:ascii="Arial" w:hAnsi="Arial" w:cs="Arial"/>
          <w:sz w:val="22"/>
          <w:szCs w:val="22"/>
          <w:lang w:val="lt-LT"/>
        </w:rPr>
        <w:t>inžinerinis topografinis planas</w:t>
      </w:r>
      <w:r w:rsidR="00B94C86" w:rsidRPr="00C0304F">
        <w:rPr>
          <w:rFonts w:ascii="Arial" w:hAnsi="Arial" w:cs="Arial"/>
          <w:sz w:val="22"/>
          <w:szCs w:val="22"/>
          <w:lang w:val="lt-LT"/>
        </w:rPr>
        <w:t xml:space="preserve"> su medžių taksacija</w:t>
      </w:r>
      <w:r w:rsidR="00672B7D" w:rsidRPr="00C0304F">
        <w:rPr>
          <w:rFonts w:ascii="Arial" w:hAnsi="Arial" w:cs="Arial"/>
          <w:sz w:val="22"/>
          <w:szCs w:val="22"/>
          <w:lang w:val="lt-LT"/>
        </w:rPr>
        <w:t xml:space="preserve"> M</w:t>
      </w:r>
      <w:r w:rsidR="006B0D1B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672B7D" w:rsidRPr="00C0304F">
        <w:rPr>
          <w:rFonts w:ascii="Arial" w:hAnsi="Arial" w:cs="Arial"/>
          <w:sz w:val="22"/>
          <w:szCs w:val="22"/>
          <w:lang w:val="lt-LT"/>
        </w:rPr>
        <w:t>1:500</w:t>
      </w:r>
      <w:r w:rsidR="004B0E39">
        <w:rPr>
          <w:rFonts w:ascii="Arial" w:hAnsi="Arial" w:cs="Arial"/>
          <w:sz w:val="22"/>
          <w:szCs w:val="22"/>
          <w:lang w:val="lt-LT"/>
        </w:rPr>
        <w:t>, ortofoto iš drono duomenų</w:t>
      </w:r>
      <w:r w:rsidR="00672B7D" w:rsidRPr="00C0304F">
        <w:rPr>
          <w:rFonts w:ascii="Arial" w:hAnsi="Arial" w:cs="Arial"/>
          <w:sz w:val="22"/>
          <w:szCs w:val="22"/>
          <w:lang w:val="lt-LT"/>
        </w:rPr>
        <w:t>)</w:t>
      </w:r>
      <w:r w:rsidR="00CE7CC0" w:rsidRPr="00C0304F">
        <w:rPr>
          <w:rFonts w:ascii="Arial" w:hAnsi="Arial" w:cs="Arial"/>
          <w:sz w:val="22"/>
          <w:szCs w:val="22"/>
          <w:lang w:val="lt-LT"/>
        </w:rPr>
        <w:t xml:space="preserve"> bylą </w:t>
      </w:r>
      <w:r w:rsidR="001C73C7" w:rsidRPr="00C0304F">
        <w:rPr>
          <w:rFonts w:ascii="Arial" w:hAnsi="Arial" w:cs="Arial"/>
          <w:sz w:val="22"/>
          <w:szCs w:val="22"/>
          <w:lang w:val="lt-LT"/>
        </w:rPr>
        <w:t>(DWG</w:t>
      </w:r>
      <w:r w:rsidR="006220BE" w:rsidRPr="00C0304F">
        <w:rPr>
          <w:rFonts w:ascii="Arial" w:hAnsi="Arial" w:cs="Arial"/>
          <w:sz w:val="22"/>
          <w:szCs w:val="22"/>
          <w:lang w:val="lt-LT"/>
        </w:rPr>
        <w:t xml:space="preserve"> bei PDF formatais) </w:t>
      </w:r>
      <w:r w:rsidR="000D3249" w:rsidRPr="00C0304F">
        <w:rPr>
          <w:rFonts w:ascii="Arial" w:hAnsi="Arial" w:cs="Arial"/>
          <w:sz w:val="22"/>
          <w:szCs w:val="22"/>
          <w:lang w:val="lt-LT"/>
        </w:rPr>
        <w:t>USB laikmenoje (1 vnt.)</w:t>
      </w:r>
      <w:r w:rsidR="00592359" w:rsidRPr="00C0304F">
        <w:rPr>
          <w:rFonts w:ascii="Arial" w:hAnsi="Arial" w:cs="Arial"/>
          <w:sz w:val="22"/>
          <w:szCs w:val="22"/>
          <w:lang w:val="lt-LT"/>
        </w:rPr>
        <w:t xml:space="preserve">, </w:t>
      </w:r>
      <w:r w:rsidR="001C73C7" w:rsidRPr="00C0304F">
        <w:rPr>
          <w:rFonts w:ascii="Arial" w:hAnsi="Arial" w:cs="Arial"/>
          <w:sz w:val="22"/>
          <w:szCs w:val="22"/>
          <w:lang w:val="lt-LT"/>
        </w:rPr>
        <w:t>PDF</w:t>
      </w:r>
      <w:r w:rsidR="00592359" w:rsidRPr="00C0304F">
        <w:rPr>
          <w:rFonts w:ascii="Arial" w:hAnsi="Arial" w:cs="Arial"/>
          <w:sz w:val="22"/>
          <w:szCs w:val="22"/>
          <w:lang w:val="lt-LT"/>
        </w:rPr>
        <w:t xml:space="preserve"> failai turi būti </w:t>
      </w:r>
      <w:r w:rsidR="001C73C7" w:rsidRPr="00C0304F">
        <w:rPr>
          <w:rFonts w:ascii="Arial" w:hAnsi="Arial" w:cs="Arial"/>
          <w:sz w:val="22"/>
          <w:szCs w:val="22"/>
          <w:lang w:val="lt-LT"/>
        </w:rPr>
        <w:t xml:space="preserve">pasirašyti kvalifikuotu parašu. </w:t>
      </w:r>
    </w:p>
    <w:p w14:paraId="1E9EC7BD" w14:textId="77777777" w:rsidR="00ED6BBA" w:rsidRPr="00C0304F" w:rsidRDefault="00ED6BBA" w:rsidP="002F6723">
      <w:pPr>
        <w:pStyle w:val="ListParagraph"/>
        <w:ind w:left="1080"/>
        <w:jc w:val="both"/>
        <w:rPr>
          <w:rFonts w:ascii="Arial" w:hAnsi="Arial" w:cs="Arial"/>
          <w:sz w:val="22"/>
          <w:szCs w:val="22"/>
          <w:lang w:val="lt-LT"/>
        </w:rPr>
      </w:pPr>
    </w:p>
    <w:p w14:paraId="0042E9DC" w14:textId="2600781C" w:rsidR="00CE7CC0" w:rsidRPr="00C0304F" w:rsidRDefault="00101715" w:rsidP="007858B8">
      <w:pPr>
        <w:jc w:val="center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0CA030" wp14:editId="784012A0">
            <wp:extent cx="5753100" cy="3752850"/>
            <wp:effectExtent l="0" t="0" r="0" b="0"/>
            <wp:docPr id="1" name="Paveikslėlis 5" descr="Paveikslėlis, kuriame yra žemėlapis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5" descr="Paveikslėlis, kuriame yra žemėlapis&#10;&#10;Automatiškai sugeneruotas aprašyma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C83AC9" w:rsidRPr="00C0304F">
        <w:rPr>
          <w:rFonts w:ascii="Arial" w:hAnsi="Arial" w:cs="Arial"/>
          <w:noProof/>
          <w:sz w:val="22"/>
          <w:szCs w:val="22"/>
          <w:lang w:val="lt-LT"/>
        </w:rPr>
        <w:t xml:space="preserve"> </w:t>
      </w:r>
    </w:p>
    <w:p w14:paraId="72EED1D6" w14:textId="3BC3DD57" w:rsidR="00ED6BBA" w:rsidRPr="00C0304F" w:rsidRDefault="00ED6BBA" w:rsidP="007858B8">
      <w:pPr>
        <w:jc w:val="center"/>
        <w:rPr>
          <w:rFonts w:ascii="Arial" w:hAnsi="Arial" w:cs="Arial"/>
          <w:sz w:val="22"/>
          <w:szCs w:val="22"/>
          <w:lang w:val="lt-LT"/>
        </w:rPr>
      </w:pPr>
    </w:p>
    <w:p w14:paraId="521733C9" w14:textId="29872CB4" w:rsidR="007858B8" w:rsidRPr="00C0304F" w:rsidRDefault="007858B8" w:rsidP="00EF1D9D">
      <w:pPr>
        <w:jc w:val="center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i/>
          <w:sz w:val="22"/>
          <w:szCs w:val="22"/>
          <w:lang w:val="lt-LT"/>
        </w:rPr>
        <w:t>Pav. Nr.1: Ištrauka iš regia.lt</w:t>
      </w:r>
    </w:p>
    <w:p w14:paraId="0F9E0899" w14:textId="77777777" w:rsidR="00F82DAA" w:rsidRPr="00C0304F" w:rsidRDefault="00F82DAA" w:rsidP="00CE7CC0">
      <w:pPr>
        <w:ind w:firstLine="720"/>
        <w:jc w:val="both"/>
        <w:rPr>
          <w:rFonts w:ascii="Arial" w:hAnsi="Arial" w:cs="Arial"/>
          <w:sz w:val="22"/>
          <w:szCs w:val="22"/>
          <w:lang w:val="lt-LT"/>
        </w:rPr>
      </w:pPr>
    </w:p>
    <w:p w14:paraId="45AC8223" w14:textId="5137B55C" w:rsidR="004630B5" w:rsidRPr="00C0304F" w:rsidRDefault="004630B5">
      <w:pPr>
        <w:rPr>
          <w:rFonts w:ascii="Arial" w:hAnsi="Arial" w:cs="Arial"/>
          <w:b/>
          <w:sz w:val="22"/>
          <w:szCs w:val="22"/>
          <w:lang w:val="lt-LT"/>
        </w:rPr>
      </w:pPr>
    </w:p>
    <w:p w14:paraId="3E2E519B" w14:textId="7122232E" w:rsidR="00190CE2" w:rsidRPr="00C0304F" w:rsidRDefault="00E37ED2" w:rsidP="00E37ED2">
      <w:pPr>
        <w:pStyle w:val="BodyTextIndent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C0304F">
        <w:rPr>
          <w:rFonts w:ascii="Arial" w:hAnsi="Arial" w:cs="Arial"/>
          <w:b/>
          <w:sz w:val="22"/>
          <w:szCs w:val="22"/>
        </w:rPr>
        <w:lastRenderedPageBreak/>
        <w:t>I</w:t>
      </w:r>
      <w:r w:rsidR="00190CE2" w:rsidRPr="00C0304F">
        <w:rPr>
          <w:rFonts w:ascii="Arial" w:hAnsi="Arial" w:cs="Arial"/>
          <w:b/>
          <w:sz w:val="22"/>
          <w:szCs w:val="22"/>
        </w:rPr>
        <w:t xml:space="preserve">I. </w:t>
      </w:r>
      <w:r w:rsidR="00C43089" w:rsidRPr="00C0304F">
        <w:rPr>
          <w:rFonts w:ascii="Arial" w:hAnsi="Arial" w:cs="Arial"/>
          <w:b/>
          <w:sz w:val="22"/>
          <w:szCs w:val="22"/>
        </w:rPr>
        <w:t>TOPOGRAFINIŲ</w:t>
      </w:r>
      <w:r w:rsidR="00CE7CC0" w:rsidRPr="00C0304F">
        <w:rPr>
          <w:rFonts w:ascii="Arial" w:hAnsi="Arial" w:cs="Arial"/>
          <w:b/>
          <w:sz w:val="22"/>
          <w:szCs w:val="22"/>
        </w:rPr>
        <w:t xml:space="preserve"> PASLAUGŲ</w:t>
      </w:r>
      <w:r w:rsidR="00190CE2" w:rsidRPr="00C0304F">
        <w:rPr>
          <w:rFonts w:ascii="Arial" w:hAnsi="Arial" w:cs="Arial"/>
          <w:b/>
          <w:sz w:val="22"/>
          <w:szCs w:val="22"/>
        </w:rPr>
        <w:t xml:space="preserve"> APIMTYS, TRUKMĖ</w:t>
      </w:r>
    </w:p>
    <w:p w14:paraId="114397C6" w14:textId="77777777" w:rsidR="001D7F96" w:rsidRPr="00C0304F" w:rsidRDefault="001D7F96" w:rsidP="002F6723">
      <w:pPr>
        <w:jc w:val="both"/>
        <w:rPr>
          <w:rFonts w:ascii="Arial" w:hAnsi="Arial" w:cs="Arial"/>
          <w:sz w:val="22"/>
          <w:szCs w:val="22"/>
          <w:lang w:val="lt-LT"/>
        </w:rPr>
      </w:pPr>
    </w:p>
    <w:p w14:paraId="692248CA" w14:textId="77777777" w:rsidR="00190CE2" w:rsidRPr="00C0304F" w:rsidRDefault="00190CE2" w:rsidP="0054355C">
      <w:pPr>
        <w:spacing w:line="276" w:lineRule="auto"/>
        <w:ind w:firstLine="709"/>
        <w:jc w:val="both"/>
        <w:rPr>
          <w:rFonts w:ascii="Arial" w:hAnsi="Arial" w:cs="Arial"/>
          <w:b/>
          <w:sz w:val="22"/>
          <w:szCs w:val="22"/>
          <w:lang w:val="lt-LT"/>
        </w:rPr>
      </w:pPr>
      <w:r w:rsidRPr="00C0304F">
        <w:rPr>
          <w:rFonts w:ascii="Arial" w:hAnsi="Arial" w:cs="Arial"/>
          <w:b/>
          <w:sz w:val="22"/>
          <w:szCs w:val="22"/>
          <w:lang w:val="lt-LT"/>
        </w:rPr>
        <w:t>Paslaugų atlikimo terminas:</w:t>
      </w:r>
    </w:p>
    <w:p w14:paraId="04EAB628" w14:textId="3234E493" w:rsidR="003C0128" w:rsidRPr="00C0304F" w:rsidRDefault="00CE7CC0" w:rsidP="00DE4B7F">
      <w:pPr>
        <w:pStyle w:val="NoSpacing"/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 xml:space="preserve">Ne vėliau kaip per </w:t>
      </w:r>
      <w:r w:rsidR="00457320">
        <w:rPr>
          <w:rFonts w:ascii="Arial" w:hAnsi="Arial" w:cs="Arial"/>
          <w:sz w:val="22"/>
          <w:szCs w:val="22"/>
          <w:lang w:val="lt-LT"/>
        </w:rPr>
        <w:t>3</w:t>
      </w:r>
      <w:r w:rsidR="00CB5C19" w:rsidRPr="00C0304F">
        <w:rPr>
          <w:rFonts w:ascii="Arial" w:hAnsi="Arial" w:cs="Arial"/>
          <w:sz w:val="22"/>
          <w:szCs w:val="22"/>
          <w:lang w:val="lt-LT"/>
        </w:rPr>
        <w:t>0</w:t>
      </w:r>
      <w:r w:rsidR="00FE500F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Pr="00C0304F">
        <w:rPr>
          <w:rFonts w:ascii="Arial" w:hAnsi="Arial" w:cs="Arial"/>
          <w:sz w:val="22"/>
          <w:szCs w:val="22"/>
          <w:lang w:val="lt-LT"/>
        </w:rPr>
        <w:t>(</w:t>
      </w:r>
      <w:r w:rsidR="00457320">
        <w:rPr>
          <w:rFonts w:ascii="Arial" w:hAnsi="Arial" w:cs="Arial"/>
          <w:sz w:val="22"/>
          <w:szCs w:val="22"/>
          <w:lang w:val="lt-LT"/>
        </w:rPr>
        <w:t>tris</w:t>
      </w:r>
      <w:r w:rsidR="00CB5C19" w:rsidRPr="00C0304F">
        <w:rPr>
          <w:rFonts w:ascii="Arial" w:hAnsi="Arial" w:cs="Arial"/>
          <w:sz w:val="22"/>
          <w:szCs w:val="22"/>
          <w:lang w:val="lt-LT"/>
        </w:rPr>
        <w:t>idešimt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) </w:t>
      </w:r>
      <w:r w:rsidR="00FE500F" w:rsidRPr="00C0304F">
        <w:rPr>
          <w:rFonts w:ascii="Arial" w:hAnsi="Arial" w:cs="Arial"/>
          <w:sz w:val="22"/>
          <w:szCs w:val="22"/>
          <w:lang w:val="lt-LT"/>
        </w:rPr>
        <w:t xml:space="preserve">kalendorinių </w:t>
      </w:r>
      <w:r w:rsidRPr="00C0304F">
        <w:rPr>
          <w:rFonts w:ascii="Arial" w:hAnsi="Arial" w:cs="Arial"/>
          <w:sz w:val="22"/>
          <w:szCs w:val="22"/>
          <w:lang w:val="lt-LT"/>
        </w:rPr>
        <w:t>dien</w:t>
      </w:r>
      <w:r w:rsidR="00FE500F" w:rsidRPr="00C0304F">
        <w:rPr>
          <w:rFonts w:ascii="Arial" w:hAnsi="Arial" w:cs="Arial"/>
          <w:sz w:val="22"/>
          <w:szCs w:val="22"/>
          <w:lang w:val="lt-LT"/>
        </w:rPr>
        <w:t>ų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 nuo</w:t>
      </w:r>
      <w:r w:rsidR="000B3ED9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FE500F" w:rsidRPr="00C0304F">
        <w:rPr>
          <w:rFonts w:ascii="Arial" w:hAnsi="Arial" w:cs="Arial"/>
          <w:sz w:val="22"/>
          <w:szCs w:val="22"/>
          <w:lang w:val="lt-LT"/>
        </w:rPr>
        <w:t xml:space="preserve">paslaugų </w:t>
      </w:r>
      <w:r w:rsidR="006938C1" w:rsidRPr="00C0304F">
        <w:rPr>
          <w:rFonts w:ascii="Arial" w:hAnsi="Arial" w:cs="Arial"/>
          <w:sz w:val="22"/>
          <w:szCs w:val="22"/>
          <w:lang w:val="lt-LT"/>
        </w:rPr>
        <w:t>sutarties</w:t>
      </w:r>
      <w:r w:rsidR="00587872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pasirašymo dienos </w:t>
      </w:r>
      <w:r w:rsidR="00234285" w:rsidRPr="00C0304F">
        <w:rPr>
          <w:rFonts w:ascii="Arial" w:hAnsi="Arial" w:cs="Arial"/>
          <w:sz w:val="22"/>
          <w:szCs w:val="22"/>
          <w:lang w:val="lt-LT"/>
        </w:rPr>
        <w:t>T</w:t>
      </w:r>
      <w:r w:rsidR="00F2561D" w:rsidRPr="00C0304F">
        <w:rPr>
          <w:rFonts w:ascii="Arial" w:hAnsi="Arial" w:cs="Arial"/>
          <w:sz w:val="22"/>
          <w:szCs w:val="22"/>
          <w:lang w:val="lt-LT"/>
        </w:rPr>
        <w:t>iekėjas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 pateik</w:t>
      </w:r>
      <w:r w:rsidR="00995569" w:rsidRPr="00C0304F">
        <w:rPr>
          <w:rFonts w:ascii="Arial" w:hAnsi="Arial" w:cs="Arial"/>
          <w:sz w:val="22"/>
          <w:szCs w:val="22"/>
          <w:lang w:val="lt-LT"/>
        </w:rPr>
        <w:t>ia</w:t>
      </w:r>
      <w:r w:rsidR="00912D43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07157E" w:rsidRPr="00C0304F">
        <w:rPr>
          <w:rFonts w:ascii="Arial" w:hAnsi="Arial" w:cs="Arial"/>
          <w:sz w:val="22"/>
          <w:szCs w:val="22"/>
          <w:lang w:val="lt-LT"/>
        </w:rPr>
        <w:t xml:space="preserve">nesuderintą su atsakingomis institucijomis </w:t>
      </w:r>
      <w:r w:rsidR="00912D43" w:rsidRPr="00C0304F">
        <w:rPr>
          <w:rFonts w:ascii="Arial" w:hAnsi="Arial" w:cs="Arial"/>
          <w:sz w:val="22"/>
          <w:szCs w:val="22"/>
          <w:lang w:val="lt-LT"/>
        </w:rPr>
        <w:t>„darbinę“ topografinės nuotraukos versiją bei medžių taksacijos duomenis:</w:t>
      </w:r>
      <w:r w:rsidR="000B3ED9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912D43" w:rsidRPr="00C0304F">
        <w:rPr>
          <w:rFonts w:ascii="Arial" w:hAnsi="Arial" w:cs="Arial"/>
          <w:sz w:val="22"/>
          <w:szCs w:val="22"/>
          <w:lang w:val="lt-LT"/>
        </w:rPr>
        <w:t>pateikia topografinę nuotrauką su pažymėtais, sunumeruotais želdynais</w:t>
      </w:r>
      <w:r w:rsidR="00976E4D" w:rsidRPr="00C0304F">
        <w:rPr>
          <w:rFonts w:ascii="Arial" w:hAnsi="Arial" w:cs="Arial"/>
          <w:sz w:val="22"/>
          <w:szCs w:val="22"/>
          <w:lang w:val="lt-LT"/>
        </w:rPr>
        <w:t xml:space="preserve"> koordinatėmis</w:t>
      </w:r>
      <w:r w:rsidR="00587872" w:rsidRPr="00C0304F">
        <w:rPr>
          <w:rFonts w:ascii="Arial" w:hAnsi="Arial" w:cs="Arial"/>
          <w:sz w:val="22"/>
          <w:szCs w:val="22"/>
          <w:lang w:val="lt-LT"/>
        </w:rPr>
        <w:t>,</w:t>
      </w:r>
      <w:r w:rsidR="00912D43" w:rsidRPr="00C0304F">
        <w:rPr>
          <w:rFonts w:ascii="Arial" w:hAnsi="Arial" w:cs="Arial"/>
          <w:sz w:val="22"/>
          <w:szCs w:val="22"/>
          <w:lang w:val="lt-LT"/>
        </w:rPr>
        <w:t xml:space="preserve"> lentel</w:t>
      </w:r>
      <w:r w:rsidR="00587872" w:rsidRPr="00C0304F">
        <w:rPr>
          <w:rFonts w:ascii="Arial" w:hAnsi="Arial" w:cs="Arial"/>
          <w:sz w:val="22"/>
          <w:szCs w:val="22"/>
          <w:lang w:val="lt-LT"/>
        </w:rPr>
        <w:t>ėje</w:t>
      </w:r>
      <w:r w:rsidR="00912D43" w:rsidRPr="00C0304F">
        <w:rPr>
          <w:rFonts w:ascii="Arial" w:hAnsi="Arial" w:cs="Arial"/>
          <w:sz w:val="22"/>
          <w:szCs w:val="22"/>
          <w:lang w:val="lt-LT"/>
        </w:rPr>
        <w:t xml:space="preserve"> </w:t>
      </w:r>
      <w:r w:rsidR="00351400" w:rsidRPr="00C0304F">
        <w:rPr>
          <w:rFonts w:ascii="Arial" w:hAnsi="Arial" w:cs="Arial"/>
          <w:sz w:val="22"/>
          <w:szCs w:val="22"/>
          <w:lang w:val="lt-LT"/>
        </w:rPr>
        <w:t>nurodant medžių rūšį (lietuviškai, lotyniškai), kamieno diametrą</w:t>
      </w:r>
      <w:r w:rsidR="00BE5222">
        <w:rPr>
          <w:rFonts w:ascii="Arial" w:hAnsi="Arial" w:cs="Arial"/>
          <w:sz w:val="22"/>
          <w:szCs w:val="22"/>
          <w:lang w:val="lt-LT"/>
        </w:rPr>
        <w:t xml:space="preserve"> ir ortofoto iš drono duomenų</w:t>
      </w:r>
      <w:r w:rsidR="006C035A" w:rsidRPr="00C0304F">
        <w:rPr>
          <w:rFonts w:ascii="Arial" w:hAnsi="Arial" w:cs="Arial"/>
          <w:sz w:val="22"/>
          <w:szCs w:val="22"/>
          <w:lang w:val="lt-LT"/>
        </w:rPr>
        <w:t>.</w:t>
      </w:r>
      <w:r w:rsidR="00FC493E" w:rsidRPr="00C0304F">
        <w:rPr>
          <w:rFonts w:ascii="Arial" w:hAnsi="Arial" w:cs="Arial"/>
          <w:sz w:val="22"/>
          <w:szCs w:val="22"/>
          <w:lang w:val="lt-LT"/>
        </w:rPr>
        <w:t xml:space="preserve"> Tiekėjas pateikia </w:t>
      </w:r>
      <w:r w:rsidR="00345B7E" w:rsidRPr="00C0304F">
        <w:rPr>
          <w:rFonts w:ascii="Arial" w:hAnsi="Arial" w:cs="Arial"/>
          <w:sz w:val="22"/>
          <w:szCs w:val="22"/>
          <w:lang w:val="lt-LT"/>
        </w:rPr>
        <w:t xml:space="preserve">DWG </w:t>
      </w:r>
      <w:r w:rsidR="00FC493E" w:rsidRPr="00C0304F">
        <w:rPr>
          <w:rFonts w:ascii="Arial" w:hAnsi="Arial" w:cs="Arial"/>
          <w:sz w:val="22"/>
          <w:szCs w:val="22"/>
          <w:lang w:val="lt-LT"/>
        </w:rPr>
        <w:t>formatu, nagrinėjamos teritorijos matavimus su sklypo ribomis</w:t>
      </w:r>
      <w:r w:rsidR="00DE4B7F">
        <w:rPr>
          <w:rFonts w:ascii="Arial" w:hAnsi="Arial" w:cs="Arial"/>
          <w:sz w:val="22"/>
          <w:szCs w:val="22"/>
          <w:lang w:val="lt-LT"/>
        </w:rPr>
        <w:t>, bei</w:t>
      </w:r>
      <w:r w:rsidR="003C0128" w:rsidRPr="00C0304F">
        <w:rPr>
          <w:rFonts w:ascii="Arial" w:hAnsi="Arial" w:cs="Arial"/>
          <w:sz w:val="22"/>
          <w:szCs w:val="22"/>
          <w:lang w:val="lt-LT"/>
        </w:rPr>
        <w:t xml:space="preserve"> nagrinėjamos teritorijos duomenis apie požemines komunikacijas.</w:t>
      </w:r>
    </w:p>
    <w:p w14:paraId="44879B6F" w14:textId="77777777" w:rsidR="00374086" w:rsidRPr="00C0304F" w:rsidRDefault="00374086" w:rsidP="0054355C">
      <w:pPr>
        <w:pStyle w:val="NoSpacing"/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lt-LT"/>
        </w:rPr>
      </w:pPr>
    </w:p>
    <w:p w14:paraId="0753A6F6" w14:textId="4D3FB1F2" w:rsidR="00FC493E" w:rsidRPr="00C0304F" w:rsidRDefault="002017FB" w:rsidP="0054355C">
      <w:pPr>
        <w:pStyle w:val="NoSpacing"/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 xml:space="preserve">Ne vėliau kaip per </w:t>
      </w:r>
      <w:r w:rsidR="008262A5" w:rsidRPr="00C0304F">
        <w:rPr>
          <w:rFonts w:ascii="Arial" w:hAnsi="Arial" w:cs="Arial"/>
          <w:sz w:val="22"/>
          <w:szCs w:val="22"/>
          <w:lang w:val="lt-LT"/>
        </w:rPr>
        <w:t>6</w:t>
      </w:r>
      <w:r w:rsidRPr="00C0304F">
        <w:rPr>
          <w:rFonts w:ascii="Arial" w:hAnsi="Arial" w:cs="Arial"/>
          <w:sz w:val="22"/>
          <w:szCs w:val="22"/>
          <w:lang w:val="lt-LT"/>
        </w:rPr>
        <w:t>0 (</w:t>
      </w:r>
      <w:r w:rsidR="008262A5" w:rsidRPr="00C0304F">
        <w:rPr>
          <w:rFonts w:ascii="Arial" w:hAnsi="Arial" w:cs="Arial"/>
          <w:sz w:val="22"/>
          <w:szCs w:val="22"/>
          <w:lang w:val="lt-LT"/>
        </w:rPr>
        <w:t>šešiasdešimt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) kalendorinių dienų nuo sutarties pasirašymo dienos Tiekėjas pateikia kvalifikuotu parašu pasirašytą, suderintą su atsakingomis institucijomis inžinerinių geodezinių tyrinėjimų techninės ataskaitos dokumentaciją </w:t>
      </w:r>
      <w:r w:rsidR="00374086" w:rsidRPr="00C0304F">
        <w:rPr>
          <w:rFonts w:ascii="Arial" w:hAnsi="Arial" w:cs="Arial"/>
          <w:sz w:val="22"/>
          <w:szCs w:val="22"/>
          <w:lang w:val="lt-LT"/>
        </w:rPr>
        <w:t>PDF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 formatu (1 egz. USB laikmenoje) ir  suderintus duomenis atitinkančius </w:t>
      </w:r>
      <w:r w:rsidR="00374086" w:rsidRPr="00C0304F">
        <w:rPr>
          <w:rFonts w:ascii="Arial" w:hAnsi="Arial" w:cs="Arial"/>
          <w:sz w:val="22"/>
          <w:szCs w:val="22"/>
          <w:lang w:val="lt-LT"/>
        </w:rPr>
        <w:t>DWG</w:t>
      </w:r>
      <w:r w:rsidRPr="00C0304F">
        <w:rPr>
          <w:rFonts w:ascii="Arial" w:hAnsi="Arial" w:cs="Arial"/>
          <w:sz w:val="22"/>
          <w:szCs w:val="22"/>
          <w:lang w:val="lt-LT"/>
        </w:rPr>
        <w:t xml:space="preserve"> failus.</w:t>
      </w:r>
      <w:r w:rsidR="00FC493E" w:rsidRPr="00C0304F">
        <w:rPr>
          <w:rFonts w:ascii="Arial" w:hAnsi="Arial" w:cs="Arial"/>
          <w:sz w:val="22"/>
          <w:szCs w:val="22"/>
          <w:lang w:val="lt-LT"/>
        </w:rPr>
        <w:t xml:space="preserve"> </w:t>
      </w:r>
    </w:p>
    <w:p w14:paraId="335EEFF7" w14:textId="77777777" w:rsidR="00FC493E" w:rsidRPr="00C0304F" w:rsidRDefault="00FC493E" w:rsidP="0054355C">
      <w:pPr>
        <w:pStyle w:val="NoSpacing"/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lt-LT"/>
        </w:rPr>
      </w:pPr>
    </w:p>
    <w:p w14:paraId="0D8391A8" w14:textId="4CECCC1A" w:rsidR="001E26FB" w:rsidRPr="00C0304F" w:rsidRDefault="001E26FB" w:rsidP="0054355C">
      <w:pPr>
        <w:pStyle w:val="NoSpacing"/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lt-LT" w:eastAsia="lt-LT"/>
        </w:rPr>
      </w:pPr>
      <w:r w:rsidRPr="00C0304F">
        <w:rPr>
          <w:rFonts w:ascii="Arial" w:hAnsi="Arial" w:cs="Arial"/>
          <w:sz w:val="22"/>
          <w:szCs w:val="22"/>
          <w:lang w:val="lt-LT"/>
        </w:rPr>
        <w:t>Užsakovas su Tiekėju atsiskaito per 30 (trisdešimt) kalendorinių dienų nuo pasirašytos parengtos ir suderintos inžinerinių geodezinių tyrinėjimų techninės ataskaitos dokumentacijos perdavimo-priėmimo akto ir PVM sąskaitos faktūros pateikimo dienos.</w:t>
      </w:r>
    </w:p>
    <w:p w14:paraId="2110EC1C" w14:textId="77777777" w:rsidR="00F53F58" w:rsidRPr="00C0304F" w:rsidRDefault="00F53F58" w:rsidP="0054355C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lt-LT" w:eastAsia="lt-LT"/>
        </w:rPr>
      </w:pPr>
    </w:p>
    <w:p w14:paraId="3C529553" w14:textId="62961567" w:rsidR="00190CE2" w:rsidRPr="00C0304F" w:rsidRDefault="00190CE2" w:rsidP="0054355C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lt-LT" w:eastAsia="lt-LT"/>
        </w:rPr>
      </w:pPr>
      <w:r w:rsidRPr="00C0304F">
        <w:rPr>
          <w:rFonts w:ascii="Arial" w:hAnsi="Arial" w:cs="Arial"/>
          <w:b/>
          <w:sz w:val="22"/>
          <w:szCs w:val="22"/>
          <w:lang w:val="lt-LT" w:eastAsia="lt-LT"/>
        </w:rPr>
        <w:t>III. BAIGIAMOSIOS NUOSTATOS</w:t>
      </w:r>
    </w:p>
    <w:p w14:paraId="47375A35" w14:textId="77777777" w:rsidR="00190CE2" w:rsidRPr="00C0304F" w:rsidRDefault="00190CE2" w:rsidP="0054355C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lt-LT" w:eastAsia="lt-LT"/>
        </w:rPr>
      </w:pPr>
    </w:p>
    <w:p w14:paraId="318C80EA" w14:textId="5A4EE3B6" w:rsidR="00190CE2" w:rsidRPr="00C0304F" w:rsidRDefault="00FE0EFA" w:rsidP="0054355C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  <w:lang w:val="lt-LT" w:eastAsia="lt-LT"/>
        </w:rPr>
      </w:pPr>
      <w:r w:rsidRPr="00C0304F">
        <w:rPr>
          <w:rFonts w:ascii="Arial" w:hAnsi="Arial" w:cs="Arial"/>
          <w:sz w:val="22"/>
          <w:szCs w:val="22"/>
          <w:lang w:val="lt-LT" w:eastAsia="lt-LT"/>
        </w:rPr>
        <w:t>T</w:t>
      </w:r>
      <w:r w:rsidR="00190CE2" w:rsidRPr="00C0304F">
        <w:rPr>
          <w:rFonts w:ascii="Arial" w:hAnsi="Arial" w:cs="Arial"/>
          <w:sz w:val="22"/>
          <w:szCs w:val="22"/>
          <w:lang w:val="lt-LT" w:eastAsia="lt-LT"/>
        </w:rPr>
        <w:t xml:space="preserve">iekėjas atsako už </w:t>
      </w:r>
      <w:r w:rsidR="00E03980" w:rsidRPr="00C0304F">
        <w:rPr>
          <w:rFonts w:ascii="Arial" w:hAnsi="Arial" w:cs="Arial"/>
          <w:sz w:val="22"/>
          <w:szCs w:val="22"/>
          <w:lang w:val="lt-LT" w:eastAsia="lt-LT"/>
        </w:rPr>
        <w:t>susitarimo</w:t>
      </w:r>
      <w:r w:rsidR="00190CE2" w:rsidRPr="00C0304F">
        <w:rPr>
          <w:rFonts w:ascii="Arial" w:hAnsi="Arial" w:cs="Arial"/>
          <w:sz w:val="22"/>
          <w:szCs w:val="22"/>
          <w:lang w:val="lt-LT" w:eastAsia="lt-LT"/>
        </w:rPr>
        <w:t xml:space="preserve"> sąlygų vykdymą įstatymų nustatyta tvarka.</w:t>
      </w:r>
    </w:p>
    <w:p w14:paraId="1FDD202E" w14:textId="1FA2F434" w:rsidR="00DD44D4" w:rsidRPr="00C0304F" w:rsidRDefault="00DD44D4" w:rsidP="00DD44D4">
      <w:pPr>
        <w:ind w:firstLine="720"/>
        <w:jc w:val="both"/>
        <w:rPr>
          <w:rFonts w:ascii="Arial" w:hAnsi="Arial" w:cs="Arial"/>
          <w:sz w:val="22"/>
          <w:szCs w:val="22"/>
          <w:lang w:val="lt-LT" w:eastAsia="lt-LT"/>
        </w:rPr>
      </w:pPr>
    </w:p>
    <w:p w14:paraId="2CBEAC72" w14:textId="77777777" w:rsidR="000A1F70" w:rsidRPr="00C0304F" w:rsidRDefault="000A1F70" w:rsidP="00190CE2">
      <w:pPr>
        <w:ind w:firstLine="720"/>
        <w:jc w:val="both"/>
        <w:rPr>
          <w:rFonts w:ascii="Arial" w:hAnsi="Arial" w:cs="Arial"/>
          <w:sz w:val="22"/>
          <w:szCs w:val="22"/>
          <w:lang w:val="lt-LT" w:eastAsia="lt-LT"/>
        </w:rPr>
      </w:pPr>
    </w:p>
    <w:sectPr w:rsidR="000A1F70" w:rsidRPr="00C0304F" w:rsidSect="00D04101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E03E9" w14:textId="77777777" w:rsidR="005F4E2D" w:rsidRDefault="005F4E2D" w:rsidP="00AA590D">
      <w:r>
        <w:separator/>
      </w:r>
    </w:p>
  </w:endnote>
  <w:endnote w:type="continuationSeparator" w:id="0">
    <w:p w14:paraId="0DCCF9DC" w14:textId="77777777" w:rsidR="005F4E2D" w:rsidRDefault="005F4E2D" w:rsidP="00AA5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14318" w14:textId="77777777" w:rsidR="005F4E2D" w:rsidRDefault="005F4E2D" w:rsidP="00AA590D">
      <w:r>
        <w:separator/>
      </w:r>
    </w:p>
  </w:footnote>
  <w:footnote w:type="continuationSeparator" w:id="0">
    <w:p w14:paraId="1A048711" w14:textId="77777777" w:rsidR="005F4E2D" w:rsidRDefault="005F4E2D" w:rsidP="00AA5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C46F9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15BAD"/>
    <w:multiLevelType w:val="hybridMultilevel"/>
    <w:tmpl w:val="744C1974"/>
    <w:lvl w:ilvl="0" w:tplc="B21080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66374"/>
    <w:multiLevelType w:val="hybridMultilevel"/>
    <w:tmpl w:val="6CBE4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5452A"/>
    <w:multiLevelType w:val="hybridMultilevel"/>
    <w:tmpl w:val="214A870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F0BA1"/>
    <w:multiLevelType w:val="hybridMultilevel"/>
    <w:tmpl w:val="9C8C5584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FED7992"/>
    <w:multiLevelType w:val="hybridMultilevel"/>
    <w:tmpl w:val="3D1CEA28"/>
    <w:lvl w:ilvl="0" w:tplc="A8566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B84AA5"/>
    <w:multiLevelType w:val="hybridMultilevel"/>
    <w:tmpl w:val="6D84D1AA"/>
    <w:lvl w:ilvl="0" w:tplc="1FFEC8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FC3971"/>
    <w:multiLevelType w:val="hybridMultilevel"/>
    <w:tmpl w:val="E1A403D6"/>
    <w:lvl w:ilvl="0" w:tplc="A0E87BFC">
      <w:start w:val="1"/>
      <w:numFmt w:val="decimal"/>
      <w:pStyle w:val="XXXposkyris"/>
      <w:lvlText w:val="%1."/>
      <w:lvlJc w:val="left"/>
      <w:pPr>
        <w:ind w:left="92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07F05A2"/>
    <w:multiLevelType w:val="hybridMultilevel"/>
    <w:tmpl w:val="6B40EE7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3950D5"/>
    <w:multiLevelType w:val="hybridMultilevel"/>
    <w:tmpl w:val="6D84D1A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7043F3"/>
    <w:multiLevelType w:val="hybridMultilevel"/>
    <w:tmpl w:val="78282E70"/>
    <w:lvl w:ilvl="0" w:tplc="453EB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7058524">
    <w:abstractNumId w:val="0"/>
  </w:num>
  <w:num w:numId="2" w16cid:durableId="718288078">
    <w:abstractNumId w:val="4"/>
  </w:num>
  <w:num w:numId="3" w16cid:durableId="2045860178">
    <w:abstractNumId w:val="7"/>
  </w:num>
  <w:num w:numId="4" w16cid:durableId="11654354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05104434">
    <w:abstractNumId w:val="10"/>
  </w:num>
  <w:num w:numId="6" w16cid:durableId="390883845">
    <w:abstractNumId w:val="2"/>
  </w:num>
  <w:num w:numId="7" w16cid:durableId="1026173622">
    <w:abstractNumId w:val="1"/>
  </w:num>
  <w:num w:numId="8" w16cid:durableId="622884151">
    <w:abstractNumId w:val="5"/>
  </w:num>
  <w:num w:numId="9" w16cid:durableId="820199087">
    <w:abstractNumId w:val="6"/>
  </w:num>
  <w:num w:numId="10" w16cid:durableId="1155996722">
    <w:abstractNumId w:val="8"/>
  </w:num>
  <w:num w:numId="11" w16cid:durableId="792022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E2"/>
    <w:rsid w:val="00002006"/>
    <w:rsid w:val="0000562A"/>
    <w:rsid w:val="000136A8"/>
    <w:rsid w:val="00030D76"/>
    <w:rsid w:val="00040927"/>
    <w:rsid w:val="0004470B"/>
    <w:rsid w:val="000462C4"/>
    <w:rsid w:val="000561B6"/>
    <w:rsid w:val="00070658"/>
    <w:rsid w:val="0007157E"/>
    <w:rsid w:val="0007662E"/>
    <w:rsid w:val="00077C05"/>
    <w:rsid w:val="000917BD"/>
    <w:rsid w:val="00092D81"/>
    <w:rsid w:val="00093B78"/>
    <w:rsid w:val="00095D17"/>
    <w:rsid w:val="00096277"/>
    <w:rsid w:val="000968E5"/>
    <w:rsid w:val="000A1F70"/>
    <w:rsid w:val="000A617C"/>
    <w:rsid w:val="000B0670"/>
    <w:rsid w:val="000B3ED9"/>
    <w:rsid w:val="000B6B85"/>
    <w:rsid w:val="000B795E"/>
    <w:rsid w:val="000C6EE2"/>
    <w:rsid w:val="000D2CFE"/>
    <w:rsid w:val="000D3249"/>
    <w:rsid w:val="00100889"/>
    <w:rsid w:val="00101715"/>
    <w:rsid w:val="00105E81"/>
    <w:rsid w:val="00110008"/>
    <w:rsid w:val="001110CA"/>
    <w:rsid w:val="0013049A"/>
    <w:rsid w:val="00141058"/>
    <w:rsid w:val="00156F35"/>
    <w:rsid w:val="00163F4D"/>
    <w:rsid w:val="00164EDA"/>
    <w:rsid w:val="0017390B"/>
    <w:rsid w:val="001739B0"/>
    <w:rsid w:val="00175891"/>
    <w:rsid w:val="00176F37"/>
    <w:rsid w:val="00190CE2"/>
    <w:rsid w:val="00193F6A"/>
    <w:rsid w:val="00197C3F"/>
    <w:rsid w:val="001A29B0"/>
    <w:rsid w:val="001A40C5"/>
    <w:rsid w:val="001B159D"/>
    <w:rsid w:val="001B3372"/>
    <w:rsid w:val="001C73C7"/>
    <w:rsid w:val="001D7F96"/>
    <w:rsid w:val="001E26FB"/>
    <w:rsid w:val="001E378D"/>
    <w:rsid w:val="002017FB"/>
    <w:rsid w:val="00210624"/>
    <w:rsid w:val="00222AF6"/>
    <w:rsid w:val="002310E6"/>
    <w:rsid w:val="0023134E"/>
    <w:rsid w:val="00233E9D"/>
    <w:rsid w:val="00234285"/>
    <w:rsid w:val="002354C8"/>
    <w:rsid w:val="00240867"/>
    <w:rsid w:val="00242F56"/>
    <w:rsid w:val="00244CF0"/>
    <w:rsid w:val="00245A24"/>
    <w:rsid w:val="0025340B"/>
    <w:rsid w:val="00254BD9"/>
    <w:rsid w:val="00266ED5"/>
    <w:rsid w:val="00267279"/>
    <w:rsid w:val="002707C9"/>
    <w:rsid w:val="00283DD4"/>
    <w:rsid w:val="002942AE"/>
    <w:rsid w:val="00295DA4"/>
    <w:rsid w:val="002B1D59"/>
    <w:rsid w:val="002B74D0"/>
    <w:rsid w:val="002D1B39"/>
    <w:rsid w:val="002D57CE"/>
    <w:rsid w:val="002E2DA8"/>
    <w:rsid w:val="002E6AAA"/>
    <w:rsid w:val="002F5756"/>
    <w:rsid w:val="002F6723"/>
    <w:rsid w:val="002F75FF"/>
    <w:rsid w:val="00302EE8"/>
    <w:rsid w:val="00304351"/>
    <w:rsid w:val="0032175A"/>
    <w:rsid w:val="00326EB7"/>
    <w:rsid w:val="003311C5"/>
    <w:rsid w:val="00344F86"/>
    <w:rsid w:val="00345B7E"/>
    <w:rsid w:val="00351400"/>
    <w:rsid w:val="0035348F"/>
    <w:rsid w:val="00366286"/>
    <w:rsid w:val="003668AC"/>
    <w:rsid w:val="00366CFA"/>
    <w:rsid w:val="00374086"/>
    <w:rsid w:val="00374E05"/>
    <w:rsid w:val="00384BC1"/>
    <w:rsid w:val="003865F7"/>
    <w:rsid w:val="00397238"/>
    <w:rsid w:val="003A0778"/>
    <w:rsid w:val="003C0128"/>
    <w:rsid w:val="003E1541"/>
    <w:rsid w:val="003E2342"/>
    <w:rsid w:val="003F09C9"/>
    <w:rsid w:val="00401CC4"/>
    <w:rsid w:val="00402FE9"/>
    <w:rsid w:val="00403850"/>
    <w:rsid w:val="00416F0E"/>
    <w:rsid w:val="00423524"/>
    <w:rsid w:val="00423667"/>
    <w:rsid w:val="00430C42"/>
    <w:rsid w:val="00444A2E"/>
    <w:rsid w:val="0044508F"/>
    <w:rsid w:val="00445886"/>
    <w:rsid w:val="00452CC4"/>
    <w:rsid w:val="00452DF1"/>
    <w:rsid w:val="00455554"/>
    <w:rsid w:val="00455C45"/>
    <w:rsid w:val="00457320"/>
    <w:rsid w:val="004630B5"/>
    <w:rsid w:val="00471C6D"/>
    <w:rsid w:val="004A0BF3"/>
    <w:rsid w:val="004A121E"/>
    <w:rsid w:val="004A4FD9"/>
    <w:rsid w:val="004B011E"/>
    <w:rsid w:val="004B0E39"/>
    <w:rsid w:val="004B57CB"/>
    <w:rsid w:val="004C6DFD"/>
    <w:rsid w:val="004D4FC0"/>
    <w:rsid w:val="004F2F11"/>
    <w:rsid w:val="004F4156"/>
    <w:rsid w:val="004F5E3B"/>
    <w:rsid w:val="004F7E48"/>
    <w:rsid w:val="00500BBA"/>
    <w:rsid w:val="00502B58"/>
    <w:rsid w:val="00514B8F"/>
    <w:rsid w:val="005157FA"/>
    <w:rsid w:val="0054355C"/>
    <w:rsid w:val="00543B67"/>
    <w:rsid w:val="00543C01"/>
    <w:rsid w:val="00544159"/>
    <w:rsid w:val="00546578"/>
    <w:rsid w:val="0055102A"/>
    <w:rsid w:val="00551C26"/>
    <w:rsid w:val="00555EE0"/>
    <w:rsid w:val="005832A2"/>
    <w:rsid w:val="00585792"/>
    <w:rsid w:val="00586329"/>
    <w:rsid w:val="00587872"/>
    <w:rsid w:val="00592359"/>
    <w:rsid w:val="00597559"/>
    <w:rsid w:val="005C4D18"/>
    <w:rsid w:val="005C7CB2"/>
    <w:rsid w:val="005D365A"/>
    <w:rsid w:val="005D5DBC"/>
    <w:rsid w:val="005E444E"/>
    <w:rsid w:val="005E6734"/>
    <w:rsid w:val="005F4E2D"/>
    <w:rsid w:val="00603DB5"/>
    <w:rsid w:val="006220BE"/>
    <w:rsid w:val="00625034"/>
    <w:rsid w:val="00632A2A"/>
    <w:rsid w:val="006337C9"/>
    <w:rsid w:val="00640C0F"/>
    <w:rsid w:val="006459D0"/>
    <w:rsid w:val="00657402"/>
    <w:rsid w:val="006703A3"/>
    <w:rsid w:val="0067299C"/>
    <w:rsid w:val="00672B7D"/>
    <w:rsid w:val="006764B0"/>
    <w:rsid w:val="006839CE"/>
    <w:rsid w:val="00687D4F"/>
    <w:rsid w:val="00687DCA"/>
    <w:rsid w:val="00691B27"/>
    <w:rsid w:val="006938C1"/>
    <w:rsid w:val="006B0D1B"/>
    <w:rsid w:val="006B349D"/>
    <w:rsid w:val="006B660D"/>
    <w:rsid w:val="006C035A"/>
    <w:rsid w:val="006E1927"/>
    <w:rsid w:val="006E2C8D"/>
    <w:rsid w:val="006E410A"/>
    <w:rsid w:val="006F604C"/>
    <w:rsid w:val="006F67F4"/>
    <w:rsid w:val="0070674C"/>
    <w:rsid w:val="007159EA"/>
    <w:rsid w:val="00723D22"/>
    <w:rsid w:val="007316CB"/>
    <w:rsid w:val="00750483"/>
    <w:rsid w:val="0075372D"/>
    <w:rsid w:val="00760A0B"/>
    <w:rsid w:val="00765F74"/>
    <w:rsid w:val="00767038"/>
    <w:rsid w:val="00775B3B"/>
    <w:rsid w:val="007858B8"/>
    <w:rsid w:val="0079044F"/>
    <w:rsid w:val="00793352"/>
    <w:rsid w:val="007934E9"/>
    <w:rsid w:val="007A3E53"/>
    <w:rsid w:val="007C1CB8"/>
    <w:rsid w:val="007D7C53"/>
    <w:rsid w:val="007F1632"/>
    <w:rsid w:val="007F18D1"/>
    <w:rsid w:val="007F31B5"/>
    <w:rsid w:val="007F7760"/>
    <w:rsid w:val="008011DE"/>
    <w:rsid w:val="00803554"/>
    <w:rsid w:val="00816283"/>
    <w:rsid w:val="0081639A"/>
    <w:rsid w:val="00816E3F"/>
    <w:rsid w:val="008262A5"/>
    <w:rsid w:val="008303E7"/>
    <w:rsid w:val="0083107C"/>
    <w:rsid w:val="008458D1"/>
    <w:rsid w:val="008530A6"/>
    <w:rsid w:val="0086078D"/>
    <w:rsid w:val="0086260A"/>
    <w:rsid w:val="0086328C"/>
    <w:rsid w:val="00885030"/>
    <w:rsid w:val="00886A15"/>
    <w:rsid w:val="0089080E"/>
    <w:rsid w:val="008B189D"/>
    <w:rsid w:val="008D34E8"/>
    <w:rsid w:val="008D3E2D"/>
    <w:rsid w:val="00901829"/>
    <w:rsid w:val="00912D43"/>
    <w:rsid w:val="00915000"/>
    <w:rsid w:val="0092238F"/>
    <w:rsid w:val="0092699B"/>
    <w:rsid w:val="00931A12"/>
    <w:rsid w:val="00937AF6"/>
    <w:rsid w:val="009450AF"/>
    <w:rsid w:val="009470B9"/>
    <w:rsid w:val="00962CB2"/>
    <w:rsid w:val="00963E9C"/>
    <w:rsid w:val="009670EC"/>
    <w:rsid w:val="00975BF0"/>
    <w:rsid w:val="00976E4D"/>
    <w:rsid w:val="009810E7"/>
    <w:rsid w:val="00982885"/>
    <w:rsid w:val="00983F4F"/>
    <w:rsid w:val="00985EBC"/>
    <w:rsid w:val="00987EFC"/>
    <w:rsid w:val="00992B96"/>
    <w:rsid w:val="00995569"/>
    <w:rsid w:val="009A69ED"/>
    <w:rsid w:val="009A782A"/>
    <w:rsid w:val="009A7B1A"/>
    <w:rsid w:val="009B1D2B"/>
    <w:rsid w:val="009B6F76"/>
    <w:rsid w:val="009C526F"/>
    <w:rsid w:val="009C5C40"/>
    <w:rsid w:val="009C69A8"/>
    <w:rsid w:val="009F1BE5"/>
    <w:rsid w:val="009F5E00"/>
    <w:rsid w:val="00A04CDE"/>
    <w:rsid w:val="00A10735"/>
    <w:rsid w:val="00A15F9F"/>
    <w:rsid w:val="00A205FC"/>
    <w:rsid w:val="00A216BD"/>
    <w:rsid w:val="00A35A16"/>
    <w:rsid w:val="00A40150"/>
    <w:rsid w:val="00A55647"/>
    <w:rsid w:val="00A5681D"/>
    <w:rsid w:val="00A60B71"/>
    <w:rsid w:val="00A652FB"/>
    <w:rsid w:val="00A73DCA"/>
    <w:rsid w:val="00A808DD"/>
    <w:rsid w:val="00A8231B"/>
    <w:rsid w:val="00A87E07"/>
    <w:rsid w:val="00A90F55"/>
    <w:rsid w:val="00A95C6B"/>
    <w:rsid w:val="00AA0366"/>
    <w:rsid w:val="00AA291A"/>
    <w:rsid w:val="00AA5468"/>
    <w:rsid w:val="00AA590D"/>
    <w:rsid w:val="00AA6EFF"/>
    <w:rsid w:val="00AC16F4"/>
    <w:rsid w:val="00AD496A"/>
    <w:rsid w:val="00AD62BA"/>
    <w:rsid w:val="00AD65E1"/>
    <w:rsid w:val="00AD692C"/>
    <w:rsid w:val="00AE014B"/>
    <w:rsid w:val="00AE08ED"/>
    <w:rsid w:val="00AF1BC0"/>
    <w:rsid w:val="00AF393C"/>
    <w:rsid w:val="00AF3BFF"/>
    <w:rsid w:val="00AF6D2F"/>
    <w:rsid w:val="00AF7F12"/>
    <w:rsid w:val="00B05804"/>
    <w:rsid w:val="00B073BA"/>
    <w:rsid w:val="00B13F7C"/>
    <w:rsid w:val="00B27C0A"/>
    <w:rsid w:val="00B3272B"/>
    <w:rsid w:val="00B34089"/>
    <w:rsid w:val="00B37899"/>
    <w:rsid w:val="00B40F2A"/>
    <w:rsid w:val="00B42864"/>
    <w:rsid w:val="00B46411"/>
    <w:rsid w:val="00B47D2A"/>
    <w:rsid w:val="00B5504C"/>
    <w:rsid w:val="00B63B9C"/>
    <w:rsid w:val="00B6694F"/>
    <w:rsid w:val="00B76C4B"/>
    <w:rsid w:val="00B77D50"/>
    <w:rsid w:val="00B845AB"/>
    <w:rsid w:val="00B94C86"/>
    <w:rsid w:val="00B95182"/>
    <w:rsid w:val="00BB16BE"/>
    <w:rsid w:val="00BB3174"/>
    <w:rsid w:val="00BC04F1"/>
    <w:rsid w:val="00BC3309"/>
    <w:rsid w:val="00BC3B73"/>
    <w:rsid w:val="00BC4C7F"/>
    <w:rsid w:val="00BD0E79"/>
    <w:rsid w:val="00BE5222"/>
    <w:rsid w:val="00BE6C00"/>
    <w:rsid w:val="00BF528F"/>
    <w:rsid w:val="00C0304F"/>
    <w:rsid w:val="00C03350"/>
    <w:rsid w:val="00C05BD9"/>
    <w:rsid w:val="00C12F42"/>
    <w:rsid w:val="00C23376"/>
    <w:rsid w:val="00C2528A"/>
    <w:rsid w:val="00C263AF"/>
    <w:rsid w:val="00C377D5"/>
    <w:rsid w:val="00C43089"/>
    <w:rsid w:val="00C449B9"/>
    <w:rsid w:val="00C5391A"/>
    <w:rsid w:val="00C53D4B"/>
    <w:rsid w:val="00C61532"/>
    <w:rsid w:val="00C76FB6"/>
    <w:rsid w:val="00C83AC9"/>
    <w:rsid w:val="00C85481"/>
    <w:rsid w:val="00C95ABE"/>
    <w:rsid w:val="00C96BD8"/>
    <w:rsid w:val="00CA3D26"/>
    <w:rsid w:val="00CB4CE5"/>
    <w:rsid w:val="00CB52FA"/>
    <w:rsid w:val="00CB5C19"/>
    <w:rsid w:val="00CC07B0"/>
    <w:rsid w:val="00CC2900"/>
    <w:rsid w:val="00CC3629"/>
    <w:rsid w:val="00CD52C2"/>
    <w:rsid w:val="00CD54FE"/>
    <w:rsid w:val="00CD7093"/>
    <w:rsid w:val="00CE1873"/>
    <w:rsid w:val="00CE20B1"/>
    <w:rsid w:val="00CE6EE2"/>
    <w:rsid w:val="00CE7CC0"/>
    <w:rsid w:val="00CF3720"/>
    <w:rsid w:val="00CF60B4"/>
    <w:rsid w:val="00CF6221"/>
    <w:rsid w:val="00CF67C0"/>
    <w:rsid w:val="00D00997"/>
    <w:rsid w:val="00D04101"/>
    <w:rsid w:val="00D0617D"/>
    <w:rsid w:val="00D20C0A"/>
    <w:rsid w:val="00D22FF5"/>
    <w:rsid w:val="00D247C0"/>
    <w:rsid w:val="00D25CBE"/>
    <w:rsid w:val="00D25E85"/>
    <w:rsid w:val="00D336ED"/>
    <w:rsid w:val="00D340B2"/>
    <w:rsid w:val="00D35185"/>
    <w:rsid w:val="00D35C55"/>
    <w:rsid w:val="00D414C6"/>
    <w:rsid w:val="00D41C9F"/>
    <w:rsid w:val="00D41E68"/>
    <w:rsid w:val="00D46EE5"/>
    <w:rsid w:val="00D5249C"/>
    <w:rsid w:val="00D55D90"/>
    <w:rsid w:val="00D56833"/>
    <w:rsid w:val="00D56C75"/>
    <w:rsid w:val="00D70CFA"/>
    <w:rsid w:val="00D75890"/>
    <w:rsid w:val="00D75B53"/>
    <w:rsid w:val="00D8494D"/>
    <w:rsid w:val="00D96131"/>
    <w:rsid w:val="00DA0863"/>
    <w:rsid w:val="00DB4DA6"/>
    <w:rsid w:val="00DC038B"/>
    <w:rsid w:val="00DC2457"/>
    <w:rsid w:val="00DC43CD"/>
    <w:rsid w:val="00DC7CEE"/>
    <w:rsid w:val="00DD44D4"/>
    <w:rsid w:val="00DD6506"/>
    <w:rsid w:val="00DE33A5"/>
    <w:rsid w:val="00DE4B7F"/>
    <w:rsid w:val="00DF1431"/>
    <w:rsid w:val="00DF4FA0"/>
    <w:rsid w:val="00E00703"/>
    <w:rsid w:val="00E03980"/>
    <w:rsid w:val="00E060F8"/>
    <w:rsid w:val="00E112D3"/>
    <w:rsid w:val="00E21AF3"/>
    <w:rsid w:val="00E249A1"/>
    <w:rsid w:val="00E37ED2"/>
    <w:rsid w:val="00E42914"/>
    <w:rsid w:val="00E47781"/>
    <w:rsid w:val="00E55DEB"/>
    <w:rsid w:val="00E61E80"/>
    <w:rsid w:val="00E64F52"/>
    <w:rsid w:val="00E7639F"/>
    <w:rsid w:val="00E81D98"/>
    <w:rsid w:val="00E954DD"/>
    <w:rsid w:val="00E9608C"/>
    <w:rsid w:val="00EA01A7"/>
    <w:rsid w:val="00EC31C3"/>
    <w:rsid w:val="00EC40C9"/>
    <w:rsid w:val="00EC5145"/>
    <w:rsid w:val="00ED0509"/>
    <w:rsid w:val="00ED1B5A"/>
    <w:rsid w:val="00ED24BC"/>
    <w:rsid w:val="00ED6BBA"/>
    <w:rsid w:val="00ED7564"/>
    <w:rsid w:val="00EE19AC"/>
    <w:rsid w:val="00EE4CC2"/>
    <w:rsid w:val="00EE7174"/>
    <w:rsid w:val="00EF1D9D"/>
    <w:rsid w:val="00EF2F77"/>
    <w:rsid w:val="00EF3D03"/>
    <w:rsid w:val="00F113DB"/>
    <w:rsid w:val="00F1244E"/>
    <w:rsid w:val="00F172DB"/>
    <w:rsid w:val="00F225A2"/>
    <w:rsid w:val="00F24B3C"/>
    <w:rsid w:val="00F2561D"/>
    <w:rsid w:val="00F26D2A"/>
    <w:rsid w:val="00F3349C"/>
    <w:rsid w:val="00F34E23"/>
    <w:rsid w:val="00F37666"/>
    <w:rsid w:val="00F40EBE"/>
    <w:rsid w:val="00F439FA"/>
    <w:rsid w:val="00F47B00"/>
    <w:rsid w:val="00F511F9"/>
    <w:rsid w:val="00F53F58"/>
    <w:rsid w:val="00F57B7E"/>
    <w:rsid w:val="00F63F01"/>
    <w:rsid w:val="00F64EE6"/>
    <w:rsid w:val="00F67C0D"/>
    <w:rsid w:val="00F67D2B"/>
    <w:rsid w:val="00F706AC"/>
    <w:rsid w:val="00F7533E"/>
    <w:rsid w:val="00F82DAA"/>
    <w:rsid w:val="00F865B0"/>
    <w:rsid w:val="00F8718B"/>
    <w:rsid w:val="00F96BAE"/>
    <w:rsid w:val="00FA2D59"/>
    <w:rsid w:val="00FA3724"/>
    <w:rsid w:val="00FC1711"/>
    <w:rsid w:val="00FC493E"/>
    <w:rsid w:val="00FC4B49"/>
    <w:rsid w:val="00FC576C"/>
    <w:rsid w:val="00FC622F"/>
    <w:rsid w:val="00FD0893"/>
    <w:rsid w:val="00FD31EE"/>
    <w:rsid w:val="00FD6A24"/>
    <w:rsid w:val="00FE0EFA"/>
    <w:rsid w:val="00FE500F"/>
    <w:rsid w:val="00FE72D5"/>
    <w:rsid w:val="00FF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CEC735"/>
  <w15:docId w15:val="{D9EEC92D-0FB1-49B3-A948-46D3F248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CE2"/>
    <w:rPr>
      <w:lang w:val="ru-RU" w:eastAsia="en-US"/>
    </w:rPr>
  </w:style>
  <w:style w:type="paragraph" w:styleId="Heading3">
    <w:name w:val="heading 3"/>
    <w:basedOn w:val="Normal"/>
    <w:next w:val="Normal"/>
    <w:qFormat/>
    <w:rsid w:val="00190CE2"/>
    <w:pPr>
      <w:keepNext/>
      <w:jc w:val="center"/>
      <w:outlineLvl w:val="2"/>
    </w:pPr>
    <w:rPr>
      <w:b/>
      <w:sz w:val="24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90CE2"/>
    <w:pPr>
      <w:jc w:val="both"/>
    </w:pPr>
    <w:rPr>
      <w:sz w:val="24"/>
      <w:lang w:val="lt-LT"/>
    </w:rPr>
  </w:style>
  <w:style w:type="paragraph" w:styleId="BodyTextIndent">
    <w:name w:val="Body Text Indent"/>
    <w:basedOn w:val="Normal"/>
    <w:rsid w:val="00190CE2"/>
    <w:pPr>
      <w:ind w:firstLine="360"/>
      <w:jc w:val="both"/>
    </w:pPr>
    <w:rPr>
      <w:sz w:val="24"/>
      <w:lang w:val="lt-LT"/>
    </w:rPr>
  </w:style>
  <w:style w:type="paragraph" w:styleId="BodyTextIndent2">
    <w:name w:val="Body Text Indent 2"/>
    <w:basedOn w:val="Normal"/>
    <w:rsid w:val="00190CE2"/>
    <w:pPr>
      <w:ind w:firstLine="720"/>
      <w:jc w:val="both"/>
    </w:pPr>
    <w:rPr>
      <w:sz w:val="24"/>
      <w:lang w:val="lt-LT"/>
    </w:rPr>
  </w:style>
  <w:style w:type="table" w:styleId="TableGrid">
    <w:name w:val="Table Grid"/>
    <w:basedOn w:val="TableNormal"/>
    <w:rsid w:val="00190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rsid w:val="00190CE2"/>
    <w:rPr>
      <w:sz w:val="24"/>
      <w:lang w:val="lt-LT" w:eastAsia="en-US" w:bidi="ar-SA"/>
    </w:rPr>
  </w:style>
  <w:style w:type="paragraph" w:customStyle="1" w:styleId="bodytext0">
    <w:name w:val="bodytext"/>
    <w:basedOn w:val="Normal"/>
    <w:rsid w:val="00190CE2"/>
    <w:pPr>
      <w:spacing w:before="100" w:beforeAutospacing="1" w:after="100" w:afterAutospacing="1"/>
    </w:pPr>
    <w:rPr>
      <w:sz w:val="24"/>
      <w:szCs w:val="24"/>
      <w:lang w:val="lt-LT" w:eastAsia="lt-LT"/>
    </w:rPr>
  </w:style>
  <w:style w:type="character" w:customStyle="1" w:styleId="Typewriter">
    <w:name w:val="Typewriter"/>
    <w:rsid w:val="001D7F96"/>
    <w:rPr>
      <w:rFonts w:ascii="Courier New" w:hAnsi="Courier New"/>
      <w:sz w:val="20"/>
    </w:rPr>
  </w:style>
  <w:style w:type="paragraph" w:styleId="BalloonText">
    <w:name w:val="Balloon Text"/>
    <w:basedOn w:val="Normal"/>
    <w:link w:val="BalloonTextChar"/>
    <w:rsid w:val="009C52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C526F"/>
    <w:rPr>
      <w:rFonts w:ascii="Segoe UI" w:hAnsi="Segoe UI" w:cs="Segoe UI"/>
      <w:sz w:val="18"/>
      <w:szCs w:val="18"/>
      <w:lang w:val="ru-RU" w:eastAsia="en-US"/>
    </w:rPr>
  </w:style>
  <w:style w:type="paragraph" w:customStyle="1" w:styleId="Simo4">
    <w:name w:val="Simo 4"/>
    <w:basedOn w:val="Normal"/>
    <w:uiPriority w:val="99"/>
    <w:rsid w:val="0035348F"/>
    <w:pPr>
      <w:spacing w:after="200"/>
      <w:jc w:val="both"/>
    </w:pPr>
    <w:rPr>
      <w:rFonts w:ascii="Verdana" w:hAnsi="Verdana"/>
      <w:sz w:val="24"/>
      <w:szCs w:val="24"/>
      <w:lang w:val="en-US"/>
    </w:rPr>
  </w:style>
  <w:style w:type="paragraph" w:customStyle="1" w:styleId="XXXposkyris">
    <w:name w:val="X.X.X. poskyris"/>
    <w:basedOn w:val="Normal"/>
    <w:uiPriority w:val="99"/>
    <w:rsid w:val="0035348F"/>
    <w:pPr>
      <w:numPr>
        <w:numId w:val="3"/>
      </w:numPr>
    </w:pPr>
    <w:rPr>
      <w:sz w:val="24"/>
      <w:szCs w:val="24"/>
      <w:lang w:val="pt-PT"/>
    </w:rPr>
  </w:style>
  <w:style w:type="character" w:styleId="Emphasis">
    <w:name w:val="Emphasis"/>
    <w:basedOn w:val="DefaultParagraphFont"/>
    <w:qFormat/>
    <w:rsid w:val="00283DD4"/>
    <w:rPr>
      <w:i/>
      <w:iCs/>
    </w:rPr>
  </w:style>
  <w:style w:type="character" w:customStyle="1" w:styleId="StandardChar">
    <w:name w:val="Standard Char"/>
    <w:link w:val="Standard"/>
    <w:locked/>
    <w:rsid w:val="00D00997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link w:val="StandardChar"/>
    <w:rsid w:val="00D00997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B46411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59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590D"/>
    <w:rPr>
      <w:lang w:val="ru-RU" w:eastAsia="en-US"/>
    </w:rPr>
  </w:style>
  <w:style w:type="paragraph" w:styleId="Footer">
    <w:name w:val="footer"/>
    <w:basedOn w:val="Normal"/>
    <w:link w:val="FooterChar"/>
    <w:unhideWhenUsed/>
    <w:rsid w:val="00AA59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590D"/>
    <w:rPr>
      <w:lang w:val="ru-RU" w:eastAsia="en-US"/>
    </w:rPr>
  </w:style>
  <w:style w:type="paragraph" w:styleId="NoSpacing">
    <w:name w:val="No Spacing"/>
    <w:uiPriority w:val="1"/>
    <w:qFormat/>
    <w:rsid w:val="007F31B5"/>
    <w:rPr>
      <w:lang w:val="ru-RU" w:eastAsia="en-US"/>
    </w:rPr>
  </w:style>
  <w:style w:type="paragraph" w:styleId="Revision">
    <w:name w:val="Revision"/>
    <w:hidden/>
    <w:uiPriority w:val="99"/>
    <w:semiHidden/>
    <w:rsid w:val="00AF3BFF"/>
    <w:rPr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0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681AB322D1347B1F7CBA0195EE3D0" ma:contentTypeVersion="12" ma:contentTypeDescription="Create a new document." ma:contentTypeScope="" ma:versionID="3ab5f27989b5f903031f111c06e6e7c3">
  <xsd:schema xmlns:xsd="http://www.w3.org/2001/XMLSchema" xmlns:xs="http://www.w3.org/2001/XMLSchema" xmlns:p="http://schemas.microsoft.com/office/2006/metadata/properties" xmlns:ns2="600ff81f-8d6e-490a-9301-caac4298b7fb" xmlns:ns3="24fc6317-c063-4ee8-8087-6d60cd24f46a" targetNamespace="http://schemas.microsoft.com/office/2006/metadata/properties" ma:root="true" ma:fieldsID="28a4b9468a65e085b25d4f41fb1ca3df" ns2:_="" ns3:_="">
    <xsd:import namespace="600ff81f-8d6e-490a-9301-caac4298b7fb"/>
    <xsd:import namespace="24fc6317-c063-4ee8-8087-6d60cd24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f81f-8d6e-490a-9301-caac4298b7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c6317-c063-4ee8-8087-6d60cd24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C972C4-0243-4E2E-A20E-842E6C04B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AF1049-594D-40D0-B4F5-53B110BE1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ff81f-8d6e-490a-9301-caac4298b7fb"/>
    <ds:schemaRef ds:uri="24fc6317-c063-4ee8-8087-6d60cd24f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8E61FC-939F-42BA-81AC-35C358E7D337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e810fced-0dec-4651-9321-005788812900}" enabled="0" method="" siteId="{e810fced-0dec-4651-9321-0057888129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350</Words>
  <Characters>2637</Characters>
  <Application>Microsoft Office Word</Application>
  <DocSecurity>0</DocSecurity>
  <Lines>21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TECHNINĖ SPECIFIKACIJA</vt:lpstr>
      <vt:lpstr>TECHNINĖ SPECIFIKACIJA</vt:lpstr>
    </vt:vector>
  </TitlesOfParts>
  <Company>org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TECHNINĖ SPECIFIKACIJA</dc:title>
  <dc:subject/>
  <dc:creator>kl</dc:creator>
  <cp:keywords/>
  <cp:lastModifiedBy>Laura Tamašauskienė</cp:lastModifiedBy>
  <cp:revision>30</cp:revision>
  <cp:lastPrinted>2018-12-18T08:23:00Z</cp:lastPrinted>
  <dcterms:created xsi:type="dcterms:W3CDTF">2022-08-03T11:59:00Z</dcterms:created>
  <dcterms:modified xsi:type="dcterms:W3CDTF">2023-01-19T10:32:00Z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0x0101005A5681AB322D1347B1F7CBA0195EE3D0</vt:lpwstr>
  </property>
</Properties>
</file>