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5337A5B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0743">
        <w:rPr>
          <w:rFonts w:ascii="Times New Roman" w:hAnsi="Times New Roman" w:cs="Times New Roman"/>
          <w:b/>
          <w:sz w:val="24"/>
          <w:szCs w:val="24"/>
        </w:rPr>
        <w:t>PSPIR23-24</w:t>
      </w:r>
    </w:p>
    <w:p w14:paraId="5D26FF97" w14:textId="37CCEC98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D3C">
        <w:rPr>
          <w:rFonts w:ascii="Times New Roman" w:hAnsi="Times New Roman" w:cs="Times New Roman"/>
          <w:b/>
          <w:sz w:val="24"/>
          <w:szCs w:val="24"/>
        </w:rPr>
        <w:t>2020 M. GEGUŽĖS 2</w:t>
      </w:r>
      <w:r w:rsidR="00157283">
        <w:rPr>
          <w:rFonts w:ascii="Times New Roman" w:hAnsi="Times New Roman" w:cs="Times New Roman"/>
          <w:b/>
          <w:sz w:val="24"/>
          <w:szCs w:val="24"/>
        </w:rPr>
        <w:t>5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D. PRELIMINARIOS</w:t>
      </w:r>
      <w:r w:rsidR="00F8487A">
        <w:rPr>
          <w:rFonts w:ascii="Times New Roman" w:hAnsi="Times New Roman" w:cs="Times New Roman"/>
          <w:b/>
          <w:sz w:val="24"/>
          <w:szCs w:val="24"/>
        </w:rPr>
        <w:t>IOS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6D500DE8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B07D3C">
        <w:rPr>
          <w:rFonts w:ascii="Times New Roman" w:hAnsi="Times New Roman" w:cs="Times New Roman"/>
          <w:b/>
          <w:sz w:val="24"/>
          <w:szCs w:val="24"/>
        </w:rPr>
        <w:t>PRE20-6</w:t>
      </w:r>
      <w:r w:rsidR="00157283">
        <w:rPr>
          <w:rFonts w:ascii="Times New Roman" w:hAnsi="Times New Roman" w:cs="Times New Roman"/>
          <w:b/>
          <w:sz w:val="24"/>
          <w:szCs w:val="24"/>
        </w:rPr>
        <w:t>1</w:t>
      </w:r>
    </w:p>
    <w:p w14:paraId="6B49F8D9" w14:textId="40357D6B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B07D3C">
        <w:rPr>
          <w:rFonts w:ascii="Times New Roman" w:hAnsi="Times New Roman" w:cs="Times New Roman"/>
          <w:b/>
          <w:sz w:val="24"/>
          <w:szCs w:val="24"/>
        </w:rPr>
        <w:t>PU-613</w:t>
      </w:r>
      <w:r w:rsidR="00157283">
        <w:rPr>
          <w:rFonts w:ascii="Times New Roman" w:hAnsi="Times New Roman" w:cs="Times New Roman"/>
          <w:b/>
          <w:sz w:val="24"/>
          <w:szCs w:val="24"/>
        </w:rPr>
        <w:t>7</w:t>
      </w:r>
      <w:r w:rsidR="00B07D3C">
        <w:rPr>
          <w:rFonts w:ascii="Times New Roman" w:hAnsi="Times New Roman" w:cs="Times New Roman"/>
          <w:b/>
          <w:sz w:val="24"/>
          <w:szCs w:val="24"/>
        </w:rPr>
        <w:t>/20) [PU-583</w:t>
      </w:r>
      <w:r w:rsidR="00157283">
        <w:rPr>
          <w:rFonts w:ascii="Times New Roman" w:hAnsi="Times New Roman" w:cs="Times New Roman"/>
          <w:b/>
          <w:sz w:val="24"/>
          <w:szCs w:val="24"/>
        </w:rPr>
        <w:t>6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/19] </w:t>
      </w:r>
      <w:r w:rsidR="00157283">
        <w:rPr>
          <w:rFonts w:ascii="Times New Roman" w:hAnsi="Times New Roman" w:cs="Times New Roman"/>
          <w:b/>
          <w:sz w:val="24"/>
          <w:szCs w:val="24"/>
        </w:rPr>
        <w:t>Traktorių, kasybos ir krovos technikos atsarginės dalys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57283">
        <w:rPr>
          <w:rFonts w:ascii="Times New Roman" w:hAnsi="Times New Roman" w:cs="Times New Roman"/>
          <w:b/>
          <w:sz w:val="24"/>
          <w:szCs w:val="24"/>
        </w:rPr>
        <w:t>Kasybos ir krovos mašinų Komatsu</w:t>
      </w:r>
      <w:r w:rsidR="00B07D3C">
        <w:rPr>
          <w:rFonts w:ascii="Times New Roman" w:hAnsi="Times New Roman" w:cs="Times New Roman"/>
          <w:b/>
          <w:sz w:val="24"/>
          <w:szCs w:val="24"/>
        </w:rPr>
        <w:t xml:space="preserve"> dalys)</w:t>
      </w:r>
    </w:p>
    <w:p w14:paraId="0FDC9B64" w14:textId="00838B1D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B07D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770743">
        <w:rPr>
          <w:rFonts w:ascii="Times New Roman" w:hAnsi="Times New Roman" w:cs="Times New Roman"/>
          <w:sz w:val="24"/>
          <w:szCs w:val="24"/>
        </w:rPr>
        <w:t>vasario 20</w:t>
      </w:r>
      <w:r>
        <w:rPr>
          <w:rFonts w:ascii="Times New Roman" w:hAnsi="Times New Roman" w:cs="Times New Roman"/>
          <w:sz w:val="24"/>
          <w:szCs w:val="24"/>
        </w:rPr>
        <w:t xml:space="preserve"> 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1A113340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 </w:t>
      </w:r>
      <w:r w:rsidR="00B07D3C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 direktoriaus Rolando Rutėno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r w:rsidR="00B07D3C">
        <w:rPr>
          <w:rFonts w:ascii="Times New Roman" w:eastAsia="Times New Roman" w:hAnsi="Times New Roman" w:cs="Times New Roman"/>
          <w:sz w:val="24"/>
          <w:szCs w:val="24"/>
          <w:lang w:eastAsia="lt-LT"/>
        </w:rPr>
        <w:t>bendrovės įstatus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1722DB3A" w:rsidR="00E92B02" w:rsidRDefault="00B07D3C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13FE4CF1" w14:textId="57008BD6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„Petro servisas“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, buveinės adresas Vingių g. 39, Padvariai Kretingos r., juridinio asmens kodas 163992037, atstovaujama direktoriaus Petro Simonaičio, veikiančio pagal bendrovės įstatus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–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69DD52C1" w14:textId="77777777" w:rsidR="00B07D3C" w:rsidRP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1DDA7D70" w14:textId="19ED1F74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</w:t>
      </w:r>
      <w:r w:rsidR="00157283" w:rsidRPr="00157283">
        <w:rPr>
          <w:rFonts w:ascii="Times New Roman" w:eastAsia="Times New Roman" w:hAnsi="Times New Roman" w:cs="Times New Roman"/>
          <w:color w:val="000000"/>
          <w:lang w:val="en-US" w:bidi="en-US"/>
        </w:rPr>
        <w:t xml:space="preserve"> </w:t>
      </w:r>
      <w:r w:rsidR="00157283" w:rsidRPr="00157283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AS </w:t>
      </w:r>
      <w:r w:rsidR="00157283" w:rsidRPr="00157283">
        <w:rPr>
          <w:rFonts w:ascii="Times New Roman" w:hAnsi="Times New Roman" w:cs="Times New Roman"/>
          <w:b/>
          <w:bCs/>
          <w:sz w:val="24"/>
          <w:szCs w:val="24"/>
          <w:lang w:bidi="lt-LT"/>
        </w:rPr>
        <w:t>Balt</w:t>
      </w:r>
      <w:r w:rsidR="00157283">
        <w:rPr>
          <w:rFonts w:ascii="Times New Roman" w:hAnsi="Times New Roman" w:cs="Times New Roman"/>
          <w:b/>
          <w:bCs/>
          <w:sz w:val="24"/>
          <w:szCs w:val="24"/>
          <w:lang w:bidi="lt-LT"/>
        </w:rPr>
        <w:t>e</w:t>
      </w:r>
      <w:r w:rsidR="00157283" w:rsidRPr="00157283">
        <w:rPr>
          <w:rFonts w:ascii="Times New Roman" w:hAnsi="Times New Roman" w:cs="Times New Roman"/>
          <w:b/>
          <w:bCs/>
          <w:sz w:val="24"/>
          <w:szCs w:val="24"/>
          <w:lang w:bidi="lt-LT"/>
        </w:rPr>
        <w:t>m Vilniaus filialas</w:t>
      </w:r>
      <w:r w:rsidR="00157283" w:rsidRPr="00157283">
        <w:rPr>
          <w:rFonts w:ascii="Times New Roman" w:hAnsi="Times New Roman" w:cs="Times New Roman"/>
          <w:sz w:val="24"/>
          <w:szCs w:val="24"/>
          <w:lang w:bidi="lt-LT"/>
        </w:rPr>
        <w:t>, buveinės adresas Ukrainiečių g. 2, Vilnius, juridinio asmens kodas 302524047, atstovaujama direktoriaus Remigijaus Deimanto, veikiančio pagal bendrovės nuostatus</w:t>
      </w:r>
      <w:r w:rsidR="00157283" w:rsidRPr="00157283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 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(toliau </w:t>
      </w:r>
      <w:r>
        <w:rPr>
          <w:rFonts w:ascii="Times New Roman" w:hAnsi="Times New Roman" w:cs="Times New Roman"/>
          <w:sz w:val="24"/>
          <w:szCs w:val="24"/>
          <w:lang w:bidi="lt-LT"/>
        </w:rPr>
        <w:t>–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7FC0C1DD" w14:textId="77777777" w:rsidR="00157283" w:rsidRDefault="00157283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38DC6342" w14:textId="6CF55440" w:rsidR="00157283" w:rsidRDefault="00157283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157283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„Daltra“</w:t>
      </w:r>
      <w:r w:rsidRPr="00157283">
        <w:rPr>
          <w:rFonts w:ascii="Times New Roman" w:hAnsi="Times New Roman" w:cs="Times New Roman"/>
          <w:sz w:val="24"/>
          <w:szCs w:val="24"/>
          <w:lang w:bidi="lt-LT"/>
        </w:rPr>
        <w:t>, buveinės adresas Kirtimų g. 33, Vilnius, juridinio asmens kodas 30245400, atstovaujama direktoriaus Donato Žąsino,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57283">
        <w:rPr>
          <w:rFonts w:ascii="Times New Roman" w:hAnsi="Times New Roman" w:cs="Times New Roman"/>
          <w:sz w:val="24"/>
          <w:szCs w:val="24"/>
          <w:lang w:bidi="lt-LT"/>
        </w:rPr>
        <w:t xml:space="preserve">(toliau – </w:t>
      </w:r>
      <w:r w:rsidRPr="00157283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157283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11E3D679" w14:textId="77777777" w:rsidR="00B07D3C" w:rsidRP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620B0664" w14:textId="59803179" w:rsid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UAB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„Power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Parts Pro“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, buveinės adresas Ateities p</w:t>
      </w:r>
      <w:r w:rsidR="0005698E">
        <w:rPr>
          <w:rFonts w:ascii="Times New Roman" w:hAnsi="Times New Roman" w:cs="Times New Roman"/>
          <w:sz w:val="24"/>
          <w:szCs w:val="24"/>
          <w:lang w:bidi="lt-LT"/>
        </w:rPr>
        <w:t>l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. 31, Kaunas, juridinio asmens kodas 302784671, atstovaujama direktoriaus Viliaus Čečkevičiaus, veikiančio pagal bendrovės įstatus (toliau </w:t>
      </w:r>
      <w:r>
        <w:rPr>
          <w:rFonts w:ascii="Times New Roman" w:hAnsi="Times New Roman" w:cs="Times New Roman"/>
          <w:sz w:val="24"/>
          <w:szCs w:val="24"/>
          <w:lang w:bidi="lt-LT"/>
        </w:rPr>
        <w:t>–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25F6D396" w14:textId="091FF929" w:rsidR="00157283" w:rsidRDefault="00157283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2AA6614E" w14:textId="22BFE0D8" w:rsidR="00157283" w:rsidRDefault="00157283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157283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„Randvel“</w:t>
      </w:r>
      <w:r w:rsidRPr="00157283">
        <w:rPr>
          <w:rFonts w:ascii="Times New Roman" w:hAnsi="Times New Roman" w:cs="Times New Roman"/>
          <w:sz w:val="24"/>
          <w:szCs w:val="24"/>
          <w:lang w:bidi="lt-LT"/>
        </w:rPr>
        <w:t>, buveinės adresas Europos pr. 69, Kaunas, juridinio asmens kodas 302483604, atstovaujama direktoriaus Almanto Šarakausko, veikiančio pagal bendrovės įstatus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157283">
        <w:rPr>
          <w:rFonts w:ascii="Times New Roman" w:hAnsi="Times New Roman" w:cs="Times New Roman"/>
          <w:sz w:val="24"/>
          <w:szCs w:val="24"/>
          <w:lang w:bidi="lt-LT"/>
        </w:rPr>
        <w:t xml:space="preserve">(toliau – </w:t>
      </w:r>
      <w:r w:rsidRPr="00157283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Pr="00157283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p w14:paraId="7739B3AE" w14:textId="77777777" w:rsidR="00B07D3C" w:rsidRPr="00B07D3C" w:rsidRDefault="00B07D3C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</w:p>
    <w:p w14:paraId="5C012492" w14:textId="25E8BAD2" w:rsidR="00B07D3C" w:rsidRPr="00B07D3C" w:rsidRDefault="00157283" w:rsidP="00B07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157283">
        <w:rPr>
          <w:rFonts w:ascii="Times New Roman" w:hAnsi="Times New Roman" w:cs="Times New Roman"/>
          <w:b/>
          <w:bCs/>
          <w:sz w:val="24"/>
          <w:szCs w:val="24"/>
          <w:lang w:bidi="lt-LT"/>
        </w:rPr>
        <w:t>UAB „Intrac Lietuva“</w:t>
      </w:r>
      <w:r w:rsidRPr="00157283">
        <w:rPr>
          <w:rFonts w:ascii="Times New Roman" w:hAnsi="Times New Roman" w:cs="Times New Roman"/>
          <w:sz w:val="24"/>
          <w:szCs w:val="24"/>
          <w:lang w:bidi="lt-LT"/>
        </w:rPr>
        <w:t>, buveinės adresas Ušos g. 2, Vilnius, juridinio asmens kodas 1117131612, atstovaujama direktoriaus Rimanto Damkausko, veikiančio pagal bendrovės įstatus</w:t>
      </w:r>
      <w:r w:rsidR="00B07D3C" w:rsidRPr="00157283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B07D3C"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(toliau </w:t>
      </w:r>
      <w:r w:rsidR="00B07D3C">
        <w:rPr>
          <w:rFonts w:ascii="Times New Roman" w:hAnsi="Times New Roman" w:cs="Times New Roman"/>
          <w:sz w:val="24"/>
          <w:szCs w:val="24"/>
          <w:lang w:bidi="lt-LT"/>
        </w:rPr>
        <w:t>–</w:t>
      </w:r>
      <w:r w:rsidR="00B07D3C" w:rsidRPr="00B07D3C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B07D3C" w:rsidRPr="00B07D3C">
        <w:rPr>
          <w:rFonts w:ascii="Times New Roman" w:hAnsi="Times New Roman" w:cs="Times New Roman"/>
          <w:b/>
          <w:bCs/>
          <w:sz w:val="24"/>
          <w:szCs w:val="24"/>
          <w:lang w:bidi="lt-LT"/>
        </w:rPr>
        <w:t>Tiekėjas</w:t>
      </w:r>
      <w:r w:rsidR="00B07D3C" w:rsidRPr="00B07D3C">
        <w:rPr>
          <w:rFonts w:ascii="Times New Roman" w:hAnsi="Times New Roman" w:cs="Times New Roman"/>
          <w:sz w:val="24"/>
          <w:szCs w:val="24"/>
          <w:lang w:bidi="lt-LT"/>
        </w:rPr>
        <w:t>),</w:t>
      </w:r>
    </w:p>
    <w:bookmarkEnd w:id="1"/>
    <w:p w14:paraId="1375AC8B" w14:textId="77777777" w:rsidR="00CF6061" w:rsidRDefault="00CF6061" w:rsidP="000C7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14:paraId="328FCCA3" w14:textId="3E1A5683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AE56B1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atsižvelgdamos į tai, kad:</w:t>
      </w:r>
    </w:p>
    <w:p w14:paraId="234D778A" w14:textId="49FCF67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B07D3C">
        <w:rPr>
          <w:rFonts w:ascii="Times New Roman" w:hAnsi="Times New Roman" w:cs="Times New Roman"/>
          <w:sz w:val="24"/>
          <w:szCs w:val="24"/>
        </w:rPr>
        <w:t>2020 m. gegužės 2</w:t>
      </w:r>
      <w:r w:rsidR="00157283">
        <w:rPr>
          <w:rFonts w:ascii="Times New Roman" w:hAnsi="Times New Roman" w:cs="Times New Roman"/>
          <w:sz w:val="24"/>
          <w:szCs w:val="24"/>
        </w:rPr>
        <w:t>5</w:t>
      </w:r>
      <w:r w:rsidR="00B07D3C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 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B07D3C">
        <w:rPr>
          <w:rFonts w:ascii="Times New Roman" w:hAnsi="Times New Roman" w:cs="Times New Roman"/>
          <w:sz w:val="24"/>
          <w:szCs w:val="24"/>
        </w:rPr>
        <w:t>PRE20-6</w:t>
      </w:r>
      <w:r w:rsidR="00157283">
        <w:rPr>
          <w:rFonts w:ascii="Times New Roman" w:hAnsi="Times New Roman" w:cs="Times New Roman"/>
          <w:sz w:val="24"/>
          <w:szCs w:val="24"/>
        </w:rPr>
        <w:t>1</w:t>
      </w:r>
      <w:r w:rsidR="00F8487A"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3E7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kurios maksimali vertė yra </w:t>
      </w:r>
      <w:r w:rsidR="00157283">
        <w:rPr>
          <w:rFonts w:ascii="Times New Roman" w:hAnsi="Times New Roman" w:cs="Times New Roman"/>
          <w:sz w:val="24"/>
          <w:szCs w:val="24"/>
        </w:rPr>
        <w:t>129</w:t>
      </w:r>
      <w:r w:rsidR="00B07D3C">
        <w:rPr>
          <w:rFonts w:ascii="Times New Roman" w:hAnsi="Times New Roman" w:cs="Times New Roman"/>
          <w:sz w:val="24"/>
          <w:szCs w:val="24"/>
        </w:rPr>
        <w:t xml:space="preserve"> 000,00 </w:t>
      </w:r>
      <w:r>
        <w:rPr>
          <w:rFonts w:ascii="Times New Roman" w:hAnsi="Times New Roman" w:cs="Times New Roman"/>
          <w:sz w:val="24"/>
          <w:szCs w:val="24"/>
        </w:rPr>
        <w:t>Eur (</w:t>
      </w:r>
      <w:r w:rsidR="00157283">
        <w:rPr>
          <w:rFonts w:ascii="Times New Roman" w:hAnsi="Times New Roman" w:cs="Times New Roman"/>
          <w:sz w:val="24"/>
          <w:szCs w:val="24"/>
        </w:rPr>
        <w:t>vienas šimtas dvidešimt devyni tūkstančiai</w:t>
      </w:r>
      <w:r w:rsidR="00B07D3C">
        <w:rPr>
          <w:rFonts w:ascii="Times New Roman" w:hAnsi="Times New Roman" w:cs="Times New Roman"/>
          <w:sz w:val="24"/>
          <w:szCs w:val="24"/>
        </w:rPr>
        <w:t xml:space="preserve"> eurų 00 ct</w:t>
      </w:r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159CC2D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0D8B9041" w14:textId="77777777" w:rsidR="00C4704B" w:rsidRDefault="00AE56B1" w:rsidP="00C4704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Pirkėjui</w:t>
      </w:r>
      <w:r w:rsidR="008C55E1">
        <w:rPr>
          <w:rFonts w:ascii="Times New Roman" w:hAnsi="Times New Roman" w:cs="Times New Roman"/>
          <w:sz w:val="24"/>
          <w:szCs w:val="24"/>
        </w:rPr>
        <w:t xml:space="preserve">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>
        <w:rPr>
          <w:rFonts w:ascii="Times New Roman" w:hAnsi="Times New Roman" w:cs="Times New Roman"/>
          <w:sz w:val="24"/>
          <w:szCs w:val="24"/>
        </w:rPr>
        <w:t>prekių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0B94B505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>bendra Sutarties pakeitimo vertė neviršija 10 (dešimt) procentų pradinės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62F14047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81094F4" w:rsidR="00BB0D1F" w:rsidRPr="00BB0D1F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491BB061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157283">
        <w:rPr>
          <w:rFonts w:ascii="Times New Roman" w:eastAsia="Calibri" w:hAnsi="Times New Roman" w:cs="Times New Roman"/>
          <w:bCs/>
          <w:sz w:val="24"/>
          <w:szCs w:val="24"/>
        </w:rPr>
        <w:t>12 900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,00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157283">
        <w:rPr>
          <w:rFonts w:ascii="Times New Roman" w:eastAsia="Calibri" w:hAnsi="Times New Roman" w:cs="Times New Roman"/>
          <w:bCs/>
          <w:sz w:val="24"/>
          <w:szCs w:val="24"/>
        </w:rPr>
        <w:t xml:space="preserve">dvylika 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tūkstančių </w:t>
      </w:r>
      <w:r w:rsidR="00157283">
        <w:rPr>
          <w:rFonts w:ascii="Times New Roman" w:eastAsia="Calibri" w:hAnsi="Times New Roman" w:cs="Times New Roman"/>
          <w:bCs/>
          <w:sz w:val="24"/>
          <w:szCs w:val="24"/>
        </w:rPr>
        <w:t>devyni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 xml:space="preserve"> šimtai eurų 00 ct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</w:t>
      </w:r>
      <w:r w:rsidR="002D2BEB">
        <w:rPr>
          <w:rFonts w:ascii="Times New Roman" w:eastAsia="Calibri" w:hAnsi="Times New Roman" w:cs="Times New Roman"/>
          <w:bCs/>
          <w:sz w:val="24"/>
          <w:szCs w:val="24"/>
        </w:rPr>
        <w:t xml:space="preserve"> po padidinimo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157283">
        <w:rPr>
          <w:rFonts w:ascii="Times New Roman" w:eastAsia="Calibri" w:hAnsi="Times New Roman" w:cs="Times New Roman"/>
          <w:bCs/>
          <w:sz w:val="24"/>
          <w:szCs w:val="24"/>
        </w:rPr>
        <w:t>141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157283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CF6061">
        <w:rPr>
          <w:rFonts w:ascii="Times New Roman" w:eastAsia="Calibri" w:hAnsi="Times New Roman" w:cs="Times New Roman"/>
          <w:bCs/>
          <w:sz w:val="24"/>
          <w:szCs w:val="24"/>
        </w:rPr>
        <w:t>00,00</w:t>
      </w:r>
      <w:r w:rsidR="00E92B02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 (</w:t>
      </w:r>
      <w:r w:rsidR="0015728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vienas šimtas keturiasdešimt vienas tūkstantis devyni</w:t>
      </w:r>
      <w:r w:rsidR="00CF606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šimtai eurų 00 ct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F7C4AD1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viešųjų pirkimų specialistė </w:t>
      </w:r>
      <w:r w:rsidR="002B338D" w:rsidRPr="002B338D">
        <w:rPr>
          <w:rFonts w:ascii="Times New Roman" w:hAnsi="Times New Roman" w:cs="Times New Roman"/>
          <w:bCs/>
          <w:sz w:val="24"/>
          <w:szCs w:val="24"/>
        </w:rPr>
        <w:t>Gintutė Urbonavičienė</w:t>
      </w:r>
      <w:r w:rsidR="00E92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2F50400E" w:rsidR="00700662" w:rsidRPr="00B54F3D" w:rsidRDefault="00C7274A" w:rsidP="00CF6061">
            <w:pPr>
              <w:spacing w:line="360" w:lineRule="auto"/>
              <w:ind w:left="1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56B1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5AD58A01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24940FF0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CF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5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D3DE70C" w:rsidR="001F1D84" w:rsidRPr="00CF6061" w:rsidRDefault="00CF6061" w:rsidP="00CF60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1F1D84" w:rsidRPr="00CF6061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="00A17DA6" w:rsidRPr="00CF6061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1F1D84" w:rsidRPr="00CF6061"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5F3427C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, b.</w:t>
            </w:r>
            <w:r w:rsidR="00CF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k.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5D34C6FF" w:rsidR="00E92B02" w:rsidRPr="000C7CAB" w:rsidRDefault="00CF606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bidi="lt-LT"/>
                        </w:rPr>
                        <w:t>UAB „Petro servisas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bidi="lt-LT"/>
                        </w:rPr>
                        <w:t>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46C9BF58" w:rsidR="00E92B02" w:rsidRPr="00CF6061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</w:t>
                      </w:r>
                      <w:r w:rsidR="00CF6061"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CF6061"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163992037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490EB22C" w:rsidR="00E92B02" w:rsidRPr="00CF6061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CF6061" w:rsidRP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LT100007316219</w:t>
                      </w:r>
                    </w:p>
                  </w:tc>
                </w:tr>
                <w:tr w:rsidR="00E92B02" w:rsidRPr="00CF6061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573835BE" w:rsidR="00E92B02" w:rsidRPr="00CF6061" w:rsidRDefault="00CF6061" w:rsidP="00CF606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Vingių g. 39, Padvariai Kretingos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 </w:t>
                      </w:r>
                      <w:r w:rsidRPr="00B07D3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bidi="lt-LT"/>
                        </w:rPr>
                        <w:t>r.</w:t>
                      </w:r>
                    </w:p>
                  </w:tc>
                </w:tr>
                <w:tr w:rsidR="00E92B02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13EE33D" w14:textId="77777777" w:rsidR="00E92B02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Tel. </w:t>
                      </w:r>
                      <w:r w:rsidR="00CF606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(8 699) 31827</w:t>
                      </w:r>
                    </w:p>
                    <w:p w14:paraId="3975AE0F" w14:textId="31DAC5A2" w:rsidR="00CF6061" w:rsidRPr="000C7CAB" w:rsidRDefault="00CF606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lastRenderedPageBreak/>
                        <w:t>Faksas +370 455 76692</w:t>
                      </w:r>
                    </w:p>
                  </w:tc>
                </w:tr>
                <w:tr w:rsidR="00E92B02" w14:paraId="72AF6B8C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824574" w14:textId="5AF5D42C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lastRenderedPageBreak/>
                        <w:t xml:space="preserve">El.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</w:t>
                      </w: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aštas: </w:t>
                      </w:r>
                      <w:hyperlink r:id="rId6" w:history="1">
                        <w:r w:rsidR="0005698E" w:rsidRPr="007A5878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jonas@kretagro.lt</w:t>
                        </w:r>
                      </w:hyperlink>
                    </w:p>
                  </w:tc>
                </w:tr>
                <w:tr w:rsidR="00E92B02" w14:paraId="63CDF048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EBDD62A" w14:textId="6444E63E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A.s.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295565589"/>
                          <w:placeholder>
                            <w:docPart w:val="502695A8E13A47D9833246CB26F60D92"/>
                          </w:placeholder>
                          <w:showingPlcHdr/>
                        </w:sdtPr>
                        <w:sdtContent>
                          <w:r w:rsidR="00900E2C" w:rsidRPr="00CC3409">
                            <w:rPr>
                              <w:rStyle w:val="Vietosrezervavimoenklotekstas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tr>
                <w:tr w:rsidR="00E92B02" w14:paraId="70351D4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E87F0FD" w14:textId="033349A3" w:rsidR="00E92B02" w:rsidRPr="000C7CAB" w:rsidRDefault="002B338D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B338D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Bankas „DNB“, kodas 40100</w:t>
                      </w: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1283FF92" w:rsidR="00E92B02" w:rsidRPr="0023588F" w:rsidRDefault="00AE56B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A935551" w14:textId="77777777" w:rsid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1697423042"/>
              <w:placeholder>
                <w:docPart w:val="0607C3DA6C314F4E844A239A20FA07D5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2A58EF" w:rsidRPr="002A58EF" w14:paraId="1FB3BAEE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C85AFBD" w14:textId="5853BD65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 xml:space="preserve">UAB </w:t>
                      </w:r>
                      <w:r w:rsidR="00157283" w:rsidRPr="0015728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AS Baltem Vilniaus filialas</w:t>
                      </w:r>
                    </w:p>
                  </w:tc>
                </w:tr>
                <w:tr w:rsidR="002A58EF" w:rsidRPr="002A58EF" w14:paraId="08102D0C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D170B0F" w14:textId="1AB81F15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Juridinio asmens kodas</w:t>
                      </w:r>
                      <w:r w:rsidRPr="001572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57283" w:rsidRPr="00157283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302524047</w:t>
                      </w:r>
                    </w:p>
                  </w:tc>
                </w:tr>
                <w:tr w:rsidR="002A58EF" w:rsidRPr="002A58EF" w14:paraId="6FCCD4B0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F9CDCBB" w14:textId="75755099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="00E34F41" w:rsidRPr="00E34F41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LT100005637815</w:t>
                      </w:r>
                    </w:p>
                  </w:tc>
                </w:tr>
                <w:tr w:rsidR="002A58EF" w:rsidRPr="002A58EF" w14:paraId="798CB223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20084D5D" w14:textId="5E61B0CA" w:rsidR="002A58EF" w:rsidRPr="00157283" w:rsidRDefault="00157283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57283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Ukrainiečių g. 2, Vilnius </w:t>
                      </w:r>
                    </w:p>
                  </w:tc>
                </w:tr>
                <w:tr w:rsidR="002A58EF" w:rsidRPr="002A58EF" w14:paraId="424ADBDC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1E67CB4" w14:textId="7B6AC136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</w:t>
                      </w:r>
                      <w:r w:rsidR="00E34F41" w:rsidRPr="00E34F41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+370 64705767</w:t>
                      </w:r>
                    </w:p>
                  </w:tc>
                </w:tr>
                <w:tr w:rsidR="002A58EF" w:rsidRPr="002A58EF" w14:paraId="7B10C41D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CE151ED" w14:textId="0340B3DC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El. paštas: </w:t>
                      </w:r>
                      <w:hyperlink r:id="rId7" w:history="1">
                        <w:r w:rsidR="00E34F41" w:rsidRPr="007A5878">
                          <w:rPr>
                            <w:rStyle w:val="Hipersaitas"/>
                          </w:rPr>
                          <w:t>j</w:t>
                        </w:r>
                        <w:r w:rsidR="00E34F41" w:rsidRPr="007A5878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ustinas.gurklys@baltem.lt</w:t>
                        </w:r>
                      </w:hyperlink>
                    </w:p>
                  </w:tc>
                </w:tr>
                <w:tr w:rsidR="002A58EF" w:rsidRPr="002A58EF" w14:paraId="41DF6F56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D4096A1" w14:textId="67FDEE91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2A58EF" w:rsidRPr="002A58EF" w14:paraId="260DE987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22C4AE00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E53F5E9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</w:tc>
                </w:tr>
              </w:tbl>
            </w:sdtContent>
          </w:sdt>
          <w:p w14:paraId="7EC49982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57421CA4" w14:textId="4DF77A02" w:rsid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bookmarkStart w:id="3" w:name="_Hlk126882435" w:displacedByCustomXml="next"/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-2068262448"/>
              <w:placeholder>
                <w:docPart w:val="5371373C175A4305AE000BE5AD69EC04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34F41" w:rsidRPr="002A58EF" w14:paraId="1A2CE7CA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55182414" w14:textId="5FFCE884" w:rsidR="00E34F41" w:rsidRPr="002A58EF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r w:rsidRPr="00E34F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Daltra“</w:t>
                      </w:r>
                    </w:p>
                  </w:tc>
                </w:tr>
                <w:tr w:rsidR="00E34F41" w:rsidRPr="002A58EF" w14:paraId="66C547D5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7C4DFAA" w14:textId="6C24DE02" w:rsidR="00E34F41" w:rsidRPr="002A58EF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Juridinio asmens kodas </w:t>
                      </w:r>
                      <w:r w:rsidRPr="00E34F41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30245400</w:t>
                      </w:r>
                    </w:p>
                  </w:tc>
                </w:tr>
                <w:tr w:rsidR="00E34F41" w:rsidRPr="002A58EF" w14:paraId="74AC038A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3961B6BB" w14:textId="781D6DB0" w:rsidR="00E34F41" w:rsidRPr="002A58EF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Pr="00E34F41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LT100005030818</w:t>
                      </w:r>
                    </w:p>
                  </w:tc>
                </w:tr>
                <w:tr w:rsidR="00E34F41" w:rsidRPr="002A58EF" w14:paraId="4B21D4FE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610BCA6" w14:textId="416FBC89" w:rsidR="00E34F41" w:rsidRPr="00E34F41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4F41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Kirtimų g. 33, Vilnius </w:t>
                      </w:r>
                    </w:p>
                  </w:tc>
                </w:tr>
                <w:tr w:rsidR="00E34F41" w:rsidRPr="002A58EF" w14:paraId="2C4058A7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BF4DFF3" w14:textId="316483D6" w:rsidR="00E34F41" w:rsidRPr="002A58EF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E34F41">
                        <w:rPr>
                          <w:rFonts w:ascii="Times New Roman" w:eastAsia="Microsoft Sans Serif" w:hAnsi="Times New Roman" w:cs="Times New Roman"/>
                          <w:color w:val="000000"/>
                          <w:lang w:eastAsia="lt-LT" w:bidi="lt-LT"/>
                        </w:rPr>
                        <w:t xml:space="preserve"> </w:t>
                      </w:r>
                      <w:r w:rsidRPr="00E34F41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8 679 88646</w:t>
                      </w:r>
                    </w:p>
                  </w:tc>
                </w:tr>
                <w:tr w:rsidR="00E34F41" w:rsidRPr="002A58EF" w14:paraId="7A8F33B6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B95BD62" w14:textId="04EA9BB2" w:rsidR="00E34F41" w:rsidRPr="002A58EF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El. paštas: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  <w:hyperlink r:id="rId8" w:history="1">
                        <w:r w:rsidRPr="00E34F41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  <w:lang w:bidi="en-US"/>
                          </w:rPr>
                          <w:t>donatas@daltra.lt</w:t>
                        </w:r>
                      </w:hyperlink>
                    </w:p>
                  </w:tc>
                </w:tr>
                <w:tr w:rsidR="00E34F41" w:rsidRPr="002A58EF" w14:paraId="727C9CCF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2BFC886" w14:textId="13B62FAF" w:rsidR="00E34F41" w:rsidRPr="002A58EF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34F41" w:rsidRPr="002A58EF" w14:paraId="48E324F9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198B320" w14:textId="77777777" w:rsidR="00E34F41" w:rsidRPr="002A58EF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A1CAB44" w14:textId="77777777" w:rsidR="00E34F41" w:rsidRPr="002A58EF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</w:tc>
                </w:tr>
                <w:bookmarkEnd w:id="3"/>
              </w:tbl>
            </w:sdtContent>
          </w:sdt>
          <w:p w14:paraId="258F3119" w14:textId="77777777" w:rsidR="00E34F41" w:rsidRPr="00E34F41" w:rsidRDefault="00E34F41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4" w:name="_Hlk126880310" w:displacedByCustomXml="next"/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-1208863813"/>
              <w:placeholder>
                <w:docPart w:val="63E25DCF7FC145C0981D5508C4B4EB76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2A58EF" w:rsidRPr="002A58EF" w14:paraId="0761F011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5FA1E1C" w14:textId="3E03095D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r w:rsidRPr="00B07D3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Power Parts Pro“</w:t>
                      </w:r>
                    </w:p>
                  </w:tc>
                </w:tr>
                <w:tr w:rsidR="002A58EF" w:rsidRPr="002A58EF" w14:paraId="5D7E0712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53437220" w14:textId="2A42112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Juridinio asmens kodas </w:t>
                      </w: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302784671</w:t>
                      </w:r>
                    </w:p>
                  </w:tc>
                </w:tr>
                <w:tr w:rsidR="002A58EF" w:rsidRPr="002A58EF" w14:paraId="6D34388D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6E22863" w14:textId="7B8E7B25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="00AE03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LT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100006906012</w:t>
                      </w:r>
                    </w:p>
                  </w:tc>
                </w:tr>
                <w:tr w:rsidR="002A58EF" w:rsidRPr="002A58EF" w14:paraId="18799686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76A6A38" w14:textId="7AA50169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Ateities p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</w:t>
                      </w:r>
                      <w:r w:rsidRPr="00B07D3C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. 31, Kaunas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</w:p>
                  </w:tc>
                </w:tr>
                <w:tr w:rsidR="002A58EF" w:rsidRPr="002A58EF" w14:paraId="3D722991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B9064A8" w14:textId="48BD2051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+</w:t>
                      </w:r>
                      <w:r w:rsidR="00AE03DF" w:rsidRPr="00AE03DF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37060884059</w:t>
                      </w:r>
                    </w:p>
                  </w:tc>
                </w:tr>
                <w:tr w:rsidR="002A58EF" w:rsidRPr="002A58EF" w14:paraId="38195CE8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FB183C7" w14:textId="42DF1D0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El. paštas: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 xml:space="preserve"> </w:t>
                      </w: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AE03DF" w:rsidRPr="00AE03DF">
                          <w:rPr>
                            <w:rStyle w:val="Hipersaitas"/>
                            <w:rFonts w:ascii="Times New Roman" w:hAnsi="Times New Roman" w:cs="Times New Roman"/>
                            <w:sz w:val="24"/>
                            <w:szCs w:val="24"/>
                            <w:lang w:bidi="en-US"/>
                          </w:rPr>
                          <w:t>vilius@powerpartspro.com</w:t>
                        </w:r>
                      </w:hyperlink>
                    </w:p>
                  </w:tc>
                </w:tr>
                <w:tr w:rsidR="002A58EF" w:rsidRPr="002A58EF" w14:paraId="7736A6F4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00E1489" w14:textId="4F4FFB7B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lastRenderedPageBreak/>
                        <w:t>A</w:t>
                      </w:r>
                    </w:p>
                  </w:tc>
                </w:tr>
                <w:tr w:rsidR="002A58EF" w:rsidRPr="002A58EF" w14:paraId="1FCA8ABF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691FB4B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9626BB4" w14:textId="77777777" w:rsidR="002A58EF" w:rsidRPr="002A58EF" w:rsidRDefault="002A58EF" w:rsidP="002A58E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</w:tc>
                </w:tr>
              </w:tbl>
            </w:sdtContent>
          </w:sdt>
          <w:bookmarkEnd w:id="4"/>
          <w:p w14:paraId="38397743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0FA10FD2" w14:textId="77777777" w:rsidR="002A58EF" w:rsidRPr="002A58EF" w:rsidRDefault="002A58EF" w:rsidP="002A58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58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Pardavėjo pavadinimas"/>
              <w:tag w:val="Pardavėjo pavadinimas"/>
              <w:id w:val="-422948374"/>
              <w:placeholder>
                <w:docPart w:val="071C2DCB5EF5447CB4C41E22F9FB1CBF"/>
              </w:placeholder>
            </w:sdt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AE03DF" w:rsidRPr="002A58EF" w14:paraId="35A9F272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3D74CCB" w14:textId="31E374BA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UAB „</w:t>
                      </w:r>
                      <w:r w:rsidR="00E34F41" w:rsidRPr="00E34F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lt-LT"/>
                        </w:rPr>
                        <w:t>Randvel“</w:t>
                      </w:r>
                    </w:p>
                  </w:tc>
                </w:tr>
                <w:tr w:rsidR="00AE03DF" w:rsidRPr="002A58EF" w14:paraId="0C8F7B0D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53C6CC11" w14:textId="7EDAC4F6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Juridinio asmens kodas </w:t>
                      </w:r>
                      <w:r w:rsidR="00E34F41" w:rsidRPr="00BC7569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302483604“</w:t>
                      </w:r>
                    </w:p>
                  </w:tc>
                </w:tr>
                <w:tr w:rsidR="00AE03DF" w:rsidRPr="002A58EF" w14:paraId="2AE61E2F" w14:textId="77777777" w:rsidTr="0067650E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7705126" w14:textId="50B6A96E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PVM mokėtojo kodas </w:t>
                      </w:r>
                      <w:r w:rsidR="00E34F41" w:rsidRPr="00E34F41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LT100005198411</w:t>
                      </w:r>
                    </w:p>
                  </w:tc>
                </w:tr>
                <w:tr w:rsidR="00AE03DF" w:rsidRPr="002A58EF" w14:paraId="58DED2A5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920C2D2" w14:textId="462D32F7" w:rsidR="00AE03DF" w:rsidRPr="00BC7569" w:rsidRDefault="00E34F41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7569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Europos pr. 69, Kaunas</w:t>
                      </w:r>
                    </w:p>
                  </w:tc>
                </w:tr>
                <w:tr w:rsidR="00AE03DF" w:rsidRPr="002A58EF" w14:paraId="05042C47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743F468" w14:textId="0E37B74F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Tel.</w:t>
                      </w:r>
                      <w:r w:rsidR="00E34F41" w:rsidRPr="00E34F41">
                        <w:rPr>
                          <w:rFonts w:ascii="Times New Roman" w:eastAsia="Microsoft Sans Serif" w:hAnsi="Times New Roman" w:cs="Times New Roman"/>
                          <w:color w:val="000000"/>
                          <w:lang w:eastAsia="lt-LT" w:bidi="lt-LT"/>
                        </w:rPr>
                        <w:t xml:space="preserve"> </w:t>
                      </w:r>
                      <w:r w:rsidR="00E34F41" w:rsidRPr="00E34F41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lt-LT"/>
                        </w:rPr>
                        <w:t>8 69999173</w:t>
                      </w:r>
                    </w:p>
                  </w:tc>
                </w:tr>
                <w:tr w:rsidR="00AE03DF" w:rsidRPr="002A58EF" w14:paraId="3FA36DBE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C2341E4" w14:textId="21D86037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El. paštas: </w:t>
                      </w:r>
                      <w:r w:rsidR="00E34F41" w:rsidRPr="00E34F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info@randvel.lt</w:t>
                      </w:r>
                    </w:p>
                  </w:tc>
                </w:tr>
                <w:tr w:rsidR="00AE03DF" w:rsidRPr="002A58EF" w14:paraId="0CA214E9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B5E86A" w14:textId="4A6F6C48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</w:t>
                      </w:r>
                      <w:r w:rsidRPr="00AE03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</w:tr>
                <w:tr w:rsidR="00AE03DF" w:rsidRPr="002A58EF" w14:paraId="185119BA" w14:textId="77777777" w:rsidTr="0067650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2F91626" w14:textId="77777777" w:rsidR="00AE03DF" w:rsidRPr="002A58EF" w:rsidRDefault="00AE03DF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5F3BB9" w14:textId="77777777" w:rsidR="00AE03DF" w:rsidRDefault="00AE03DF" w:rsidP="00BC7569">
                      <w:pPr>
                        <w:spacing w:after="0" w:line="360" w:lineRule="auto"/>
                        <w:ind w:left="17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A58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 vardu:</w:t>
                      </w:r>
                    </w:p>
                    <w:p w14:paraId="0ADB407D" w14:textId="77777777" w:rsidR="00E34F41" w:rsidRPr="00E34F41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34F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________________________  </w:t>
                      </w:r>
                    </w:p>
                    <w:p w14:paraId="1845AC91" w14:textId="3192DF17" w:rsidR="00E34F41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 w:rsidRPr="00E34F41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 xml:space="preserve">       Susitarimo pasirašymo data ____________________</w:t>
                      </w:r>
                    </w:p>
                    <w:p w14:paraId="6A853411" w14:textId="77777777" w:rsidR="00E34F41" w:rsidRPr="00E34F41" w:rsidRDefault="00E34F41" w:rsidP="00E34F4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4600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616"/>
                        <w:gridCol w:w="37"/>
                      </w:tblGrid>
                      <w:tr w:rsidR="00BC7569" w:rsidRPr="002A58EF" w14:paraId="05766293" w14:textId="77777777" w:rsidTr="002C2FCC">
                        <w:trPr>
                          <w:jc w:val="center"/>
                        </w:trPr>
                        <w:tc>
                          <w:tcPr>
                            <w:tcW w:w="5000" w:type="pct"/>
                            <w:gridSpan w:val="2"/>
                            <w:hideMark/>
                          </w:tcPr>
                          <w:p w14:paraId="2614C280" w14:textId="77777777" w:rsidR="00BC7569" w:rsidRPr="002A58EF" w:rsidRDefault="00BC7569" w:rsidP="00BC7569">
                            <w:pPr>
                              <w:spacing w:after="0" w:line="360" w:lineRule="auto"/>
                              <w:ind w:left="-227" w:firstLine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A58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lt-LT"/>
                              </w:rPr>
                              <w:t xml:space="preserve">UAB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lt-LT"/>
                              </w:rPr>
                              <w:t>„</w:t>
                            </w:r>
                            <w:r w:rsidRPr="00BC75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lt-LT"/>
                              </w:rPr>
                              <w:t xml:space="preserve">Intrac Lietuva“ </w:t>
                            </w:r>
                          </w:p>
                        </w:tc>
                      </w:tr>
                      <w:tr w:rsidR="00BC7569" w:rsidRPr="002A58EF" w14:paraId="6B64BC8A" w14:textId="77777777" w:rsidTr="002C2FCC">
                        <w:trPr>
                          <w:jc w:val="center"/>
                        </w:trPr>
                        <w:tc>
                          <w:tcPr>
                            <w:tcW w:w="5000" w:type="pct"/>
                            <w:gridSpan w:val="2"/>
                            <w:hideMark/>
                          </w:tcPr>
                          <w:p w14:paraId="29B04C1D" w14:textId="77777777" w:rsidR="00BC7569" w:rsidRPr="002A58EF" w:rsidRDefault="00BC7569" w:rsidP="00BC7569">
                            <w:pPr>
                              <w:spacing w:after="0" w:line="360" w:lineRule="auto"/>
                              <w:ind w:hanging="8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8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Juridinio asmens kodas</w:t>
                            </w:r>
                            <w:r w:rsidRPr="00157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75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lt-LT"/>
                              </w:rPr>
                              <w:t>1117131612</w:t>
                            </w:r>
                          </w:p>
                        </w:tc>
                      </w:tr>
                      <w:tr w:rsidR="00BC7569" w:rsidRPr="002A58EF" w14:paraId="68810445" w14:textId="77777777" w:rsidTr="002C2FCC">
                        <w:trPr>
                          <w:jc w:val="center"/>
                        </w:trPr>
                        <w:tc>
                          <w:tcPr>
                            <w:tcW w:w="5000" w:type="pct"/>
                            <w:gridSpan w:val="2"/>
                            <w:hideMark/>
                          </w:tcPr>
                          <w:p w14:paraId="12A1E954" w14:textId="73FE2F32" w:rsidR="00BC7569" w:rsidRPr="002A58EF" w:rsidRDefault="00BC7569" w:rsidP="00BC7569">
                            <w:pPr>
                              <w:spacing w:after="0" w:line="360" w:lineRule="auto"/>
                              <w:ind w:hanging="8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8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PVM mokėtojo kodas </w:t>
                            </w:r>
                            <w:r w:rsidRPr="00BC75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lt-LT"/>
                              </w:rPr>
                              <w:t>LT117131610</w:t>
                            </w:r>
                          </w:p>
                        </w:tc>
                      </w:tr>
                      <w:tr w:rsidR="00BC7569" w:rsidRPr="00BC7569" w14:paraId="2F213141" w14:textId="77777777" w:rsidTr="002C2FCC">
                        <w:trPr>
                          <w:gridAfter w:val="1"/>
                          <w:wAfter w:w="51" w:type="pct"/>
                          <w:jc w:val="center"/>
                        </w:trPr>
                        <w:tc>
                          <w:tcPr>
                            <w:tcW w:w="4949" w:type="pct"/>
                            <w:hideMark/>
                          </w:tcPr>
                          <w:p w14:paraId="388DB338" w14:textId="77777777" w:rsidR="00BC7569" w:rsidRPr="00BC7569" w:rsidRDefault="00BC7569" w:rsidP="00BC7569">
                            <w:pPr>
                              <w:spacing w:after="0" w:line="360" w:lineRule="auto"/>
                              <w:ind w:left="-8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75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lt-LT"/>
                              </w:rPr>
                              <w:t xml:space="preserve">Ušos g. 2, Vilnius </w:t>
                            </w:r>
                          </w:p>
                        </w:tc>
                      </w:tr>
                      <w:tr w:rsidR="00BC7569" w:rsidRPr="002A58EF" w14:paraId="5AEE8ADC" w14:textId="77777777" w:rsidTr="002C2FCC">
                        <w:trPr>
                          <w:gridAfter w:val="1"/>
                          <w:wAfter w:w="51" w:type="pct"/>
                          <w:jc w:val="center"/>
                        </w:trPr>
                        <w:tc>
                          <w:tcPr>
                            <w:tcW w:w="4949" w:type="pct"/>
                            <w:hideMark/>
                          </w:tcPr>
                          <w:p w14:paraId="276B5026" w14:textId="77777777" w:rsidR="00BC7569" w:rsidRPr="002A58EF" w:rsidRDefault="00BC7569" w:rsidP="00BC7569">
                            <w:pPr>
                              <w:spacing w:after="0" w:line="360" w:lineRule="auto"/>
                              <w:ind w:left="-8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8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Tel. </w:t>
                            </w:r>
                            <w:r w:rsidRPr="00BC75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lt-LT"/>
                              </w:rPr>
                              <w:t>+370 687 33085</w:t>
                            </w:r>
                          </w:p>
                        </w:tc>
                      </w:tr>
                      <w:tr w:rsidR="00BC7569" w:rsidRPr="002A58EF" w14:paraId="3F93EAEB" w14:textId="77777777" w:rsidTr="002C2FCC">
                        <w:trPr>
                          <w:gridAfter w:val="1"/>
                          <w:wAfter w:w="51" w:type="pct"/>
                          <w:jc w:val="center"/>
                        </w:trPr>
                        <w:tc>
                          <w:tcPr>
                            <w:tcW w:w="4949" w:type="pct"/>
                            <w:hideMark/>
                          </w:tcPr>
                          <w:p w14:paraId="0C51F796" w14:textId="77777777" w:rsidR="00BC7569" w:rsidRPr="002A58EF" w:rsidRDefault="00BC7569" w:rsidP="00BC7569">
                            <w:pPr>
                              <w:spacing w:after="0" w:line="360" w:lineRule="auto"/>
                              <w:ind w:left="-8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8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El. paštas: </w:t>
                            </w:r>
                            <w:hyperlink r:id="rId10" w:history="1">
                              <w:r w:rsidRPr="00BC7569">
                                <w:rPr>
                                  <w:rStyle w:val="Hipersaitas"/>
                                  <w:rFonts w:ascii="Times New Roman" w:hAnsi="Times New Roman" w:cs="Times New Roman"/>
                                  <w:sz w:val="24"/>
                                  <w:szCs w:val="24"/>
                                  <w:lang w:bidi="en-US"/>
                                </w:rPr>
                                <w:t>amas.redikas@intrac.lt</w:t>
                              </w:r>
                            </w:hyperlink>
                          </w:p>
                        </w:tc>
                      </w:tr>
                      <w:tr w:rsidR="00BC7569" w:rsidRPr="002A58EF" w14:paraId="502450C0" w14:textId="77777777" w:rsidTr="002C2FCC">
                        <w:trPr>
                          <w:gridAfter w:val="1"/>
                          <w:wAfter w:w="51" w:type="pct"/>
                          <w:jc w:val="center"/>
                        </w:trPr>
                        <w:tc>
                          <w:tcPr>
                            <w:tcW w:w="4949" w:type="pct"/>
                            <w:hideMark/>
                          </w:tcPr>
                          <w:p w14:paraId="28A80068" w14:textId="2F99F4C0" w:rsidR="00BC7569" w:rsidRPr="002A58EF" w:rsidRDefault="00BC7569" w:rsidP="00BC7569">
                            <w:pPr>
                              <w:spacing w:after="0" w:line="360" w:lineRule="auto"/>
                              <w:ind w:left="-8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8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58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s.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Atsiskaitomoji sąskaita"/>
                                <w:tag w:val="Atsiskaitomoji sąskaita"/>
                                <w:id w:val="625286810"/>
                                <w:placeholder>
                                  <w:docPart w:val="371447DFA5D04082933F976A05CAAC28"/>
                                </w:placeholder>
                              </w:sdtPr>
                              <w:sdtContent/>
                            </w:sdt>
                          </w:p>
                        </w:tc>
                      </w:tr>
                      <w:tr w:rsidR="00BC7569" w:rsidRPr="002A58EF" w14:paraId="03538E2B" w14:textId="77777777" w:rsidTr="002C2FCC">
                        <w:trPr>
                          <w:gridAfter w:val="1"/>
                          <w:wAfter w:w="51" w:type="pct"/>
                          <w:jc w:val="center"/>
                        </w:trPr>
                        <w:tc>
                          <w:tcPr>
                            <w:tcW w:w="4949" w:type="pct"/>
                            <w:hideMark/>
                          </w:tcPr>
                          <w:p w14:paraId="1C3AADB8" w14:textId="77777777" w:rsidR="00BC7569" w:rsidRPr="002A58EF" w:rsidRDefault="00BC7569" w:rsidP="00BC7569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2728C3" w14:textId="77777777" w:rsidR="00BC7569" w:rsidRPr="002A58EF" w:rsidRDefault="00BC7569" w:rsidP="00BC7569">
                            <w:pPr>
                              <w:spacing w:after="0" w:line="360" w:lineRule="auto"/>
                              <w:ind w:left="-8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58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Tiekėjo vardu:</w:t>
                            </w:r>
                          </w:p>
                        </w:tc>
                      </w:tr>
                    </w:tbl>
                    <w:p w14:paraId="68D396E7" w14:textId="00311E2C" w:rsidR="00E34F41" w:rsidRPr="002A58EF" w:rsidRDefault="00000000" w:rsidP="00AE03D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c>
                </w:tr>
              </w:tbl>
            </w:sdtContent>
          </w:sdt>
          <w:p w14:paraId="780CE277" w14:textId="18E454BB" w:rsidR="002A58EF" w:rsidRPr="002A58EF" w:rsidRDefault="002A58E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2537C" w14:textId="77777777" w:rsidR="006953E0" w:rsidRPr="00CA0AB8" w:rsidRDefault="006953E0" w:rsidP="00E34F4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3302F"/>
    <w:multiLevelType w:val="hybridMultilevel"/>
    <w:tmpl w:val="E86611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28675">
    <w:abstractNumId w:val="0"/>
  </w:num>
  <w:num w:numId="2" w16cid:durableId="1377465002">
    <w:abstractNumId w:val="1"/>
  </w:num>
  <w:num w:numId="3" w16cid:durableId="988286845">
    <w:abstractNumId w:val="2"/>
  </w:num>
  <w:num w:numId="4" w16cid:durableId="1616790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5698E"/>
    <w:rsid w:val="00082785"/>
    <w:rsid w:val="000B2F72"/>
    <w:rsid w:val="000C7CAB"/>
    <w:rsid w:val="000D6C79"/>
    <w:rsid w:val="000E2878"/>
    <w:rsid w:val="000E4742"/>
    <w:rsid w:val="0010393F"/>
    <w:rsid w:val="00114149"/>
    <w:rsid w:val="00120FF7"/>
    <w:rsid w:val="00157283"/>
    <w:rsid w:val="001D4F24"/>
    <w:rsid w:val="001D649E"/>
    <w:rsid w:val="001F1D84"/>
    <w:rsid w:val="0023588F"/>
    <w:rsid w:val="00294D13"/>
    <w:rsid w:val="002A58EF"/>
    <w:rsid w:val="002B19FC"/>
    <w:rsid w:val="002B338D"/>
    <w:rsid w:val="002C4909"/>
    <w:rsid w:val="002C7BF0"/>
    <w:rsid w:val="002D2BEB"/>
    <w:rsid w:val="002D5EA5"/>
    <w:rsid w:val="002E0DB5"/>
    <w:rsid w:val="00346C70"/>
    <w:rsid w:val="003639B9"/>
    <w:rsid w:val="003B27B8"/>
    <w:rsid w:val="003E7CCE"/>
    <w:rsid w:val="00475909"/>
    <w:rsid w:val="00561252"/>
    <w:rsid w:val="00575033"/>
    <w:rsid w:val="005F3294"/>
    <w:rsid w:val="0061249B"/>
    <w:rsid w:val="006953E0"/>
    <w:rsid w:val="006D6BCA"/>
    <w:rsid w:val="006F0125"/>
    <w:rsid w:val="00700662"/>
    <w:rsid w:val="0070540F"/>
    <w:rsid w:val="0074275B"/>
    <w:rsid w:val="00770743"/>
    <w:rsid w:val="007A7C8E"/>
    <w:rsid w:val="007B6A76"/>
    <w:rsid w:val="007E739B"/>
    <w:rsid w:val="007F5AD1"/>
    <w:rsid w:val="00803A48"/>
    <w:rsid w:val="00815ADD"/>
    <w:rsid w:val="008C55E1"/>
    <w:rsid w:val="008E2BE8"/>
    <w:rsid w:val="00900E2C"/>
    <w:rsid w:val="009156C7"/>
    <w:rsid w:val="009200D8"/>
    <w:rsid w:val="00920519"/>
    <w:rsid w:val="00934873"/>
    <w:rsid w:val="009849FE"/>
    <w:rsid w:val="00A17DA6"/>
    <w:rsid w:val="00AA62B2"/>
    <w:rsid w:val="00AE03DF"/>
    <w:rsid w:val="00AE56B1"/>
    <w:rsid w:val="00AF2128"/>
    <w:rsid w:val="00B07D3C"/>
    <w:rsid w:val="00B54F3D"/>
    <w:rsid w:val="00B6104E"/>
    <w:rsid w:val="00BB0D1F"/>
    <w:rsid w:val="00BC7569"/>
    <w:rsid w:val="00BD0639"/>
    <w:rsid w:val="00C4704B"/>
    <w:rsid w:val="00C6652F"/>
    <w:rsid w:val="00C7274A"/>
    <w:rsid w:val="00C85BBC"/>
    <w:rsid w:val="00CA0AB8"/>
    <w:rsid w:val="00CA410B"/>
    <w:rsid w:val="00CC35B4"/>
    <w:rsid w:val="00CD5351"/>
    <w:rsid w:val="00CF6061"/>
    <w:rsid w:val="00D038C8"/>
    <w:rsid w:val="00D55422"/>
    <w:rsid w:val="00E34939"/>
    <w:rsid w:val="00E34F41"/>
    <w:rsid w:val="00E92B02"/>
    <w:rsid w:val="00EE0920"/>
    <w:rsid w:val="00F8487A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tas@daltr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stinas.gurklys@baltem.l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as@kretagro.l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10" Type="http://schemas.openxmlformats.org/officeDocument/2006/relationships/hyperlink" Target="mailto:amas.redikas@intrac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ius@powerpartspr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02695A8E13A47D9833246CB26F60D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7C1060-D32A-4B1E-9924-6B8AE05A9E4E}"/>
      </w:docPartPr>
      <w:docPartBody>
        <w:p w:rsidR="009859D9" w:rsidRDefault="00E03167" w:rsidP="00E03167">
          <w:pPr>
            <w:pStyle w:val="502695A8E13A47D9833246CB26F60D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607C3DA6C314F4E844A239A20FA07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57C86A-6751-40C6-B041-CEC01C861522}"/>
      </w:docPartPr>
      <w:docPartBody>
        <w:p w:rsidR="00C8174B" w:rsidRDefault="00F0696D" w:rsidP="00F0696D">
          <w:pPr>
            <w:pStyle w:val="0607C3DA6C314F4E844A239A20FA07D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3E25DCF7FC145C0981D5508C4B4EB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C233C5-F102-48A8-813B-7BDE04105015}"/>
      </w:docPartPr>
      <w:docPartBody>
        <w:p w:rsidR="00C8174B" w:rsidRDefault="00F0696D" w:rsidP="00F0696D">
          <w:pPr>
            <w:pStyle w:val="63E25DCF7FC145C0981D5508C4B4EB7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1C2DCB5EF5447CB4C41E22F9FB1C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952165-3E4A-4182-A52F-9A5EAD649DA9}"/>
      </w:docPartPr>
      <w:docPartBody>
        <w:p w:rsidR="00C8174B" w:rsidRDefault="00F0696D" w:rsidP="00F0696D">
          <w:pPr>
            <w:pStyle w:val="071C2DCB5EF5447CB4C41E22F9FB1CB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371373C175A4305AE000BE5AD69EC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BF7E3E9-B1A0-4D0D-9912-20C91AE2BC4A}"/>
      </w:docPartPr>
      <w:docPartBody>
        <w:p w:rsidR="00BC69FD" w:rsidRDefault="00C8174B" w:rsidP="00C8174B">
          <w:pPr>
            <w:pStyle w:val="5371373C175A4305AE000BE5AD69EC0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71447DFA5D04082933F976A05CAAC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49BFA4F-66F1-4824-A8BC-AF8DAD7020C4}"/>
      </w:docPartPr>
      <w:docPartBody>
        <w:p w:rsidR="00BC69FD" w:rsidRDefault="00C8174B" w:rsidP="00C8174B">
          <w:pPr>
            <w:pStyle w:val="371447DFA5D04082933F976A05CAAC2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87B2E"/>
    <w:rsid w:val="000E45CA"/>
    <w:rsid w:val="001C1B4B"/>
    <w:rsid w:val="002B53CF"/>
    <w:rsid w:val="00313E2D"/>
    <w:rsid w:val="003772BF"/>
    <w:rsid w:val="00431579"/>
    <w:rsid w:val="00537B9B"/>
    <w:rsid w:val="00551080"/>
    <w:rsid w:val="005B0685"/>
    <w:rsid w:val="006742B3"/>
    <w:rsid w:val="00726F24"/>
    <w:rsid w:val="007B4C30"/>
    <w:rsid w:val="007D43EA"/>
    <w:rsid w:val="007D4AB1"/>
    <w:rsid w:val="007D7BDC"/>
    <w:rsid w:val="008130A7"/>
    <w:rsid w:val="00826E6C"/>
    <w:rsid w:val="008E18A2"/>
    <w:rsid w:val="00982C53"/>
    <w:rsid w:val="009859D9"/>
    <w:rsid w:val="009A70B3"/>
    <w:rsid w:val="009D4709"/>
    <w:rsid w:val="00B16A11"/>
    <w:rsid w:val="00B30631"/>
    <w:rsid w:val="00B47A8D"/>
    <w:rsid w:val="00B91B77"/>
    <w:rsid w:val="00BC69FD"/>
    <w:rsid w:val="00C03FDF"/>
    <w:rsid w:val="00C530C1"/>
    <w:rsid w:val="00C8174B"/>
    <w:rsid w:val="00CA39D1"/>
    <w:rsid w:val="00CF6891"/>
    <w:rsid w:val="00D51D32"/>
    <w:rsid w:val="00D87AFD"/>
    <w:rsid w:val="00E03167"/>
    <w:rsid w:val="00F0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8174B"/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5371373C175A4305AE000BE5AD69EC04">
    <w:name w:val="5371373C175A4305AE000BE5AD69EC04"/>
    <w:rsid w:val="00C8174B"/>
  </w:style>
  <w:style w:type="paragraph" w:customStyle="1" w:styleId="593C905B28734EE6BAB23B4B12E8A3C3">
    <w:name w:val="593C905B28734EE6BAB23B4B12E8A3C3"/>
    <w:rsid w:val="00C8174B"/>
  </w:style>
  <w:style w:type="paragraph" w:customStyle="1" w:styleId="0607C3DA6C314F4E844A239A20FA07D5">
    <w:name w:val="0607C3DA6C314F4E844A239A20FA07D5"/>
    <w:rsid w:val="00F0696D"/>
  </w:style>
  <w:style w:type="paragraph" w:customStyle="1" w:styleId="B986B19274D2450793F11C06DFFB8F54">
    <w:name w:val="B986B19274D2450793F11C06DFFB8F54"/>
    <w:rsid w:val="00F0696D"/>
  </w:style>
  <w:style w:type="paragraph" w:customStyle="1" w:styleId="63E25DCF7FC145C0981D5508C4B4EB76">
    <w:name w:val="63E25DCF7FC145C0981D5508C4B4EB76"/>
    <w:rsid w:val="00F0696D"/>
  </w:style>
  <w:style w:type="paragraph" w:customStyle="1" w:styleId="964B06C3E25141B6852D2EDC2044F711">
    <w:name w:val="964B06C3E25141B6852D2EDC2044F711"/>
    <w:rsid w:val="00F0696D"/>
  </w:style>
  <w:style w:type="paragraph" w:customStyle="1" w:styleId="071C2DCB5EF5447CB4C41E22F9FB1CBF">
    <w:name w:val="071C2DCB5EF5447CB4C41E22F9FB1CBF"/>
    <w:rsid w:val="00F0696D"/>
  </w:style>
  <w:style w:type="paragraph" w:customStyle="1" w:styleId="4D57DAB074B14C3AA018B8561F87BC34">
    <w:name w:val="4D57DAB074B14C3AA018B8561F87BC34"/>
    <w:rsid w:val="00F0696D"/>
  </w:style>
  <w:style w:type="paragraph" w:customStyle="1" w:styleId="371447DFA5D04082933F976A05CAAC28">
    <w:name w:val="371447DFA5D04082933F976A05CAAC28"/>
    <w:rsid w:val="00C81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3795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3</cp:revision>
  <dcterms:created xsi:type="dcterms:W3CDTF">2023-02-21T05:15:00Z</dcterms:created>
  <dcterms:modified xsi:type="dcterms:W3CDTF">2023-02-21T05:58:00Z</dcterms:modified>
</cp:coreProperties>
</file>