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D9BF" w14:textId="77777777" w:rsidR="00FA3EAB" w:rsidRDefault="0000000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CPO239962-20738</w:t>
      </w:r>
    </w:p>
    <w:p w14:paraId="50262E9B" w14:textId="77777777" w:rsidR="00FA3EAB" w:rsidRDefault="00FA3EAB">
      <w:pPr>
        <w:pStyle w:val="BodyText"/>
        <w:ind w:left="0"/>
        <w:rPr>
          <w:b/>
          <w:sz w:val="26"/>
        </w:rPr>
      </w:pPr>
    </w:p>
    <w:p w14:paraId="63D6CF51" w14:textId="77777777" w:rsidR="00FA3EAB" w:rsidRDefault="00FA3EAB">
      <w:pPr>
        <w:pStyle w:val="BodyText"/>
        <w:ind w:left="0"/>
        <w:rPr>
          <w:b/>
          <w:sz w:val="26"/>
        </w:rPr>
      </w:pPr>
    </w:p>
    <w:p w14:paraId="42DC3C8E" w14:textId="77777777" w:rsidR="00FA3EAB" w:rsidRDefault="00FA3EAB">
      <w:pPr>
        <w:pStyle w:val="BodyText"/>
        <w:spacing w:before="5"/>
        <w:ind w:left="0"/>
        <w:rPr>
          <w:b/>
          <w:sz w:val="34"/>
        </w:rPr>
      </w:pPr>
    </w:p>
    <w:p w14:paraId="160BDD2B" w14:textId="77777777" w:rsidR="00FA3EAB" w:rsidRDefault="0000000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r>
        <w:t>Malūnelis,</w:t>
      </w:r>
    </w:p>
    <w:p w14:paraId="60307C55" w14:textId="0929830C" w:rsidR="00FA3EAB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1049C4">
        <w:rPr>
          <w:u w:val="single"/>
        </w:rPr>
        <w:t xml:space="preserve">                                              </w:t>
      </w:r>
      <w:r w:rsidR="001049C4">
        <w:t>direktorės Simonos Džiaukštienės</w:t>
      </w:r>
      <w:r>
        <w:rPr>
          <w:u w:val="single"/>
        </w:rPr>
        <w:tab/>
      </w:r>
    </w:p>
    <w:p w14:paraId="3F1EAE2F" w14:textId="77777777" w:rsidR="00FA3EAB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170D0ABB" w14:textId="77777777" w:rsidR="00FA3EAB" w:rsidRDefault="0000000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6A61709D" w14:textId="77777777" w:rsidR="00FA3EAB" w:rsidRDefault="00FA3EAB">
      <w:pPr>
        <w:pStyle w:val="BodyText"/>
        <w:ind w:left="0"/>
        <w:rPr>
          <w:sz w:val="18"/>
        </w:rPr>
      </w:pPr>
    </w:p>
    <w:p w14:paraId="372A1838" w14:textId="77777777" w:rsidR="00FA3EAB" w:rsidRDefault="00FA3EAB">
      <w:pPr>
        <w:pStyle w:val="BodyText"/>
        <w:spacing w:before="3"/>
        <w:ind w:left="0"/>
        <w:rPr>
          <w:sz w:val="15"/>
        </w:rPr>
      </w:pPr>
    </w:p>
    <w:p w14:paraId="64EFE65F" w14:textId="77777777" w:rsidR="00FA3EAB" w:rsidRDefault="00000000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14:paraId="6265B608" w14:textId="539D5B2B" w:rsidR="00FA3EAB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1049C4">
        <w:rPr>
          <w:u w:val="single"/>
        </w:rPr>
        <w:t xml:space="preserve">                                                 viešųjų pirkimų specialistė Jolita Lapinskienė</w:t>
      </w:r>
      <w:r>
        <w:rPr>
          <w:u w:val="single"/>
        </w:rPr>
        <w:tab/>
      </w:r>
    </w:p>
    <w:p w14:paraId="730543D8" w14:textId="77777777" w:rsidR="00FA3EAB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2C08A7BC" w14:textId="77777777" w:rsidR="00FA3EAB" w:rsidRDefault="00000000">
      <w:pPr>
        <w:pStyle w:val="BodyText"/>
        <w:spacing w:before="64"/>
      </w:pPr>
      <w:r>
        <w:t>(toliau vadinamas – Tiekejas),</w:t>
      </w:r>
    </w:p>
    <w:p w14:paraId="6317B149" w14:textId="77777777" w:rsidR="00FA3EAB" w:rsidRDefault="00000000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CPO239962-20738,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1EF91D21" w14:textId="77777777" w:rsidR="00FA3EAB" w:rsidRDefault="00FA3EAB">
      <w:pPr>
        <w:pStyle w:val="BodyText"/>
        <w:ind w:left="0"/>
        <w:rPr>
          <w:sz w:val="18"/>
        </w:rPr>
      </w:pPr>
    </w:p>
    <w:p w14:paraId="55DF4C22" w14:textId="77777777" w:rsidR="00FA3EAB" w:rsidRDefault="00FA3EAB">
      <w:pPr>
        <w:pStyle w:val="BodyText"/>
        <w:ind w:left="0"/>
        <w:rPr>
          <w:sz w:val="18"/>
        </w:rPr>
      </w:pPr>
    </w:p>
    <w:p w14:paraId="7278A9B0" w14:textId="77777777" w:rsidR="00FA3EAB" w:rsidRDefault="00FA3EAB">
      <w:pPr>
        <w:pStyle w:val="BodyText"/>
        <w:spacing w:before="8"/>
        <w:ind w:left="0"/>
        <w:rPr>
          <w:sz w:val="20"/>
        </w:rPr>
      </w:pPr>
    </w:p>
    <w:p w14:paraId="1A12B003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59F72C4B" w14:textId="77777777" w:rsidR="00FA3EAB" w:rsidRDefault="00FA3EAB">
      <w:pPr>
        <w:pStyle w:val="BodyText"/>
        <w:spacing w:before="11"/>
        <w:ind w:left="0"/>
        <w:rPr>
          <w:b/>
          <w:sz w:val="25"/>
        </w:rPr>
      </w:pPr>
    </w:p>
    <w:p w14:paraId="7A6B24D7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7B714603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4397CF4F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31F8EB08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14:paraId="355D69DF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5BB3734A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0E5AD193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4D26B943" w14:textId="77777777" w:rsidR="00FA3EAB" w:rsidRDefault="00FA3EAB">
      <w:pPr>
        <w:pStyle w:val="BodyText"/>
        <w:ind w:left="0"/>
        <w:rPr>
          <w:sz w:val="18"/>
        </w:rPr>
      </w:pPr>
    </w:p>
    <w:p w14:paraId="619E1668" w14:textId="77777777" w:rsidR="00FA3EAB" w:rsidRDefault="00FA3EAB">
      <w:pPr>
        <w:pStyle w:val="BodyText"/>
        <w:spacing w:before="8"/>
        <w:ind w:left="0"/>
        <w:rPr>
          <w:sz w:val="22"/>
        </w:rPr>
      </w:pPr>
    </w:p>
    <w:p w14:paraId="08CE702C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72B1FA09" w14:textId="77777777" w:rsidR="00FA3EAB" w:rsidRDefault="00FA3EAB">
      <w:pPr>
        <w:pStyle w:val="BodyText"/>
        <w:spacing w:before="11"/>
        <w:ind w:left="0"/>
        <w:rPr>
          <w:b/>
          <w:sz w:val="25"/>
        </w:rPr>
      </w:pPr>
    </w:p>
    <w:p w14:paraId="30D211F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06093EA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2BB640ED" w14:textId="77777777" w:rsidR="00FA3EAB" w:rsidRDefault="00FA3EAB">
      <w:pPr>
        <w:pStyle w:val="BodyText"/>
        <w:ind w:left="0"/>
        <w:rPr>
          <w:sz w:val="18"/>
        </w:rPr>
      </w:pPr>
    </w:p>
    <w:p w14:paraId="09E581EB" w14:textId="77777777" w:rsidR="00FA3EAB" w:rsidRDefault="00FA3EAB">
      <w:pPr>
        <w:pStyle w:val="BodyText"/>
        <w:spacing w:before="1"/>
        <w:ind w:left="0"/>
        <w:rPr>
          <w:sz w:val="14"/>
        </w:rPr>
      </w:pPr>
    </w:p>
    <w:p w14:paraId="44B5C23A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0BE90B35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065FA575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14:paraId="1E5B2BA2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2AA5AD2F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30F1BAEB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14:paraId="449C90DA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14:paraId="456DDFF9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23363910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7237D9F9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63B22A61" w14:textId="77777777" w:rsidR="00FA3EAB" w:rsidRDefault="00FA3EAB">
      <w:pPr>
        <w:rPr>
          <w:sz w:val="16"/>
        </w:rPr>
        <w:sectPr w:rsidR="00FA3EAB">
          <w:footerReference w:type="default" r:id="rId7"/>
          <w:type w:val="continuous"/>
          <w:pgSz w:w="11910" w:h="16840"/>
          <w:pgMar w:top="1520" w:right="400" w:bottom="800" w:left="440" w:header="567" w:footer="608" w:gutter="0"/>
          <w:pgNumType w:start="1"/>
          <w:cols w:space="1296"/>
        </w:sectPr>
      </w:pPr>
    </w:p>
    <w:p w14:paraId="4510AE12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2BF2B26B" w14:textId="77777777" w:rsidR="00FA3EAB" w:rsidRDefault="0000000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18B39076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3BB9AD53" w14:textId="77777777" w:rsidR="00FA3EAB" w:rsidRDefault="00000000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14:paraId="5D3B144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14:paraId="3E86D54B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55B179BC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1497F2D2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244B2DB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14:paraId="7326A87D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2D1AB4C7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74960963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14:paraId="3AF305AA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182D176A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14E7EA05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20097140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254A56E7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2FF4ADAB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58B7331D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0730D002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76A8827D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14:paraId="39A2E43B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391A77C9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47723761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03C36A85" w14:textId="77777777" w:rsidR="00FA3EAB" w:rsidRDefault="00FA3EAB">
      <w:pPr>
        <w:pStyle w:val="BodyText"/>
        <w:ind w:left="0"/>
        <w:rPr>
          <w:sz w:val="18"/>
        </w:rPr>
      </w:pPr>
    </w:p>
    <w:p w14:paraId="7ADA2177" w14:textId="77777777" w:rsidR="00FA3EAB" w:rsidRDefault="00FA3EAB">
      <w:pPr>
        <w:pStyle w:val="BodyText"/>
        <w:spacing w:before="8"/>
        <w:ind w:left="0"/>
        <w:rPr>
          <w:sz w:val="22"/>
        </w:rPr>
      </w:pPr>
    </w:p>
    <w:p w14:paraId="1D42D86E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14:paraId="2875B3BA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467CB026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387E89E2" w14:textId="77777777" w:rsidR="00FA3EAB" w:rsidRDefault="00000000">
      <w:pPr>
        <w:pStyle w:val="BodyText"/>
      </w:pPr>
      <w:r>
        <w:t>atvejus:</w:t>
      </w:r>
    </w:p>
    <w:p w14:paraId="697C620A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63CA09A6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58E11459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4DD67B83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384D40FC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06C2C8B6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14:paraId="799A9454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3A394CC8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43436EA5" w14:textId="77777777" w:rsidR="00FA3EAB" w:rsidRDefault="00FA3EAB">
      <w:pPr>
        <w:rPr>
          <w:sz w:val="16"/>
        </w:rPr>
        <w:sectPr w:rsidR="00FA3EAB">
          <w:pgSz w:w="11910" w:h="16840"/>
          <w:pgMar w:top="520" w:right="400" w:bottom="940" w:left="440" w:header="0" w:footer="608" w:gutter="0"/>
          <w:cols w:space="1296"/>
        </w:sectPr>
      </w:pPr>
    </w:p>
    <w:p w14:paraId="0CF88F8E" w14:textId="77777777" w:rsidR="00FA3EAB" w:rsidRDefault="00000000">
      <w:pPr>
        <w:pStyle w:val="BodyText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14:paraId="36A7E55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14:paraId="62173C7C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30784C1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120D0A65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195482F6" w14:textId="77777777" w:rsidR="00FA3EAB" w:rsidRDefault="00000000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5A30C8AB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1C8F35E5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14:paraId="3D1349A4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14:paraId="27FCDBF1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14:paraId="2A8E6B58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14:paraId="34B8CAB0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304492DD" w14:textId="77777777" w:rsidR="00FA3EAB" w:rsidRDefault="00000000">
      <w:pPr>
        <w:pStyle w:val="BodyText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51C2E25B" w14:textId="77777777" w:rsidR="00FA3EAB" w:rsidRDefault="00000000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14:paraId="3C728E22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11C3765C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12A07041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14:paraId="2FFF365F" w14:textId="77777777" w:rsidR="00FA3EAB" w:rsidRDefault="00FA3EAB">
      <w:pPr>
        <w:pStyle w:val="BodyText"/>
        <w:ind w:left="0"/>
        <w:rPr>
          <w:sz w:val="18"/>
        </w:rPr>
      </w:pPr>
    </w:p>
    <w:p w14:paraId="6CD59C4C" w14:textId="77777777" w:rsidR="00FA3EAB" w:rsidRDefault="0000000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59D9FBE1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1AA0D2B6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26C06024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3D351E9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39E46F90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0B98AAD4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7ADE2D60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387FBC14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175F1D04" w14:textId="77777777" w:rsidR="00FA3EAB" w:rsidRDefault="0000000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36E8DC73" w14:textId="77777777" w:rsidR="00FA3EAB" w:rsidRDefault="00000000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14:paraId="1E5DF1E2" w14:textId="77777777" w:rsidR="00FA3EAB" w:rsidRDefault="00FA3EAB">
      <w:pPr>
        <w:sectPr w:rsidR="00FA3EAB">
          <w:pgSz w:w="11910" w:h="16840"/>
          <w:pgMar w:top="520" w:right="400" w:bottom="940" w:left="440" w:header="0" w:footer="608" w:gutter="0"/>
          <w:cols w:space="1296"/>
        </w:sectPr>
      </w:pPr>
    </w:p>
    <w:p w14:paraId="1515373B" w14:textId="77777777" w:rsidR="00FA3EAB" w:rsidRDefault="00000000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14:paraId="69F49AE3" w14:textId="77777777" w:rsidR="00FA3EAB" w:rsidRDefault="00000000">
      <w:pPr>
        <w:pStyle w:val="BodyText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14:paraId="67E6E91A" w14:textId="77777777" w:rsidR="00FA3EAB" w:rsidRDefault="00000000">
      <w:pPr>
        <w:pStyle w:val="BodyText"/>
      </w:pPr>
      <w:r>
        <w:t>k = Ind(naujausias) / Ind(pradžia) x 100 – 100 (proc.), kur</w:t>
      </w:r>
    </w:p>
    <w:p w14:paraId="20898734" w14:textId="77777777" w:rsidR="00FA3EAB" w:rsidRDefault="00000000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14:paraId="571499ED" w14:textId="77777777" w:rsidR="00FA3EAB" w:rsidRDefault="00000000">
      <w:pPr>
        <w:pStyle w:val="BodyText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14:paraId="4C61F03D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644A3783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0E409740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5EF732FD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4C6BEB5A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14:paraId="6330B48F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14:paraId="5E8BBC1F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31BCD9DD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34FEBCA4" w14:textId="77777777" w:rsidR="00FA3EAB" w:rsidRDefault="00000000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14:paraId="2B97B2C0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75B13B0D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2B33509E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6AA890A4" w14:textId="77777777" w:rsidR="00FA3EAB" w:rsidRDefault="00000000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5FC1DC36" w14:textId="77777777" w:rsidR="00FA3EAB" w:rsidRDefault="00000000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2B29EE64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14:paraId="02AB45F4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14:paraId="7FA74A06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4FCFC4B6" w14:textId="77777777" w:rsidR="00FA3EAB" w:rsidRDefault="00000000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14:paraId="70BA66B0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3A024F58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05AAC1E8" w14:textId="77777777" w:rsidR="00FA3EAB" w:rsidRDefault="00FA3EAB">
      <w:pPr>
        <w:pStyle w:val="BodyText"/>
        <w:ind w:left="0"/>
        <w:rPr>
          <w:sz w:val="18"/>
        </w:rPr>
      </w:pPr>
    </w:p>
    <w:p w14:paraId="02DD9A15" w14:textId="77777777" w:rsidR="00FA3EAB" w:rsidRDefault="00FA3EAB">
      <w:pPr>
        <w:pStyle w:val="BodyText"/>
        <w:spacing w:before="1"/>
        <w:ind w:left="0"/>
        <w:rPr>
          <w:sz w:val="14"/>
        </w:rPr>
      </w:pPr>
    </w:p>
    <w:p w14:paraId="0A6CBEF8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14:paraId="08E6F170" w14:textId="77777777" w:rsidR="00FA3EAB" w:rsidRDefault="00FA3EAB">
      <w:pPr>
        <w:sectPr w:rsidR="00FA3EAB">
          <w:pgSz w:w="11910" w:h="16840"/>
          <w:pgMar w:top="520" w:right="400" w:bottom="940" w:left="440" w:header="0" w:footer="608" w:gutter="0"/>
          <w:cols w:space="1296"/>
        </w:sectPr>
      </w:pPr>
    </w:p>
    <w:p w14:paraId="1EC908C8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14:paraId="2162A698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609DE22B" w14:textId="77777777" w:rsidR="00FA3EAB" w:rsidRDefault="00000000">
      <w:pPr>
        <w:pStyle w:val="BodyText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23FA7A5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5B352D75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221DBC05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69C2CF79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719E55FB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14:paraId="62557624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03A23BF1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01E23F82" w14:textId="77777777" w:rsidR="00FA3EAB" w:rsidRDefault="00FA3EAB">
      <w:pPr>
        <w:pStyle w:val="BodyText"/>
        <w:ind w:left="0"/>
        <w:rPr>
          <w:sz w:val="18"/>
        </w:rPr>
      </w:pPr>
    </w:p>
    <w:p w14:paraId="5FAAFF1E" w14:textId="77777777" w:rsidR="00FA3EAB" w:rsidRDefault="00FA3EAB">
      <w:pPr>
        <w:pStyle w:val="BodyText"/>
        <w:spacing w:before="8"/>
        <w:ind w:left="0"/>
        <w:rPr>
          <w:sz w:val="22"/>
        </w:rPr>
      </w:pPr>
    </w:p>
    <w:p w14:paraId="3E0A1823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244CD953" w14:textId="77777777" w:rsidR="00FA3EAB" w:rsidRDefault="00FA3EAB">
      <w:pPr>
        <w:pStyle w:val="BodyText"/>
        <w:spacing w:before="11"/>
        <w:ind w:left="0"/>
        <w:rPr>
          <w:b/>
          <w:sz w:val="25"/>
        </w:rPr>
      </w:pPr>
    </w:p>
    <w:p w14:paraId="3339FA21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523D8793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1D86E61A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5B3622CC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46E1E485" w14:textId="77777777" w:rsidR="00FA3EAB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6308982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14:paraId="5BC3230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6824C413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6582EDA2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6AE34CCC" w14:textId="77777777" w:rsidR="00FA3EAB" w:rsidRDefault="00FA3EAB">
      <w:pPr>
        <w:pStyle w:val="BodyText"/>
        <w:ind w:left="0"/>
        <w:rPr>
          <w:sz w:val="18"/>
        </w:rPr>
      </w:pPr>
    </w:p>
    <w:p w14:paraId="2D060BFF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5C07000A" w14:textId="77777777" w:rsidR="00FA3EAB" w:rsidRDefault="00FA3EAB">
      <w:pPr>
        <w:pStyle w:val="BodyText"/>
        <w:spacing w:before="11"/>
        <w:ind w:left="0"/>
        <w:rPr>
          <w:b/>
          <w:sz w:val="25"/>
        </w:rPr>
      </w:pPr>
    </w:p>
    <w:p w14:paraId="139967A3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7F29902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14:paraId="788D4F36" w14:textId="77777777" w:rsidR="00FA3EAB" w:rsidRDefault="00000000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6024B96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14:paraId="7BEACA09" w14:textId="77777777" w:rsidR="00FA3EAB" w:rsidRDefault="00FA3EAB">
      <w:pPr>
        <w:spacing w:line="369" w:lineRule="auto"/>
        <w:rPr>
          <w:sz w:val="16"/>
        </w:rPr>
        <w:sectPr w:rsidR="00FA3EAB">
          <w:pgSz w:w="11910" w:h="16840"/>
          <w:pgMar w:top="520" w:right="400" w:bottom="940" w:left="440" w:header="0" w:footer="608" w:gutter="0"/>
          <w:cols w:space="1296"/>
        </w:sectPr>
      </w:pPr>
    </w:p>
    <w:p w14:paraId="7955BEF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14:paraId="698CFCB3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60C7448E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579DDA25" w14:textId="77777777" w:rsidR="00FA3EAB" w:rsidRDefault="00000000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14:paraId="5DC6A01F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14:paraId="27F9A792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14:paraId="2F9E4B81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14:paraId="66C367EE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71770E05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7F61B99E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14:paraId="631AE080" w14:textId="77777777" w:rsidR="00FA3EAB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19238351" w14:textId="77777777" w:rsidR="00FA3EAB" w:rsidRDefault="00FA3EAB">
      <w:pPr>
        <w:pStyle w:val="BodyText"/>
        <w:ind w:left="0"/>
        <w:rPr>
          <w:sz w:val="18"/>
        </w:rPr>
      </w:pPr>
    </w:p>
    <w:p w14:paraId="027174B9" w14:textId="77777777" w:rsidR="00FA3EAB" w:rsidRDefault="00FA3EAB">
      <w:pPr>
        <w:pStyle w:val="BodyText"/>
        <w:spacing w:before="7"/>
        <w:ind w:left="0"/>
        <w:rPr>
          <w:sz w:val="22"/>
        </w:rPr>
      </w:pPr>
    </w:p>
    <w:p w14:paraId="55979CD2" w14:textId="77777777" w:rsidR="00FA3EAB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3468064C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15C67292" w14:textId="77777777" w:rsidR="00FA3EAB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79260029" w14:textId="77777777" w:rsidR="00FA3EAB" w:rsidRDefault="00FA3EAB">
      <w:pPr>
        <w:pStyle w:val="BodyText"/>
        <w:ind w:left="0"/>
        <w:rPr>
          <w:sz w:val="18"/>
        </w:rPr>
      </w:pPr>
    </w:p>
    <w:p w14:paraId="41E11CC8" w14:textId="77777777" w:rsidR="00FA3EAB" w:rsidRDefault="00FA3EAB">
      <w:pPr>
        <w:pStyle w:val="BodyText"/>
        <w:spacing w:before="8"/>
        <w:ind w:left="0"/>
        <w:rPr>
          <w:sz w:val="22"/>
        </w:rPr>
      </w:pPr>
    </w:p>
    <w:p w14:paraId="7419F01B" w14:textId="77777777" w:rsidR="00FA3EAB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221D38A4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5612B6BB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26F904E5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14:paraId="3A3D7A51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638A46F2" w14:textId="77777777" w:rsidR="00FA3EAB" w:rsidRDefault="00FA3EAB">
      <w:pPr>
        <w:pStyle w:val="BodyText"/>
        <w:ind w:left="0"/>
        <w:rPr>
          <w:sz w:val="18"/>
        </w:rPr>
      </w:pPr>
    </w:p>
    <w:p w14:paraId="4AD0A3BB" w14:textId="77777777" w:rsidR="00FA3EAB" w:rsidRDefault="00FA3EAB">
      <w:pPr>
        <w:pStyle w:val="BodyText"/>
        <w:spacing w:before="1"/>
        <w:ind w:left="0"/>
        <w:rPr>
          <w:sz w:val="14"/>
        </w:rPr>
      </w:pPr>
    </w:p>
    <w:p w14:paraId="41261367" w14:textId="77777777" w:rsidR="00FA3EAB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6CC3216B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14E5FF42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567E4457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14:paraId="4510B4BE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2CF2AF85" w14:textId="77777777" w:rsidR="00FA3EAB" w:rsidRDefault="00FA3EAB">
      <w:pPr>
        <w:spacing w:line="369" w:lineRule="auto"/>
        <w:rPr>
          <w:sz w:val="16"/>
        </w:rPr>
        <w:sectPr w:rsidR="00FA3EAB">
          <w:pgSz w:w="11910" w:h="16840"/>
          <w:pgMar w:top="520" w:right="400" w:bottom="940" w:left="440" w:header="0" w:footer="608" w:gutter="0"/>
          <w:cols w:space="1296"/>
        </w:sectPr>
      </w:pPr>
    </w:p>
    <w:p w14:paraId="75445AA1" w14:textId="77777777" w:rsidR="00FA3EAB" w:rsidRDefault="0000000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5A55C01B" w14:textId="77777777" w:rsidR="00FA3EAB" w:rsidRDefault="00FA3EAB">
      <w:pPr>
        <w:pStyle w:val="BodyText"/>
        <w:spacing w:before="10"/>
        <w:ind w:left="0"/>
        <w:rPr>
          <w:b/>
          <w:sz w:val="25"/>
        </w:rPr>
      </w:pPr>
    </w:p>
    <w:p w14:paraId="26B7C21F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14:paraId="729EF1D4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56B058A9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464634F8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14:paraId="0E6AE550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35EBF206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37B0A05B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0E04842D" w14:textId="77777777" w:rsidR="00FA3EAB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5E4F5FE7" w14:textId="77777777" w:rsidR="00FA3EAB" w:rsidRDefault="00FA3EAB">
      <w:pPr>
        <w:pStyle w:val="BodyText"/>
        <w:ind w:left="0"/>
        <w:rPr>
          <w:sz w:val="18"/>
        </w:rPr>
      </w:pPr>
    </w:p>
    <w:p w14:paraId="261F0B8B" w14:textId="77777777" w:rsidR="00FA3EAB" w:rsidRDefault="00FA3EAB">
      <w:pPr>
        <w:pStyle w:val="BodyText"/>
        <w:ind w:left="0"/>
        <w:rPr>
          <w:sz w:val="18"/>
        </w:rPr>
      </w:pPr>
    </w:p>
    <w:p w14:paraId="100A992F" w14:textId="77777777" w:rsidR="00FA3EAB" w:rsidRDefault="00FA3EAB">
      <w:pPr>
        <w:pStyle w:val="BodyText"/>
        <w:spacing w:before="6"/>
        <w:ind w:left="0"/>
        <w:rPr>
          <w:sz w:val="19"/>
        </w:rPr>
      </w:pPr>
    </w:p>
    <w:p w14:paraId="01A350B5" w14:textId="77777777" w:rsidR="00FA3EAB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715BDECE" w14:textId="77777777" w:rsidR="00FA3EAB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Malūnelis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14:paraId="6C7F87BC" w14:textId="77777777" w:rsidR="00FA3EAB" w:rsidRDefault="0000000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14:paraId="73872943" w14:textId="77777777" w:rsidR="00FA3EAB" w:rsidRDefault="0000000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LT100012807511</w:t>
      </w:r>
    </w:p>
    <w:p w14:paraId="2346D3D2" w14:textId="77777777" w:rsidR="00FA3EAB" w:rsidRDefault="00000000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r>
        <w:t>Luminor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LT337044060008318806,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14:paraId="6F38E917" w14:textId="77777777" w:rsidR="00FA3EAB" w:rsidRDefault="00000000">
      <w:pPr>
        <w:pStyle w:val="BodyText"/>
        <w:tabs>
          <w:tab w:val="left" w:pos="5285"/>
        </w:tabs>
        <w:spacing w:before="43"/>
      </w:pPr>
      <w:r>
        <w:t>Tel.: 8 37 351246</w:t>
      </w:r>
      <w:r>
        <w:tab/>
        <w:t>Tel.: +37060230463</w:t>
      </w:r>
    </w:p>
    <w:p w14:paraId="75531455" w14:textId="77777777" w:rsidR="00FA3EAB" w:rsidRDefault="00000000">
      <w:pPr>
        <w:pStyle w:val="BodyText"/>
        <w:tabs>
          <w:tab w:val="left" w:pos="5285"/>
        </w:tabs>
        <w:spacing w:before="43"/>
      </w:pPr>
      <w:r>
        <w:t>Faks.:</w:t>
      </w:r>
      <w:r>
        <w:tab/>
        <w:t>Faks.:</w:t>
      </w:r>
    </w:p>
    <w:p w14:paraId="0F40002F" w14:textId="77777777" w:rsidR="00FA3EAB" w:rsidRDefault="0000000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14:paraId="2553D5EE" w14:textId="77777777" w:rsidR="00FA3EAB" w:rsidRDefault="00FA3EAB">
      <w:pPr>
        <w:pStyle w:val="BodyText"/>
        <w:ind w:left="0"/>
        <w:rPr>
          <w:sz w:val="18"/>
        </w:rPr>
      </w:pPr>
    </w:p>
    <w:p w14:paraId="1C42D08C" w14:textId="77777777" w:rsidR="00FA3EAB" w:rsidRDefault="00000000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</w:r>
      <w:bookmarkStart w:id="0" w:name="_Hlk124855181"/>
      <w:r>
        <w:t xml:space="preserve">Jolita Lapinskiene </w:t>
      </w:r>
      <w:bookmarkEnd w:id="0"/>
      <w:r>
        <w:t>867787639</w:t>
      </w:r>
      <w:r>
        <w:rPr>
          <w:spacing w:val="-37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atsakingas už sutarties</w:t>
      </w:r>
      <w:r>
        <w:rPr>
          <w:spacing w:val="-1"/>
        </w:rPr>
        <w:t xml:space="preserve"> </w:t>
      </w:r>
      <w:r>
        <w:t>vykdymo priežiūrą</w:t>
      </w:r>
      <w:r>
        <w:rPr>
          <w:spacing w:val="-1"/>
        </w:rPr>
        <w:t xml:space="preserve"> </w:t>
      </w:r>
      <w:r>
        <w:t>asmuo:</w:t>
      </w:r>
    </w:p>
    <w:p w14:paraId="4A475078" w14:textId="77777777" w:rsidR="00FA3EAB" w:rsidRDefault="00000000">
      <w:pPr>
        <w:pStyle w:val="BodyText"/>
        <w:spacing w:before="1"/>
      </w:pPr>
      <w:r>
        <w:t>Zoja</w:t>
      </w:r>
      <w:r>
        <w:rPr>
          <w:spacing w:val="-5"/>
        </w:rPr>
        <w:t xml:space="preserve"> </w:t>
      </w:r>
      <w:r>
        <w:t>Skibariene,</w:t>
      </w:r>
      <w:r>
        <w:rPr>
          <w:spacing w:val="-5"/>
        </w:rPr>
        <w:t xml:space="preserve"> </w:t>
      </w:r>
      <w:r>
        <w:t>sandelininke,</w:t>
      </w:r>
      <w:r>
        <w:rPr>
          <w:spacing w:val="-5"/>
        </w:rPr>
        <w:t xml:space="preserve"> </w:t>
      </w:r>
      <w:r>
        <w:t>8-37</w:t>
      </w:r>
      <w:r>
        <w:rPr>
          <w:spacing w:val="-4"/>
        </w:rPr>
        <w:t xml:space="preserve"> </w:t>
      </w:r>
      <w:r>
        <w:t>351246</w:t>
      </w:r>
    </w:p>
    <w:p w14:paraId="2CE6DB9E" w14:textId="77777777" w:rsidR="00FA3EAB" w:rsidRDefault="00FA3EAB">
      <w:pPr>
        <w:pStyle w:val="BodyText"/>
        <w:ind w:left="0"/>
        <w:rPr>
          <w:sz w:val="18"/>
        </w:rPr>
      </w:pPr>
    </w:p>
    <w:p w14:paraId="2F8415F0" w14:textId="77777777" w:rsidR="00FA3EAB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794A7459" w14:textId="2374D0AD" w:rsidR="00FA3EAB" w:rsidRDefault="001049C4">
      <w:pPr>
        <w:pStyle w:val="BodyText"/>
        <w:spacing w:before="3"/>
        <w:ind w:left="0"/>
        <w:rPr>
          <w:sz w:val="15"/>
        </w:rPr>
      </w:pPr>
      <w:r>
        <w:t xml:space="preserve"> </w:t>
      </w:r>
    </w:p>
    <w:p w14:paraId="385E6435" w14:textId="5E39BAA2" w:rsidR="00FA3EAB" w:rsidRDefault="00000000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1049C4">
        <w:t xml:space="preserve">  </w:t>
      </w:r>
      <w:r w:rsidR="001049C4">
        <w:t>Simono Džiaukštienė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 w:rsidR="001049C4">
        <w:t>Jolita Lapinskiene</w:t>
      </w:r>
    </w:p>
    <w:p w14:paraId="1837120F" w14:textId="77777777" w:rsidR="00FA3EAB" w:rsidRDefault="00000000">
      <w:pPr>
        <w:pStyle w:val="BodyText"/>
        <w:spacing w:before="8"/>
        <w:ind w:left="0"/>
        <w:rPr>
          <w:sz w:val="15"/>
        </w:rPr>
      </w:pPr>
      <w:r>
        <w:pict w14:anchorId="054C0AAF">
          <v:shape id="_x0000_s2067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51427C2B">
          <v:shape id="_x0000_s2066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13BC83E5" w14:textId="77777777" w:rsidR="00FA3EAB" w:rsidRDefault="00FA3EAB">
      <w:pPr>
        <w:pStyle w:val="BodyText"/>
        <w:spacing w:before="8"/>
        <w:ind w:left="0"/>
        <w:rPr>
          <w:sz w:val="12"/>
        </w:rPr>
      </w:pPr>
    </w:p>
    <w:p w14:paraId="421CB5BE" w14:textId="184E4FFD" w:rsidR="00FA3EAB" w:rsidRDefault="00000000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="001049C4">
        <w:t xml:space="preserve"> 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1049C4">
        <w:rPr>
          <w:u w:val="single"/>
        </w:rPr>
        <w:t>viešųjų pirkimų specialistė</w:t>
      </w:r>
      <w:r>
        <w:rPr>
          <w:u w:val="single"/>
        </w:rPr>
        <w:tab/>
      </w:r>
    </w:p>
    <w:p w14:paraId="627513C9" w14:textId="77777777" w:rsidR="00FA3EAB" w:rsidRDefault="00000000">
      <w:pPr>
        <w:pStyle w:val="BodyText"/>
        <w:spacing w:before="8"/>
        <w:ind w:left="0"/>
        <w:rPr>
          <w:sz w:val="15"/>
        </w:rPr>
      </w:pPr>
      <w:r>
        <w:pict w14:anchorId="7EA257FB">
          <v:shape id="_x0000_s2065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35163AA2">
          <v:shape id="_x0000_s2064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4084F716" w14:textId="77777777" w:rsidR="00FA3EAB" w:rsidRDefault="00FA3EAB">
      <w:pPr>
        <w:pStyle w:val="BodyText"/>
        <w:spacing w:before="8"/>
        <w:ind w:left="0"/>
        <w:rPr>
          <w:sz w:val="12"/>
        </w:rPr>
      </w:pPr>
    </w:p>
    <w:p w14:paraId="4807E481" w14:textId="77777777" w:rsidR="00FA3EAB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5F6B6" w14:textId="77777777" w:rsidR="00FA3EAB" w:rsidRDefault="00FA3EAB">
      <w:pPr>
        <w:pStyle w:val="BodyText"/>
        <w:spacing w:before="3"/>
        <w:ind w:left="0"/>
        <w:rPr>
          <w:sz w:val="15"/>
        </w:rPr>
      </w:pPr>
    </w:p>
    <w:p w14:paraId="386699C1" w14:textId="77777777" w:rsidR="00FA3EAB" w:rsidRDefault="0000000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1D8" w14:textId="77777777" w:rsidR="00FA3EAB" w:rsidRDefault="00FA3EAB">
      <w:pPr>
        <w:sectPr w:rsidR="00FA3EAB">
          <w:pgSz w:w="11910" w:h="16840"/>
          <w:pgMar w:top="1460" w:right="400" w:bottom="940" w:left="440" w:header="0" w:footer="608" w:gutter="0"/>
          <w:cols w:space="1296"/>
        </w:sectPr>
      </w:pPr>
    </w:p>
    <w:p w14:paraId="5C27886A" w14:textId="77777777" w:rsidR="00FA3EAB" w:rsidRDefault="00000000">
      <w:pPr>
        <w:pStyle w:val="Heading1"/>
      </w:pPr>
      <w:r>
        <w:lastRenderedPageBreak/>
        <w:pict w14:anchorId="30D43BD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27.9pt;margin-top:98.8pt;width:511.55pt;height:681.2pt;z-index:1573580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9"/>
                    <w:gridCol w:w="1134"/>
                    <w:gridCol w:w="851"/>
                    <w:gridCol w:w="851"/>
                    <w:gridCol w:w="1701"/>
                  </w:tblGrid>
                  <w:tr w:rsidR="00FA3EAB" w14:paraId="0A57FFDE" w14:textId="77777777">
                    <w:trPr>
                      <w:trHeight w:val="320"/>
                    </w:trPr>
                    <w:tc>
                      <w:tcPr>
                        <w:tcW w:w="10206" w:type="dxa"/>
                        <w:gridSpan w:val="5"/>
                      </w:tcPr>
                      <w:p w14:paraId="6CF19117" w14:textId="77777777" w:rsidR="00FA3EAB" w:rsidRDefault="00000000"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Maisto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produktai</w:t>
                        </w:r>
                      </w:p>
                    </w:tc>
                  </w:tr>
                  <w:tr w:rsidR="00FA3EAB" w14:paraId="214248B6" w14:textId="77777777">
                    <w:trPr>
                      <w:trHeight w:val="886"/>
                    </w:trPr>
                    <w:tc>
                      <w:tcPr>
                        <w:tcW w:w="5669" w:type="dxa"/>
                      </w:tcPr>
                      <w:p w14:paraId="6CFF9953" w14:textId="77777777" w:rsidR="00FA3EAB" w:rsidRDefault="00FA3EAB"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24A9EF67" w14:textId="77777777" w:rsidR="00FA3EAB" w:rsidRDefault="00000000">
                        <w:pPr>
                          <w:pStyle w:val="TableParagraph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Prekes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pavadinimas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14:paraId="26520BC6" w14:textId="77777777" w:rsidR="00FA3EAB" w:rsidRDefault="00000000">
                        <w:pPr>
                          <w:pStyle w:val="TableParagraph"/>
                          <w:ind w:left="129" w:right="1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Maksimalus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numatomas</w:t>
                        </w:r>
                      </w:p>
                      <w:p w14:paraId="349A7E1A" w14:textId="77777777" w:rsidR="00FA3EAB" w:rsidRDefault="00000000">
                        <w:pPr>
                          <w:pStyle w:val="TableParagraph"/>
                          <w:spacing w:before="7" w:line="220" w:lineRule="atLeast"/>
                          <w:ind w:left="130" w:right="1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¿sigyti</w:t>
                        </w:r>
                        <w:r>
                          <w:rPr>
                            <w:b/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kiekis</w:t>
                        </w:r>
                        <w:r>
                          <w:rPr>
                            <w:b/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per</w:t>
                        </w:r>
                        <w:r>
                          <w:rPr>
                            <w:b/>
                            <w:spacing w:val="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Pirkimo</w:t>
                        </w:r>
                        <w:r>
                          <w:rPr>
                            <w:b/>
                            <w:spacing w:val="-3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sutarties galiojimo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laikotarp¿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5E476C0" w14:textId="77777777" w:rsidR="00FA3EAB" w:rsidRDefault="00FA3EAB"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48AC6C48" w14:textId="77777777" w:rsidR="00FA3EAB" w:rsidRDefault="00000000">
                        <w:pPr>
                          <w:pStyle w:val="TableParagraph"/>
                          <w:spacing w:before="0" w:line="295" w:lineRule="auto"/>
                          <w:ind w:left="147" w:right="112" w:firstLine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Mato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vienetas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2D967" w14:textId="77777777" w:rsidR="00FA3EAB" w:rsidRDefault="00FA3EAB"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631B16B0" w14:textId="77777777" w:rsidR="00FA3EAB" w:rsidRDefault="00000000">
                        <w:pPr>
                          <w:pStyle w:val="TableParagraph"/>
                          <w:spacing w:before="0" w:line="295" w:lineRule="auto"/>
                          <w:ind w:left="381" w:right="34" w:hanging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Prekes ¿kainis,</w:t>
                        </w:r>
                        <w:r>
                          <w:rPr>
                            <w:b/>
                            <w:spacing w:val="-3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EUR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PVM</w:t>
                        </w:r>
                      </w:p>
                    </w:tc>
                  </w:tr>
                  <w:tr w:rsidR="00FA3EAB" w14:paraId="78323C3D" w14:textId="77777777">
                    <w:trPr>
                      <w:trHeight w:val="1114"/>
                    </w:trPr>
                    <w:tc>
                      <w:tcPr>
                        <w:tcW w:w="5669" w:type="dxa"/>
                      </w:tcPr>
                      <w:p w14:paraId="06EC41BE" w14:textId="77777777" w:rsidR="00FA3EAB" w:rsidRDefault="00000000">
                        <w:pPr>
                          <w:pStyle w:val="TableParagraph"/>
                          <w:spacing w:before="5" w:line="295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 Kukurūzų miltai (100 %), be glitimo, t. y., be kviečių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pedsakų.Atitinka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Lietuvos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Respublikos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žemes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ūkio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ministro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2019</w:t>
                        </w:r>
                      </w:p>
                      <w:p w14:paraId="30A2BE69" w14:textId="77777777" w:rsidR="00FA3EAB" w:rsidRDefault="00000000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rugsejo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11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¿sakymą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Nr.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3D-511.</w:t>
                        </w:r>
                      </w:p>
                      <w:p w14:paraId="6E6F984F" w14:textId="77777777" w:rsidR="00FA3EAB" w:rsidRDefault="00000000">
                        <w:pPr>
                          <w:pStyle w:val="TableParagraph"/>
                          <w:spacing w:before="53"/>
                          <w:rPr>
                            <w:b/>
                            <w:sz w:val="20"/>
                          </w:rPr>
                        </w:pPr>
                        <w:hyperlink r:id="rId10">
                          <w:r>
                            <w:rPr>
                              <w:b/>
                              <w:sz w:val="20"/>
                            </w:rPr>
                            <w:t>https://www.sanitex.eu/lt/Bakaleja/Miltai/Miltai/Kukuruzu-milta</w:t>
                          </w:r>
                        </w:hyperlink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14:paraId="4A330A8E" w14:textId="77777777" w:rsidR="00FA3EAB" w:rsidRDefault="00000000">
                        <w:pPr>
                          <w:pStyle w:val="TableParagraph"/>
                          <w:spacing w:before="5"/>
                          <w:ind w:left="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328CD2B" w14:textId="77777777" w:rsidR="00FA3EAB" w:rsidRDefault="00000000">
                        <w:pPr>
                          <w:pStyle w:val="TableParagraph"/>
                          <w:spacing w:before="5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F53AD74" w14:textId="77777777" w:rsidR="00FA3EAB" w:rsidRDefault="00000000">
                        <w:pPr>
                          <w:pStyle w:val="TableParagraph"/>
                          <w:spacing w:before="5"/>
                          <w:ind w:left="552" w:right="5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1.2584</w:t>
                        </w:r>
                      </w:p>
                    </w:tc>
                  </w:tr>
                  <w:tr w:rsidR="00FA3EAB" w14:paraId="0CEA3084" w14:textId="77777777">
                    <w:trPr>
                      <w:trHeight w:val="830"/>
                    </w:trPr>
                    <w:tc>
                      <w:tcPr>
                        <w:tcW w:w="10206" w:type="dxa"/>
                        <w:gridSpan w:val="5"/>
                      </w:tcPr>
                      <w:p w14:paraId="3A3DEF2A" w14:textId="77777777" w:rsidR="00FA3EAB" w:rsidRDefault="00000000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(GKP3-3)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Kukurūzų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miltai</w:t>
                        </w:r>
                      </w:p>
                      <w:p w14:paraId="750CF399" w14:textId="77777777" w:rsidR="00FA3EAB" w:rsidRDefault="00000000">
                        <w:pPr>
                          <w:pStyle w:val="TableParagraph"/>
                          <w:spacing w:before="3" w:line="280" w:lineRule="atLeast"/>
                          <w:ind w:right="-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Kukurūzų miltai (100 %), be glitimo, t. y., be kviečių pedsakų. Turi atitikti Lietuvos Respublikos žemes ūkio ministro 2019 m.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rugsejo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 d. rsakymą Nr.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3D-511.</w:t>
                        </w:r>
                      </w:p>
                    </w:tc>
                  </w:tr>
                  <w:tr w:rsidR="00FA3EAB" w14:paraId="1E3743C0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0F53FC37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23FF8FAA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kg</w:t>
                        </w:r>
                      </w:p>
                    </w:tc>
                  </w:tr>
                  <w:tr w:rsidR="00FA3EAB" w14:paraId="7B303CE1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492EF22B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iki 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termino 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mažiau nei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12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men.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290D3829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men.</w:t>
                        </w:r>
                      </w:p>
                    </w:tc>
                  </w:tr>
                  <w:tr w:rsidR="00FA3EAB" w14:paraId="0430BE49" w14:textId="77777777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14:paraId="049C8897" w14:textId="77777777" w:rsidR="00FA3EAB" w:rsidRDefault="00FA3EA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A3EAB" w14:paraId="67E52967" w14:textId="77777777">
                    <w:trPr>
                      <w:trHeight w:val="1113"/>
                    </w:trPr>
                    <w:tc>
                      <w:tcPr>
                        <w:tcW w:w="5669" w:type="dxa"/>
                      </w:tcPr>
                      <w:p w14:paraId="5D009730" w14:textId="77777777" w:rsidR="00FA3EAB" w:rsidRDefault="00000000">
                        <w:pPr>
                          <w:pStyle w:val="TableParagraph"/>
                          <w:spacing w:before="5" w:line="295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Makaronai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spagečiai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glitimo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kiaušinių,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glitimo,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sojos, be pieno ir jo produktų. Iš ryžių ir kukurūzų miltų.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Dregnumas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didesnis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kaip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13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proc.</w:t>
                        </w:r>
                      </w:p>
                      <w:p w14:paraId="7AB4EDC4" w14:textId="77777777" w:rsidR="00FA3EAB" w:rsidRDefault="0000000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hyperlink r:id="rId11">
                          <w:r>
                            <w:rPr>
                              <w:b/>
                              <w:sz w:val="20"/>
                            </w:rPr>
                            <w:t>https://www.sanitex.eu/lt/Bakaleja/Makaronai/Makaronai-be-gli</w:t>
                          </w:r>
                        </w:hyperlink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14:paraId="0A127689" w14:textId="77777777" w:rsidR="00FA3EAB" w:rsidRDefault="00000000">
                        <w:pPr>
                          <w:pStyle w:val="TableParagraph"/>
                          <w:spacing w:before="5"/>
                          <w:ind w:left="128" w:right="1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015A22D7" w14:textId="77777777" w:rsidR="00FA3EAB" w:rsidRDefault="00000000">
                        <w:pPr>
                          <w:pStyle w:val="TableParagraph"/>
                          <w:spacing w:before="5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9F74700" w14:textId="77777777" w:rsidR="00FA3EAB" w:rsidRDefault="00000000">
                        <w:pPr>
                          <w:pStyle w:val="TableParagraph"/>
                          <w:spacing w:before="5"/>
                          <w:ind w:left="5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2.4200</w:t>
                        </w:r>
                      </w:p>
                      <w:p w14:paraId="1E6BD459" w14:textId="77777777" w:rsidR="00FA3EAB" w:rsidRDefault="00FA3EAB">
                        <w:pPr>
                          <w:pStyle w:val="TableParagraph"/>
                          <w:spacing w:before="0"/>
                          <w:ind w:left="0"/>
                          <w:rPr>
                            <w:b/>
                          </w:rPr>
                        </w:pPr>
                      </w:p>
                      <w:p w14:paraId="29BE1766" w14:textId="77777777" w:rsidR="00FA3EAB" w:rsidRDefault="00FA3EAB"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31"/>
                          </w:rPr>
                        </w:pPr>
                      </w:p>
                      <w:p w14:paraId="7C947F50" w14:textId="77777777" w:rsidR="00FA3EAB" w:rsidRDefault="00000000">
                        <w:pPr>
                          <w:pStyle w:val="TableParagraph"/>
                          <w:tabs>
                            <w:tab w:val="left" w:pos="1607"/>
                          </w:tabs>
                          <w:spacing w:before="0"/>
                          <w:ind w:left="-31" w:right="-1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ml</w:t>
                        </w:r>
                      </w:p>
                    </w:tc>
                  </w:tr>
                  <w:tr w:rsidR="00FA3EAB" w14:paraId="278C9F8F" w14:textId="77777777">
                    <w:trPr>
                      <w:trHeight w:val="547"/>
                    </w:trPr>
                    <w:tc>
                      <w:tcPr>
                        <w:tcW w:w="10206" w:type="dxa"/>
                        <w:gridSpan w:val="5"/>
                      </w:tcPr>
                      <w:p w14:paraId="5D7252AC" w14:textId="77777777" w:rsidR="00FA3EAB" w:rsidRDefault="00000000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(GKP3-4)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Makaronai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spagečiai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glitimo</w:t>
                        </w:r>
                      </w:p>
                      <w:p w14:paraId="05DA6CCD" w14:textId="77777777" w:rsidR="00FA3EAB" w:rsidRDefault="00000000">
                        <w:pPr>
                          <w:pStyle w:val="TableParagraph"/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kiaušinių,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glitimo,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sojos,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pieno ir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 produktų.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Iš ryžių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kukurūzų miltų.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Dregnumas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didesnis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kaip 13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proc.</w:t>
                        </w:r>
                      </w:p>
                    </w:tc>
                  </w:tr>
                  <w:tr w:rsidR="00FA3EAB" w14:paraId="5F0844A3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58D1F56F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0.5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09C17DEB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0.250 kg</w:t>
                        </w:r>
                      </w:p>
                    </w:tc>
                  </w:tr>
                  <w:tr w:rsidR="00FA3EAB" w14:paraId="5D2FCDAD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5B3DF7C1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iki 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termino 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mažiau nei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12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men.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73569F72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men.</w:t>
                        </w:r>
                      </w:p>
                    </w:tc>
                  </w:tr>
                  <w:tr w:rsidR="00FA3EAB" w14:paraId="230EC2C4" w14:textId="77777777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14:paraId="0DF24A08" w14:textId="77777777" w:rsidR="00FA3EAB" w:rsidRDefault="00FA3EA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A3EAB" w14:paraId="520D6D92" w14:textId="77777777">
                    <w:trPr>
                      <w:trHeight w:val="830"/>
                    </w:trPr>
                    <w:tc>
                      <w:tcPr>
                        <w:tcW w:w="5669" w:type="dxa"/>
                      </w:tcPr>
                      <w:p w14:paraId="085292FA" w14:textId="77777777" w:rsidR="00FA3EAB" w:rsidRDefault="00000000">
                        <w:pPr>
                          <w:pStyle w:val="TableParagraph"/>
                          <w:spacing w:before="5" w:line="295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Ryžių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miltai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Ryžių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miltai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(100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%)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glitimo,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y.,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kviečių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pedsakų.</w:t>
                        </w:r>
                      </w:p>
                      <w:p w14:paraId="62DD3605" w14:textId="77777777" w:rsidR="00FA3EAB" w:rsidRDefault="00000000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  <w:hyperlink r:id="rId12"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https://www.sanitex.eu/lt/Bakaleja/Miltai/Miltai/Ryziu-miltai-NA</w:t>
                          </w:r>
                        </w:hyperlink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14:paraId="5B6E364E" w14:textId="77777777" w:rsidR="00FA3EAB" w:rsidRDefault="00000000">
                        <w:pPr>
                          <w:pStyle w:val="TableParagraph"/>
                          <w:spacing w:before="5"/>
                          <w:ind w:left="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E263C08" w14:textId="77777777" w:rsidR="00FA3EAB" w:rsidRDefault="00000000">
                        <w:pPr>
                          <w:pStyle w:val="TableParagraph"/>
                          <w:spacing w:before="5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  <w:p w14:paraId="0BD9D5C0" w14:textId="77777777" w:rsidR="00FA3EAB" w:rsidRDefault="00FA3EAB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14:paraId="3EE9EE3B" w14:textId="77777777" w:rsidR="00FA3EAB" w:rsidRDefault="00000000">
                        <w:pPr>
                          <w:pStyle w:val="TableParagraph"/>
                          <w:spacing w:before="0"/>
                          <w:ind w:left="-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F653237" w14:textId="77777777" w:rsidR="00FA3EAB" w:rsidRDefault="00000000">
                        <w:pPr>
                          <w:pStyle w:val="TableParagraph"/>
                          <w:spacing w:before="5"/>
                          <w:ind w:left="5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1.4520</w:t>
                        </w:r>
                      </w:p>
                      <w:p w14:paraId="58442738" w14:textId="77777777" w:rsidR="00FA3EAB" w:rsidRDefault="00FA3EAB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14:paraId="49A174DF" w14:textId="77777777" w:rsidR="00FA3EAB" w:rsidRDefault="00000000">
                        <w:pPr>
                          <w:pStyle w:val="TableParagraph"/>
                          <w:spacing w:before="0"/>
                          <w:ind w:left="0" w:right="-13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4-</w:t>
                        </w:r>
                      </w:p>
                    </w:tc>
                  </w:tr>
                  <w:tr w:rsidR="00FA3EAB" w14:paraId="5DD054A1" w14:textId="77777777">
                    <w:trPr>
                      <w:trHeight w:val="546"/>
                    </w:trPr>
                    <w:tc>
                      <w:tcPr>
                        <w:tcW w:w="10206" w:type="dxa"/>
                        <w:gridSpan w:val="5"/>
                      </w:tcPr>
                      <w:p w14:paraId="68315CB8" w14:textId="77777777" w:rsidR="00FA3EAB" w:rsidRDefault="00000000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(GKP3-8) Ryžių miltai</w:t>
                        </w:r>
                      </w:p>
                      <w:p w14:paraId="48BEE126" w14:textId="77777777" w:rsidR="00FA3EAB" w:rsidRDefault="00000000">
                        <w:pPr>
                          <w:pStyle w:val="TableParagraph"/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Ryžių miltai (100 %) be glitimo, t. y., be kviečių pedsakų.</w:t>
                        </w:r>
                      </w:p>
                    </w:tc>
                  </w:tr>
                  <w:tr w:rsidR="00FA3EAB" w14:paraId="0FB0AF45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1C4B9EEC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1C1C95EF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0.900 kg</w:t>
                        </w:r>
                      </w:p>
                    </w:tc>
                  </w:tr>
                  <w:tr w:rsidR="00FA3EAB" w14:paraId="36E14913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08409B73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iki 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termino 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mažiau nei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12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men.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319832CA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men.</w:t>
                        </w:r>
                      </w:p>
                    </w:tc>
                  </w:tr>
                  <w:tr w:rsidR="00FA3EAB" w14:paraId="21C04BD9" w14:textId="77777777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14:paraId="7BBD21A2" w14:textId="77777777" w:rsidR="00FA3EAB" w:rsidRDefault="00FA3EA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A3EAB" w14:paraId="7AFF6094" w14:textId="77777777">
                    <w:trPr>
                      <w:trHeight w:val="1113"/>
                    </w:trPr>
                    <w:tc>
                      <w:tcPr>
                        <w:tcW w:w="5669" w:type="dxa"/>
                      </w:tcPr>
                      <w:p w14:paraId="692A9161" w14:textId="77777777" w:rsidR="00FA3EAB" w:rsidRDefault="00000000">
                        <w:pPr>
                          <w:pStyle w:val="TableParagraph"/>
                          <w:spacing w:before="5" w:line="295" w:lineRule="auto"/>
                          <w:ind w:right="1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 Avižines kruopos Sausos, birios, be priemaišų ir pašalinių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kvapų. Be aruodinių kenkejų ar jų žymių. Atitinka Lietuvos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Respublikos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žemes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ūkio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ministro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2019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rugsejo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11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¿sakymą</w:t>
                        </w:r>
                      </w:p>
                      <w:p w14:paraId="2118365E" w14:textId="77777777" w:rsidR="00FA3EAB" w:rsidRDefault="00000000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3D-511.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14:paraId="38EA7EDA" w14:textId="77777777" w:rsidR="00FA3EAB" w:rsidRDefault="00000000">
                        <w:pPr>
                          <w:pStyle w:val="TableParagraph"/>
                          <w:spacing w:before="5"/>
                          <w:ind w:left="128" w:right="1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130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17114EB5" w14:textId="77777777" w:rsidR="00FA3EAB" w:rsidRDefault="00000000">
                        <w:pPr>
                          <w:pStyle w:val="TableParagraph"/>
                          <w:spacing w:before="5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E05439C" w14:textId="77777777" w:rsidR="00FA3EAB" w:rsidRDefault="00000000">
                        <w:pPr>
                          <w:pStyle w:val="TableParagraph"/>
                          <w:spacing w:before="5"/>
                          <w:ind w:left="552" w:right="5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1.0890</w:t>
                        </w:r>
                      </w:p>
                    </w:tc>
                  </w:tr>
                  <w:tr w:rsidR="00FA3EAB" w14:paraId="102CB6A0" w14:textId="77777777">
                    <w:trPr>
                      <w:trHeight w:val="830"/>
                    </w:trPr>
                    <w:tc>
                      <w:tcPr>
                        <w:tcW w:w="10206" w:type="dxa"/>
                        <w:gridSpan w:val="5"/>
                      </w:tcPr>
                      <w:p w14:paraId="322914B6" w14:textId="77777777" w:rsidR="00FA3EAB" w:rsidRDefault="00000000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(GKP4-1)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Avižines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kruopos</w:t>
                        </w:r>
                      </w:p>
                      <w:p w14:paraId="6D0C6933" w14:textId="77777777" w:rsidR="00FA3EAB" w:rsidRDefault="00000000">
                        <w:pPr>
                          <w:pStyle w:val="TableParagraph"/>
                          <w:spacing w:before="3" w:line="280" w:lineRule="atLeast"/>
                          <w:ind w:righ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Sausos, birios, be priemaišų ir pašalinių kvapų. Be aruodinių kenkejų ar jų žymių. Turi atitikti Lietuvos Respublikos žemes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ūkio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ministro 2019 m. rugsejo 11 d. rsakymą Nr.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3D-511.</w:t>
                        </w:r>
                      </w:p>
                    </w:tc>
                  </w:tr>
                  <w:tr w:rsidR="00FA3EAB" w14:paraId="64C4608C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1E66DD96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6B4F8594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0.800 kg</w:t>
                        </w:r>
                      </w:p>
                    </w:tc>
                  </w:tr>
                  <w:tr w:rsidR="00FA3EAB" w14:paraId="4ADCAE03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5CB8B658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Galiojimas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pristatymo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dieną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iki tinkamumo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vartoti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termino pabaigos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mažiau nei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men.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353845DB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men.</w:t>
                        </w:r>
                      </w:p>
                    </w:tc>
                  </w:tr>
                  <w:tr w:rsidR="00FA3EAB" w14:paraId="6D865BF3" w14:textId="77777777">
                    <w:trPr>
                      <w:trHeight w:val="433"/>
                    </w:trPr>
                    <w:tc>
                      <w:tcPr>
                        <w:tcW w:w="10206" w:type="dxa"/>
                        <w:gridSpan w:val="5"/>
                      </w:tcPr>
                      <w:p w14:paraId="0F0C7F8F" w14:textId="77777777" w:rsidR="00FA3EAB" w:rsidRDefault="00FA3EA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FA3EAB" w14:paraId="559FD742" w14:textId="77777777">
                    <w:trPr>
                      <w:trHeight w:val="830"/>
                    </w:trPr>
                    <w:tc>
                      <w:tcPr>
                        <w:tcW w:w="5669" w:type="dxa"/>
                      </w:tcPr>
                      <w:p w14:paraId="568272A9" w14:textId="77777777" w:rsidR="00FA3EAB" w:rsidRDefault="00000000">
                        <w:pPr>
                          <w:pStyle w:val="TableParagraph"/>
                          <w:spacing w:before="5" w:line="295" w:lineRule="auto"/>
                          <w:ind w:right="1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 Grikiai (maža pakuote) Nelukštenti, neskaldyti. Atitinka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Lietuvos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Respublikos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žemes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ūkio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ministro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2019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rugsejo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11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d.</w:t>
                        </w:r>
                      </w:p>
                      <w:p w14:paraId="6575A11F" w14:textId="77777777" w:rsidR="00FA3EAB" w:rsidRDefault="00000000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¿sakymą</w:t>
                        </w:r>
                        <w:r>
                          <w:rPr>
                            <w:b/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Nr.</w:t>
                        </w:r>
                        <w:r>
                          <w:rPr>
                            <w:b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3D-511.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</w:tcPr>
                      <w:p w14:paraId="6CB31965" w14:textId="77777777" w:rsidR="00FA3EAB" w:rsidRDefault="00000000">
                        <w:pPr>
                          <w:pStyle w:val="TableParagraph"/>
                          <w:spacing w:before="5"/>
                          <w:ind w:left="128" w:right="1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310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DE2308D" w14:textId="77777777" w:rsidR="00FA3EAB" w:rsidRDefault="00000000">
                        <w:pPr>
                          <w:pStyle w:val="TableParagraph"/>
                          <w:spacing w:before="5"/>
                          <w:ind w:left="297" w:right="2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kg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96D6A9C" w14:textId="77777777" w:rsidR="00FA3EAB" w:rsidRDefault="00000000">
                        <w:pPr>
                          <w:pStyle w:val="TableParagraph"/>
                          <w:spacing w:before="5"/>
                          <w:ind w:left="552" w:right="5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2.6620</w:t>
                        </w:r>
                      </w:p>
                    </w:tc>
                  </w:tr>
                  <w:tr w:rsidR="00FA3EAB" w14:paraId="6AF71AB2" w14:textId="77777777">
                    <w:trPr>
                      <w:trHeight w:val="546"/>
                    </w:trPr>
                    <w:tc>
                      <w:tcPr>
                        <w:tcW w:w="10206" w:type="dxa"/>
                        <w:gridSpan w:val="5"/>
                      </w:tcPr>
                      <w:p w14:paraId="7011F117" w14:textId="77777777" w:rsidR="00FA3EAB" w:rsidRDefault="00000000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(GKP4-3)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Grikiai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(maža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pakuote)</w:t>
                        </w:r>
                      </w:p>
                      <w:p w14:paraId="7B5AF1B1" w14:textId="77777777" w:rsidR="00FA3EAB" w:rsidRDefault="00000000">
                        <w:pPr>
                          <w:pStyle w:val="TableParagraph"/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Nelukštenti,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neskaldyti.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atitikti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Lietuvos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Respublikos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žemes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ūkio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ministro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rugsejo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rsakymą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Nr.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3D-511.</w:t>
                        </w:r>
                      </w:p>
                    </w:tc>
                  </w:tr>
                  <w:tr w:rsidR="00FA3EAB" w14:paraId="3E77C259" w14:textId="77777777">
                    <w:trPr>
                      <w:trHeight w:val="206"/>
                    </w:trPr>
                    <w:tc>
                      <w:tcPr>
                        <w:tcW w:w="6803" w:type="dxa"/>
                        <w:gridSpan w:val="2"/>
                      </w:tcPr>
                      <w:p w14:paraId="24C80132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Išfasavimas ne daugiau nei 1 kg</w:t>
                        </w:r>
                      </w:p>
                    </w:tc>
                    <w:tc>
                      <w:tcPr>
                        <w:tcW w:w="3403" w:type="dxa"/>
                        <w:gridSpan w:val="3"/>
                      </w:tcPr>
                      <w:p w14:paraId="27E2AF9C" w14:textId="77777777" w:rsidR="00FA3EA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0.800 kg</w:t>
                        </w:r>
                      </w:p>
                    </w:tc>
                  </w:tr>
                </w:tbl>
                <w:p w14:paraId="13679F89" w14:textId="77777777" w:rsidR="00FA3EAB" w:rsidRDefault="00FA3EAB">
                  <w:pPr>
                    <w:pStyle w:val="BodyText"/>
                    <w:ind w:left="0"/>
                  </w:pPr>
                </w:p>
              </w:txbxContent>
            </v:textbox>
            <w10:wrap anchorx="page" anchory="page"/>
          </v:shape>
        </w:pic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CPO239962-20738</w:t>
      </w:r>
      <w:r>
        <w:rPr>
          <w:spacing w:val="-7"/>
        </w:rPr>
        <w:t xml:space="preserve"> </w:t>
      </w:r>
      <w:r>
        <w:t>priedas</w:t>
      </w:r>
    </w:p>
    <w:p w14:paraId="73A92864" w14:textId="77777777" w:rsidR="00FA3EAB" w:rsidRDefault="00FA3EAB">
      <w:pPr>
        <w:pStyle w:val="BodyText"/>
        <w:spacing w:before="7"/>
        <w:ind w:left="0"/>
        <w:rPr>
          <w:b/>
          <w:sz w:val="22"/>
        </w:rPr>
      </w:pPr>
    </w:p>
    <w:p w14:paraId="3B7F7505" w14:textId="77777777" w:rsidR="00FA3EAB" w:rsidRDefault="00000000">
      <w:pPr>
        <w:pStyle w:val="Heading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pict w14:anchorId="59083232">
          <v:shape id="_x0000_s2062" type="#_x0000_t202" style="position:absolute;left:0;text-align:left;margin-left:308.3pt;margin-top:126.55pt;width:47.5pt;height:11.1pt;z-index:-16380416;mso-position-horizontal-relative:page" filled="f" stroked="f">
            <v:textbox inset="0,0,0,0">
              <w:txbxContent>
                <w:p w14:paraId="42A0E8F2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i-1-kg.html</w:t>
                  </w:r>
                </w:p>
              </w:txbxContent>
            </v:textbox>
            <w10:wrap anchorx="page"/>
          </v:shape>
        </w:pict>
      </w: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14:paraId="23B921DA" w14:textId="77777777" w:rsidR="00FA3EAB" w:rsidRDefault="00FA3EAB">
      <w:pPr>
        <w:pStyle w:val="BodyText"/>
        <w:ind w:left="0"/>
        <w:rPr>
          <w:b/>
          <w:sz w:val="20"/>
        </w:rPr>
      </w:pPr>
    </w:p>
    <w:p w14:paraId="1054644B" w14:textId="77777777" w:rsidR="00FA3EAB" w:rsidRDefault="00FA3EAB">
      <w:pPr>
        <w:pStyle w:val="BodyText"/>
        <w:ind w:left="0"/>
        <w:rPr>
          <w:b/>
          <w:sz w:val="20"/>
        </w:rPr>
      </w:pPr>
    </w:p>
    <w:p w14:paraId="10983849" w14:textId="77777777" w:rsidR="00FA3EAB" w:rsidRDefault="00FA3EAB">
      <w:pPr>
        <w:pStyle w:val="BodyText"/>
        <w:ind w:left="0"/>
        <w:rPr>
          <w:b/>
          <w:sz w:val="20"/>
        </w:rPr>
      </w:pPr>
    </w:p>
    <w:p w14:paraId="3AB41459" w14:textId="77777777" w:rsidR="00FA3EAB" w:rsidRDefault="00FA3EAB">
      <w:pPr>
        <w:pStyle w:val="BodyText"/>
        <w:ind w:left="0"/>
        <w:rPr>
          <w:b/>
          <w:sz w:val="20"/>
        </w:rPr>
      </w:pPr>
    </w:p>
    <w:p w14:paraId="297D6D48" w14:textId="77777777" w:rsidR="00FA3EAB" w:rsidRDefault="00FA3EAB">
      <w:pPr>
        <w:pStyle w:val="BodyText"/>
        <w:ind w:left="0"/>
        <w:rPr>
          <w:b/>
          <w:sz w:val="20"/>
        </w:rPr>
      </w:pPr>
    </w:p>
    <w:p w14:paraId="4BD6198E" w14:textId="77777777" w:rsidR="00FA3EAB" w:rsidRDefault="00FA3EAB">
      <w:pPr>
        <w:pStyle w:val="BodyText"/>
        <w:ind w:left="0"/>
        <w:rPr>
          <w:b/>
          <w:sz w:val="20"/>
        </w:rPr>
      </w:pPr>
    </w:p>
    <w:p w14:paraId="6F9F317A" w14:textId="77777777" w:rsidR="00FA3EAB" w:rsidRDefault="00FA3EAB">
      <w:pPr>
        <w:pStyle w:val="BodyText"/>
        <w:ind w:left="0"/>
        <w:rPr>
          <w:b/>
          <w:sz w:val="20"/>
        </w:rPr>
      </w:pPr>
    </w:p>
    <w:p w14:paraId="493A0DCE" w14:textId="77777777" w:rsidR="00FA3EAB" w:rsidRDefault="00FA3EAB">
      <w:pPr>
        <w:pStyle w:val="BodyText"/>
        <w:ind w:left="0"/>
        <w:rPr>
          <w:b/>
          <w:sz w:val="20"/>
        </w:rPr>
      </w:pPr>
    </w:p>
    <w:p w14:paraId="533074AC" w14:textId="77777777" w:rsidR="00FA3EAB" w:rsidRDefault="00FA3EAB">
      <w:pPr>
        <w:pStyle w:val="BodyText"/>
        <w:ind w:left="0"/>
        <w:rPr>
          <w:b/>
          <w:sz w:val="20"/>
        </w:rPr>
      </w:pPr>
    </w:p>
    <w:p w14:paraId="04F8C65A" w14:textId="77777777" w:rsidR="00FA3EAB" w:rsidRDefault="00000000">
      <w:pPr>
        <w:pStyle w:val="BodyText"/>
        <w:spacing w:before="8"/>
        <w:ind w:left="0"/>
        <w:rPr>
          <w:b/>
          <w:sz w:val="14"/>
        </w:rPr>
      </w:pPr>
      <w:r>
        <w:pict w14:anchorId="2A7A7D82">
          <v:rect id="_x0000_s2061" style="position:absolute;margin-left:311.8pt;margin-top:10.4pt;width:99.2pt;height:14.15pt;z-index:-15726592;mso-wrap-distance-left:0;mso-wrap-distance-right:0;mso-position-horizontal-relative:page" stroked="f">
            <w10:wrap type="topAndBottom" anchorx="page"/>
          </v:rect>
        </w:pict>
      </w:r>
    </w:p>
    <w:p w14:paraId="56DE1255" w14:textId="77777777" w:rsidR="00FA3EAB" w:rsidRDefault="00FA3EAB">
      <w:pPr>
        <w:pStyle w:val="BodyText"/>
        <w:ind w:left="0"/>
        <w:rPr>
          <w:b/>
          <w:sz w:val="20"/>
        </w:rPr>
      </w:pPr>
    </w:p>
    <w:p w14:paraId="20722418" w14:textId="77777777" w:rsidR="00FA3EAB" w:rsidRDefault="00FA3EAB">
      <w:pPr>
        <w:pStyle w:val="BodyText"/>
        <w:ind w:left="0"/>
        <w:rPr>
          <w:b/>
          <w:sz w:val="20"/>
        </w:rPr>
      </w:pPr>
    </w:p>
    <w:p w14:paraId="55DF5EB2" w14:textId="77777777" w:rsidR="00FA3EAB" w:rsidRDefault="00FA3EAB">
      <w:pPr>
        <w:pStyle w:val="BodyText"/>
        <w:ind w:left="0"/>
        <w:rPr>
          <w:b/>
          <w:sz w:val="20"/>
        </w:rPr>
      </w:pPr>
    </w:p>
    <w:p w14:paraId="7540B26B" w14:textId="77777777" w:rsidR="00FA3EAB" w:rsidRDefault="00FA3EAB">
      <w:pPr>
        <w:pStyle w:val="BodyText"/>
        <w:ind w:left="0"/>
        <w:rPr>
          <w:b/>
          <w:sz w:val="20"/>
        </w:rPr>
      </w:pPr>
    </w:p>
    <w:p w14:paraId="4E09B851" w14:textId="77777777" w:rsidR="00FA3EAB" w:rsidRDefault="00FA3EAB">
      <w:pPr>
        <w:pStyle w:val="BodyText"/>
        <w:ind w:left="0"/>
        <w:rPr>
          <w:b/>
          <w:sz w:val="20"/>
        </w:rPr>
      </w:pPr>
    </w:p>
    <w:p w14:paraId="65F0E898" w14:textId="77777777" w:rsidR="00FA3EAB" w:rsidRDefault="00FA3EAB">
      <w:pPr>
        <w:pStyle w:val="BodyText"/>
        <w:ind w:left="0"/>
        <w:rPr>
          <w:b/>
          <w:sz w:val="20"/>
        </w:rPr>
      </w:pPr>
    </w:p>
    <w:p w14:paraId="66180202" w14:textId="77777777" w:rsidR="00FA3EAB" w:rsidRDefault="00FA3EAB">
      <w:pPr>
        <w:pStyle w:val="BodyText"/>
        <w:ind w:left="0"/>
        <w:rPr>
          <w:b/>
          <w:sz w:val="20"/>
        </w:rPr>
      </w:pPr>
    </w:p>
    <w:p w14:paraId="4211EB0E" w14:textId="77777777" w:rsidR="00FA3EAB" w:rsidRDefault="00FA3EAB">
      <w:pPr>
        <w:pStyle w:val="BodyText"/>
        <w:ind w:left="0"/>
        <w:rPr>
          <w:b/>
          <w:sz w:val="20"/>
        </w:rPr>
      </w:pPr>
    </w:p>
    <w:p w14:paraId="44735A3E" w14:textId="77777777" w:rsidR="00FA3EAB" w:rsidRDefault="00FA3EAB">
      <w:pPr>
        <w:pStyle w:val="BodyText"/>
        <w:ind w:left="0"/>
        <w:rPr>
          <w:b/>
          <w:sz w:val="20"/>
        </w:rPr>
      </w:pPr>
    </w:p>
    <w:p w14:paraId="1859D46B" w14:textId="77777777" w:rsidR="00FA3EAB" w:rsidRDefault="00FA3EAB">
      <w:pPr>
        <w:pStyle w:val="BodyText"/>
        <w:ind w:left="0"/>
        <w:rPr>
          <w:b/>
          <w:sz w:val="20"/>
        </w:rPr>
      </w:pPr>
    </w:p>
    <w:p w14:paraId="4936C2D2" w14:textId="77777777" w:rsidR="00FA3EAB" w:rsidRDefault="00000000">
      <w:pPr>
        <w:pStyle w:val="BodyText"/>
        <w:spacing w:before="10"/>
        <w:ind w:left="0"/>
        <w:rPr>
          <w:b/>
          <w:sz w:val="20"/>
        </w:rPr>
      </w:pPr>
      <w:r>
        <w:pict w14:anchorId="382DB9CC">
          <v:shape id="_x0000_s2060" style="position:absolute;margin-left:311.8pt;margin-top:13.95pt;width:226.8pt;height:14.2pt;z-index:-15726080;mso-wrap-distance-left:0;mso-wrap-distance-right:0;mso-position-horizontal-relative:page" coordorigin="6236,279" coordsize="4536,284" o:spt="100" adj="0,,0" path="m9071,279r-851,l6236,279r,284l8220,563r851,l9071,279xm10772,279r-1701,l9071,563r1701,l10772,279xe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4DCC3BC" w14:textId="77777777" w:rsidR="00FA3EAB" w:rsidRDefault="00FA3EAB">
      <w:pPr>
        <w:pStyle w:val="BodyText"/>
        <w:ind w:left="0"/>
        <w:rPr>
          <w:b/>
          <w:sz w:val="22"/>
        </w:rPr>
      </w:pPr>
    </w:p>
    <w:p w14:paraId="344DEE25" w14:textId="77777777" w:rsidR="00FA3EAB" w:rsidRDefault="00FA3EAB">
      <w:pPr>
        <w:pStyle w:val="BodyText"/>
        <w:ind w:left="0"/>
        <w:rPr>
          <w:b/>
          <w:sz w:val="22"/>
        </w:rPr>
      </w:pPr>
    </w:p>
    <w:p w14:paraId="2CB5DC08" w14:textId="77777777" w:rsidR="00FA3EAB" w:rsidRDefault="00FA3EAB">
      <w:pPr>
        <w:pStyle w:val="BodyText"/>
        <w:ind w:left="0"/>
        <w:rPr>
          <w:b/>
          <w:sz w:val="22"/>
        </w:rPr>
      </w:pPr>
    </w:p>
    <w:p w14:paraId="57C6E989" w14:textId="77777777" w:rsidR="00FA3EAB" w:rsidRDefault="00FA3EAB">
      <w:pPr>
        <w:pStyle w:val="BodyText"/>
        <w:ind w:left="0"/>
        <w:rPr>
          <w:b/>
          <w:sz w:val="22"/>
        </w:rPr>
      </w:pPr>
    </w:p>
    <w:p w14:paraId="04FA0351" w14:textId="77777777" w:rsidR="00FA3EAB" w:rsidRDefault="00FA3EAB">
      <w:pPr>
        <w:pStyle w:val="BodyText"/>
        <w:ind w:left="0"/>
        <w:rPr>
          <w:b/>
          <w:sz w:val="22"/>
        </w:rPr>
      </w:pPr>
    </w:p>
    <w:p w14:paraId="065DE60A" w14:textId="77777777" w:rsidR="00FA3EAB" w:rsidRDefault="00FA3EAB">
      <w:pPr>
        <w:pStyle w:val="BodyText"/>
        <w:ind w:left="0"/>
        <w:rPr>
          <w:b/>
          <w:sz w:val="22"/>
        </w:rPr>
      </w:pPr>
    </w:p>
    <w:p w14:paraId="5B4EB62B" w14:textId="77777777" w:rsidR="00FA3EAB" w:rsidRDefault="00FA3EAB">
      <w:pPr>
        <w:pStyle w:val="BodyText"/>
        <w:ind w:left="0"/>
        <w:rPr>
          <w:b/>
          <w:sz w:val="22"/>
        </w:rPr>
      </w:pPr>
    </w:p>
    <w:p w14:paraId="75AF73B9" w14:textId="77777777" w:rsidR="00FA3EAB" w:rsidRDefault="00FA3EAB">
      <w:pPr>
        <w:pStyle w:val="BodyText"/>
        <w:spacing w:before="3"/>
        <w:ind w:left="0"/>
        <w:rPr>
          <w:b/>
          <w:sz w:val="22"/>
        </w:rPr>
      </w:pPr>
    </w:p>
    <w:p w14:paraId="66F773D2" w14:textId="77777777" w:rsidR="00FA3EAB" w:rsidRDefault="00000000">
      <w:pPr>
        <w:ind w:right="486"/>
        <w:jc w:val="right"/>
        <w:rPr>
          <w:b/>
          <w:sz w:val="20"/>
        </w:rPr>
      </w:pPr>
      <w:r>
        <w:pict w14:anchorId="4D3D8B38">
          <v:shape id="_x0000_s2059" type="#_x0000_t202" style="position:absolute;left:0;text-align:left;margin-left:306.1pt;margin-top:-115.8pt;width:103.9pt;height:11.1pt;z-index:-16379904;mso-position-horizontal-relative:page" filled="f" stroked="f">
            <v:textbox inset="0,0,0,0">
              <w:txbxContent>
                <w:p w14:paraId="7BB67A38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uteno/makaronai-be-glit</w:t>
                  </w:r>
                </w:p>
              </w:txbxContent>
            </v:textbox>
            <w10:wrap anchorx="page"/>
          </v:shape>
        </w:pict>
      </w:r>
      <w:r>
        <w:pict w14:anchorId="4D12C174">
          <v:shape id="_x0000_s2058" type="#_x0000_t202" style="position:absolute;left:0;text-align:left;margin-left:409.95pt;margin-top:-115.8pt;width:42.2pt;height:11.1pt;z-index:-16379392;mso-position-horizontal-relative:page" filled="f" stroked="f">
            <v:textbox inset="0,0,0,0">
              <w:txbxContent>
                <w:p w14:paraId="7E8FD09B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imoscotti-</w:t>
                  </w:r>
                </w:p>
              </w:txbxContent>
            </v:textbox>
            <w10:wrap anchorx="page"/>
          </v:shape>
        </w:pict>
      </w:r>
      <w:r>
        <w:pict w14:anchorId="63945E5F">
          <v:shape id="_x0000_s2057" type="#_x0000_t202" style="position:absolute;left:0;text-align:left;margin-left:456pt;margin-top:-115.8pt;width:78.05pt;height:11.1pt;z-index:-16378880;mso-position-horizontal-relative:page" filled="f" stroked="f">
            <v:textbox inset="0,0,0,0">
              <w:txbxContent>
                <w:p w14:paraId="139672F5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pagghetti-250-g.ht</w:t>
                  </w:r>
                </w:p>
              </w:txbxContent>
            </v:textbox>
            <w10:wrap anchorx="page"/>
          </v:shape>
        </w:pict>
      </w:r>
      <w:r>
        <w:pict w14:anchorId="4DF55D8B">
          <v:shape id="_x0000_s2056" type="#_x0000_t202" style="position:absolute;left:0;text-align:left;margin-left:309.4pt;margin-top:.4pt;width:98.9pt;height:11.1pt;z-index:-16378368;mso-position-horizontal-relative:page" filled="f" stroked="f">
            <v:textbox inset="0,0,0,0">
              <w:txbxContent>
                <w:p w14:paraId="54E42FAA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TURALISIMO-be-gliti</w:t>
                  </w:r>
                </w:p>
              </w:txbxContent>
            </v:textbox>
            <w10:wrap anchorx="page"/>
          </v:shape>
        </w:pict>
      </w:r>
      <w:r>
        <w:pict w14:anchorId="59128113">
          <v:shape id="_x0000_s2055" type="#_x0000_t202" style="position:absolute;left:0;text-align:left;margin-left:416.6pt;margin-top:.4pt;width:36.65pt;height:11.1pt;z-index:-16377856;mso-position-horizontal-relative:page" filled="f" stroked="f">
            <v:textbox inset="0,0,0,0">
              <w:txbxContent>
                <w:p w14:paraId="56189A72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o-900g-1</w:t>
                  </w:r>
                </w:p>
              </w:txbxContent>
            </v:textbox>
            <w10:wrap anchorx="page"/>
          </v:shape>
        </w:pict>
      </w:r>
      <w:r>
        <w:pict w14:anchorId="35EE9F1A">
          <v:shape id="_x0000_s2054" type="#_x0000_t202" style="position:absolute;left:0;text-align:left;margin-left:453.25pt;margin-top:.4pt;width:82.1pt;height:11.1pt;z-index:-16377344;mso-position-horizontal-relative:page" filled="f" stroked="f">
            <v:textbox inset="0,0,0,0">
              <w:txbxContent>
                <w:p w14:paraId="0F22CFE9" w14:textId="77777777" w:rsidR="00FA3EAB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.html?p=590493-86</w:t>
                  </w:r>
                </w:p>
              </w:txbxContent>
            </v:textbox>
            <w10:wrap anchorx="page"/>
          </v:shape>
        </w:pict>
      </w:r>
      <w:r>
        <w:pict w14:anchorId="1E5A8330">
          <v:shape id="_x0000_s2053" style="position:absolute;left:0;text-align:left;margin-left:311.8pt;margin-top:-.75pt;width:226.8pt;height:14.2pt;z-index:15735296;mso-position-horizontal-relative:page" coordorigin="6236,-15" coordsize="4536,284" o:spt="100" adj="0,,0" path="m9071,-15r-851,l6236,-15r,283l8220,268r851,l9071,-15xm10772,-15r-1701,l9071,268r1701,l10772,-15xe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pacing w:val="-1"/>
          <w:sz w:val="20"/>
        </w:rPr>
        <w:t>C</w:t>
      </w:r>
    </w:p>
    <w:p w14:paraId="3E23239E" w14:textId="77777777" w:rsidR="00FA3EAB" w:rsidRDefault="00FA3EAB">
      <w:pPr>
        <w:jc w:val="right"/>
        <w:rPr>
          <w:sz w:val="20"/>
        </w:rPr>
        <w:sectPr w:rsidR="00FA3EAB">
          <w:pgSz w:w="11910" w:h="16840"/>
          <w:pgMar w:top="960" w:right="400" w:bottom="940" w:left="440" w:header="0" w:footer="608" w:gutter="0"/>
          <w:cols w:space="1296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FA3EAB" w14:paraId="086D5DA3" w14:textId="77777777">
        <w:trPr>
          <w:trHeight w:val="206"/>
        </w:trPr>
        <w:tc>
          <w:tcPr>
            <w:tcW w:w="6803" w:type="dxa"/>
            <w:gridSpan w:val="2"/>
          </w:tcPr>
          <w:p w14:paraId="651A468D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3C118D7A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37A90B75" w14:textId="77777777">
        <w:trPr>
          <w:trHeight w:val="433"/>
        </w:trPr>
        <w:tc>
          <w:tcPr>
            <w:tcW w:w="10206" w:type="dxa"/>
            <w:gridSpan w:val="5"/>
          </w:tcPr>
          <w:p w14:paraId="66ADE14C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4BF6508A" w14:textId="77777777">
        <w:trPr>
          <w:trHeight w:val="830"/>
        </w:trPr>
        <w:tc>
          <w:tcPr>
            <w:tcW w:w="5669" w:type="dxa"/>
          </w:tcPr>
          <w:p w14:paraId="6B296217" w14:textId="77777777" w:rsidR="00FA3EAB" w:rsidRDefault="00000000">
            <w:pPr>
              <w:pStyle w:val="TableParagraph"/>
              <w:spacing w:before="5"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6. Kukurūzų kruopos Sausos, birios.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14:paraId="2DA4FD59" w14:textId="77777777" w:rsidR="00FA3EAB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</w:t>
            </w:r>
          </w:p>
        </w:tc>
        <w:tc>
          <w:tcPr>
            <w:tcW w:w="1985" w:type="dxa"/>
            <w:gridSpan w:val="2"/>
          </w:tcPr>
          <w:p w14:paraId="2D9815E0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851" w:type="dxa"/>
          </w:tcPr>
          <w:p w14:paraId="3E8C0459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C8F993C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1.2100</w:t>
            </w:r>
          </w:p>
        </w:tc>
      </w:tr>
      <w:tr w:rsidR="00FA3EAB" w14:paraId="306C36BF" w14:textId="77777777">
        <w:trPr>
          <w:trHeight w:val="547"/>
        </w:trPr>
        <w:tc>
          <w:tcPr>
            <w:tcW w:w="10206" w:type="dxa"/>
            <w:gridSpan w:val="5"/>
          </w:tcPr>
          <w:p w14:paraId="437C8B62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(GKP4-5)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</w:p>
          <w:p w14:paraId="1BFC12DC" w14:textId="77777777" w:rsidR="00FA3EAB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FA3EAB" w14:paraId="58719A3E" w14:textId="77777777">
        <w:trPr>
          <w:trHeight w:val="206"/>
        </w:trPr>
        <w:tc>
          <w:tcPr>
            <w:tcW w:w="6803" w:type="dxa"/>
            <w:gridSpan w:val="2"/>
          </w:tcPr>
          <w:p w14:paraId="427D1966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544439FE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FA3EAB" w14:paraId="7F3AA1FC" w14:textId="77777777">
        <w:trPr>
          <w:trHeight w:val="206"/>
        </w:trPr>
        <w:tc>
          <w:tcPr>
            <w:tcW w:w="6803" w:type="dxa"/>
            <w:gridSpan w:val="2"/>
          </w:tcPr>
          <w:p w14:paraId="1937159E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714500BF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502771E1" w14:textId="77777777">
        <w:trPr>
          <w:trHeight w:val="433"/>
        </w:trPr>
        <w:tc>
          <w:tcPr>
            <w:tcW w:w="10206" w:type="dxa"/>
            <w:gridSpan w:val="5"/>
          </w:tcPr>
          <w:p w14:paraId="07653178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7ED0B0FE" w14:textId="77777777">
        <w:trPr>
          <w:trHeight w:val="1113"/>
        </w:trPr>
        <w:tc>
          <w:tcPr>
            <w:tcW w:w="5669" w:type="dxa"/>
          </w:tcPr>
          <w:p w14:paraId="1448A1CD" w14:textId="77777777" w:rsidR="00FA3EAB" w:rsidRDefault="0000000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Kvietines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Smulkios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kvietines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kruopos,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 priemaišų ir pašalinių kvapų. Be aruodinių kenkejų ar jų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žymių.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14:paraId="4173FFE0" w14:textId="77777777" w:rsidR="00FA3EA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14:paraId="1A2C1C61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851" w:type="dxa"/>
          </w:tcPr>
          <w:p w14:paraId="29496D36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00EF7E66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1.1132</w:t>
            </w:r>
          </w:p>
        </w:tc>
      </w:tr>
      <w:tr w:rsidR="00FA3EAB" w14:paraId="1C4CA4E5" w14:textId="77777777">
        <w:trPr>
          <w:trHeight w:val="830"/>
        </w:trPr>
        <w:tc>
          <w:tcPr>
            <w:tcW w:w="10206" w:type="dxa"/>
            <w:gridSpan w:val="5"/>
          </w:tcPr>
          <w:p w14:paraId="27230B58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(GKP4-7)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14:paraId="0676F2C8" w14:textId="77777777" w:rsidR="00FA3EAB" w:rsidRDefault="00000000">
            <w:pPr>
              <w:pStyle w:val="TableParagraph"/>
              <w:spacing w:before="3" w:line="280" w:lineRule="atLeast"/>
              <w:ind w:right="729"/>
              <w:rPr>
                <w:sz w:val="20"/>
              </w:rPr>
            </w:pPr>
            <w:r>
              <w:rPr>
                <w:sz w:val="20"/>
              </w:rPr>
              <w:t>Smulkios kvietines kruopos, be priemaišų ir pašalinių kvapų. Be aruodinių kenkejų ar jų žymių. Turi atitikti Lietuvos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 ūkio ministro 2019 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 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FA3EAB" w14:paraId="18B67236" w14:textId="77777777">
        <w:trPr>
          <w:trHeight w:val="206"/>
        </w:trPr>
        <w:tc>
          <w:tcPr>
            <w:tcW w:w="6803" w:type="dxa"/>
            <w:gridSpan w:val="2"/>
          </w:tcPr>
          <w:p w14:paraId="435EAE8C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225B0408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FA3EAB" w14:paraId="77EB2FFE" w14:textId="77777777">
        <w:trPr>
          <w:trHeight w:val="206"/>
        </w:trPr>
        <w:tc>
          <w:tcPr>
            <w:tcW w:w="6803" w:type="dxa"/>
            <w:gridSpan w:val="2"/>
          </w:tcPr>
          <w:p w14:paraId="2A484A26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3251670D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6830B60D" w14:textId="77777777">
        <w:trPr>
          <w:trHeight w:val="433"/>
        </w:trPr>
        <w:tc>
          <w:tcPr>
            <w:tcW w:w="10206" w:type="dxa"/>
            <w:gridSpan w:val="5"/>
          </w:tcPr>
          <w:p w14:paraId="149D0E0D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6F584C8F" w14:textId="77777777">
        <w:trPr>
          <w:trHeight w:val="830"/>
        </w:trPr>
        <w:tc>
          <w:tcPr>
            <w:tcW w:w="5669" w:type="dxa"/>
          </w:tcPr>
          <w:p w14:paraId="2FC50CCE" w14:textId="77777777" w:rsidR="00FA3EAB" w:rsidRDefault="0000000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Miežines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Skaldytos.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14:paraId="35890CE2" w14:textId="77777777" w:rsidR="00FA3EAB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14:paraId="65C00FF8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851" w:type="dxa"/>
          </w:tcPr>
          <w:p w14:paraId="14317D14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499835E4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1.1132</w:t>
            </w:r>
          </w:p>
        </w:tc>
      </w:tr>
      <w:tr w:rsidR="00FA3EAB" w14:paraId="18B7C257" w14:textId="77777777">
        <w:trPr>
          <w:trHeight w:val="547"/>
        </w:trPr>
        <w:tc>
          <w:tcPr>
            <w:tcW w:w="10206" w:type="dxa"/>
            <w:gridSpan w:val="5"/>
          </w:tcPr>
          <w:p w14:paraId="297DF6E6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(GKP4-9)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Miežines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14:paraId="60758D3A" w14:textId="77777777" w:rsidR="00FA3EAB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Skaldytos.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FA3EAB" w14:paraId="029A82E6" w14:textId="77777777">
        <w:trPr>
          <w:trHeight w:val="206"/>
        </w:trPr>
        <w:tc>
          <w:tcPr>
            <w:tcW w:w="6803" w:type="dxa"/>
            <w:gridSpan w:val="2"/>
          </w:tcPr>
          <w:p w14:paraId="5CA73608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15D0B41D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FA3EAB" w14:paraId="404BCDC2" w14:textId="77777777">
        <w:trPr>
          <w:trHeight w:val="206"/>
        </w:trPr>
        <w:tc>
          <w:tcPr>
            <w:tcW w:w="6803" w:type="dxa"/>
            <w:gridSpan w:val="2"/>
          </w:tcPr>
          <w:p w14:paraId="7C9C542B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1455F2AF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18BCB4A4" w14:textId="77777777">
        <w:trPr>
          <w:trHeight w:val="433"/>
        </w:trPr>
        <w:tc>
          <w:tcPr>
            <w:tcW w:w="10206" w:type="dxa"/>
            <w:gridSpan w:val="5"/>
          </w:tcPr>
          <w:p w14:paraId="37216F6F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64B88C8A" w14:textId="77777777">
        <w:trPr>
          <w:trHeight w:val="1113"/>
        </w:trPr>
        <w:tc>
          <w:tcPr>
            <w:tcW w:w="5669" w:type="dxa"/>
          </w:tcPr>
          <w:p w14:paraId="1A6ABDB7" w14:textId="77777777" w:rsidR="00FA3EAB" w:rsidRDefault="00000000">
            <w:pPr>
              <w:pStyle w:val="TableParagraph"/>
              <w:spacing w:before="5"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9. Miežiniai perliukai Šviesios spalvos. Turi atitikti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  <w:p w14:paraId="0BFCC98F" w14:textId="77777777" w:rsidR="00FA3EAB" w:rsidRDefault="00000000">
            <w:pPr>
              <w:pStyle w:val="TableParagraph"/>
              <w:rPr>
                <w:b/>
                <w:sz w:val="20"/>
              </w:rPr>
            </w:pPr>
            <w:hyperlink r:id="rId13">
              <w:r>
                <w:rPr>
                  <w:b/>
                  <w:sz w:val="20"/>
                </w:rPr>
                <w:t>https://www.maistokrautuvele.lt/mieziniai-perliukai-1-kg</w:t>
              </w:r>
            </w:hyperlink>
          </w:p>
        </w:tc>
        <w:tc>
          <w:tcPr>
            <w:tcW w:w="1985" w:type="dxa"/>
            <w:gridSpan w:val="2"/>
          </w:tcPr>
          <w:p w14:paraId="7BCD2FA3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51" w:type="dxa"/>
          </w:tcPr>
          <w:p w14:paraId="09A9855E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476E1215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1.6940</w:t>
            </w:r>
          </w:p>
        </w:tc>
      </w:tr>
      <w:tr w:rsidR="00FA3EAB" w14:paraId="6E4E8341" w14:textId="77777777">
        <w:trPr>
          <w:trHeight w:val="546"/>
        </w:trPr>
        <w:tc>
          <w:tcPr>
            <w:tcW w:w="10206" w:type="dxa"/>
            <w:gridSpan w:val="5"/>
          </w:tcPr>
          <w:p w14:paraId="16F46CF7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(GKP4-10)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Miežiniai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perliukai</w:t>
            </w:r>
          </w:p>
          <w:p w14:paraId="3A05099C" w14:textId="77777777" w:rsidR="00FA3EAB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Šviesios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FA3EAB" w14:paraId="3334BB4C" w14:textId="77777777">
        <w:trPr>
          <w:trHeight w:val="206"/>
        </w:trPr>
        <w:tc>
          <w:tcPr>
            <w:tcW w:w="6803" w:type="dxa"/>
            <w:gridSpan w:val="2"/>
          </w:tcPr>
          <w:p w14:paraId="550E4FCB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21181044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FA3EAB" w14:paraId="663473C2" w14:textId="77777777">
        <w:trPr>
          <w:trHeight w:val="206"/>
        </w:trPr>
        <w:tc>
          <w:tcPr>
            <w:tcW w:w="6803" w:type="dxa"/>
            <w:gridSpan w:val="2"/>
          </w:tcPr>
          <w:p w14:paraId="09022E1A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33AF469B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7CAF5FB3" w14:textId="77777777">
        <w:trPr>
          <w:trHeight w:val="433"/>
        </w:trPr>
        <w:tc>
          <w:tcPr>
            <w:tcW w:w="10206" w:type="dxa"/>
            <w:gridSpan w:val="5"/>
          </w:tcPr>
          <w:p w14:paraId="0549D650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19B6A558" w14:textId="77777777">
        <w:trPr>
          <w:trHeight w:val="1113"/>
        </w:trPr>
        <w:tc>
          <w:tcPr>
            <w:tcW w:w="5669" w:type="dxa"/>
          </w:tcPr>
          <w:p w14:paraId="6EF74F69" w14:textId="77777777" w:rsidR="00FA3EAB" w:rsidRDefault="0000000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10. Perlines kruopos (maža pakuote) Šviesios spalvos,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 nesutrupeję, nesudrekę, be aruodinių kenkejų.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</w:p>
          <w:p w14:paraId="20AE52E0" w14:textId="77777777" w:rsidR="00FA3EA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rugsejo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14:paraId="5AAE2C39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14:paraId="66E3602B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3BED4D2E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1.1132</w:t>
            </w:r>
          </w:p>
        </w:tc>
      </w:tr>
      <w:tr w:rsidR="00FA3EAB" w14:paraId="59EBD815" w14:textId="77777777">
        <w:trPr>
          <w:trHeight w:val="830"/>
        </w:trPr>
        <w:tc>
          <w:tcPr>
            <w:tcW w:w="10206" w:type="dxa"/>
            <w:gridSpan w:val="5"/>
          </w:tcPr>
          <w:p w14:paraId="0EF1ED53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(GKP4-13)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14:paraId="722A4026" w14:textId="77777777" w:rsidR="00FA3EAB" w:rsidRDefault="00000000">
            <w:pPr>
              <w:pStyle w:val="TableParagraph"/>
              <w:spacing w:before="3" w:line="280" w:lineRule="atLeast"/>
              <w:ind w:right="185"/>
              <w:rPr>
                <w:sz w:val="20"/>
              </w:rPr>
            </w:pPr>
            <w:r>
              <w:rPr>
                <w:sz w:val="20"/>
              </w:rPr>
              <w:t>Šviesios spalvos, be priemaišų, nesutrupeję, nesudrekę, be aruodinių kenkejų. Turi atitikti Lietuvos Respublikos žemes ūkio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 m. rugsejo 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FA3EAB" w14:paraId="75A2895F" w14:textId="77777777">
        <w:trPr>
          <w:trHeight w:val="206"/>
        </w:trPr>
        <w:tc>
          <w:tcPr>
            <w:tcW w:w="6803" w:type="dxa"/>
            <w:gridSpan w:val="2"/>
          </w:tcPr>
          <w:p w14:paraId="47CD7538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3016CC26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FA3EAB" w14:paraId="69E997B8" w14:textId="77777777">
        <w:trPr>
          <w:trHeight w:val="206"/>
        </w:trPr>
        <w:tc>
          <w:tcPr>
            <w:tcW w:w="6803" w:type="dxa"/>
            <w:gridSpan w:val="2"/>
          </w:tcPr>
          <w:p w14:paraId="777CEADC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Produkto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galiojimo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pristatymo 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0E4AE2C0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42B1C8DA" w14:textId="77777777">
        <w:trPr>
          <w:trHeight w:val="433"/>
        </w:trPr>
        <w:tc>
          <w:tcPr>
            <w:tcW w:w="10206" w:type="dxa"/>
            <w:gridSpan w:val="5"/>
          </w:tcPr>
          <w:p w14:paraId="416E61FC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091927C6" w14:textId="77777777">
        <w:trPr>
          <w:trHeight w:val="830"/>
        </w:trPr>
        <w:tc>
          <w:tcPr>
            <w:tcW w:w="5669" w:type="dxa"/>
          </w:tcPr>
          <w:p w14:paraId="397337E6" w14:textId="77777777" w:rsidR="00FA3EAB" w:rsidRDefault="0000000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birios,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Sertifikuotas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</w:p>
          <w:p w14:paraId="14345131" w14:textId="77777777" w:rsidR="00FA3EAB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ekologiškas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produktas.</w:t>
            </w:r>
          </w:p>
        </w:tc>
        <w:tc>
          <w:tcPr>
            <w:tcW w:w="1985" w:type="dxa"/>
            <w:gridSpan w:val="2"/>
          </w:tcPr>
          <w:p w14:paraId="361B8816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51" w:type="dxa"/>
          </w:tcPr>
          <w:p w14:paraId="5940922D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D34AE8D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1.4036</w:t>
            </w:r>
          </w:p>
        </w:tc>
      </w:tr>
      <w:tr w:rsidR="00FA3EAB" w14:paraId="14A997FF" w14:textId="77777777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14:paraId="25179486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(GKP4-14)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</w:p>
        </w:tc>
      </w:tr>
    </w:tbl>
    <w:p w14:paraId="4938D7C5" w14:textId="77777777" w:rsidR="00FA3EAB" w:rsidRDefault="00FA3EAB">
      <w:pPr>
        <w:rPr>
          <w:sz w:val="20"/>
        </w:rPr>
        <w:sectPr w:rsidR="00FA3EAB">
          <w:pgSz w:w="11910" w:h="16840"/>
          <w:pgMar w:top="540" w:right="400" w:bottom="800" w:left="440" w:header="0" w:footer="608" w:gutter="0"/>
          <w:cols w:space="1296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FA3EAB" w14:paraId="210DB86C" w14:textId="77777777">
        <w:trPr>
          <w:trHeight w:val="273"/>
        </w:trPr>
        <w:tc>
          <w:tcPr>
            <w:tcW w:w="10206" w:type="dxa"/>
            <w:gridSpan w:val="5"/>
            <w:tcBorders>
              <w:top w:val="nil"/>
            </w:tcBorders>
          </w:tcPr>
          <w:p w14:paraId="24BA7B02" w14:textId="77777777" w:rsidR="00FA3EAB" w:rsidRDefault="0000000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kruopų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rūšiai.</w:t>
            </w:r>
          </w:p>
        </w:tc>
      </w:tr>
      <w:tr w:rsidR="00FA3EAB" w14:paraId="19D8D08F" w14:textId="77777777">
        <w:trPr>
          <w:trHeight w:val="206"/>
        </w:trPr>
        <w:tc>
          <w:tcPr>
            <w:tcW w:w="6803" w:type="dxa"/>
            <w:gridSpan w:val="2"/>
          </w:tcPr>
          <w:p w14:paraId="2668BFA8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1B8D6142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FA3EAB" w14:paraId="1D7FB753" w14:textId="77777777">
        <w:trPr>
          <w:trHeight w:val="206"/>
        </w:trPr>
        <w:tc>
          <w:tcPr>
            <w:tcW w:w="6803" w:type="dxa"/>
            <w:gridSpan w:val="2"/>
          </w:tcPr>
          <w:p w14:paraId="2DC5BE8A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162B7DA4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2D303D43" w14:textId="77777777">
        <w:trPr>
          <w:trHeight w:val="433"/>
        </w:trPr>
        <w:tc>
          <w:tcPr>
            <w:tcW w:w="10206" w:type="dxa"/>
            <w:gridSpan w:val="5"/>
          </w:tcPr>
          <w:p w14:paraId="47A8AE37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483BC982" w14:textId="77777777">
        <w:trPr>
          <w:trHeight w:val="1397"/>
        </w:trPr>
        <w:tc>
          <w:tcPr>
            <w:tcW w:w="5669" w:type="dxa"/>
          </w:tcPr>
          <w:p w14:paraId="2EAAFF8B" w14:textId="77777777" w:rsidR="00FA3EAB" w:rsidRDefault="00000000">
            <w:pPr>
              <w:pStyle w:val="TableParagraph"/>
              <w:spacing w:before="5" w:line="295" w:lineRule="auto"/>
              <w:ind w:right="-46"/>
              <w:rPr>
                <w:b/>
                <w:sz w:val="20"/>
              </w:rPr>
            </w:pPr>
            <w:r>
              <w:rPr>
                <w:b/>
                <w:sz w:val="20"/>
              </w:rPr>
              <w:t>12. Ryžiai ilgagrūdžiai nešlifuoti Ilgagrūdžiai ryžiai, nešlifuoti.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Skonis ir kvapas būdingas atitinkamai kruopų rūšiai. Neskaldyti,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švarūs (be priemaišų). Skonis ir kvapas būdingas atitinkamai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Neskaldyti,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</w:p>
          <w:p w14:paraId="711A46EB" w14:textId="77777777" w:rsidR="00FA3EA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būdingas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</w:p>
        </w:tc>
        <w:tc>
          <w:tcPr>
            <w:tcW w:w="1985" w:type="dxa"/>
            <w:gridSpan w:val="2"/>
          </w:tcPr>
          <w:p w14:paraId="181F93E5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851" w:type="dxa"/>
          </w:tcPr>
          <w:p w14:paraId="0E7968AC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62B155F7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1.4520</w:t>
            </w:r>
          </w:p>
        </w:tc>
      </w:tr>
      <w:tr w:rsidR="00FA3EAB" w14:paraId="3815C20E" w14:textId="77777777">
        <w:trPr>
          <w:trHeight w:val="1397"/>
        </w:trPr>
        <w:tc>
          <w:tcPr>
            <w:tcW w:w="10206" w:type="dxa"/>
            <w:gridSpan w:val="5"/>
          </w:tcPr>
          <w:p w14:paraId="38AE65D5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(GKP7-4) Ryžiai ilgagrūdžiai nešlifuoti</w:t>
            </w:r>
          </w:p>
          <w:p w14:paraId="15855B8C" w14:textId="77777777" w:rsidR="00FA3EAB" w:rsidRDefault="00000000">
            <w:pPr>
              <w:pStyle w:val="TableParagraph"/>
              <w:spacing w:before="53" w:line="295" w:lineRule="auto"/>
              <w:ind w:right="2602"/>
              <w:rPr>
                <w:sz w:val="20"/>
              </w:rPr>
            </w:pPr>
            <w:r>
              <w:rPr>
                <w:sz w:val="20"/>
              </w:rPr>
              <w:t>Ilgagrūdžiai ryžiai, nešlifuoti. Skonis ir kvapas būdingas atitinkamai kruopų rūšiai.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Neskaldyti,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atitinkamai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rūšiai.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Neskaldyti,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atitinkamai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rūšiai.</w:t>
            </w:r>
          </w:p>
        </w:tc>
      </w:tr>
      <w:tr w:rsidR="00FA3EAB" w14:paraId="502EDB0E" w14:textId="77777777">
        <w:trPr>
          <w:trHeight w:val="206"/>
        </w:trPr>
        <w:tc>
          <w:tcPr>
            <w:tcW w:w="6803" w:type="dxa"/>
            <w:gridSpan w:val="2"/>
          </w:tcPr>
          <w:p w14:paraId="35C275C4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002CC283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FA3EAB" w14:paraId="01B9968C" w14:textId="77777777">
        <w:trPr>
          <w:trHeight w:val="206"/>
        </w:trPr>
        <w:tc>
          <w:tcPr>
            <w:tcW w:w="6803" w:type="dxa"/>
            <w:gridSpan w:val="2"/>
          </w:tcPr>
          <w:p w14:paraId="30967C29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1825EB1E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FA3EAB" w14:paraId="40761BB5" w14:textId="77777777">
        <w:trPr>
          <w:trHeight w:val="433"/>
        </w:trPr>
        <w:tc>
          <w:tcPr>
            <w:tcW w:w="10206" w:type="dxa"/>
            <w:gridSpan w:val="5"/>
          </w:tcPr>
          <w:p w14:paraId="47D138A0" w14:textId="77777777" w:rsidR="00FA3EAB" w:rsidRDefault="00FA3EA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A3EAB" w14:paraId="24745E21" w14:textId="77777777">
        <w:trPr>
          <w:trHeight w:val="1680"/>
        </w:trPr>
        <w:tc>
          <w:tcPr>
            <w:tcW w:w="5669" w:type="dxa"/>
          </w:tcPr>
          <w:p w14:paraId="0E11C779" w14:textId="77777777" w:rsidR="00FA3EAB" w:rsidRDefault="00000000">
            <w:pPr>
              <w:pStyle w:val="TableParagraph"/>
              <w:spacing w:before="5" w:line="295" w:lineRule="auto"/>
              <w:ind w:right="-27"/>
              <w:rPr>
                <w:b/>
                <w:sz w:val="20"/>
              </w:rPr>
            </w:pPr>
            <w:r>
              <w:rPr>
                <w:b/>
                <w:sz w:val="20"/>
              </w:rPr>
              <w:t>13. Ryžiai plikyti (maža pakuote) Neskaldyti, šlifuoti ilgagrūdžiai,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prieš šlifavimą nuplikyti, švarūs (be priemaišų). Skonis ir kvapas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būdingas atitinkamai kruopų rūšiai. Neskaldyti, švarūs (be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 Skonis ir kvapas būdingas atitinkamai kruopų rūšiai.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Neskaldyti,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</w:p>
          <w:p w14:paraId="5B1E22D4" w14:textId="77777777" w:rsidR="00FA3EAB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atitinkamai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</w:p>
        </w:tc>
        <w:tc>
          <w:tcPr>
            <w:tcW w:w="1985" w:type="dxa"/>
            <w:gridSpan w:val="2"/>
          </w:tcPr>
          <w:p w14:paraId="2E2B0FDC" w14:textId="77777777" w:rsidR="00FA3EAB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851" w:type="dxa"/>
          </w:tcPr>
          <w:p w14:paraId="450C3387" w14:textId="77777777" w:rsidR="00FA3EAB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00219C43" w14:textId="77777777" w:rsidR="00FA3EAB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1.3794</w:t>
            </w:r>
          </w:p>
        </w:tc>
      </w:tr>
      <w:tr w:rsidR="00FA3EAB" w14:paraId="02089C39" w14:textId="77777777">
        <w:trPr>
          <w:trHeight w:val="830"/>
        </w:trPr>
        <w:tc>
          <w:tcPr>
            <w:tcW w:w="10206" w:type="dxa"/>
            <w:gridSpan w:val="5"/>
          </w:tcPr>
          <w:p w14:paraId="1F4BDCC7" w14:textId="77777777" w:rsidR="00FA3EAB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(GKP7-6) Ryžiai plikyti (maža pakuote)</w:t>
            </w:r>
          </w:p>
          <w:p w14:paraId="3C61766A" w14:textId="77777777" w:rsidR="00FA3EAB" w:rsidRDefault="00000000">
            <w:pPr>
              <w:pStyle w:val="TableParagraph"/>
              <w:spacing w:before="3" w:line="280" w:lineRule="atLeast"/>
              <w:ind w:right="-65"/>
              <w:rPr>
                <w:sz w:val="20"/>
              </w:rPr>
            </w:pPr>
            <w:r>
              <w:rPr>
                <w:sz w:val="20"/>
              </w:rPr>
              <w:t>Neskaldyti, šlifuoti ilgagrūdžiai, prieš šlifavimą nuplikyti, švarūs (be priemaišų). Skonis ir kvapas būdingas atitinkamai kruopų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rūšiai.</w:t>
            </w:r>
          </w:p>
        </w:tc>
      </w:tr>
      <w:tr w:rsidR="00FA3EAB" w14:paraId="4EBCB369" w14:textId="77777777">
        <w:trPr>
          <w:trHeight w:val="206"/>
        </w:trPr>
        <w:tc>
          <w:tcPr>
            <w:tcW w:w="6803" w:type="dxa"/>
            <w:gridSpan w:val="2"/>
          </w:tcPr>
          <w:p w14:paraId="1F5DF6C6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72D0C905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FA3EAB" w14:paraId="71DA5D0C" w14:textId="77777777">
        <w:trPr>
          <w:trHeight w:val="206"/>
        </w:trPr>
        <w:tc>
          <w:tcPr>
            <w:tcW w:w="6803" w:type="dxa"/>
            <w:gridSpan w:val="2"/>
          </w:tcPr>
          <w:p w14:paraId="383BA0E1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14:paraId="6297BA7E" w14:textId="77777777" w:rsidR="00FA3EA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14:paraId="61307710" w14:textId="77777777" w:rsidR="00FA3EAB" w:rsidRDefault="00000000">
      <w:pPr>
        <w:pStyle w:val="BodyText"/>
        <w:ind w:left="0"/>
        <w:rPr>
          <w:b/>
          <w:sz w:val="20"/>
        </w:rPr>
      </w:pPr>
      <w:r>
        <w:pict w14:anchorId="11677AA5">
          <v:rect id="_x0000_s2052" style="position:absolute;margin-left:311.8pt;margin-top:130.4pt;width:99.2pt;height:14.15pt;z-index:-16374784;mso-position-horizontal-relative:page;mso-position-vertical-relative:page" stroked="f">
            <w10:wrap anchorx="page" anchory="page"/>
          </v:rect>
        </w:pict>
      </w:r>
    </w:p>
    <w:p w14:paraId="1B549B9F" w14:textId="77777777" w:rsidR="00FA3EAB" w:rsidRDefault="00FA3EAB">
      <w:pPr>
        <w:pStyle w:val="BodyText"/>
        <w:spacing w:before="3"/>
        <w:ind w:left="0"/>
        <w:rPr>
          <w:b/>
          <w:sz w:val="18"/>
        </w:rPr>
      </w:pPr>
    </w:p>
    <w:p w14:paraId="17E2F170" w14:textId="77777777" w:rsidR="00FA3EAB" w:rsidRDefault="00000000">
      <w:pPr>
        <w:pStyle w:val="Heading2"/>
        <w:numPr>
          <w:ilvl w:val="0"/>
          <w:numId w:val="1"/>
        </w:numPr>
        <w:tabs>
          <w:tab w:val="left" w:pos="434"/>
        </w:tabs>
        <w:spacing w:before="1" w:line="240" w:lineRule="auto"/>
        <w:ind w:hanging="251"/>
      </w:pPr>
      <w:r>
        <w:t>Pradine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verte:</w:t>
      </w:r>
      <w:r>
        <w:rPr>
          <w:spacing w:val="-2"/>
        </w:rPr>
        <w:t xml:space="preserve"> </w:t>
      </w:r>
      <w:r>
        <w:t>2543.6620</w:t>
      </w:r>
      <w:r>
        <w:rPr>
          <w:spacing w:val="-1"/>
        </w:rPr>
        <w:t xml:space="preserve"> </w:t>
      </w:r>
      <w:r>
        <w:t>EUR.</w:t>
      </w:r>
    </w:p>
    <w:p w14:paraId="785524E2" w14:textId="77777777" w:rsidR="00FA3EAB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53"/>
        <w:ind w:hanging="251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sąlygos:</w:t>
      </w:r>
    </w:p>
    <w:p w14:paraId="7574F213" w14:textId="77777777" w:rsidR="00FA3EAB" w:rsidRDefault="00FA3EAB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FA3EAB" w14:paraId="532AD663" w14:textId="77777777">
        <w:trPr>
          <w:trHeight w:val="206"/>
        </w:trPr>
        <w:tc>
          <w:tcPr>
            <w:tcW w:w="7937" w:type="dxa"/>
          </w:tcPr>
          <w:p w14:paraId="2277CC66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68E92484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FA3EAB" w14:paraId="4906A8C5" w14:textId="77777777">
        <w:trPr>
          <w:trHeight w:val="206"/>
        </w:trPr>
        <w:tc>
          <w:tcPr>
            <w:tcW w:w="7937" w:type="dxa"/>
          </w:tcPr>
          <w:p w14:paraId="2D6F662A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25AF16B3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FA3EAB" w14:paraId="596D3C42" w14:textId="77777777">
        <w:trPr>
          <w:trHeight w:val="206"/>
        </w:trPr>
        <w:tc>
          <w:tcPr>
            <w:tcW w:w="7937" w:type="dxa"/>
          </w:tcPr>
          <w:p w14:paraId="1F855BF2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5A25063D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FA3EAB" w14:paraId="2D7FC9D9" w14:textId="77777777">
        <w:trPr>
          <w:trHeight w:val="433"/>
        </w:trPr>
        <w:tc>
          <w:tcPr>
            <w:tcW w:w="7937" w:type="dxa"/>
          </w:tcPr>
          <w:p w14:paraId="4EAD919C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73B7DB25" w14:textId="77777777" w:rsidR="00FA3EAB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6F5F1399" w14:textId="77777777" w:rsidR="00FA3EAB" w:rsidRDefault="00000000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1A6F47A7" w14:textId="77777777" w:rsidR="00FA3EAB" w:rsidRDefault="00FA3EAB">
      <w:pPr>
        <w:pStyle w:val="BodyText"/>
        <w:ind w:left="0"/>
        <w:rPr>
          <w:b/>
          <w:sz w:val="22"/>
        </w:rPr>
      </w:pPr>
    </w:p>
    <w:p w14:paraId="3A1C7F86" w14:textId="77777777" w:rsidR="00FA3EAB" w:rsidRDefault="00FA3EAB">
      <w:pPr>
        <w:pStyle w:val="BodyText"/>
        <w:spacing w:before="7"/>
        <w:ind w:left="0"/>
        <w:rPr>
          <w:b/>
          <w:sz w:val="27"/>
        </w:rPr>
      </w:pPr>
    </w:p>
    <w:p w14:paraId="725517CF" w14:textId="77777777" w:rsidR="00FA3EAB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457F6220" w14:textId="77777777" w:rsidR="00FA3EAB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Malūnelis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14:paraId="42E43E44" w14:textId="77777777" w:rsidR="00FA3EAB" w:rsidRDefault="00FA3EAB">
      <w:pPr>
        <w:pStyle w:val="BodyText"/>
        <w:ind w:left="0"/>
        <w:rPr>
          <w:sz w:val="18"/>
        </w:rPr>
      </w:pPr>
    </w:p>
    <w:p w14:paraId="49358BF9" w14:textId="77777777" w:rsidR="00FA3EAB" w:rsidRDefault="00000000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26479E0F" w14:textId="77777777" w:rsidR="00FA3EAB" w:rsidRDefault="00FA3EAB">
      <w:pPr>
        <w:pStyle w:val="BodyText"/>
        <w:spacing w:before="4"/>
        <w:ind w:left="0"/>
        <w:rPr>
          <w:sz w:val="15"/>
        </w:rPr>
      </w:pPr>
    </w:p>
    <w:p w14:paraId="24876DAF" w14:textId="20C426A0" w:rsidR="00FA3EAB" w:rsidRDefault="00000000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1049C4" w:rsidRPr="001049C4">
        <w:t xml:space="preserve"> </w:t>
      </w:r>
      <w:r w:rsidR="001049C4">
        <w:t xml:space="preserve"> Simona Džiaukštienė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1049C4">
        <w:t>Jolita Lapinskiene</w:t>
      </w:r>
      <w:r w:rsidR="001049C4">
        <w:t xml:space="preserve"> viešųjų pirkimų specialistė</w:t>
      </w:r>
      <w:r>
        <w:rPr>
          <w:u w:val="single"/>
        </w:rPr>
        <w:tab/>
      </w:r>
    </w:p>
    <w:p w14:paraId="7A8789F1" w14:textId="77777777" w:rsidR="00FA3EAB" w:rsidRDefault="00000000">
      <w:pPr>
        <w:pStyle w:val="BodyText"/>
        <w:spacing w:before="8"/>
        <w:ind w:left="0"/>
        <w:rPr>
          <w:sz w:val="15"/>
        </w:rPr>
      </w:pPr>
      <w:r>
        <w:pict w14:anchorId="49D8B3E1">
          <v:shape id="_x0000_s2051" style="position:absolute;margin-left:33.2pt;margin-top:11.2pt;width:3in;height:.1pt;z-index:-1572096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19799176">
          <v:shape id="_x0000_s2050" style="position:absolute;margin-left:288.3pt;margin-top:11.2pt;width:3in;height:.1pt;z-index:-1572044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3CC3EBAC" w14:textId="77777777" w:rsidR="00FA3EAB" w:rsidRDefault="00FA3EAB">
      <w:pPr>
        <w:pStyle w:val="BodyText"/>
        <w:spacing w:before="8"/>
        <w:ind w:left="0"/>
        <w:rPr>
          <w:sz w:val="12"/>
        </w:rPr>
      </w:pPr>
    </w:p>
    <w:p w14:paraId="4334E88C" w14:textId="77777777" w:rsidR="00FA3EAB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CA0C23" w14:textId="77777777" w:rsidR="00FA3EAB" w:rsidRDefault="00FA3EAB">
      <w:pPr>
        <w:sectPr w:rsidR="00FA3EAB">
          <w:pgSz w:w="11910" w:h="16840"/>
          <w:pgMar w:top="540" w:right="400" w:bottom="800" w:left="440" w:header="0" w:footer="608" w:gutter="0"/>
          <w:cols w:space="1296"/>
        </w:sectPr>
      </w:pPr>
    </w:p>
    <w:p w14:paraId="65408D47" w14:textId="77777777" w:rsidR="00FA3EAB" w:rsidRDefault="0000000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CPO239962-20738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7878D294" w14:textId="77777777" w:rsidR="00FA3EAB" w:rsidRDefault="00FA3EAB">
      <w:pPr>
        <w:pStyle w:val="BodyText"/>
        <w:spacing w:before="1"/>
        <w:ind w:left="0"/>
        <w:rPr>
          <w:b/>
          <w:sz w:val="37"/>
        </w:rPr>
      </w:pPr>
    </w:p>
    <w:p w14:paraId="4E336649" w14:textId="77777777" w:rsidR="00FA3EAB" w:rsidRDefault="00000000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14:paraId="24E7D55D" w14:textId="77777777" w:rsidR="00FA3EAB" w:rsidRDefault="00000000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6CF11844" w14:textId="77777777" w:rsidR="00FA3EAB" w:rsidRDefault="00000000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14:paraId="783CCD7B" w14:textId="77777777" w:rsidR="00FA3EAB" w:rsidRDefault="00000000">
      <w:pPr>
        <w:pStyle w:val="BodyText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14:paraId="4FA3CD5C" w14:textId="77777777" w:rsidR="00FA3EAB" w:rsidRDefault="00000000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14:paraId="5A0A2EFE" w14:textId="77777777" w:rsidR="00FA3EAB" w:rsidRDefault="00000000">
      <w:pPr>
        <w:pStyle w:val="BodyText"/>
        <w:spacing w:line="369" w:lineRule="auto"/>
        <w:ind w:right="424"/>
      </w:pPr>
      <w:r>
        <w:t>Mikrobiologiniai kriterijai turi atitikti reikalavimus, pateiktus 2007 m. gruodžio 5 d. Komisijos reglamente (EB) Nr. 1441/2007, iš dalies keičiančiame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produktų mikrobiologinių kriterijų;</w:t>
      </w:r>
    </w:p>
    <w:p w14:paraId="53B9A7AE" w14:textId="77777777" w:rsidR="00FA3EAB" w:rsidRDefault="00000000">
      <w:pPr>
        <w:pStyle w:val="BodyText"/>
        <w:spacing w:before="1" w:line="369" w:lineRule="auto"/>
        <w:ind w:right="908"/>
      </w:pPr>
      <w:r>
        <w:t>Produktų ženklinimas turi atitikti reikalavimus, išvardintus Lietuvos higienos normoje HN 119:2014 „Maisto produktų ženklinimas“, patvirtintoje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14:paraId="14629D26" w14:textId="77777777" w:rsidR="00FA3EAB" w:rsidRDefault="00000000">
      <w:pPr>
        <w:pStyle w:val="BodyText"/>
        <w:spacing w:line="369" w:lineRule="auto"/>
        <w:ind w:right="65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14:paraId="2633739A" w14:textId="77777777" w:rsidR="00FA3EAB" w:rsidRDefault="00000000">
      <w:pPr>
        <w:pStyle w:val="BodyText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14:paraId="1EE6A8A6" w14:textId="77777777" w:rsidR="00FA3EAB" w:rsidRDefault="00000000">
      <w:pPr>
        <w:pStyle w:val="BodyText"/>
        <w:spacing w:before="1" w:line="369" w:lineRule="auto"/>
        <w:ind w:right="189"/>
      </w:pPr>
      <w:r>
        <w:t>2, 5, 7, 13 dalyse esantys produktai turi atitikti 2007 m. birželio 28 d. Tarybos reglamento (EB) Nr. 834/2007 del ekologines gamybos ir ekologiškų produktų</w:t>
      </w:r>
      <w:r>
        <w:rPr>
          <w:spacing w:val="1"/>
        </w:rPr>
        <w:t xml:space="preserve"> </w:t>
      </w:r>
      <w:r>
        <w:t>ženklinimo ir panaikinančio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panaikinamas Tarybos reglamentas) (toliau – ekologines gamybos reglamentas) reikalavimus.</w:t>
      </w:r>
    </w:p>
    <w:p w14:paraId="11E0A9A5" w14:textId="77777777" w:rsidR="00FA3EAB" w:rsidRDefault="00000000">
      <w:pPr>
        <w:pStyle w:val="BodyText"/>
        <w:spacing w:line="369" w:lineRule="auto"/>
        <w:ind w:right="425"/>
      </w:pPr>
      <w:r>
        <w:t>Miltai, kruopos, dribsniai, žirniai</w:t>
      </w:r>
      <w:r>
        <w:rPr>
          <w:spacing w:val="1"/>
        </w:rPr>
        <w:t xml:space="preserve"> </w:t>
      </w:r>
      <w:r>
        <w:t>turi atitikti privalomuosius kokybes reikalavimus, patvirtintus Lietuvos respublikos žemes ūkio ministro 2019 m. rugsejo 11 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3D-511 „Del</w:t>
      </w:r>
      <w:r>
        <w:rPr>
          <w:spacing w:val="-1"/>
        </w:rPr>
        <w:t xml:space="preserve"> </w:t>
      </w:r>
      <w:r>
        <w:t>Maistui</w:t>
      </w:r>
      <w:r>
        <w:rPr>
          <w:spacing w:val="-2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grūdų</w:t>
      </w:r>
      <w:r>
        <w:rPr>
          <w:spacing w:val="-1"/>
        </w:rPr>
        <w:t xml:space="preserve"> </w:t>
      </w:r>
      <w:r>
        <w:t>techninio reglamento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Maistui</w:t>
      </w:r>
      <w:r>
        <w:rPr>
          <w:spacing w:val="-1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grūdų produktų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patvirtinimo“.</w:t>
      </w:r>
    </w:p>
    <w:p w14:paraId="72D8E166" w14:textId="77777777" w:rsidR="00FA3EAB" w:rsidRDefault="00000000">
      <w:pPr>
        <w:pStyle w:val="BodyText"/>
        <w:spacing w:line="369" w:lineRule="auto"/>
        <w:ind w:right="642"/>
      </w:pPr>
      <w:r>
        <w:t>Produktai (krakmolas, grūdines, ankštines kultūros) turi atitikti 2013 m. gruodžio 17 d. Europos Parlamento ir Tarybos reglamentą (ES) Nr. 1308/2013, kuriuo</w:t>
      </w:r>
      <w:r>
        <w:rPr>
          <w:spacing w:val="1"/>
        </w:rPr>
        <w:t xml:space="preserve"> </w:t>
      </w:r>
      <w:r>
        <w:t>nustatomas bendras žemes ūkio produktų rinkų organizavimas ir panaikinami Tarybos reglamentai (EEB) Nr. 922/72, (EEB) Nr. 234/79, (EB) Nr. 1037/2001 ir</w:t>
      </w:r>
      <w:r>
        <w:rPr>
          <w:spacing w:val="-37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1234/2007.</w:t>
      </w:r>
    </w:p>
    <w:sectPr w:rsidR="00FA3EAB">
      <w:pgSz w:w="11910" w:h="16840"/>
      <w:pgMar w:top="960" w:right="400" w:bottom="940" w:left="440" w:header="0" w:footer="60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5DDF" w14:textId="77777777" w:rsidR="00DA3249" w:rsidRDefault="00DA3249">
      <w:r>
        <w:separator/>
      </w:r>
    </w:p>
  </w:endnote>
  <w:endnote w:type="continuationSeparator" w:id="0">
    <w:p w14:paraId="2EFFD8BE" w14:textId="77777777" w:rsidR="00DA3249" w:rsidRDefault="00D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B3A5" w14:textId="77777777" w:rsidR="00FA3EAB" w:rsidRDefault="00000000">
    <w:pPr>
      <w:pStyle w:val="BodyText"/>
      <w:spacing w:line="14" w:lineRule="auto"/>
      <w:ind w:left="0"/>
      <w:rPr>
        <w:sz w:val="10"/>
      </w:rPr>
    </w:pPr>
    <w:r>
      <w:pict w14:anchorId="57AF309B">
        <v:line id="_x0000_s1027" style="position:absolute;z-index:-16383488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76E895C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6382976;mso-position-horizontal-relative:page;mso-position-vertical-relative:page" filled="f" stroked="f">
          <v:textbox inset="0,0,0,0">
            <w:txbxContent>
              <w:p w14:paraId="27EECD6F" w14:textId="77777777" w:rsidR="00FA3EAB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CPO239962</w:t>
                </w:r>
              </w:p>
            </w:txbxContent>
          </v:textbox>
          <w10:wrap anchorx="page" anchory="page"/>
        </v:shape>
      </w:pict>
    </w:r>
    <w:r>
      <w:pict w14:anchorId="53C5F916">
        <v:shape id="_x0000_s1025" type="#_x0000_t202" style="position:absolute;margin-left:538.8pt;margin-top:796.45pt;width:42.5pt;height:10.9pt;z-index:-16382464;mso-position-horizontal-relative:page;mso-position-vertical-relative:page" filled="f" stroked="f">
          <v:textbox inset="0,0,0,0">
            <w:txbxContent>
              <w:p w14:paraId="6E2ED344" w14:textId="77777777" w:rsidR="00FA3EAB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547F" w14:textId="77777777" w:rsidR="00DA3249" w:rsidRDefault="00DA3249">
      <w:r>
        <w:separator/>
      </w:r>
    </w:p>
  </w:footnote>
  <w:footnote w:type="continuationSeparator" w:id="0">
    <w:p w14:paraId="7A5A981F" w14:textId="77777777" w:rsidR="00DA3249" w:rsidRDefault="00D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AAA"/>
    <w:multiLevelType w:val="hybridMultilevel"/>
    <w:tmpl w:val="1F3EDE02"/>
    <w:lvl w:ilvl="0" w:tplc="84845AB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E968F566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0C0CA240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DA70B73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FCEC9018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6A860326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4B404B2E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A84E5324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EF0E7F1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5BD12259"/>
    <w:multiLevelType w:val="multilevel"/>
    <w:tmpl w:val="CC64AFF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 w16cid:durableId="1241140132">
    <w:abstractNumId w:val="0"/>
  </w:num>
  <w:num w:numId="2" w16cid:durableId="32335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EAB"/>
    <w:rsid w:val="001049C4"/>
    <w:rsid w:val="00DA3249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715BA552"/>
  <w15:docId w15:val="{A7066649-28E9-4B2F-B0E1-501F7FD9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13" Type="http://schemas.openxmlformats.org/officeDocument/2006/relationships/hyperlink" Target="http://www.maistokrautuvele.lt/mieziniai-perliukai-1-k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anitex.eu/lt/Bakaleja/Miltai/Miltai/Ryziu-miltai-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nitex.eu/lt/Bakaleja/Makaronai/Makaronai-be-gl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nitex.eu/lt/Bakaleja/Miltai/Miltai/Kukuruzu-mil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26867</Words>
  <Characters>15315</Characters>
  <Application>Microsoft Office Word</Application>
  <DocSecurity>0</DocSecurity>
  <Lines>127</Lines>
  <Paragraphs>84</Paragraphs>
  <ScaleCrop>false</ScaleCrop>
  <Company/>
  <LinksUpToDate>false</LinksUpToDate>
  <CharactersWithSpaces>42098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(239962,20738,20230117095848)</dc:title>
  <dc:subject>SUTARTIS</dc:subject>
  <cp:lastModifiedBy>Vartotojas</cp:lastModifiedBy>
  <cp:revision>3</cp:revision>
  <dcterms:created xsi:type="dcterms:W3CDTF">2023-01-17T11:34:00Z</dcterms:created>
  <dcterms:modified xsi:type="dcterms:W3CDTF">2023-01-17T11:43:00Z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LastSaved">
    <vt:filetime>2023-01-17T00:00:00Z</vt:filetime>
  </property>
</Properties>
</file>