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9F4E" w14:textId="77777777" w:rsidR="00F20F0A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CPO240236-20738</w:t>
      </w:r>
    </w:p>
    <w:p w14:paraId="32943DBE" w14:textId="77777777" w:rsidR="00F20F0A" w:rsidRDefault="00F20F0A">
      <w:pPr>
        <w:pStyle w:val="BodyText"/>
        <w:ind w:left="0"/>
        <w:rPr>
          <w:b/>
          <w:sz w:val="26"/>
        </w:rPr>
      </w:pPr>
    </w:p>
    <w:p w14:paraId="7C1163A8" w14:textId="77777777" w:rsidR="00F20F0A" w:rsidRDefault="00F20F0A">
      <w:pPr>
        <w:pStyle w:val="BodyText"/>
        <w:ind w:left="0"/>
        <w:rPr>
          <w:b/>
          <w:sz w:val="26"/>
        </w:rPr>
      </w:pPr>
    </w:p>
    <w:p w14:paraId="422928BB" w14:textId="77777777" w:rsidR="00F20F0A" w:rsidRDefault="00F20F0A">
      <w:pPr>
        <w:pStyle w:val="BodyText"/>
        <w:spacing w:before="5"/>
        <w:ind w:left="0"/>
        <w:rPr>
          <w:b/>
          <w:sz w:val="34"/>
        </w:rPr>
      </w:pPr>
    </w:p>
    <w:p w14:paraId="400C5BC9" w14:textId="77777777" w:rsidR="00F20F0A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proofErr w:type="spellStart"/>
      <w:r>
        <w:t>Malūnelis</w:t>
      </w:r>
      <w:proofErr w:type="spellEnd"/>
      <w:r>
        <w:t>,</w:t>
      </w:r>
    </w:p>
    <w:p w14:paraId="3529FD4B" w14:textId="0431BB47" w:rsidR="00F20F0A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E95E8E">
        <w:rPr>
          <w:u w:val="single"/>
        </w:rPr>
        <w:t xml:space="preserve">                                                                      Direktorės Simona </w:t>
      </w:r>
      <w:proofErr w:type="spellStart"/>
      <w:r w:rsidR="00E95E8E">
        <w:rPr>
          <w:u w:val="single"/>
        </w:rPr>
        <w:t>Džiaukštienėė</w:t>
      </w:r>
      <w:proofErr w:type="spellEnd"/>
      <w:r>
        <w:rPr>
          <w:u w:val="single"/>
        </w:rPr>
        <w:tab/>
      </w:r>
    </w:p>
    <w:p w14:paraId="26E706D5" w14:textId="77777777" w:rsidR="00F20F0A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07FDD207" w14:textId="77777777" w:rsidR="00F20F0A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2F6F164F" w14:textId="77777777" w:rsidR="00F20F0A" w:rsidRDefault="00F20F0A">
      <w:pPr>
        <w:pStyle w:val="BodyText"/>
        <w:ind w:left="0"/>
        <w:rPr>
          <w:sz w:val="18"/>
        </w:rPr>
      </w:pPr>
    </w:p>
    <w:p w14:paraId="53B79E47" w14:textId="77777777" w:rsidR="00F20F0A" w:rsidRDefault="00F20F0A">
      <w:pPr>
        <w:pStyle w:val="BodyText"/>
        <w:spacing w:before="3"/>
        <w:ind w:left="0"/>
        <w:rPr>
          <w:sz w:val="15"/>
        </w:rPr>
      </w:pPr>
    </w:p>
    <w:p w14:paraId="463FF1DE" w14:textId="77777777" w:rsidR="00F20F0A" w:rsidRDefault="00000000">
      <w:pPr>
        <w:pStyle w:val="BodyText"/>
        <w:spacing w:before="1"/>
      </w:pP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1E2EB6F4" w14:textId="17C004CA" w:rsidR="00F20F0A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E95E8E">
        <w:rPr>
          <w:u w:val="single"/>
        </w:rPr>
        <w:t xml:space="preserve">                                                                 Viešųjų pirkimų specialistė Jolita Lapinskienė</w:t>
      </w:r>
      <w:r>
        <w:rPr>
          <w:u w:val="single"/>
        </w:rPr>
        <w:tab/>
      </w:r>
    </w:p>
    <w:p w14:paraId="012D784D" w14:textId="77777777" w:rsidR="00F20F0A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486CC44A" w14:textId="77777777" w:rsidR="00F20F0A" w:rsidRDefault="00000000">
      <w:pPr>
        <w:pStyle w:val="BodyText"/>
        <w:spacing w:before="64"/>
      </w:pPr>
      <w:r>
        <w:t xml:space="preserve">(toliau vadinamas – </w:t>
      </w:r>
      <w:proofErr w:type="spellStart"/>
      <w:r>
        <w:t>Tiekejas</w:t>
      </w:r>
      <w:proofErr w:type="spellEnd"/>
      <w:r>
        <w:t>),</w:t>
      </w:r>
    </w:p>
    <w:p w14:paraId="0FB32C12" w14:textId="77777777" w:rsidR="00F20F0A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proofErr w:type="spellStart"/>
      <w:r>
        <w:t>dinamineje</w:t>
      </w:r>
      <w:proofErr w:type="spellEnd"/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rvykusiu</w:t>
      </w:r>
      <w:proofErr w:type="spellEnd"/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CPO240236-20738,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67AE5DAB" w14:textId="77777777" w:rsidR="00F20F0A" w:rsidRDefault="00F20F0A">
      <w:pPr>
        <w:pStyle w:val="BodyText"/>
        <w:ind w:left="0"/>
        <w:rPr>
          <w:sz w:val="18"/>
        </w:rPr>
      </w:pPr>
    </w:p>
    <w:p w14:paraId="274C4CA1" w14:textId="77777777" w:rsidR="00F20F0A" w:rsidRDefault="00F20F0A">
      <w:pPr>
        <w:pStyle w:val="BodyText"/>
        <w:ind w:left="0"/>
        <w:rPr>
          <w:sz w:val="18"/>
        </w:rPr>
      </w:pPr>
    </w:p>
    <w:p w14:paraId="3524785B" w14:textId="77777777" w:rsidR="00F20F0A" w:rsidRDefault="00F20F0A">
      <w:pPr>
        <w:pStyle w:val="BodyText"/>
        <w:spacing w:before="8"/>
        <w:ind w:left="0"/>
        <w:rPr>
          <w:sz w:val="20"/>
        </w:rPr>
      </w:pPr>
    </w:p>
    <w:p w14:paraId="532A19EB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11312491" w14:textId="77777777" w:rsidR="00F20F0A" w:rsidRDefault="00F20F0A">
      <w:pPr>
        <w:pStyle w:val="BodyText"/>
        <w:spacing w:before="11"/>
        <w:ind w:left="0"/>
        <w:rPr>
          <w:b/>
          <w:sz w:val="25"/>
        </w:rPr>
      </w:pPr>
    </w:p>
    <w:p w14:paraId="25547A2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34DE51A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4FF04631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4FC1B8AA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kiekis, padaugintas iš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 Prekes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);</w:t>
      </w:r>
    </w:p>
    <w:p w14:paraId="55D63D0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16F12020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moketina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3B6A1D87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70FB9CD5" w14:textId="77777777" w:rsidR="00F20F0A" w:rsidRDefault="00F20F0A">
      <w:pPr>
        <w:pStyle w:val="BodyText"/>
        <w:ind w:left="0"/>
        <w:rPr>
          <w:sz w:val="18"/>
        </w:rPr>
      </w:pPr>
    </w:p>
    <w:p w14:paraId="7FBC7A95" w14:textId="77777777" w:rsidR="00F20F0A" w:rsidRDefault="00F20F0A">
      <w:pPr>
        <w:pStyle w:val="BodyText"/>
        <w:spacing w:before="8"/>
        <w:ind w:left="0"/>
        <w:rPr>
          <w:sz w:val="22"/>
        </w:rPr>
      </w:pPr>
    </w:p>
    <w:p w14:paraId="7CB792D9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29897E41" w14:textId="77777777" w:rsidR="00F20F0A" w:rsidRDefault="00F20F0A">
      <w:pPr>
        <w:pStyle w:val="BodyText"/>
        <w:spacing w:before="11"/>
        <w:ind w:left="0"/>
        <w:rPr>
          <w:b/>
          <w:sz w:val="25"/>
        </w:rPr>
      </w:pPr>
    </w:p>
    <w:p w14:paraId="1ABD3AFD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sumoketi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688CB84D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 xml:space="preserve">Reikalavimai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79874B3E" w14:textId="77777777" w:rsidR="00F20F0A" w:rsidRDefault="00F20F0A">
      <w:pPr>
        <w:pStyle w:val="BodyText"/>
        <w:ind w:left="0"/>
        <w:rPr>
          <w:sz w:val="18"/>
        </w:rPr>
      </w:pPr>
    </w:p>
    <w:p w14:paraId="565E9198" w14:textId="77777777" w:rsidR="00F20F0A" w:rsidRDefault="00F20F0A">
      <w:pPr>
        <w:pStyle w:val="BodyText"/>
        <w:spacing w:before="1"/>
        <w:ind w:left="0"/>
        <w:rPr>
          <w:sz w:val="14"/>
        </w:rPr>
      </w:pPr>
    </w:p>
    <w:p w14:paraId="050448AB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10647070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783A2185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6924EB4B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poreikr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48637F60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2C1A6BA1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);</w:t>
      </w:r>
    </w:p>
    <w:p w14:paraId="0C9FCC98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 xml:space="preserve">Užsakovui pareikalavus, pateikti pristatytų Prekių kokybes </w:t>
      </w:r>
      <w:proofErr w:type="spellStart"/>
      <w:r>
        <w:rPr>
          <w:sz w:val="16"/>
        </w:rPr>
        <w:t>pažymejimą</w:t>
      </w:r>
      <w:proofErr w:type="spellEnd"/>
      <w:r>
        <w:rPr>
          <w:sz w:val="16"/>
        </w:rPr>
        <w:t xml:space="preserve">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elektroninemis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;</w:t>
      </w:r>
    </w:p>
    <w:p w14:paraId="6978932C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51B2E26A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56A4D7C5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0CF6838D" w14:textId="77777777" w:rsidR="00F20F0A" w:rsidRDefault="00F20F0A">
      <w:pPr>
        <w:rPr>
          <w:sz w:val="16"/>
        </w:rPr>
        <w:sectPr w:rsidR="00F20F0A">
          <w:footerReference w:type="default" r:id="rId7"/>
          <w:type w:val="continuous"/>
          <w:pgSz w:w="11910" w:h="16840"/>
          <w:pgMar w:top="1520" w:right="400" w:bottom="940" w:left="440" w:header="567" w:footer="755" w:gutter="0"/>
          <w:pgNumType w:start="1"/>
          <w:cols w:space="1296"/>
        </w:sectPr>
      </w:pPr>
    </w:p>
    <w:p w14:paraId="682169AC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padeties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rvertinusi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rvesta</w:t>
      </w:r>
      <w:proofErr w:type="spellEnd"/>
      <w:r>
        <w:rPr>
          <w:sz w:val="16"/>
        </w:rPr>
        <w:t xml:space="preserve"> karo ar nepaprastoji </w:t>
      </w:r>
      <w:proofErr w:type="spellStart"/>
      <w:r>
        <w:rPr>
          <w:sz w:val="16"/>
        </w:rPr>
        <w:t>padetis</w:t>
      </w:r>
      <w:proofErr w:type="spellEnd"/>
      <w:r>
        <w:rPr>
          <w:sz w:val="16"/>
        </w:rPr>
        <w:t xml:space="preserve">, kelia </w:t>
      </w:r>
      <w:proofErr w:type="spellStart"/>
      <w:r>
        <w:rPr>
          <w:sz w:val="16"/>
        </w:rPr>
        <w:t>gresmę</w:t>
      </w:r>
      <w:proofErr w:type="spellEnd"/>
      <w:r>
        <w:rPr>
          <w:sz w:val="16"/>
        </w:rPr>
        <w:t xml:space="preserve"> nacionaliniam saugumui, yra </w:t>
      </w:r>
      <w:proofErr w:type="spellStart"/>
      <w:r>
        <w:rPr>
          <w:sz w:val="16"/>
        </w:rPr>
        <w:t>priemusi</w:t>
      </w:r>
      <w:proofErr w:type="spellEnd"/>
      <w:r>
        <w:rPr>
          <w:sz w:val="16"/>
        </w:rPr>
        <w:t xml:space="preserve"> sprendimą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45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64DFE730" w14:textId="77777777" w:rsidR="00F20F0A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proofErr w:type="spellStart"/>
      <w:r>
        <w:t>rstatymo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proofErr w:type="spellStart"/>
      <w:r>
        <w:t>straipsnr</w:t>
      </w:r>
      <w:proofErr w:type="spellEnd"/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7CB5185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4A74B89F" w14:textId="77777777" w:rsidR="00F20F0A" w:rsidRDefault="00000000">
      <w:pPr>
        <w:pStyle w:val="BodyText"/>
        <w:spacing w:before="100" w:line="369" w:lineRule="auto"/>
        <w:ind w:right="675"/>
      </w:pPr>
      <w:proofErr w:type="spellStart"/>
      <w:r>
        <w:t>rstatymo</w:t>
      </w:r>
      <w:proofErr w:type="spellEnd"/>
      <w:r>
        <w:t xml:space="preserve"> 45 </w:t>
      </w:r>
      <w:proofErr w:type="spellStart"/>
      <w:r>
        <w:t>straipsnr</w:t>
      </w:r>
      <w:proofErr w:type="spellEnd"/>
      <w:r>
        <w:t xml:space="preserve"> 2¹ dalies 3 punkte, kai šios pakuotes </w:t>
      </w:r>
      <w:proofErr w:type="spellStart"/>
      <w:r>
        <w:t>rsigytos</w:t>
      </w:r>
      <w:proofErr w:type="spellEnd"/>
      <w:r>
        <w:t xml:space="preserve"> mobilizacijos, karo, nepaprastosios </w:t>
      </w:r>
      <w:proofErr w:type="spellStart"/>
      <w:r>
        <w:t>padeties</w:t>
      </w:r>
      <w:proofErr w:type="spellEnd"/>
      <w:r>
        <w:t xml:space="preserve"> metu ar kai Lietuvos Respublikos Vyriausybe,</w:t>
      </w:r>
      <w:r>
        <w:rPr>
          <w:spacing w:val="1"/>
        </w:rPr>
        <w:t xml:space="preserve"> </w:t>
      </w:r>
      <w:proofErr w:type="spellStart"/>
      <w:r>
        <w:t>rvertinusi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proofErr w:type="spellStart"/>
      <w:r>
        <w:t>rvesta</w:t>
      </w:r>
      <w:proofErr w:type="spellEnd"/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proofErr w:type="spellStart"/>
      <w:r>
        <w:t>gresmę</w:t>
      </w:r>
      <w:proofErr w:type="spellEnd"/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proofErr w:type="spellStart"/>
      <w:r>
        <w:t>priemusi</w:t>
      </w:r>
      <w:proofErr w:type="spellEnd"/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šios</w:t>
      </w:r>
      <w:r>
        <w:rPr>
          <w:spacing w:val="-1"/>
        </w:rPr>
        <w:t xml:space="preserve"> </w:t>
      </w:r>
      <w:r>
        <w:t>nuostatos taikymo.</w:t>
      </w:r>
    </w:p>
    <w:p w14:paraId="7ADB89F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teisę:</w:t>
      </w:r>
    </w:p>
    <w:p w14:paraId="5347EF1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09AD2273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520F535E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30FE22D4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208AE527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0B85BD3F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24B9D695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ar šventinei dienai, toks užsakymas teikiamas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diena, užsakymas tai dienai turi būti pateiktas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ketvirtadienio 17val.);</w:t>
      </w:r>
    </w:p>
    <w:p w14:paraId="0869CA8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5D8C5472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6B906F5B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1F0CDD03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4B8785BE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vertes. Pirkimo sutarties priede nenurodytos Prekes </w:t>
      </w:r>
      <w:proofErr w:type="spellStart"/>
      <w:r>
        <w:rPr>
          <w:sz w:val="16"/>
        </w:rPr>
        <w:t>rsigyjamos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Prekių atskiro užsakymo dieną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2922B912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3422A25C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2FBB6D74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rtarimui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Prekių atitikties </w:t>
      </w:r>
      <w:proofErr w:type="spellStart"/>
      <w:r>
        <w:rPr>
          <w:sz w:val="16"/>
        </w:rPr>
        <w:t>technineje</w:t>
      </w:r>
      <w:proofErr w:type="spellEnd"/>
      <w:r>
        <w:rPr>
          <w:sz w:val="16"/>
        </w:rPr>
        <w:t xml:space="preserve">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etiketeje</w:t>
      </w:r>
      <w:proofErr w:type="spellEnd"/>
      <w:r>
        <w:rPr>
          <w:sz w:val="16"/>
        </w:rPr>
        <w:t>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tures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z w:val="16"/>
        </w:rPr>
        <w:t xml:space="preserve">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4462C04D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.</w:t>
      </w:r>
    </w:p>
    <w:p w14:paraId="1B78168D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6905EB1F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231A048B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382CFAC6" w14:textId="77777777" w:rsidR="00F20F0A" w:rsidRDefault="00F20F0A">
      <w:pPr>
        <w:pStyle w:val="BodyText"/>
        <w:ind w:left="0"/>
        <w:rPr>
          <w:sz w:val="18"/>
        </w:rPr>
      </w:pPr>
    </w:p>
    <w:p w14:paraId="309D5333" w14:textId="77777777" w:rsidR="00F20F0A" w:rsidRDefault="00F20F0A">
      <w:pPr>
        <w:pStyle w:val="BodyText"/>
        <w:spacing w:before="8"/>
        <w:ind w:left="0"/>
        <w:rPr>
          <w:sz w:val="22"/>
        </w:rPr>
      </w:pPr>
    </w:p>
    <w:p w14:paraId="1E8D9A21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14:paraId="395EAC38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0001BE15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5DE5E805" w14:textId="77777777" w:rsidR="00F20F0A" w:rsidRDefault="00000000">
      <w:pPr>
        <w:pStyle w:val="BodyText"/>
      </w:pPr>
      <w:r>
        <w:t>atvejus:</w:t>
      </w:r>
    </w:p>
    <w:p w14:paraId="5802F117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03E7EEED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73C5BF54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0449F36E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 xml:space="preserve">Prekių pristatymo terminas valandomis nuo Užsakovo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240C6475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0A769767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029AF50E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0DB7DB2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615E2794" w14:textId="77777777" w:rsidR="00F20F0A" w:rsidRDefault="00F20F0A">
      <w:pPr>
        <w:rPr>
          <w:sz w:val="16"/>
        </w:r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74213825" w14:textId="77777777" w:rsidR="00F20F0A" w:rsidRDefault="00000000">
      <w:pPr>
        <w:pStyle w:val="BodyText"/>
        <w:spacing w:before="69"/>
      </w:pPr>
      <w:proofErr w:type="spellStart"/>
      <w:r>
        <w:lastRenderedPageBreak/>
        <w:t>galetų</w:t>
      </w:r>
      <w:proofErr w:type="spellEnd"/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proofErr w:type="spellStart"/>
      <w:r>
        <w:t>rsitikinti</w:t>
      </w:r>
      <w:proofErr w:type="spellEnd"/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rforminti</w:t>
      </w:r>
      <w:proofErr w:type="spellEnd"/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proofErr w:type="spellStart"/>
      <w:r>
        <w:t>priemimą</w:t>
      </w:r>
      <w:proofErr w:type="spellEnd"/>
      <w:r>
        <w:t>.</w:t>
      </w:r>
    </w:p>
    <w:p w14:paraId="3973EC69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tiekiamos Prekes privalo atitikti visus, su jų tiekimu susijusių teises aktų reikalavimus (pvz., reikalavimai prekes </w:t>
      </w:r>
      <w:proofErr w:type="spellStart"/>
      <w:r>
        <w:rPr>
          <w:sz w:val="16"/>
        </w:rPr>
        <w:t>sandeliavimui</w:t>
      </w:r>
      <w:proofErr w:type="spellEnd"/>
      <w:r>
        <w:rPr>
          <w:sz w:val="16"/>
        </w:rPr>
        <w:t>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punkte nustatytiems reikalavimams yra atsakingas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.</w:t>
      </w:r>
    </w:p>
    <w:p w14:paraId="2F41537C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782C7FA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rrodantis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5E293D8C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patvirtinantr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6F2AF9A6" w14:textId="77777777" w:rsidR="00F20F0A" w:rsidRDefault="00000000">
      <w:pPr>
        <w:pStyle w:val="BodyText"/>
        <w:spacing w:before="99" w:line="369" w:lineRule="auto"/>
        <w:ind w:right="425"/>
      </w:pPr>
      <w:r>
        <w:t xml:space="preserve">tinkamai pristatytos. Jei ne visos Prekes atitinka Pirkimo sutarties reikalavimus ar </w:t>
      </w:r>
      <w:proofErr w:type="spellStart"/>
      <w:r>
        <w:t>nera</w:t>
      </w:r>
      <w:proofErr w:type="spellEnd"/>
      <w:r>
        <w:t xml:space="preserve"> tinkamai pristatytos, apie tai pažymima pasirašomame </w:t>
      </w:r>
      <w:proofErr w:type="spellStart"/>
      <w:r>
        <w:t>priemimą</w:t>
      </w:r>
      <w:proofErr w:type="spellEnd"/>
      <w:r>
        <w:t>-perdavimą</w:t>
      </w:r>
      <w:r>
        <w:rPr>
          <w:spacing w:val="-37"/>
        </w:rPr>
        <w:t xml:space="preserve"> </w:t>
      </w:r>
      <w:r>
        <w:t xml:space="preserve">patvirtinančiame dokumente. Šio dokumento pasirašymo diena laikoma Prekių perdavimo (pristatymo) diena. Užsakovas pasirašydamas </w:t>
      </w:r>
      <w:proofErr w:type="spellStart"/>
      <w:r>
        <w:t>priemimą</w:t>
      </w:r>
      <w:proofErr w:type="spellEnd"/>
      <w:r>
        <w:t>-perdavimą</w:t>
      </w:r>
      <w:r>
        <w:rPr>
          <w:spacing w:val="1"/>
        </w:rPr>
        <w:t xml:space="preserve"> </w:t>
      </w:r>
      <w:proofErr w:type="spellStart"/>
      <w:r>
        <w:t>patvirtinantr</w:t>
      </w:r>
      <w:proofErr w:type="spellEnd"/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kiekr</w:t>
      </w:r>
      <w:proofErr w:type="spellEnd"/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priemimo</w:t>
      </w:r>
      <w:proofErr w:type="spellEnd"/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5EB854AE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 xml:space="preserve">Po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60958F52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:</w:t>
      </w:r>
    </w:p>
    <w:p w14:paraId="64A81D25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14:paraId="207304E9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14:paraId="77902AC5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informuoja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telefonu ir fiksuoja siųsdamas </w:t>
      </w:r>
      <w:proofErr w:type="spellStart"/>
      <w:r>
        <w:rPr>
          <w:sz w:val="16"/>
        </w:rPr>
        <w:t>elektroninr</w:t>
      </w:r>
      <w:proofErr w:type="spellEnd"/>
      <w:r>
        <w:rPr>
          <w:sz w:val="16"/>
        </w:rPr>
        <w:t xml:space="preserve"> laišką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pateiktu el. paštu bei reikalauja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.</w:t>
      </w:r>
    </w:p>
    <w:p w14:paraId="70C5B662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6BF2C050" w14:textId="77777777" w:rsidR="00F20F0A" w:rsidRDefault="00000000">
      <w:pPr>
        <w:pStyle w:val="BodyText"/>
        <w:spacing w:before="99" w:line="369" w:lineRule="auto"/>
        <w:ind w:right="390"/>
      </w:pPr>
      <w:r>
        <w:t xml:space="preserve">centro, prekes gamintojo ir kt.), jei </w:t>
      </w:r>
      <w:proofErr w:type="spellStart"/>
      <w:r>
        <w:t>Tiekejas</w:t>
      </w:r>
      <w:proofErr w:type="spellEnd"/>
      <w:r>
        <w:t xml:space="preserve"> </w:t>
      </w:r>
      <w:proofErr w:type="spellStart"/>
      <w:r>
        <w:t>veluoja</w:t>
      </w:r>
      <w:proofErr w:type="spellEnd"/>
      <w:r>
        <w:t xml:space="preserve">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proofErr w:type="spellStart"/>
      <w:r>
        <w:t>rsigijimą</w:t>
      </w:r>
      <w:proofErr w:type="spellEnd"/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5AC8C0DC" w14:textId="77777777" w:rsidR="00F20F0A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proofErr w:type="spellStart"/>
      <w:r>
        <w:t>Tiekeją</w:t>
      </w:r>
      <w:proofErr w:type="spellEnd"/>
      <w:r>
        <w:t>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rsigyja</w:t>
      </w:r>
      <w:proofErr w:type="spellEnd"/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proofErr w:type="spellStart"/>
      <w:r>
        <w:t>Tiekejas</w:t>
      </w:r>
      <w:proofErr w:type="spellEnd"/>
      <w:r>
        <w:rPr>
          <w:spacing w:val="-1"/>
        </w:rPr>
        <w:t xml:space="preserve"> </w:t>
      </w:r>
      <w:proofErr w:type="spellStart"/>
      <w:r>
        <w:t>veluoja</w:t>
      </w:r>
      <w:proofErr w:type="spellEnd"/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nepriimti.</w:t>
      </w:r>
    </w:p>
    <w:p w14:paraId="629BA53E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nedelsdamas, tačiau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rmanomą</w:t>
      </w:r>
      <w:proofErr w:type="spellEnd"/>
      <w:r>
        <w:rPr>
          <w:sz w:val="16"/>
        </w:rPr>
        <w:t xml:space="preserve">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terminą. Nuo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nepriklausančiomis </w:t>
      </w:r>
      <w:proofErr w:type="spellStart"/>
      <w:r>
        <w:rPr>
          <w:sz w:val="16"/>
        </w:rPr>
        <w:t>aplinkybemis</w:t>
      </w:r>
      <w:proofErr w:type="spellEnd"/>
      <w:r>
        <w:rPr>
          <w:sz w:val="16"/>
        </w:rPr>
        <w:t xml:space="preserve"> nelaikomas reikalingo Prekių kiekio ir asortimento </w:t>
      </w:r>
      <w:proofErr w:type="spellStart"/>
      <w:r>
        <w:rPr>
          <w:sz w:val="16"/>
        </w:rPr>
        <w:t>neturejimas</w:t>
      </w:r>
      <w:proofErr w:type="spellEnd"/>
      <w:r>
        <w:rPr>
          <w:sz w:val="16"/>
        </w:rPr>
        <w:t>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Užsakovas turi teisę atsisakyti nepristatytų Prekių arba nustatyti naują terminą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pristatyti, o Pirkimo sutarties 4.14 punkto nuostatos tokiu atveju </w:t>
      </w:r>
      <w:proofErr w:type="spellStart"/>
      <w:r>
        <w:rPr>
          <w:sz w:val="16"/>
        </w:rPr>
        <w:t>nera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081F15E4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 xml:space="preserve">Jei Prekes pristatomos </w:t>
      </w:r>
      <w:proofErr w:type="spellStart"/>
      <w:r>
        <w:rPr>
          <w:sz w:val="16"/>
        </w:rPr>
        <w:t>daugkartineje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taroje, šalys gali pasirašyti susitarimą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rskaičiuotas</w:t>
      </w:r>
      <w:proofErr w:type="spellEnd"/>
      <w:r>
        <w:rPr>
          <w:sz w:val="16"/>
        </w:rPr>
        <w:t xml:space="preserve"> r Prekių kainą, papildomi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2B97818E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 xml:space="preserve">Prekių pakuotes turi būti </w:t>
      </w:r>
      <w:proofErr w:type="spellStart"/>
      <w:r>
        <w:rPr>
          <w:sz w:val="16"/>
        </w:rPr>
        <w:t>pažymetos</w:t>
      </w:r>
      <w:proofErr w:type="spellEnd"/>
      <w:r>
        <w:rPr>
          <w:sz w:val="16"/>
        </w:rPr>
        <w:t xml:space="preserve"> su Užsakovu suderintais logotipais, užrašais ar kitomis ženklinimo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14:paraId="6E51E120" w14:textId="77777777" w:rsidR="00F20F0A" w:rsidRDefault="00F20F0A">
      <w:pPr>
        <w:pStyle w:val="BodyText"/>
        <w:ind w:left="0"/>
        <w:rPr>
          <w:sz w:val="18"/>
        </w:rPr>
      </w:pPr>
    </w:p>
    <w:p w14:paraId="56367FD6" w14:textId="77777777" w:rsidR="00F20F0A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03D30E49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52D7BC5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3960594D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404EABB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keičiami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(toliau - PVM) tarifui.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rforminamas</w:t>
      </w:r>
      <w:proofErr w:type="spellEnd"/>
      <w:r>
        <w:rPr>
          <w:sz w:val="16"/>
        </w:rPr>
        <w:t xml:space="preserve">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251DCBDE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 xml:space="preserve">Bet kuri Sutarties šalis Sutarties galiojimo metu turi teisę inicijuoti Sutartyje numatytų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perskaičiavimą (keitimą) ne anksčiau kaip po 3 (trijų)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0322D55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pokytr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6A5E842D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4701A6F0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256E27F2" w14:textId="77777777" w:rsidR="00F20F0A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0DFF31D4" w14:textId="77777777" w:rsidR="00F20F0A" w:rsidRDefault="00000000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14:paraId="12274D5D" w14:textId="77777777" w:rsidR="00F20F0A" w:rsidRDefault="00F20F0A">
      <w:p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08CF96DF" w14:textId="77777777" w:rsidR="00F20F0A" w:rsidRDefault="00000000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14:paraId="1EDB9153" w14:textId="77777777" w:rsidR="00F20F0A" w:rsidRDefault="00000000">
      <w:pPr>
        <w:pStyle w:val="BodyText"/>
        <w:spacing w:before="100" w:line="369" w:lineRule="auto"/>
        <w:ind w:right="425"/>
      </w:pPr>
      <w:r>
        <w:t xml:space="preserve">k – Pagal vartotojų kainų indeksą (Maisto produktai ir nealkoholiniai </w:t>
      </w:r>
      <w:proofErr w:type="spellStart"/>
      <w:r>
        <w:t>gerimai</w:t>
      </w:r>
      <w:proofErr w:type="spellEnd"/>
      <w:r>
        <w:t>) apskaičiuotas Vartojimo prekių ir paslaugų</w:t>
      </w:r>
      <w:r>
        <w:rPr>
          <w:spacing w:val="1"/>
        </w:rPr>
        <w:t xml:space="preserve"> </w:t>
      </w:r>
      <w:r>
        <w:t>kainų pokytis (</w:t>
      </w:r>
      <w:proofErr w:type="spellStart"/>
      <w:r>
        <w:t>padidejimas</w:t>
      </w:r>
      <w:proofErr w:type="spellEnd"/>
      <w:r>
        <w:t xml:space="preserve"> arba</w:t>
      </w:r>
      <w:r>
        <w:rPr>
          <w:spacing w:val="-37"/>
        </w:rPr>
        <w:t xml:space="preserve"> </w:t>
      </w:r>
      <w:proofErr w:type="spellStart"/>
      <w:r>
        <w:t>sumažejimas</w:t>
      </w:r>
      <w:proofErr w:type="spellEnd"/>
      <w:r>
        <w:t>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14:paraId="6862EC59" w14:textId="77777777" w:rsidR="00F20F0A" w:rsidRDefault="00000000">
      <w:pPr>
        <w:pStyle w:val="BodyText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>(pradžia) x 100 – 100 (proc.), kur</w:t>
      </w:r>
    </w:p>
    <w:p w14:paraId="3612124F" w14:textId="77777777" w:rsidR="00F20F0A" w:rsidRDefault="00000000">
      <w:pPr>
        <w:pStyle w:val="BodyText"/>
        <w:spacing w:before="99" w:line="369" w:lineRule="auto"/>
        <w:ind w:right="558"/>
      </w:pPr>
      <w:proofErr w:type="spellStart"/>
      <w:r>
        <w:t>Ind</w:t>
      </w:r>
      <w:proofErr w:type="spellEnd"/>
      <w:r>
        <w:t xml:space="preserve">(naujausias) – kreipimosi </w:t>
      </w:r>
      <w:proofErr w:type="spellStart"/>
      <w:r>
        <w:t>del</w:t>
      </w:r>
      <w:proofErr w:type="spellEnd"/>
      <w:r>
        <w:t xml:space="preserve">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 xml:space="preserve">ir nealkoholiniai </w:t>
      </w:r>
      <w:proofErr w:type="spellStart"/>
      <w:r>
        <w:t>gerimai</w:t>
      </w:r>
      <w:proofErr w:type="spellEnd"/>
      <w:r>
        <w:t>).</w:t>
      </w:r>
    </w:p>
    <w:p w14:paraId="6E5543D4" w14:textId="77777777" w:rsidR="00F20F0A" w:rsidRDefault="00000000">
      <w:pPr>
        <w:pStyle w:val="BodyText"/>
        <w:spacing w:before="1" w:line="369" w:lineRule="auto"/>
        <w:ind w:right="696"/>
      </w:pPr>
      <w:proofErr w:type="spellStart"/>
      <w:r>
        <w:t>Ind</w:t>
      </w:r>
      <w:proofErr w:type="spellEnd"/>
      <w:r>
        <w:t>(pradžia) – laikotarpio pradžios datos (</w:t>
      </w:r>
      <w:proofErr w:type="spellStart"/>
      <w:r>
        <w:t>menesio</w:t>
      </w:r>
      <w:proofErr w:type="spellEnd"/>
      <w:r>
        <w:t xml:space="preserve">) vartojimo prekių ir paslaugų indeksas (Maisto produktai ir nealkoholiniai </w:t>
      </w:r>
      <w:proofErr w:type="spellStart"/>
      <w:r>
        <w:t>gerimai</w:t>
      </w:r>
      <w:proofErr w:type="spellEnd"/>
      <w:r>
        <w:t>) Pirmojo perskaičiavimo</w:t>
      </w:r>
      <w:r>
        <w:rPr>
          <w:spacing w:val="-37"/>
        </w:rPr>
        <w:t xml:space="preserve"> </w:t>
      </w:r>
      <w:r>
        <w:t>atveju laikotarpio pradžia (</w:t>
      </w:r>
      <w:proofErr w:type="spellStart"/>
      <w:r>
        <w:t>menuo</w:t>
      </w:r>
      <w:proofErr w:type="spellEnd"/>
      <w:r>
        <w:t xml:space="preserve">) yra Konkurso, kurio pagrindu sudaryta ši Pirkimo sutartis </w:t>
      </w:r>
      <w:proofErr w:type="spellStart"/>
      <w:r>
        <w:t>menuo</w:t>
      </w:r>
      <w:proofErr w:type="spellEnd"/>
      <w:r>
        <w:t xml:space="preserve">. Antrojo ir </w:t>
      </w:r>
      <w:proofErr w:type="spellStart"/>
      <w:r>
        <w:t>velesnių</w:t>
      </w:r>
      <w:proofErr w:type="spellEnd"/>
      <w:r>
        <w:t xml:space="preserve"> perskaičiavimų atveju laikotarpio</w:t>
      </w:r>
      <w:r>
        <w:rPr>
          <w:spacing w:val="1"/>
        </w:rPr>
        <w:t xml:space="preserve"> </w:t>
      </w:r>
      <w:r>
        <w:t>pradžia (</w:t>
      </w:r>
      <w:proofErr w:type="spellStart"/>
      <w:r>
        <w:t>menuo</w:t>
      </w:r>
      <w:proofErr w:type="spellEnd"/>
      <w:r>
        <w:t xml:space="preserve">) yra paskutinio perskaičiavimo metu naudotos paskelbto atitinkamo indekso reikšmes </w:t>
      </w:r>
      <w:proofErr w:type="spellStart"/>
      <w:r>
        <w:t>menuo</w:t>
      </w:r>
      <w:proofErr w:type="spellEnd"/>
      <w:r>
        <w:t>.</w:t>
      </w:r>
    </w:p>
    <w:p w14:paraId="581801C4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rrašo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rkainiams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2C08AFD2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644DC92E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172BC4E7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rsigytas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052D8792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.</w:t>
      </w:r>
    </w:p>
    <w:p w14:paraId="3EB6A19D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z w:val="16"/>
        </w:rPr>
        <w:t xml:space="preserve"> pateikti Užsakovui sąskaitą-faktūrą per 5 (penkias) dienas, Užsakovas turi teisę </w:t>
      </w:r>
      <w:proofErr w:type="spellStart"/>
      <w:r>
        <w:rPr>
          <w:sz w:val="16"/>
        </w:rPr>
        <w:t>paveluotu</w:t>
      </w:r>
      <w:proofErr w:type="spellEnd"/>
      <w:r>
        <w:rPr>
          <w:sz w:val="16"/>
        </w:rPr>
        <w:t xml:space="preserve"> dienų skaičiumi pratęsti nustatytą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terminą.</w:t>
      </w:r>
    </w:p>
    <w:p w14:paraId="7F62D900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0E2BD475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 xml:space="preserve">Už tinkamai pristatytas Prekes Užsakovas atsiskaito per 30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42823EEE" w14:textId="77777777" w:rsidR="00F20F0A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proofErr w:type="spellStart"/>
      <w:r>
        <w:t>apmokejimo</w:t>
      </w:r>
      <w:proofErr w:type="spellEnd"/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19B513AB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52C04D7A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. Šioje sutartyje nurodoma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nepagrrstiems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366930AA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7C7CC072" w14:textId="77777777" w:rsidR="00F20F0A" w:rsidRDefault="00000000">
      <w:pPr>
        <w:pStyle w:val="BodyText"/>
        <w:spacing w:before="99" w:line="369" w:lineRule="auto"/>
        <w:ind w:right="531"/>
      </w:pPr>
      <w:r>
        <w:t xml:space="preserve">raštu patvirtina atsakingas </w:t>
      </w:r>
      <w:proofErr w:type="spellStart"/>
      <w:r>
        <w:t>Tiekejo</w:t>
      </w:r>
      <w:proofErr w:type="spellEnd"/>
      <w:r>
        <w:t xml:space="preserve"> atstovas, kuris yra nurodytas </w:t>
      </w:r>
      <w:proofErr w:type="spellStart"/>
      <w:r>
        <w:t>trišaleje</w:t>
      </w:r>
      <w:proofErr w:type="spellEnd"/>
      <w:r>
        <w:t xml:space="preserve"> sutartyje. Užsakovo atlikti </w:t>
      </w:r>
      <w:proofErr w:type="spellStart"/>
      <w:r>
        <w:t>mokejimai</w:t>
      </w:r>
      <w:proofErr w:type="spellEnd"/>
      <w:r>
        <w:t xml:space="preserve"> </w:t>
      </w:r>
      <w:proofErr w:type="spellStart"/>
      <w:r>
        <w:t>subtiekejui</w:t>
      </w:r>
      <w:proofErr w:type="spellEnd"/>
      <w:r>
        <w:t xml:space="preserve">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proofErr w:type="spellStart"/>
      <w:r>
        <w:t>Tiekejas</w:t>
      </w:r>
      <w:proofErr w:type="spellEnd"/>
      <w:r>
        <w:t>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58EFDBAF" w14:textId="77777777" w:rsidR="00F20F0A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proofErr w:type="spellStart"/>
      <w:r>
        <w:t>nertraukia</w:t>
      </w:r>
      <w:proofErr w:type="spellEnd"/>
      <w:r>
        <w:rPr>
          <w:spacing w:val="-4"/>
        </w:rPr>
        <w:t xml:space="preserve"> </w:t>
      </w:r>
      <w:proofErr w:type="spellStart"/>
      <w:r>
        <w:t>subtiekejo</w:t>
      </w:r>
      <w:proofErr w:type="spellEnd"/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Tiekejo</w:t>
      </w:r>
      <w:proofErr w:type="spellEnd"/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04CBB599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14:paraId="16026D13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tenka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ir neatitikimai pašalinami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sąskaita.</w:t>
      </w:r>
    </w:p>
    <w:p w14:paraId="761F381B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vykdomas per 30 kalendorinių dienų nuo tinkamos sąskaitos pateikimo Užsakovui.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26B86B95" w14:textId="77777777" w:rsidR="00F20F0A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0C03EBB4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0D761131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 xml:space="preserve">Vykdant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(toliau – Europos elektroninių sąskaitų faktūrų standartas), teikiamos DPS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standarto neatitinkančios elektronines sąskaitos faktūros gali būti teikiamos tik naudojantis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organizacija elektronines sąskaitas faktūras priima ir apdoroja naudodamasi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, išskyrus Viešųjų pirkimų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057E2C24" w14:textId="77777777" w:rsidR="00F20F0A" w:rsidRDefault="00F20F0A">
      <w:pPr>
        <w:pStyle w:val="BodyText"/>
        <w:ind w:left="0"/>
        <w:rPr>
          <w:sz w:val="18"/>
        </w:rPr>
      </w:pPr>
    </w:p>
    <w:p w14:paraId="5470226A" w14:textId="77777777" w:rsidR="00F20F0A" w:rsidRDefault="00F20F0A">
      <w:pPr>
        <w:pStyle w:val="BodyText"/>
        <w:spacing w:before="1"/>
        <w:ind w:left="0"/>
        <w:rPr>
          <w:sz w:val="14"/>
        </w:rPr>
      </w:pPr>
    </w:p>
    <w:p w14:paraId="6CE52554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14:paraId="2DD60C24" w14:textId="77777777" w:rsidR="00F20F0A" w:rsidRDefault="00F20F0A">
      <w:p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079C880A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14:paraId="1B1B9BA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Užsakovo kaltes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reikalavimų,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Prekes iš trečiųjų asmenų, vadovaujantis Pirkimo sutarties 4.14 punktu, </w:t>
      </w:r>
      <w:proofErr w:type="spellStart"/>
      <w:r>
        <w:rPr>
          <w:sz w:val="16"/>
        </w:rPr>
        <w:t>rsigytos</w:t>
      </w:r>
      <w:proofErr w:type="spellEnd"/>
      <w:r>
        <w:rPr>
          <w:sz w:val="16"/>
        </w:rPr>
        <w:t xml:space="preserve">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neatitinkantr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rmanoma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0D2E71F1" w14:textId="77777777" w:rsidR="00F20F0A" w:rsidRDefault="00000000">
      <w:pPr>
        <w:pStyle w:val="BodyText"/>
        <w:spacing w:line="369" w:lineRule="auto"/>
        <w:ind w:right="1544"/>
      </w:pPr>
      <w:r>
        <w:t xml:space="preserve">Prekes kainą. Baudą ir kainos skirtumą Užsakovas gali išskaičiuoti iš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sumų. Jei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 </w:t>
      </w:r>
      <w:proofErr w:type="spellStart"/>
      <w:r>
        <w:t>nera</w:t>
      </w:r>
      <w:proofErr w:type="spellEnd"/>
      <w:r>
        <w:t xml:space="preserve">, </w:t>
      </w:r>
      <w:proofErr w:type="spellStart"/>
      <w:r>
        <w:t>Tiekejas</w:t>
      </w:r>
      <w:proofErr w:type="spellEnd"/>
      <w:r>
        <w:t xml:space="preserve">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r>
        <w:t xml:space="preserve">ne </w:t>
      </w:r>
      <w:proofErr w:type="spellStart"/>
      <w:r>
        <w:t>veliau</w:t>
      </w:r>
      <w:proofErr w:type="spellEnd"/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49D5E718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 pristatytas ir priimtas Prekes </w:t>
      </w:r>
      <w:proofErr w:type="spellStart"/>
      <w:r>
        <w:rPr>
          <w:sz w:val="16"/>
        </w:rPr>
        <w:t>veluojama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daugiau nei 10 (dešimt) kalendorinių dienų nuo </w:t>
      </w:r>
      <w:proofErr w:type="spellStart"/>
      <w:r>
        <w:rPr>
          <w:sz w:val="16"/>
        </w:rPr>
        <w:t>mokejimui</w:t>
      </w:r>
      <w:proofErr w:type="spellEnd"/>
      <w:r>
        <w:rPr>
          <w:sz w:val="16"/>
        </w:rPr>
        <w:t xml:space="preserve">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pasibaigimo,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2E0F549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1D2C1825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nervykdžius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pasirinkto Prekes kiekio, Užsakovas,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3FA6F246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02A92F11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2F7F452A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Užsakovas sutartyje nustatytais terminais nesumoka už pristatytas tinkamas Prekes pagal pateiktą sąskaitą faktūrą,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 </w:t>
      </w:r>
      <w:proofErr w:type="spellStart"/>
      <w:r>
        <w:rPr>
          <w:sz w:val="16"/>
        </w:rPr>
        <w:t>apmokejimo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408D399F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04E85FAF" w14:textId="77777777" w:rsidR="00F20F0A" w:rsidRDefault="00F20F0A">
      <w:pPr>
        <w:pStyle w:val="BodyText"/>
        <w:ind w:left="0"/>
        <w:rPr>
          <w:sz w:val="18"/>
        </w:rPr>
      </w:pPr>
    </w:p>
    <w:p w14:paraId="61AB64A9" w14:textId="77777777" w:rsidR="00F20F0A" w:rsidRDefault="00F20F0A">
      <w:pPr>
        <w:pStyle w:val="BodyText"/>
        <w:spacing w:before="8"/>
        <w:ind w:left="0"/>
        <w:rPr>
          <w:sz w:val="22"/>
        </w:rPr>
      </w:pPr>
    </w:p>
    <w:p w14:paraId="0741880E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780D40B2" w14:textId="77777777" w:rsidR="00F20F0A" w:rsidRDefault="00F20F0A">
      <w:pPr>
        <w:pStyle w:val="BodyText"/>
        <w:spacing w:before="11"/>
        <w:ind w:left="0"/>
        <w:rPr>
          <w:b/>
          <w:sz w:val="25"/>
        </w:rPr>
      </w:pPr>
    </w:p>
    <w:p w14:paraId="2F77F509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2800243A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287A8343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proofErr w:type="spellStart"/>
      <w:r>
        <w:rPr>
          <w:sz w:val="16"/>
        </w:rPr>
        <w:t>Subtiekejai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7F0A7209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4EC5B529" w14:textId="77777777" w:rsidR="00F20F0A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11C3C355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vykdymui pasitelkiami šie </w:t>
      </w:r>
      <w:proofErr w:type="spellStart"/>
      <w:r>
        <w:rPr>
          <w:sz w:val="16"/>
        </w:rPr>
        <w:t>subtiekejai</w:t>
      </w:r>
      <w:proofErr w:type="spellEnd"/>
      <w:r>
        <w:rPr>
          <w:sz w:val="16"/>
        </w:rPr>
        <w:t xml:space="preserve">: nenustatyta. Pirkimo sutarties vykdymo metu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. Keičiančiojo ar naujai pasitelkiamo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turi informuoti Užsakovą raštu nurodant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keitimo priežastis, pateikiant pašalinimo pagrindų nebuvimą patvirtinančius ir kvalifikaciją </w:t>
      </w:r>
      <w:proofErr w:type="spellStart"/>
      <w:r>
        <w:rPr>
          <w:sz w:val="16"/>
        </w:rPr>
        <w:t>rrodančius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14:paraId="1E295AC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 xml:space="preserve">Nustačius viešuosius pirkimus reglamentuojančiuose teises aktuose numatytus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reikalauja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338BBE3C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130DE402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16F0DCE6" w14:textId="77777777" w:rsidR="00F20F0A" w:rsidRDefault="00F20F0A">
      <w:pPr>
        <w:pStyle w:val="BodyText"/>
        <w:ind w:left="0"/>
        <w:rPr>
          <w:sz w:val="18"/>
        </w:rPr>
      </w:pPr>
    </w:p>
    <w:p w14:paraId="31571190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74498904" w14:textId="77777777" w:rsidR="00F20F0A" w:rsidRDefault="00F20F0A">
      <w:pPr>
        <w:pStyle w:val="BodyText"/>
        <w:spacing w:before="11"/>
        <w:ind w:left="0"/>
        <w:rPr>
          <w:b/>
          <w:sz w:val="25"/>
        </w:rPr>
      </w:pPr>
    </w:p>
    <w:p w14:paraId="441A5823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41B40FF4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sutartis galioja kol Užsakovas nenuperka 100 procentų kiekvienos Pirkimo sutarties priede nurodyto Prekes kiekio, bet ne ilgiau nei 12 </w:t>
      </w:r>
      <w:proofErr w:type="spellStart"/>
      <w:r>
        <w:rPr>
          <w:sz w:val="16"/>
        </w:rPr>
        <w:t>men</w:t>
      </w:r>
      <w:proofErr w:type="spellEnd"/>
      <w:r>
        <w:rPr>
          <w:sz w:val="16"/>
        </w:rPr>
        <w:t>. nuo Pirkimo sutarties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14:paraId="33D4EA4B" w14:textId="77777777" w:rsidR="00F20F0A" w:rsidRDefault="00000000">
      <w:pPr>
        <w:pStyle w:val="BodyText"/>
        <w:spacing w:before="1"/>
      </w:pPr>
      <w:proofErr w:type="spellStart"/>
      <w:r>
        <w:t>rvykdyta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proofErr w:type="spellStart"/>
      <w:r>
        <w:t>apmoketa</w:t>
      </w:r>
      <w:proofErr w:type="spellEnd"/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0A2D133F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raštišku Šalių sutarimu gali būti pratęsiama ne ilgesniems kaip 6 (šešių)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priede nurodytos Prekes vienetų. Bendra Pirkimo sutarties trukme,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 pratęsimus, negali būti ilgesne nei 36 (trisdešimt šeši) </w:t>
      </w:r>
      <w:proofErr w:type="spellStart"/>
      <w:r>
        <w:rPr>
          <w:sz w:val="16"/>
        </w:rPr>
        <w:t>menesiai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datos.</w:t>
      </w:r>
    </w:p>
    <w:p w14:paraId="7E47FCBF" w14:textId="77777777" w:rsidR="00F20F0A" w:rsidRDefault="00F20F0A">
      <w:pPr>
        <w:spacing w:line="369" w:lineRule="auto"/>
        <w:rPr>
          <w:sz w:val="16"/>
        </w:r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2AB839AD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</w:p>
    <w:p w14:paraId="78897949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4CFEE4BF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 xml:space="preserve">Užsakovas turi teisę, raštu </w:t>
      </w:r>
      <w:proofErr w:type="spellStart"/>
      <w:r>
        <w:rPr>
          <w:sz w:val="16"/>
        </w:rPr>
        <w:t>rspejęs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prieš 10 kalendorinių dienų, vienašališkai 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paveluotai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699A5DB5" w14:textId="77777777" w:rsidR="00F20F0A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5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</w:t>
      </w:r>
      <w:proofErr w:type="spellStart"/>
      <w:r>
        <w:t>Tiekeją</w:t>
      </w:r>
      <w:proofErr w:type="spellEnd"/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14:paraId="6209DF4A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2FC8015C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26E8FA58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dalies </w:t>
      </w:r>
      <w:proofErr w:type="spellStart"/>
      <w:r>
        <w:rPr>
          <w:sz w:val="16"/>
        </w:rPr>
        <w:t>tolesnr</w:t>
      </w:r>
      <w:proofErr w:type="spellEnd"/>
      <w:r>
        <w:rPr>
          <w:sz w:val="16"/>
        </w:rPr>
        <w:t xml:space="preserve"> vykdymą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nermanomą</w:t>
      </w:r>
      <w:proofErr w:type="spellEnd"/>
      <w:r>
        <w:rPr>
          <w:sz w:val="16"/>
        </w:rPr>
        <w:t>.</w:t>
      </w:r>
    </w:p>
    <w:p w14:paraId="52D8C63A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61398B1D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779AD4E3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proofErr w:type="spellStart"/>
      <w:r>
        <w:rPr>
          <w:sz w:val="16"/>
        </w:rPr>
        <w:t>paaiškejo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turejo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 </w:t>
      </w:r>
      <w:proofErr w:type="spellStart"/>
      <w:r>
        <w:rPr>
          <w:sz w:val="16"/>
        </w:rPr>
        <w:t>dalr</w:t>
      </w:r>
      <w:proofErr w:type="spellEnd"/>
      <w:r>
        <w:rPr>
          <w:sz w:val="16"/>
        </w:rPr>
        <w:t>;</w:t>
      </w:r>
    </w:p>
    <w:p w14:paraId="09E60440" w14:textId="77777777" w:rsidR="00F20F0A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583DC16C" w14:textId="77777777" w:rsidR="00F20F0A" w:rsidRDefault="00F20F0A">
      <w:pPr>
        <w:pStyle w:val="BodyText"/>
        <w:ind w:left="0"/>
        <w:rPr>
          <w:sz w:val="18"/>
        </w:rPr>
      </w:pPr>
    </w:p>
    <w:p w14:paraId="54323296" w14:textId="77777777" w:rsidR="00F20F0A" w:rsidRDefault="00F20F0A">
      <w:pPr>
        <w:pStyle w:val="BodyText"/>
        <w:spacing w:before="7"/>
        <w:ind w:left="0"/>
        <w:rPr>
          <w:sz w:val="22"/>
        </w:rPr>
      </w:pPr>
    </w:p>
    <w:p w14:paraId="24CB82FB" w14:textId="77777777" w:rsidR="00F20F0A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2E6C8C89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155823D6" w14:textId="77777777" w:rsidR="00F20F0A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716387D4" w14:textId="77777777" w:rsidR="00F20F0A" w:rsidRDefault="00F20F0A">
      <w:pPr>
        <w:pStyle w:val="BodyText"/>
        <w:ind w:left="0"/>
        <w:rPr>
          <w:sz w:val="18"/>
        </w:rPr>
      </w:pPr>
    </w:p>
    <w:p w14:paraId="125ECDF9" w14:textId="77777777" w:rsidR="00F20F0A" w:rsidRDefault="00F20F0A">
      <w:pPr>
        <w:pStyle w:val="BodyText"/>
        <w:spacing w:before="8"/>
        <w:ind w:left="0"/>
        <w:rPr>
          <w:sz w:val="22"/>
        </w:rPr>
      </w:pPr>
    </w:p>
    <w:p w14:paraId="5A1089F8" w14:textId="77777777" w:rsidR="00F20F0A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4789D7FE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0E301081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64F5E78C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14:paraId="48C0D906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29529BFD" w14:textId="77777777" w:rsidR="00F20F0A" w:rsidRDefault="00F20F0A">
      <w:pPr>
        <w:pStyle w:val="BodyText"/>
        <w:ind w:left="0"/>
        <w:rPr>
          <w:sz w:val="18"/>
        </w:rPr>
      </w:pPr>
    </w:p>
    <w:p w14:paraId="61370676" w14:textId="77777777" w:rsidR="00F20F0A" w:rsidRDefault="00F20F0A">
      <w:pPr>
        <w:pStyle w:val="BodyText"/>
        <w:spacing w:before="1"/>
        <w:ind w:left="0"/>
        <w:rPr>
          <w:sz w:val="14"/>
        </w:rPr>
      </w:pPr>
    </w:p>
    <w:p w14:paraId="16FFB6A2" w14:textId="77777777" w:rsidR="00F20F0A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6B0E2F8E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1A433819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1FCBE4EF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 xml:space="preserve">Visus Užsakovo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pateike</w:t>
      </w:r>
      <w:proofErr w:type="spellEnd"/>
      <w:r>
        <w:rPr>
          <w:sz w:val="16"/>
        </w:rPr>
        <w:t xml:space="preserve">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pradeti</w:t>
      </w:r>
      <w:proofErr w:type="spellEnd"/>
      <w:r>
        <w:rPr>
          <w:sz w:val="16"/>
        </w:rPr>
        <w:t xml:space="preserve"> derybas.</w:t>
      </w:r>
    </w:p>
    <w:p w14:paraId="6C1A7419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4DE4C3AA" w14:textId="77777777" w:rsidR="00F20F0A" w:rsidRDefault="00F20F0A">
      <w:pPr>
        <w:spacing w:line="369" w:lineRule="auto"/>
        <w:rPr>
          <w:sz w:val="16"/>
        </w:r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5C332FD7" w14:textId="77777777" w:rsidR="00F20F0A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32BF3834" w14:textId="77777777" w:rsidR="00F20F0A" w:rsidRDefault="00F20F0A">
      <w:pPr>
        <w:pStyle w:val="BodyText"/>
        <w:spacing w:before="10"/>
        <w:ind w:left="0"/>
        <w:rPr>
          <w:b/>
          <w:sz w:val="25"/>
        </w:rPr>
      </w:pPr>
    </w:p>
    <w:p w14:paraId="6CDBE859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>.</w:t>
      </w:r>
    </w:p>
    <w:p w14:paraId="4B6D86C8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43D88896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rstatymų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64FCCBD7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14:paraId="5124DFC8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 xml:space="preserve">Šalys </w:t>
      </w:r>
      <w:proofErr w:type="spellStart"/>
      <w:r>
        <w:rPr>
          <w:sz w:val="16"/>
        </w:rPr>
        <w:t>susirašineja</w:t>
      </w:r>
      <w:proofErr w:type="spellEnd"/>
      <w:r>
        <w:rPr>
          <w:sz w:val="16"/>
        </w:rPr>
        <w:t xml:space="preserve"> lietuvių kalba. Visi Šalių rašytiniai pranešimai ar prašymai, kuriuos Šalis gali pateikti pagal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rteiktais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nurode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0EA9CBFC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23032B3C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4B9E6879" w14:textId="77777777" w:rsidR="00F20F0A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171AD555" w14:textId="77777777" w:rsidR="00F20F0A" w:rsidRDefault="00F20F0A">
      <w:pPr>
        <w:pStyle w:val="BodyText"/>
        <w:ind w:left="0"/>
        <w:rPr>
          <w:sz w:val="18"/>
        </w:rPr>
      </w:pPr>
    </w:p>
    <w:p w14:paraId="7B76DC84" w14:textId="77777777" w:rsidR="00F20F0A" w:rsidRDefault="00F20F0A">
      <w:pPr>
        <w:pStyle w:val="BodyText"/>
        <w:ind w:left="0"/>
        <w:rPr>
          <w:sz w:val="18"/>
        </w:rPr>
      </w:pPr>
    </w:p>
    <w:p w14:paraId="19F6AE77" w14:textId="77777777" w:rsidR="00F20F0A" w:rsidRDefault="00F20F0A">
      <w:pPr>
        <w:pStyle w:val="BodyText"/>
        <w:spacing w:before="6"/>
        <w:ind w:left="0"/>
        <w:rPr>
          <w:sz w:val="19"/>
        </w:rPr>
      </w:pPr>
    </w:p>
    <w:p w14:paraId="278FBE1C" w14:textId="77777777" w:rsidR="00F20F0A" w:rsidRDefault="00000000">
      <w:pPr>
        <w:pStyle w:val="BodyText"/>
        <w:tabs>
          <w:tab w:val="left" w:pos="5285"/>
        </w:tabs>
      </w:pPr>
      <w:r>
        <w:t>Užsakovas</w:t>
      </w:r>
      <w:r>
        <w:tab/>
      </w:r>
      <w:proofErr w:type="spellStart"/>
      <w:r>
        <w:t>Tiekejas</w:t>
      </w:r>
      <w:proofErr w:type="spellEnd"/>
    </w:p>
    <w:p w14:paraId="507CF876" w14:textId="77777777" w:rsidR="00F20F0A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65549ADC" w14:textId="77777777" w:rsidR="00F20F0A" w:rsidRDefault="0000000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79C5DB83" w14:textId="77777777" w:rsidR="00F20F0A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36831884" w14:textId="77777777" w:rsidR="00F20F0A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5E505765" w14:textId="77777777" w:rsidR="00F20F0A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4B35968E" w14:textId="77777777" w:rsidR="00F20F0A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61DDAFC2" w14:textId="77777777" w:rsidR="00F20F0A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10AC8E14" w14:textId="77777777" w:rsidR="00F20F0A" w:rsidRDefault="00F20F0A">
      <w:pPr>
        <w:pStyle w:val="BodyText"/>
        <w:ind w:left="0"/>
        <w:rPr>
          <w:sz w:val="18"/>
        </w:rPr>
      </w:pPr>
    </w:p>
    <w:p w14:paraId="46D35E9F" w14:textId="77777777" w:rsidR="00F20F0A" w:rsidRDefault="0000000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Jolita Lapinskiene 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35E1CCEF" w14:textId="77777777" w:rsidR="00F20F0A" w:rsidRDefault="00000000">
      <w:pPr>
        <w:pStyle w:val="BodyText"/>
        <w:spacing w:before="1"/>
      </w:pPr>
      <w:proofErr w:type="spellStart"/>
      <w:r>
        <w:t>Zoja</w:t>
      </w:r>
      <w:proofErr w:type="spellEnd"/>
      <w:r>
        <w:rPr>
          <w:spacing w:val="-4"/>
        </w:rPr>
        <w:t xml:space="preserve"> </w:t>
      </w:r>
      <w:proofErr w:type="spellStart"/>
      <w:r>
        <w:t>Skibariene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sandelininke</w:t>
      </w:r>
      <w:proofErr w:type="spellEnd"/>
      <w:r>
        <w:t>,</w:t>
      </w:r>
      <w:r>
        <w:rPr>
          <w:spacing w:val="-5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327FB821" w14:textId="77777777" w:rsidR="00F20F0A" w:rsidRDefault="00F20F0A">
      <w:pPr>
        <w:pStyle w:val="BodyText"/>
        <w:ind w:left="0"/>
        <w:rPr>
          <w:sz w:val="18"/>
        </w:rPr>
      </w:pPr>
    </w:p>
    <w:p w14:paraId="68C79284" w14:textId="77777777" w:rsidR="00F20F0A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4B4CCB90" w14:textId="77777777" w:rsidR="00F20F0A" w:rsidRDefault="00F20F0A">
      <w:pPr>
        <w:pStyle w:val="BodyText"/>
        <w:spacing w:before="3"/>
        <w:ind w:left="0"/>
        <w:rPr>
          <w:sz w:val="15"/>
        </w:rPr>
      </w:pPr>
    </w:p>
    <w:p w14:paraId="5C2A2595" w14:textId="7590DA4F" w:rsidR="00F20F0A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E95E8E">
        <w:t xml:space="preserve"> </w:t>
      </w:r>
      <w:r w:rsidR="00E95E8E" w:rsidRPr="00E95E8E">
        <w:rPr>
          <w:u w:val="single"/>
        </w:rPr>
        <w:t xml:space="preserve">Simona </w:t>
      </w:r>
      <w:proofErr w:type="spellStart"/>
      <w:r w:rsidR="00E95E8E" w:rsidRPr="00E95E8E">
        <w:rPr>
          <w:u w:val="single"/>
        </w:rPr>
        <w:t>Džiaukštienė</w:t>
      </w:r>
      <w:proofErr w:type="spellEnd"/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E95E8E">
        <w:rPr>
          <w:u w:val="single"/>
        </w:rPr>
        <w:t xml:space="preserve"> Jolita Lapinskienė</w:t>
      </w:r>
      <w:r>
        <w:rPr>
          <w:u w:val="single"/>
        </w:rPr>
        <w:tab/>
      </w:r>
    </w:p>
    <w:p w14:paraId="57F0AFE7" w14:textId="77777777" w:rsidR="00F20F0A" w:rsidRDefault="00000000">
      <w:pPr>
        <w:pStyle w:val="BodyText"/>
        <w:spacing w:before="8"/>
        <w:ind w:left="0"/>
        <w:rPr>
          <w:sz w:val="15"/>
        </w:rPr>
      </w:pPr>
      <w:r>
        <w:pict w14:anchorId="271CD0DA">
          <v:shape id="_x0000_s2058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17850634">
          <v:shape id="_x0000_s2057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4799048A" w14:textId="77777777" w:rsidR="00F20F0A" w:rsidRDefault="00F20F0A">
      <w:pPr>
        <w:pStyle w:val="BodyText"/>
        <w:spacing w:before="8"/>
        <w:ind w:left="0"/>
        <w:rPr>
          <w:sz w:val="12"/>
        </w:rPr>
      </w:pPr>
    </w:p>
    <w:p w14:paraId="544FF0E2" w14:textId="77777777" w:rsidR="00F20F0A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D8E446" w14:textId="77777777" w:rsidR="00F20F0A" w:rsidRDefault="00000000">
      <w:pPr>
        <w:pStyle w:val="BodyText"/>
        <w:spacing w:before="8"/>
        <w:ind w:left="0"/>
        <w:rPr>
          <w:sz w:val="15"/>
        </w:rPr>
      </w:pPr>
      <w:r>
        <w:pict w14:anchorId="654BA58C">
          <v:shape id="_x0000_s2056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221ACF97">
          <v:shape id="_x0000_s2055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30BA0090" w14:textId="77777777" w:rsidR="00F20F0A" w:rsidRDefault="00F20F0A">
      <w:pPr>
        <w:pStyle w:val="BodyText"/>
        <w:spacing w:before="8"/>
        <w:ind w:left="0"/>
        <w:rPr>
          <w:sz w:val="12"/>
        </w:rPr>
      </w:pPr>
    </w:p>
    <w:p w14:paraId="6AB45174" w14:textId="77777777" w:rsidR="00F20F0A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5B160" w14:textId="77777777" w:rsidR="00F20F0A" w:rsidRDefault="00F20F0A">
      <w:pPr>
        <w:pStyle w:val="BodyText"/>
        <w:spacing w:before="3"/>
        <w:ind w:left="0"/>
        <w:rPr>
          <w:sz w:val="15"/>
        </w:rPr>
      </w:pPr>
    </w:p>
    <w:p w14:paraId="4992685F" w14:textId="77777777" w:rsidR="00F20F0A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ADCB5" w14:textId="77777777" w:rsidR="00F20F0A" w:rsidRDefault="00F20F0A">
      <w:pPr>
        <w:sectPr w:rsidR="00F20F0A">
          <w:pgSz w:w="11910" w:h="16840"/>
          <w:pgMar w:top="1460" w:right="400" w:bottom="940" w:left="440" w:header="0" w:footer="755" w:gutter="0"/>
          <w:cols w:space="1296"/>
        </w:sectPr>
      </w:pPr>
    </w:p>
    <w:p w14:paraId="6BB1B736" w14:textId="77777777" w:rsidR="00F20F0A" w:rsidRDefault="00000000">
      <w:pPr>
        <w:pStyle w:val="Heading1"/>
      </w:pPr>
      <w:r>
        <w:lastRenderedPageBreak/>
        <w:pict w14:anchorId="799AA4A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09.45pt;margin-top:741pt;width:4.45pt;height:11.1pt;z-index:-16144384;mso-position-horizontal-relative:page;mso-position-vertical-relative:page" filled="f" stroked="f">
            <v:textbox inset="0,0,0,0">
              <w:txbxContent>
                <w:p w14:paraId="53CEE62B" w14:textId="77777777" w:rsidR="00F20F0A" w:rsidRDefault="0000000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3CAA86FC">
          <v:rect id="_x0000_s2053" style="position:absolute;left:0;text-align:left;margin-left:311.8pt;margin-top:637.8pt;width:99.2pt;height:14.15pt;z-index:-16143872;mso-position-horizontal-relative:page;mso-position-vertical-relative:page" stroked="f">
            <w10:wrap anchorx="page" anchory="page"/>
          </v:rect>
        </w:pict>
      </w:r>
      <w:r>
        <w:pict w14:anchorId="75094AEF">
          <v:rect id="_x0000_s2052" style="position:absolute;left:0;text-align:left;margin-left:311.8pt;margin-top:739.85pt;width:99.2pt;height:14.15pt;z-index:-16143360;mso-position-horizontal-relative:page;mso-position-vertical-relative:page" stroked="f">
            <w10:wrap anchorx="page" anchory="page"/>
          </v:rect>
        </w:pic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CPO240236-20738</w:t>
      </w:r>
      <w:r>
        <w:rPr>
          <w:spacing w:val="-7"/>
        </w:rPr>
        <w:t xml:space="preserve"> </w:t>
      </w:r>
      <w:r>
        <w:t>priedas</w:t>
      </w:r>
    </w:p>
    <w:p w14:paraId="1BCE79F2" w14:textId="77777777" w:rsidR="00F20F0A" w:rsidRDefault="00F20F0A">
      <w:pPr>
        <w:pStyle w:val="BodyText"/>
        <w:spacing w:before="7"/>
        <w:ind w:left="0"/>
        <w:rPr>
          <w:b/>
          <w:sz w:val="22"/>
        </w:rPr>
      </w:pPr>
    </w:p>
    <w:p w14:paraId="5B28FEF8" w14:textId="77777777" w:rsidR="00F20F0A" w:rsidRDefault="0000000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</w:t>
      </w:r>
      <w:proofErr w:type="spellStart"/>
      <w:r>
        <w:t>sigyjamos</w:t>
      </w:r>
      <w:proofErr w:type="spellEnd"/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proofErr w:type="spellStart"/>
      <w:r>
        <w:t>techninemis</w:t>
      </w:r>
      <w:proofErr w:type="spellEnd"/>
      <w:r>
        <w:rPr>
          <w:spacing w:val="-3"/>
        </w:rPr>
        <w:t xml:space="preserve"> </w:t>
      </w:r>
      <w:r>
        <w:t>specifikacijomis</w:t>
      </w:r>
    </w:p>
    <w:p w14:paraId="4ECA69ED" w14:textId="77777777" w:rsidR="00F20F0A" w:rsidRDefault="00F20F0A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F20F0A" w14:paraId="4F01ABD7" w14:textId="77777777">
        <w:trPr>
          <w:trHeight w:val="320"/>
        </w:trPr>
        <w:tc>
          <w:tcPr>
            <w:tcW w:w="10206" w:type="dxa"/>
            <w:gridSpan w:val="5"/>
          </w:tcPr>
          <w:p w14:paraId="464E9046" w14:textId="77777777" w:rsidR="00F20F0A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F20F0A" w14:paraId="3C36F8A6" w14:textId="77777777">
        <w:trPr>
          <w:trHeight w:val="886"/>
        </w:trPr>
        <w:tc>
          <w:tcPr>
            <w:tcW w:w="5669" w:type="dxa"/>
          </w:tcPr>
          <w:p w14:paraId="0E2A2BDA" w14:textId="77777777" w:rsidR="00F20F0A" w:rsidRDefault="00F20F0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2E10E62" w14:textId="77777777" w:rsidR="00F20F0A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0EF18452" w14:textId="77777777" w:rsidR="00F20F0A" w:rsidRDefault="0000000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626DF28A" w14:textId="77777777" w:rsidR="00F20F0A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</w:t>
            </w:r>
            <w:proofErr w:type="spellStart"/>
            <w:r>
              <w:rPr>
                <w:b/>
                <w:w w:val="95"/>
                <w:sz w:val="16"/>
              </w:rPr>
              <w:t>sigyti</w:t>
            </w:r>
            <w:proofErr w:type="spellEnd"/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laikotarp</w:t>
            </w:r>
            <w:proofErr w:type="spellEnd"/>
            <w:r>
              <w:rPr>
                <w:b/>
                <w:sz w:val="16"/>
              </w:rPr>
              <w:t>¿</w:t>
            </w:r>
          </w:p>
        </w:tc>
        <w:tc>
          <w:tcPr>
            <w:tcW w:w="851" w:type="dxa"/>
          </w:tcPr>
          <w:p w14:paraId="2EFE842E" w14:textId="77777777" w:rsidR="00F20F0A" w:rsidRDefault="00F20F0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7521AFB3" w14:textId="77777777" w:rsidR="00F20F0A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285E61D0" w14:textId="77777777" w:rsidR="00F20F0A" w:rsidRDefault="00F20F0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7DB1EBC" w14:textId="77777777" w:rsidR="00F20F0A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</w:t>
            </w:r>
            <w:proofErr w:type="spellStart"/>
            <w:r>
              <w:rPr>
                <w:b/>
                <w:w w:val="95"/>
                <w:sz w:val="16"/>
              </w:rPr>
              <w:t>kainis</w:t>
            </w:r>
            <w:proofErr w:type="spellEnd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20F0A" w14:paraId="780B4B58" w14:textId="77777777">
        <w:trPr>
          <w:trHeight w:val="830"/>
        </w:trPr>
        <w:tc>
          <w:tcPr>
            <w:tcW w:w="5669" w:type="dxa"/>
          </w:tcPr>
          <w:p w14:paraId="23EDD6CB" w14:textId="77777777" w:rsidR="00F20F0A" w:rsidRDefault="00000000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Liofilizuotos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braškes.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Nesmulkintos.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Išdžiovintos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šaltyje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-29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temperatūroje.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džiovinimo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sąlyčio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supakuotas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</w:p>
          <w:p w14:paraId="7655DF18" w14:textId="77777777" w:rsidR="00F20F0A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vakuuminę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pakuotę</w:t>
            </w:r>
          </w:p>
        </w:tc>
        <w:tc>
          <w:tcPr>
            <w:tcW w:w="1985" w:type="dxa"/>
            <w:gridSpan w:val="2"/>
          </w:tcPr>
          <w:p w14:paraId="575C8225" w14:textId="77777777" w:rsidR="00F20F0A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14:paraId="12F9AAF9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F20CAA8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69.6960</w:t>
            </w:r>
          </w:p>
        </w:tc>
      </w:tr>
      <w:tr w:rsidR="00F20F0A" w14:paraId="68AE1010" w14:textId="77777777">
        <w:trPr>
          <w:trHeight w:val="830"/>
        </w:trPr>
        <w:tc>
          <w:tcPr>
            <w:tcW w:w="10206" w:type="dxa"/>
            <w:gridSpan w:val="5"/>
          </w:tcPr>
          <w:p w14:paraId="645677A3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(VirD11-11) </w:t>
            </w:r>
            <w:proofErr w:type="spellStart"/>
            <w:r>
              <w:rPr>
                <w:sz w:val="20"/>
              </w:rPr>
              <w:t>Liofilizuotos</w:t>
            </w:r>
            <w:proofErr w:type="spellEnd"/>
            <w:r>
              <w:rPr>
                <w:sz w:val="20"/>
              </w:rPr>
              <w:t xml:space="preserve"> braškes</w:t>
            </w:r>
          </w:p>
          <w:p w14:paraId="64388E0A" w14:textId="77777777" w:rsidR="00F20F0A" w:rsidRDefault="00000000">
            <w:pPr>
              <w:pStyle w:val="TableParagraph"/>
              <w:spacing w:before="3" w:line="280" w:lineRule="atLeast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Gaminamos iš ne žemesnes kaip iš I klases braškių. Nesmulkintos. Produktas išdžiovintas šaltyje (-29 </w:t>
            </w:r>
            <w:proofErr w:type="spellStart"/>
            <w:r>
              <w:rPr>
                <w:sz w:val="20"/>
              </w:rPr>
              <w:t>oC</w:t>
            </w:r>
            <w:proofErr w:type="spellEnd"/>
            <w:r>
              <w:rPr>
                <w:sz w:val="20"/>
              </w:rPr>
              <w:t xml:space="preserve"> temperatūroje ir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žemesneje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džiovinimo be sąlyčio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oru supakuotas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 vakuuminę pakuotę.</w:t>
            </w:r>
          </w:p>
        </w:tc>
      </w:tr>
      <w:tr w:rsidR="00F20F0A" w14:paraId="6C10B92A" w14:textId="77777777">
        <w:trPr>
          <w:trHeight w:val="206"/>
        </w:trPr>
        <w:tc>
          <w:tcPr>
            <w:tcW w:w="6803" w:type="dxa"/>
            <w:gridSpan w:val="2"/>
          </w:tcPr>
          <w:p w14:paraId="78AB2E5E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0,1 kg</w:t>
            </w:r>
          </w:p>
        </w:tc>
        <w:tc>
          <w:tcPr>
            <w:tcW w:w="3403" w:type="dxa"/>
            <w:gridSpan w:val="3"/>
          </w:tcPr>
          <w:p w14:paraId="5A1ED651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0,1 kg </w:t>
            </w:r>
            <w:proofErr w:type="spellStart"/>
            <w:r>
              <w:rPr>
                <w:sz w:val="16"/>
              </w:rPr>
              <w:t>kg</w:t>
            </w:r>
            <w:proofErr w:type="spellEnd"/>
          </w:p>
        </w:tc>
      </w:tr>
      <w:tr w:rsidR="00F20F0A" w14:paraId="3186FDFE" w14:textId="77777777">
        <w:trPr>
          <w:trHeight w:val="206"/>
        </w:trPr>
        <w:tc>
          <w:tcPr>
            <w:tcW w:w="6803" w:type="dxa"/>
            <w:gridSpan w:val="2"/>
          </w:tcPr>
          <w:p w14:paraId="589C74FF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14:paraId="0541347B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F20F0A" w14:paraId="62ED3C4C" w14:textId="77777777">
        <w:trPr>
          <w:trHeight w:val="206"/>
        </w:trPr>
        <w:tc>
          <w:tcPr>
            <w:tcW w:w="6803" w:type="dxa"/>
            <w:gridSpan w:val="2"/>
          </w:tcPr>
          <w:p w14:paraId="22CAD2AA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14:paraId="5A0091FB" w14:textId="77777777" w:rsidR="00F20F0A" w:rsidRDefault="00F20F0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F20F0A" w14:paraId="25364829" w14:textId="77777777">
        <w:trPr>
          <w:trHeight w:val="433"/>
        </w:trPr>
        <w:tc>
          <w:tcPr>
            <w:tcW w:w="10206" w:type="dxa"/>
            <w:gridSpan w:val="5"/>
          </w:tcPr>
          <w:p w14:paraId="422F21F3" w14:textId="77777777" w:rsidR="00F20F0A" w:rsidRDefault="00F20F0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0F0A" w14:paraId="513C52B2" w14:textId="77777777">
        <w:trPr>
          <w:trHeight w:val="830"/>
        </w:trPr>
        <w:tc>
          <w:tcPr>
            <w:tcW w:w="5669" w:type="dxa"/>
          </w:tcPr>
          <w:p w14:paraId="2E7B216A" w14:textId="77777777" w:rsidR="00F20F0A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Juodoji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arbata (vokeliuose)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Fasuota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vokeliuose, 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siūlu.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44BDB527" w14:textId="77777777" w:rsidR="00F20F0A" w:rsidRDefault="00000000">
            <w:pPr>
              <w:pStyle w:val="TableParagraph"/>
              <w:spacing w:before="3" w:line="280" w:lineRule="atLeast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vokelyje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arbatžolių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svoris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</w:p>
        </w:tc>
        <w:tc>
          <w:tcPr>
            <w:tcW w:w="1985" w:type="dxa"/>
            <w:gridSpan w:val="2"/>
          </w:tcPr>
          <w:p w14:paraId="3CDB643F" w14:textId="77777777" w:rsidR="00F20F0A" w:rsidRDefault="0000000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14:paraId="47A19EE0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E58D6FC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30.2500</w:t>
            </w:r>
          </w:p>
        </w:tc>
      </w:tr>
      <w:tr w:rsidR="00F20F0A" w14:paraId="0BC50504" w14:textId="77777777">
        <w:trPr>
          <w:trHeight w:val="546"/>
        </w:trPr>
        <w:tc>
          <w:tcPr>
            <w:tcW w:w="10206" w:type="dxa"/>
            <w:gridSpan w:val="5"/>
          </w:tcPr>
          <w:p w14:paraId="123D45A4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(vokeliuose)</w:t>
            </w:r>
          </w:p>
          <w:p w14:paraId="53A56949" w14:textId="77777777" w:rsidR="00F20F0A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Fasuota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vokeliuose,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siūlu.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vokelyje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arbatžolių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F20F0A" w14:paraId="3E0052FF" w14:textId="77777777">
        <w:trPr>
          <w:trHeight w:val="206"/>
        </w:trPr>
        <w:tc>
          <w:tcPr>
            <w:tcW w:w="6803" w:type="dxa"/>
            <w:gridSpan w:val="2"/>
          </w:tcPr>
          <w:p w14:paraId="205E28B9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100 vnt.</w:t>
            </w:r>
          </w:p>
        </w:tc>
        <w:tc>
          <w:tcPr>
            <w:tcW w:w="3403" w:type="dxa"/>
            <w:gridSpan w:val="3"/>
          </w:tcPr>
          <w:p w14:paraId="574CF282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 vnt.</w:t>
            </w:r>
          </w:p>
        </w:tc>
      </w:tr>
      <w:tr w:rsidR="00F20F0A" w14:paraId="71C214DE" w14:textId="77777777">
        <w:trPr>
          <w:trHeight w:val="206"/>
        </w:trPr>
        <w:tc>
          <w:tcPr>
            <w:tcW w:w="6803" w:type="dxa"/>
            <w:gridSpan w:val="2"/>
          </w:tcPr>
          <w:p w14:paraId="2D7CDE73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2A6EA524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20F0A" w14:paraId="5AB658EE" w14:textId="77777777">
        <w:trPr>
          <w:trHeight w:val="433"/>
        </w:trPr>
        <w:tc>
          <w:tcPr>
            <w:tcW w:w="10206" w:type="dxa"/>
            <w:gridSpan w:val="5"/>
          </w:tcPr>
          <w:p w14:paraId="3DA76ABB" w14:textId="77777777" w:rsidR="00F20F0A" w:rsidRDefault="00F20F0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0F0A" w14:paraId="0F63C23B" w14:textId="77777777">
        <w:trPr>
          <w:trHeight w:val="830"/>
        </w:trPr>
        <w:tc>
          <w:tcPr>
            <w:tcW w:w="5669" w:type="dxa"/>
          </w:tcPr>
          <w:p w14:paraId="207E89DD" w14:textId="77777777" w:rsidR="00F20F0A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Vaisine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arbata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(vokeliuose)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Fasuota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vokeliuose,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siūlu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</w:p>
          <w:p w14:paraId="317BB03D" w14:textId="77777777" w:rsidR="00F20F0A" w:rsidRDefault="00000000">
            <w:pPr>
              <w:pStyle w:val="TableParagraph"/>
              <w:spacing w:before="3" w:line="280" w:lineRule="atLeast"/>
              <w:ind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vaisių, uogų, žiedlapių. 1 vokelyje arbatžolių 2 g. Nearomatinta.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Pakuotes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svoris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40 g.</w:t>
            </w:r>
          </w:p>
        </w:tc>
        <w:tc>
          <w:tcPr>
            <w:tcW w:w="1985" w:type="dxa"/>
            <w:gridSpan w:val="2"/>
          </w:tcPr>
          <w:p w14:paraId="7124DC8A" w14:textId="77777777" w:rsidR="00F20F0A" w:rsidRDefault="0000000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14:paraId="2E2D85CE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23730A6D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32.6700</w:t>
            </w:r>
          </w:p>
        </w:tc>
      </w:tr>
      <w:tr w:rsidR="00F20F0A" w14:paraId="608C39A0" w14:textId="77777777">
        <w:trPr>
          <w:trHeight w:val="546"/>
        </w:trPr>
        <w:tc>
          <w:tcPr>
            <w:tcW w:w="10206" w:type="dxa"/>
            <w:gridSpan w:val="5"/>
          </w:tcPr>
          <w:p w14:paraId="011F019E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(vokeliuose)</w:t>
            </w:r>
          </w:p>
          <w:p w14:paraId="1D8DB602" w14:textId="77777777" w:rsidR="00F20F0A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Fasuota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vokeliuose,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siūlu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rvairių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vaisių,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uogų,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žiedlapių.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vokelyje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arbatžolių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F20F0A" w14:paraId="5BB02B42" w14:textId="77777777">
        <w:trPr>
          <w:trHeight w:val="206"/>
        </w:trPr>
        <w:tc>
          <w:tcPr>
            <w:tcW w:w="6803" w:type="dxa"/>
            <w:gridSpan w:val="2"/>
          </w:tcPr>
          <w:p w14:paraId="7E8B9EBA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100 vnt.</w:t>
            </w:r>
          </w:p>
        </w:tc>
        <w:tc>
          <w:tcPr>
            <w:tcW w:w="3403" w:type="dxa"/>
            <w:gridSpan w:val="3"/>
          </w:tcPr>
          <w:p w14:paraId="4D5547CC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 vnt.</w:t>
            </w:r>
          </w:p>
        </w:tc>
      </w:tr>
      <w:tr w:rsidR="00F20F0A" w14:paraId="775446B6" w14:textId="77777777">
        <w:trPr>
          <w:trHeight w:val="206"/>
        </w:trPr>
        <w:tc>
          <w:tcPr>
            <w:tcW w:w="6803" w:type="dxa"/>
            <w:gridSpan w:val="2"/>
          </w:tcPr>
          <w:p w14:paraId="10786E21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772591B8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20F0A" w14:paraId="15B282A4" w14:textId="77777777">
        <w:trPr>
          <w:trHeight w:val="433"/>
        </w:trPr>
        <w:tc>
          <w:tcPr>
            <w:tcW w:w="10206" w:type="dxa"/>
            <w:gridSpan w:val="5"/>
          </w:tcPr>
          <w:p w14:paraId="7729B285" w14:textId="77777777" w:rsidR="00F20F0A" w:rsidRDefault="00F20F0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0F0A" w14:paraId="0A9CB386" w14:textId="77777777">
        <w:trPr>
          <w:trHeight w:val="546"/>
        </w:trPr>
        <w:tc>
          <w:tcPr>
            <w:tcW w:w="5669" w:type="dxa"/>
          </w:tcPr>
          <w:p w14:paraId="7C4A9DD3" w14:textId="77777777" w:rsidR="00F20F0A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Žalioji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arbata (vokeliuose)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Fasuota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vokeliuose, 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siūlu,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gali</w:t>
            </w:r>
          </w:p>
          <w:p w14:paraId="55959618" w14:textId="77777777" w:rsidR="00F20F0A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būti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citrina.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vokelyje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arbatžolių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14:paraId="66AC0D07" w14:textId="77777777" w:rsidR="00F20F0A" w:rsidRDefault="0000000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14:paraId="717CBE79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59A42E9A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28.6770</w:t>
            </w:r>
          </w:p>
        </w:tc>
      </w:tr>
      <w:tr w:rsidR="00F20F0A" w14:paraId="0A76411C" w14:textId="77777777">
        <w:trPr>
          <w:trHeight w:val="547"/>
        </w:trPr>
        <w:tc>
          <w:tcPr>
            <w:tcW w:w="10206" w:type="dxa"/>
            <w:gridSpan w:val="5"/>
          </w:tcPr>
          <w:p w14:paraId="389FCC89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(BKP1-11) Žalioji arbata (vokeliuose)</w:t>
            </w:r>
          </w:p>
          <w:p w14:paraId="657667BA" w14:textId="77777777" w:rsidR="00F20F0A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Fasuota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vokeliuose,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siūlu,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citrina.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vokelyje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arbatžolių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F20F0A" w14:paraId="34A4F750" w14:textId="77777777">
        <w:trPr>
          <w:trHeight w:val="206"/>
        </w:trPr>
        <w:tc>
          <w:tcPr>
            <w:tcW w:w="6803" w:type="dxa"/>
            <w:gridSpan w:val="2"/>
          </w:tcPr>
          <w:p w14:paraId="75AC9048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100 vnt.</w:t>
            </w:r>
          </w:p>
        </w:tc>
        <w:tc>
          <w:tcPr>
            <w:tcW w:w="3403" w:type="dxa"/>
            <w:gridSpan w:val="3"/>
          </w:tcPr>
          <w:p w14:paraId="78281470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 vnt.</w:t>
            </w:r>
          </w:p>
        </w:tc>
      </w:tr>
      <w:tr w:rsidR="00F20F0A" w14:paraId="57D0CB8C" w14:textId="77777777">
        <w:trPr>
          <w:trHeight w:val="206"/>
        </w:trPr>
        <w:tc>
          <w:tcPr>
            <w:tcW w:w="6803" w:type="dxa"/>
            <w:gridSpan w:val="2"/>
          </w:tcPr>
          <w:p w14:paraId="37B07DD2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08D7BF41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20F0A" w14:paraId="0A2DE667" w14:textId="77777777">
        <w:trPr>
          <w:trHeight w:val="433"/>
        </w:trPr>
        <w:tc>
          <w:tcPr>
            <w:tcW w:w="10206" w:type="dxa"/>
            <w:gridSpan w:val="5"/>
          </w:tcPr>
          <w:p w14:paraId="001D96C6" w14:textId="77777777" w:rsidR="00F20F0A" w:rsidRDefault="00F20F0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0F0A" w14:paraId="6F29BFF3" w14:textId="77777777">
        <w:trPr>
          <w:trHeight w:val="546"/>
        </w:trPr>
        <w:tc>
          <w:tcPr>
            <w:tcW w:w="5669" w:type="dxa"/>
          </w:tcPr>
          <w:p w14:paraId="1DECA0F0" w14:textId="77777777" w:rsidR="00F20F0A" w:rsidRDefault="00000000">
            <w:pPr>
              <w:pStyle w:val="TableParagraph"/>
              <w:spacing w:before="5"/>
              <w:ind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Moliūgų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seklos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Gliaudytos.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Nesudrekę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kenkejų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</w:p>
          <w:p w14:paraId="19E6DCCA" w14:textId="77777777" w:rsidR="00F20F0A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neapkartę.</w:t>
            </w:r>
          </w:p>
        </w:tc>
        <w:tc>
          <w:tcPr>
            <w:tcW w:w="1985" w:type="dxa"/>
            <w:gridSpan w:val="2"/>
          </w:tcPr>
          <w:p w14:paraId="48B0F228" w14:textId="77777777" w:rsidR="00F20F0A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851" w:type="dxa"/>
          </w:tcPr>
          <w:p w14:paraId="4746D6A3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03A5152B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F20F0A" w14:paraId="08EAF177" w14:textId="77777777">
        <w:trPr>
          <w:trHeight w:val="546"/>
        </w:trPr>
        <w:tc>
          <w:tcPr>
            <w:tcW w:w="10206" w:type="dxa"/>
            <w:gridSpan w:val="5"/>
          </w:tcPr>
          <w:p w14:paraId="2FB5C95C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(BKP8-11)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Moliūgų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seklos</w:t>
            </w:r>
            <w:proofErr w:type="spellEnd"/>
          </w:p>
          <w:p w14:paraId="6BFAA077" w14:textId="77777777" w:rsidR="00F20F0A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Gliaudytos.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Nesudrekę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kenkejų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neapkartę.</w:t>
            </w:r>
          </w:p>
        </w:tc>
      </w:tr>
      <w:tr w:rsidR="00F20F0A" w14:paraId="3EBFF7CE" w14:textId="77777777">
        <w:trPr>
          <w:trHeight w:val="206"/>
        </w:trPr>
        <w:tc>
          <w:tcPr>
            <w:tcW w:w="6803" w:type="dxa"/>
            <w:gridSpan w:val="2"/>
          </w:tcPr>
          <w:p w14:paraId="383E1C00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14:paraId="41C50790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F20F0A" w14:paraId="7E5AEDB5" w14:textId="77777777">
        <w:trPr>
          <w:trHeight w:val="206"/>
        </w:trPr>
        <w:tc>
          <w:tcPr>
            <w:tcW w:w="6803" w:type="dxa"/>
            <w:gridSpan w:val="2"/>
          </w:tcPr>
          <w:p w14:paraId="6592612A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3" w:type="dxa"/>
            <w:gridSpan w:val="3"/>
          </w:tcPr>
          <w:p w14:paraId="3BA68577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20F0A" w14:paraId="185F8DDF" w14:textId="77777777">
        <w:trPr>
          <w:trHeight w:val="433"/>
        </w:trPr>
        <w:tc>
          <w:tcPr>
            <w:tcW w:w="10206" w:type="dxa"/>
            <w:gridSpan w:val="5"/>
          </w:tcPr>
          <w:p w14:paraId="015E43E6" w14:textId="77777777" w:rsidR="00F20F0A" w:rsidRDefault="00F20F0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20F0A" w14:paraId="4E11C1A0" w14:textId="77777777">
        <w:trPr>
          <w:trHeight w:val="546"/>
        </w:trPr>
        <w:tc>
          <w:tcPr>
            <w:tcW w:w="5669" w:type="dxa"/>
          </w:tcPr>
          <w:p w14:paraId="24D26A26" w14:textId="77777777" w:rsidR="00F20F0A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Saulegrąžos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lukštentos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Seklos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švarios,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neužkrestos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kenkejais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14:paraId="373EF362" w14:textId="77777777" w:rsidR="00F20F0A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pašalinio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spalvos.</w:t>
            </w:r>
          </w:p>
        </w:tc>
        <w:tc>
          <w:tcPr>
            <w:tcW w:w="1985" w:type="dxa"/>
            <w:gridSpan w:val="2"/>
          </w:tcPr>
          <w:p w14:paraId="050BC1F2" w14:textId="77777777" w:rsidR="00F20F0A" w:rsidRDefault="00000000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14:paraId="2F1C19B6" w14:textId="77777777" w:rsidR="00F20F0A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641328D1" w14:textId="77777777" w:rsidR="00F20F0A" w:rsidRDefault="00000000">
            <w:pPr>
              <w:pStyle w:val="TableParagraph"/>
              <w:spacing w:before="5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6.6550</w:t>
            </w:r>
          </w:p>
        </w:tc>
      </w:tr>
      <w:tr w:rsidR="00F20F0A" w14:paraId="5790EB89" w14:textId="77777777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14:paraId="1A3DFFF4" w14:textId="77777777" w:rsidR="00F20F0A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(BKP8-12)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Saulegrąžos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lukštentos</w:t>
            </w:r>
          </w:p>
        </w:tc>
      </w:tr>
    </w:tbl>
    <w:p w14:paraId="6DA8D3F0" w14:textId="77777777" w:rsidR="00F20F0A" w:rsidRDefault="00F20F0A">
      <w:pPr>
        <w:rPr>
          <w:sz w:val="20"/>
        </w:rPr>
        <w:sectPr w:rsidR="00F20F0A">
          <w:pgSz w:w="11910" w:h="16840"/>
          <w:pgMar w:top="960" w:right="400" w:bottom="940" w:left="440" w:header="0" w:footer="755" w:gutter="0"/>
          <w:cols w:space="1296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3402"/>
      </w:tblGrid>
      <w:tr w:rsidR="00F20F0A" w14:paraId="68E1AB26" w14:textId="77777777">
        <w:trPr>
          <w:trHeight w:val="273"/>
        </w:trPr>
        <w:tc>
          <w:tcPr>
            <w:tcW w:w="10205" w:type="dxa"/>
            <w:gridSpan w:val="2"/>
            <w:tcBorders>
              <w:top w:val="nil"/>
            </w:tcBorders>
          </w:tcPr>
          <w:p w14:paraId="00D790FB" w14:textId="77777777" w:rsidR="00F20F0A" w:rsidRDefault="00000000">
            <w:pPr>
              <w:pStyle w:val="TableParagraph"/>
              <w:spacing w:before="15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Seklos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švarios,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neužkrestos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kenkejais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</w:p>
        </w:tc>
      </w:tr>
      <w:tr w:rsidR="00F20F0A" w14:paraId="4ED80F80" w14:textId="77777777">
        <w:trPr>
          <w:trHeight w:val="206"/>
        </w:trPr>
        <w:tc>
          <w:tcPr>
            <w:tcW w:w="6803" w:type="dxa"/>
          </w:tcPr>
          <w:p w14:paraId="346FB2F7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2" w:type="dxa"/>
          </w:tcPr>
          <w:p w14:paraId="3C316AB9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F20F0A" w14:paraId="25ABD5D5" w14:textId="77777777">
        <w:trPr>
          <w:trHeight w:val="206"/>
        </w:trPr>
        <w:tc>
          <w:tcPr>
            <w:tcW w:w="6803" w:type="dxa"/>
          </w:tcPr>
          <w:p w14:paraId="51D7889A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02" w:type="dxa"/>
          </w:tcPr>
          <w:p w14:paraId="54A05363" w14:textId="77777777" w:rsidR="00F20F0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4C371030" w14:textId="77777777" w:rsidR="00F20F0A" w:rsidRDefault="00F20F0A">
      <w:pPr>
        <w:pStyle w:val="BodyText"/>
        <w:ind w:left="0"/>
        <w:rPr>
          <w:b/>
          <w:sz w:val="20"/>
        </w:rPr>
      </w:pPr>
    </w:p>
    <w:p w14:paraId="7774EA09" w14:textId="77777777" w:rsidR="00F20F0A" w:rsidRDefault="00F20F0A">
      <w:pPr>
        <w:pStyle w:val="BodyText"/>
        <w:spacing w:before="3"/>
        <w:ind w:left="0"/>
        <w:rPr>
          <w:b/>
          <w:sz w:val="18"/>
        </w:rPr>
      </w:pPr>
    </w:p>
    <w:p w14:paraId="5B434AFC" w14:textId="77777777" w:rsidR="00F20F0A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3178.3070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3FA09F28" w14:textId="77777777" w:rsidR="00F20F0A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100693CE" w14:textId="77777777" w:rsidR="00F20F0A" w:rsidRDefault="00F20F0A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F20F0A" w14:paraId="05E1D7FB" w14:textId="77777777">
        <w:trPr>
          <w:trHeight w:val="206"/>
        </w:trPr>
        <w:tc>
          <w:tcPr>
            <w:tcW w:w="7937" w:type="dxa"/>
          </w:tcPr>
          <w:p w14:paraId="67610A3E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10D2E683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F20F0A" w14:paraId="77E094EB" w14:textId="77777777">
        <w:trPr>
          <w:trHeight w:val="206"/>
        </w:trPr>
        <w:tc>
          <w:tcPr>
            <w:tcW w:w="7937" w:type="dxa"/>
          </w:tcPr>
          <w:p w14:paraId="442767FD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36CD2A67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F20F0A" w14:paraId="2338CDFE" w14:textId="77777777">
        <w:trPr>
          <w:trHeight w:val="206"/>
        </w:trPr>
        <w:tc>
          <w:tcPr>
            <w:tcW w:w="7937" w:type="dxa"/>
          </w:tcPr>
          <w:p w14:paraId="7DBE03F6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7DAAF9A9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F20F0A" w14:paraId="528E8561" w14:textId="77777777">
        <w:trPr>
          <w:trHeight w:val="433"/>
        </w:trPr>
        <w:tc>
          <w:tcPr>
            <w:tcW w:w="7937" w:type="dxa"/>
          </w:tcPr>
          <w:p w14:paraId="55435E04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pristatimo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147AAA01" w14:textId="77777777" w:rsidR="00F20F0A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40D8A714" w14:textId="77777777" w:rsidR="00F20F0A" w:rsidRDefault="00000000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409FAF48" w14:textId="77777777" w:rsidR="00F20F0A" w:rsidRDefault="00F20F0A">
      <w:pPr>
        <w:pStyle w:val="BodyText"/>
        <w:ind w:left="0"/>
        <w:rPr>
          <w:b/>
          <w:sz w:val="22"/>
        </w:rPr>
      </w:pPr>
    </w:p>
    <w:p w14:paraId="49143D37" w14:textId="77777777" w:rsidR="00F20F0A" w:rsidRDefault="00F20F0A">
      <w:pPr>
        <w:pStyle w:val="BodyText"/>
        <w:spacing w:before="7"/>
        <w:ind w:left="0"/>
        <w:rPr>
          <w:b/>
          <w:sz w:val="27"/>
        </w:rPr>
      </w:pPr>
    </w:p>
    <w:p w14:paraId="287D3B94" w14:textId="77777777" w:rsidR="00F20F0A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67635303" w14:textId="77777777" w:rsidR="00F20F0A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68748768" w14:textId="77777777" w:rsidR="00F20F0A" w:rsidRDefault="00F20F0A">
      <w:pPr>
        <w:pStyle w:val="BodyText"/>
        <w:ind w:left="0"/>
        <w:rPr>
          <w:sz w:val="18"/>
        </w:rPr>
      </w:pPr>
    </w:p>
    <w:p w14:paraId="597BA182" w14:textId="77777777" w:rsidR="00F20F0A" w:rsidRDefault="00000000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76EFD44F" w14:textId="77777777" w:rsidR="00F20F0A" w:rsidRDefault="00F20F0A">
      <w:pPr>
        <w:pStyle w:val="BodyText"/>
        <w:spacing w:before="4"/>
        <w:ind w:left="0"/>
        <w:rPr>
          <w:sz w:val="15"/>
        </w:rPr>
      </w:pPr>
    </w:p>
    <w:p w14:paraId="69B0E3F7" w14:textId="3B3505D7" w:rsidR="00F20F0A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E95E8E">
        <w:t xml:space="preserve"> Simona </w:t>
      </w:r>
      <w:proofErr w:type="spellStart"/>
      <w:r w:rsidR="00E95E8E">
        <w:t>Džiaukštienė</w:t>
      </w:r>
      <w:proofErr w:type="spellEnd"/>
      <w:r w:rsidR="00E95E8E">
        <w:t xml:space="preserve"> direktorė</w:t>
      </w:r>
      <w:r>
        <w:tab/>
      </w:r>
      <w:r w:rsidR="00E95E8E">
        <w:t xml:space="preserve">                  </w:t>
      </w:r>
      <w:r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E95E8E">
        <w:rPr>
          <w:u w:val="single"/>
        </w:rPr>
        <w:t>Jolita Lapinskienė viešųjų pirkimų specialistė</w:t>
      </w:r>
      <w:r>
        <w:rPr>
          <w:u w:val="single"/>
        </w:rPr>
        <w:tab/>
      </w:r>
    </w:p>
    <w:p w14:paraId="422671F1" w14:textId="77777777" w:rsidR="00F20F0A" w:rsidRDefault="00000000">
      <w:pPr>
        <w:pStyle w:val="BodyText"/>
        <w:spacing w:before="8"/>
        <w:ind w:left="0"/>
        <w:rPr>
          <w:sz w:val="15"/>
        </w:rPr>
      </w:pPr>
      <w:r>
        <w:pict w14:anchorId="008CA76B">
          <v:shape id="_x0000_s2051" style="position:absolute;margin-left:33.2pt;margin-top:11.2pt;width:3in;height:.1pt;z-index:-1572505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2EFF5943">
          <v:shape id="_x0000_s2050" style="position:absolute;margin-left:288.3pt;margin-top:11.2pt;width:3in;height:.1pt;z-index:-1572454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57EE0404" w14:textId="77777777" w:rsidR="00F20F0A" w:rsidRDefault="00F20F0A">
      <w:pPr>
        <w:pStyle w:val="BodyText"/>
        <w:spacing w:before="8"/>
        <w:ind w:left="0"/>
        <w:rPr>
          <w:sz w:val="12"/>
        </w:rPr>
      </w:pPr>
    </w:p>
    <w:p w14:paraId="611CE2A5" w14:textId="77777777" w:rsidR="00F20F0A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FC1F0" w14:textId="77777777" w:rsidR="00F20F0A" w:rsidRDefault="00F20F0A">
      <w:pPr>
        <w:sectPr w:rsidR="00F20F0A">
          <w:pgSz w:w="11910" w:h="16840"/>
          <w:pgMar w:top="540" w:right="400" w:bottom="940" w:left="440" w:header="0" w:footer="755" w:gutter="0"/>
          <w:cols w:space="1296"/>
        </w:sectPr>
      </w:pPr>
    </w:p>
    <w:p w14:paraId="3F2FE08A" w14:textId="77777777" w:rsidR="00F20F0A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CPO240236-20738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2AC5EB7F" w14:textId="77777777" w:rsidR="00F20F0A" w:rsidRDefault="00F20F0A">
      <w:pPr>
        <w:pStyle w:val="BodyText"/>
        <w:spacing w:before="1"/>
        <w:ind w:left="0"/>
        <w:rPr>
          <w:b/>
          <w:sz w:val="37"/>
        </w:rPr>
      </w:pPr>
    </w:p>
    <w:p w14:paraId="05E8270E" w14:textId="77777777" w:rsidR="00F20F0A" w:rsidRDefault="00000000">
      <w:pPr>
        <w:pStyle w:val="BodyText"/>
        <w:spacing w:before="1" w:line="369" w:lineRule="auto"/>
        <w:ind w:right="675"/>
      </w:pPr>
      <w:r>
        <w:t xml:space="preserve">Visos prekes, išskyrus </w:t>
      </w:r>
      <w:proofErr w:type="spellStart"/>
      <w:r>
        <w:t>pažymetas</w:t>
      </w:r>
      <w:proofErr w:type="spellEnd"/>
      <w:r>
        <w:t xml:space="preserve">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rstaigose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rsakymo</w:t>
      </w:r>
      <w:proofErr w:type="spellEnd"/>
      <w:r>
        <w:t xml:space="preserve"> Nr. V-1000 „</w:t>
      </w:r>
      <w:proofErr w:type="spellStart"/>
      <w:r>
        <w:t>Del</w:t>
      </w:r>
      <w:proofErr w:type="spellEnd"/>
      <w:r>
        <w:t xml:space="preserve">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 xml:space="preserve">priežiūros </w:t>
      </w:r>
      <w:proofErr w:type="spellStart"/>
      <w:r>
        <w:t>rstaigose</w:t>
      </w:r>
      <w:proofErr w:type="spellEnd"/>
      <w:r>
        <w:t xml:space="preserve"> tvarkos aprašo patvirtinimo” nuostatus.</w:t>
      </w:r>
    </w:p>
    <w:p w14:paraId="362EF53D" w14:textId="77777777" w:rsidR="00F20F0A" w:rsidRDefault="00000000">
      <w:pPr>
        <w:pStyle w:val="BodyText"/>
        <w:spacing w:line="369" w:lineRule="auto"/>
        <w:ind w:right="933"/>
      </w:pPr>
      <w:proofErr w:type="spellStart"/>
      <w:r>
        <w:t>Tiekejai</w:t>
      </w:r>
      <w:proofErr w:type="spellEnd"/>
      <w:r>
        <w:t xml:space="preserve">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853/2004 </w:t>
      </w:r>
      <w:proofErr w:type="spellStart"/>
      <w:r>
        <w:t>nustatantr</w:t>
      </w:r>
      <w:proofErr w:type="spellEnd"/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428304FE" w14:textId="77777777" w:rsidR="00F20F0A" w:rsidRDefault="00000000">
      <w:pPr>
        <w:pStyle w:val="BodyText"/>
        <w:spacing w:before="1" w:line="369" w:lineRule="auto"/>
        <w:ind w:right="478"/>
      </w:pPr>
      <w:proofErr w:type="spellStart"/>
      <w:r>
        <w:t>Tiekejai</w:t>
      </w:r>
      <w:proofErr w:type="spellEnd"/>
      <w:r>
        <w:t xml:space="preserve">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 xml:space="preserve">178/2002 (arba jam lygiaverčiu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</w:t>
      </w:r>
      <w:proofErr w:type="spellStart"/>
      <w:r>
        <w:t>Del</w:t>
      </w:r>
      <w:proofErr w:type="spellEnd"/>
      <w:r>
        <w:t xml:space="preserve"> informacijos apie maistą teikimo vartotojams” nustatytais reikalavimais.</w:t>
      </w:r>
    </w:p>
    <w:p w14:paraId="37636A54" w14:textId="77777777" w:rsidR="00F20F0A" w:rsidRDefault="00000000">
      <w:pPr>
        <w:pStyle w:val="BodyText"/>
        <w:spacing w:line="369" w:lineRule="auto"/>
        <w:ind w:right="908"/>
      </w:pPr>
      <w:r>
        <w:t xml:space="preserve">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reikalavimus;</w:t>
      </w:r>
    </w:p>
    <w:p w14:paraId="7BF2DB20" w14:textId="77777777" w:rsidR="00F20F0A" w:rsidRDefault="00000000">
      <w:pPr>
        <w:pStyle w:val="BodyText"/>
        <w:spacing w:line="369" w:lineRule="auto"/>
        <w:ind w:right="908"/>
      </w:pPr>
      <w:r>
        <w:t xml:space="preserve">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reikalavimus;</w:t>
      </w:r>
    </w:p>
    <w:p w14:paraId="2ECD46D3" w14:textId="77777777" w:rsidR="00F20F0A" w:rsidRDefault="00000000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14:paraId="1422CB38" w14:textId="77777777" w:rsidR="00F20F0A" w:rsidRDefault="00000000">
      <w:pPr>
        <w:pStyle w:val="BodyText"/>
        <w:spacing w:before="100" w:line="369" w:lineRule="auto"/>
        <w:ind w:right="425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14:paraId="15DAF086" w14:textId="77777777" w:rsidR="00F20F0A" w:rsidRDefault="00000000">
      <w:pPr>
        <w:pStyle w:val="BodyText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proofErr w:type="spellStart"/>
      <w:r>
        <w:t>daržovems</w:t>
      </w:r>
      <w:proofErr w:type="spellEnd"/>
      <w:r>
        <w:t>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spellStart"/>
      <w:r>
        <w:t>kenkejų</w:t>
      </w:r>
      <w:proofErr w:type="spellEnd"/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14:paraId="0B49FB9B" w14:textId="77777777" w:rsidR="00F20F0A" w:rsidRDefault="00000000">
      <w:pPr>
        <w:pStyle w:val="BodyText"/>
        <w:spacing w:before="100" w:line="369" w:lineRule="auto"/>
        <w:ind w:right="1228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proofErr w:type="spellStart"/>
      <w:r>
        <w:t>dregmes</w:t>
      </w:r>
      <w:proofErr w:type="spellEnd"/>
      <w:r>
        <w:t>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proofErr w:type="spellStart"/>
      <w:r>
        <w:t>nenukentetų</w:t>
      </w:r>
      <w:proofErr w:type="spellEnd"/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14:paraId="30462241" w14:textId="77777777" w:rsidR="00F20F0A" w:rsidRDefault="00000000">
      <w:pPr>
        <w:pStyle w:val="BodyText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 xml:space="preserve">būti tiek subrendę ir prinokę, kad </w:t>
      </w:r>
      <w:proofErr w:type="spellStart"/>
      <w:r>
        <w:t>galetų</w:t>
      </w:r>
      <w:proofErr w:type="spellEnd"/>
      <w:r>
        <w:t xml:space="preserve"> nokti toliau, kol pakankamai prinoks. Kiekvienoje partijoje gali būti 10 % produktų (pagal skaičių arba </w:t>
      </w:r>
      <w:proofErr w:type="spellStart"/>
      <w:r>
        <w:t>svorr</w:t>
      </w:r>
      <w:proofErr w:type="spellEnd"/>
      <w:r>
        <w:t>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14:paraId="0D9CF341" w14:textId="77777777" w:rsidR="00F20F0A" w:rsidRDefault="00000000">
      <w:pPr>
        <w:pStyle w:val="BodyText"/>
        <w:spacing w:line="369" w:lineRule="auto"/>
        <w:ind w:right="1228"/>
      </w:pPr>
      <w:r>
        <w:t xml:space="preserve">šviežių vaisių ir daržovių kokybei taikomi paruoštiems ir supakuotiems šviežiems vaisiams ir </w:t>
      </w:r>
      <w:proofErr w:type="spellStart"/>
      <w:r>
        <w:t>daržovems</w:t>
      </w:r>
      <w:proofErr w:type="spellEnd"/>
      <w:r>
        <w:t xml:space="preserve"> (citrusiniams vaisiams, kiviams, persikams ir</w:t>
      </w:r>
      <w:r>
        <w:rPr>
          <w:spacing w:val="-37"/>
        </w:rPr>
        <w:t xml:space="preserve"> </w:t>
      </w:r>
      <w:r>
        <w:t xml:space="preserve">nektarinams, </w:t>
      </w:r>
      <w:proofErr w:type="spellStart"/>
      <w:r>
        <w:t>kriaušems</w:t>
      </w:r>
      <w:proofErr w:type="spellEnd"/>
      <w:r>
        <w:t xml:space="preserve">, obuoliams, </w:t>
      </w:r>
      <w:proofErr w:type="spellStart"/>
      <w:r>
        <w:t>braškems</w:t>
      </w:r>
      <w:proofErr w:type="spellEnd"/>
      <w:r>
        <w:t xml:space="preserve"> ir </w:t>
      </w:r>
      <w:proofErr w:type="spellStart"/>
      <w:r>
        <w:t>žemuogems</w:t>
      </w:r>
      <w:proofErr w:type="spellEnd"/>
      <w:r>
        <w:t xml:space="preserve">, valgomosioms </w:t>
      </w:r>
      <w:proofErr w:type="spellStart"/>
      <w:r>
        <w:t>vynuogems</w:t>
      </w:r>
      <w:proofErr w:type="spellEnd"/>
      <w:r>
        <w:t xml:space="preserve">, salotoms, garbanotosioms ir </w:t>
      </w:r>
      <w:proofErr w:type="spellStart"/>
      <w:r>
        <w:t>plačialapems</w:t>
      </w:r>
      <w:proofErr w:type="spellEnd"/>
      <w:r>
        <w:t xml:space="preserve"> </w:t>
      </w:r>
      <w:proofErr w:type="spellStart"/>
      <w:r>
        <w:t>trūkažolems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saldžiosioms paprikoms, pomidorams). Jie turi būti nepažeisti, nesugedę, švarūs, be ligų ir </w:t>
      </w:r>
      <w:proofErr w:type="spellStart"/>
      <w:r>
        <w:t>kenkejų</w:t>
      </w:r>
      <w:proofErr w:type="spellEnd"/>
      <w:r>
        <w:t xml:space="preserve">, </w:t>
      </w:r>
      <w:proofErr w:type="spellStart"/>
      <w:r>
        <w:t>kenkejų</w:t>
      </w:r>
      <w:proofErr w:type="spellEnd"/>
      <w:r>
        <w:t xml:space="preserve">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 xml:space="preserve">išorines </w:t>
      </w:r>
      <w:proofErr w:type="spellStart"/>
      <w:r>
        <w:t>dregmes</w:t>
      </w:r>
      <w:proofErr w:type="spellEnd"/>
      <w:r>
        <w:t>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14:paraId="592CBDB5" w14:textId="77777777" w:rsidR="00F20F0A" w:rsidRDefault="00000000">
      <w:pPr>
        <w:pStyle w:val="BodyText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proofErr w:type="spellStart"/>
      <w:r>
        <w:t>nustatantr</w:t>
      </w:r>
      <w:proofErr w:type="spellEnd"/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14:paraId="2476B254" w14:textId="77777777" w:rsidR="00F20F0A" w:rsidRDefault="00000000">
      <w:pPr>
        <w:pStyle w:val="BodyText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14:paraId="78A417BB" w14:textId="77777777" w:rsidR="00F20F0A" w:rsidRDefault="00000000">
      <w:pPr>
        <w:pStyle w:val="BodyText"/>
        <w:spacing w:before="99" w:line="369" w:lineRule="auto"/>
        <w:ind w:right="1761"/>
      </w:pPr>
      <w:r>
        <w:t xml:space="preserve">m. kovo 11 d. Komisijos reglamentą (ES) Nr. 209/2013, kuriuo </w:t>
      </w:r>
      <w:proofErr w:type="spellStart"/>
      <w:r>
        <w:t>del</w:t>
      </w:r>
      <w:proofErr w:type="spellEnd"/>
      <w:r>
        <w:t xml:space="preserve"> daigų mikrobiologinių kriterijų ir naminių paukščių </w:t>
      </w:r>
      <w:proofErr w:type="spellStart"/>
      <w:r>
        <w:t>skerdenelių</w:t>
      </w:r>
      <w:proofErr w:type="spellEnd"/>
      <w:r>
        <w:t xml:space="preserve">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proofErr w:type="spellStart"/>
      <w:r>
        <w:t>meginių</w:t>
      </w:r>
      <w:proofErr w:type="spellEnd"/>
      <w:r>
        <w:t xml:space="preserve"> </w:t>
      </w:r>
      <w:proofErr w:type="spellStart"/>
      <w:r>
        <w:t>emimo</w:t>
      </w:r>
      <w:proofErr w:type="spellEnd"/>
      <w:r>
        <w:t xml:space="preserve">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14:paraId="4A2F4B42" w14:textId="77777777" w:rsidR="00F20F0A" w:rsidRDefault="00000000">
      <w:pPr>
        <w:pStyle w:val="BodyText"/>
        <w:spacing w:before="1" w:line="369" w:lineRule="auto"/>
        <w:ind w:right="675"/>
      </w:pPr>
      <w:proofErr w:type="spellStart"/>
      <w:r>
        <w:t>Daržovese</w:t>
      </w:r>
      <w:proofErr w:type="spellEnd"/>
      <w:r>
        <w:t xml:space="preserve"> ir vaisiuose didžiausi </w:t>
      </w:r>
      <w:proofErr w:type="spellStart"/>
      <w:r>
        <w:t>pesdicidų</w:t>
      </w:r>
      <w:proofErr w:type="spellEnd"/>
      <w:r>
        <w:t xml:space="preserve"> kiekiai turi atitikti 2005 m. vasario 21 d. Europos Parlamento ir Tarybos reglamente (EB) Nr. 396/2005 </w:t>
      </w:r>
      <w:proofErr w:type="spellStart"/>
      <w:r>
        <w:t>del</w:t>
      </w:r>
      <w:proofErr w:type="spellEnd"/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14:paraId="1366F33A" w14:textId="77777777" w:rsidR="00F20F0A" w:rsidRDefault="00000000">
      <w:pPr>
        <w:pStyle w:val="BodyText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proofErr w:type="spellStart"/>
      <w:r>
        <w:t>jr</w:t>
      </w:r>
      <w:proofErr w:type="spellEnd"/>
      <w:r>
        <w:t xml:space="preserve">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14:paraId="6F8DC026" w14:textId="77777777" w:rsidR="00F20F0A" w:rsidRDefault="00000000">
      <w:pPr>
        <w:pStyle w:val="BodyText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14:paraId="2C1167F8" w14:textId="77777777" w:rsidR="00F20F0A" w:rsidRDefault="00000000">
      <w:pPr>
        <w:pStyle w:val="BodyText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14:paraId="32CE59CE" w14:textId="77777777" w:rsidR="00F20F0A" w:rsidRDefault="00000000">
      <w:pPr>
        <w:pStyle w:val="BodyText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maistinių bulvių kokybes reikalavimų patvirtinimo“ (aktuali redakcija);</w:t>
      </w:r>
    </w:p>
    <w:p w14:paraId="3157FCF8" w14:textId="77777777" w:rsidR="00F20F0A" w:rsidRDefault="00000000">
      <w:pPr>
        <w:pStyle w:val="BodyText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proofErr w:type="spellStart"/>
      <w:r>
        <w:t>rstaigose</w:t>
      </w:r>
      <w:proofErr w:type="spellEnd"/>
      <w:r>
        <w:t xml:space="preserve"> tvarkos apraše, patvirtintame Lietuvos Respublikos sveikatos apsaugos ministro 2011 m. lapkričio 11 d. </w:t>
      </w:r>
      <w:proofErr w:type="spellStart"/>
      <w:r>
        <w:t>rsakymu</w:t>
      </w:r>
      <w:proofErr w:type="spellEnd"/>
      <w:r>
        <w:t xml:space="preserve"> Nr. V-964 (aktuali redakcija),</w:t>
      </w:r>
      <w:r>
        <w:rPr>
          <w:spacing w:val="1"/>
        </w:rPr>
        <w:t xml:space="preserve"> </w:t>
      </w:r>
      <w:r>
        <w:t>patvirtintus reikalavimus;</w:t>
      </w:r>
    </w:p>
    <w:p w14:paraId="1790745D" w14:textId="77777777" w:rsidR="00F20F0A" w:rsidRDefault="00000000">
      <w:pPr>
        <w:pStyle w:val="BodyText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14:paraId="1BCCC517" w14:textId="77777777" w:rsidR="00F20F0A" w:rsidRDefault="00F20F0A">
      <w:pPr>
        <w:spacing w:line="369" w:lineRule="auto"/>
        <w:sectPr w:rsidR="00F20F0A">
          <w:pgSz w:w="11910" w:h="16840"/>
          <w:pgMar w:top="960" w:right="400" w:bottom="940" w:left="440" w:header="0" w:footer="755" w:gutter="0"/>
          <w:cols w:space="1296"/>
        </w:sectPr>
      </w:pPr>
    </w:p>
    <w:p w14:paraId="19B1CAC4" w14:textId="77777777" w:rsidR="00F20F0A" w:rsidRDefault="00000000">
      <w:pPr>
        <w:pStyle w:val="BodyText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proofErr w:type="spellStart"/>
      <w:r>
        <w:t>rsakymu</w:t>
      </w:r>
      <w:proofErr w:type="spellEnd"/>
      <w:r>
        <w:t xml:space="preserve"> Nr. 436 ,,</w:t>
      </w:r>
      <w:proofErr w:type="spellStart"/>
      <w:r>
        <w:t>Del</w:t>
      </w:r>
      <w:proofErr w:type="spellEnd"/>
      <w:r>
        <w:t xml:space="preserve">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14:paraId="54BC78A6" w14:textId="77777777" w:rsidR="00F20F0A" w:rsidRDefault="00000000">
      <w:pPr>
        <w:pStyle w:val="BodyText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14:paraId="5D6D6207" w14:textId="77777777" w:rsidR="00F20F0A" w:rsidRDefault="00000000">
      <w:pPr>
        <w:pStyle w:val="BodyText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 xml:space="preserve">ministro 2000 m. vasario 29 d. </w:t>
      </w:r>
      <w:proofErr w:type="spellStart"/>
      <w:r>
        <w:t>rsakymu</w:t>
      </w:r>
      <w:proofErr w:type="spellEnd"/>
      <w:r>
        <w:t xml:space="preserve"> Nr. 61 su paskutiniais pakeitimais, padarytais 2015 m. vasario 9 d </w:t>
      </w:r>
      <w:proofErr w:type="spellStart"/>
      <w:r>
        <w:t>rsakymu</w:t>
      </w:r>
      <w:proofErr w:type="spellEnd"/>
      <w:r>
        <w:t xml:space="preserve"> Nr. 3D-79 (aktuali redakcija);</w:t>
      </w:r>
      <w:r>
        <w:rPr>
          <w:spacing w:val="1"/>
        </w:rPr>
        <w:t xml:space="preserve"> </w:t>
      </w:r>
      <w:r>
        <w:t xml:space="preserve">Greitai užšaldyti maisto produktai turi atitikti Lietuvos Respublikos žemes ūkio ministro 2000 m. vasario 3 d. </w:t>
      </w:r>
      <w:proofErr w:type="spellStart"/>
      <w:r>
        <w:t>rsakymo</w:t>
      </w:r>
      <w:proofErr w:type="spellEnd"/>
      <w:r>
        <w:t xml:space="preserve"> Nr.: 33 „</w:t>
      </w:r>
      <w:proofErr w:type="spellStart"/>
      <w:r>
        <w:t>Del</w:t>
      </w:r>
      <w:proofErr w:type="spellEnd"/>
      <w:r>
        <w:t xml:space="preserve">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14:paraId="48568BB2" w14:textId="77777777" w:rsidR="00F20F0A" w:rsidRDefault="00000000">
      <w:pPr>
        <w:pStyle w:val="BodyText"/>
        <w:spacing w:line="369" w:lineRule="auto"/>
        <w:ind w:right="1544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proofErr w:type="spellStart"/>
      <w:r>
        <w:t>atitikti</w:t>
      </w:r>
      <w:proofErr w:type="spellEnd"/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14:paraId="3B3A0DBF" w14:textId="77777777" w:rsidR="00F20F0A" w:rsidRDefault="00000000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 xml:space="preserve">turi </w:t>
      </w:r>
      <w:proofErr w:type="spellStart"/>
      <w:r>
        <w:t>atiktikti</w:t>
      </w:r>
      <w:proofErr w:type="spellEnd"/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t xml:space="preserve"> Nr.</w:t>
      </w:r>
      <w:r>
        <w:rPr>
          <w:spacing w:val="-2"/>
        </w:rPr>
        <w:t xml:space="preserve"> </w:t>
      </w:r>
      <w:r>
        <w:t>3D-353</w:t>
      </w:r>
    </w:p>
    <w:p w14:paraId="3D2E294F" w14:textId="77777777" w:rsidR="00F20F0A" w:rsidRDefault="00000000">
      <w:pPr>
        <w:pStyle w:val="BodyText"/>
        <w:spacing w:before="99" w:line="369" w:lineRule="auto"/>
        <w:ind w:right="2291"/>
      </w:pPr>
      <w:r>
        <w:t>„</w:t>
      </w:r>
      <w:proofErr w:type="spellStart"/>
      <w:r>
        <w:t>Del</w:t>
      </w:r>
      <w:proofErr w:type="spellEnd"/>
      <w:r>
        <w:t xml:space="preserve">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14:paraId="2EF39C22" w14:textId="77777777" w:rsidR="00F20F0A" w:rsidRDefault="00000000">
      <w:pPr>
        <w:pStyle w:val="BodyText"/>
        <w:spacing w:line="369" w:lineRule="auto"/>
        <w:ind w:right="425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14:paraId="52B9956C" w14:textId="77777777" w:rsidR="00F20F0A" w:rsidRDefault="00000000">
      <w:pPr>
        <w:pStyle w:val="BodyText"/>
        <w:spacing w:before="1" w:line="369" w:lineRule="auto"/>
        <w:ind w:right="1228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proofErr w:type="spellStart"/>
      <w:r>
        <w:t>kokybeturi</w:t>
      </w:r>
      <w:proofErr w:type="spellEnd"/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14:paraId="34A63E9B" w14:textId="77777777" w:rsidR="00F20F0A" w:rsidRDefault="00000000">
      <w:pPr>
        <w:pStyle w:val="BodyText"/>
        <w:spacing w:line="369" w:lineRule="auto"/>
        <w:ind w:right="675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14:paraId="68BC8923" w14:textId="77777777" w:rsidR="00F20F0A" w:rsidRDefault="00000000">
      <w:pPr>
        <w:pStyle w:val="BodyText"/>
        <w:spacing w:line="369" w:lineRule="auto"/>
        <w:ind w:right="282"/>
      </w:pPr>
      <w:r>
        <w:t xml:space="preserve">Mikrobiologiniai kriterijai turi atitikti reikalavimus, pateiktus 2005 m. lapkričio 15 d. Reglamente (EB) Nr. 2073/2005 </w:t>
      </w:r>
      <w:proofErr w:type="spellStart"/>
      <w:r>
        <w:t>del</w:t>
      </w:r>
      <w:proofErr w:type="spellEnd"/>
      <w:r>
        <w:t xml:space="preserve"> maisto produktų mikrobiologinių kriterijų,</w:t>
      </w:r>
      <w:r>
        <w:rPr>
          <w:spacing w:val="-37"/>
        </w:rPr>
        <w:t xml:space="preserve"> </w:t>
      </w:r>
      <w:r>
        <w:t xml:space="preserve">su visais pakeitimais; </w:t>
      </w:r>
      <w:proofErr w:type="spellStart"/>
      <w:r>
        <w:t>Poduktų</w:t>
      </w:r>
      <w:proofErr w:type="spellEnd"/>
      <w:r>
        <w:t xml:space="preserve">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 xml:space="preserve">24 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14:paraId="23E5F2D6" w14:textId="77777777" w:rsidR="00F20F0A" w:rsidRDefault="00000000">
      <w:pPr>
        <w:pStyle w:val="BodyText"/>
        <w:spacing w:before="1" w:line="369" w:lineRule="auto"/>
        <w:ind w:right="650"/>
      </w:pPr>
      <w:r>
        <w:t xml:space="preserve">Tara ir pakavimo medžiagos turi atitikti 2004 m. spalio 27 d. Europos Parlamento ir Tarybos reglamentą (EB) </w:t>
      </w:r>
      <w:proofErr w:type="spellStart"/>
      <w:r>
        <w:t>Nr</w:t>
      </w:r>
      <w:proofErr w:type="spellEnd"/>
      <w:r>
        <w:t xml:space="preserve"> 1935/2004, </w:t>
      </w:r>
      <w:proofErr w:type="spellStart"/>
      <w:r>
        <w:t>del</w:t>
      </w:r>
      <w:proofErr w:type="spellEnd"/>
      <w:r>
        <w:t xml:space="preserve">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14:paraId="47A1BD87" w14:textId="77777777" w:rsidR="00F20F0A" w:rsidRDefault="00000000">
      <w:pPr>
        <w:pStyle w:val="BodyText"/>
        <w:spacing w:line="369" w:lineRule="auto"/>
        <w:ind w:right="558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rsakymu</w:t>
      </w:r>
      <w:proofErr w:type="spellEnd"/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t xml:space="preserve">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14:paraId="22F0D051" w14:textId="77777777" w:rsidR="00F20F0A" w:rsidRDefault="00000000">
      <w:pPr>
        <w:pStyle w:val="BodyText"/>
        <w:spacing w:line="369" w:lineRule="auto"/>
        <w:ind w:right="625"/>
      </w:pPr>
      <w:r>
        <w:t xml:space="preserve">Maisto produktai, kurių </w:t>
      </w:r>
      <w:proofErr w:type="spellStart"/>
      <w:r>
        <w:t>sudetyje</w:t>
      </w:r>
      <w:proofErr w:type="spellEnd"/>
      <w:r>
        <w:t xml:space="preserve"> yra arba kurie susideda iš genetiškai modifikuotų organizmų (toliau – GMO), arba kurie yra pagaminti, arba kurių </w:t>
      </w:r>
      <w:proofErr w:type="spellStart"/>
      <w:r>
        <w:t>sudetyje</w:t>
      </w:r>
      <w:proofErr w:type="spellEnd"/>
      <w:r>
        <w:t xml:space="preserve">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14:paraId="0B7478F6" w14:textId="77777777" w:rsidR="00F20F0A" w:rsidRDefault="00000000">
      <w:pPr>
        <w:pStyle w:val="BodyText"/>
      </w:pPr>
      <w:r>
        <w:t>**</w:t>
      </w:r>
      <w:r>
        <w:rPr>
          <w:spacing w:val="-2"/>
        </w:rPr>
        <w:t xml:space="preserve"> </w:t>
      </w:r>
      <w:proofErr w:type="spellStart"/>
      <w:r>
        <w:t>pažymetuose</w:t>
      </w:r>
      <w:proofErr w:type="spellEnd"/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proofErr w:type="spellStart"/>
      <w:r>
        <w:t>ketvirtr</w:t>
      </w:r>
      <w:proofErr w:type="spellEnd"/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14:paraId="0E513E6D" w14:textId="77777777" w:rsidR="00F20F0A" w:rsidRDefault="00000000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14:paraId="5DD492E5" w14:textId="77777777" w:rsidR="00F20F0A" w:rsidRDefault="00000000">
      <w:pPr>
        <w:pStyle w:val="Heading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proofErr w:type="spellStart"/>
      <w:r>
        <w:t>seklavaisiai</w:t>
      </w:r>
      <w:proofErr w:type="spellEnd"/>
      <w:r>
        <w:t>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p w14:paraId="3F1436FB" w14:textId="77777777" w:rsidR="00F20F0A" w:rsidRDefault="00000000">
      <w:pPr>
        <w:pStyle w:val="BodyText"/>
        <w:spacing w:before="100" w:line="369" w:lineRule="auto"/>
        <w:ind w:right="962"/>
      </w:pPr>
      <w:r>
        <w:t xml:space="preserve">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reikalavimus.</w:t>
      </w:r>
    </w:p>
    <w:p w14:paraId="058E0238" w14:textId="77777777" w:rsidR="00F20F0A" w:rsidRDefault="00000000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</w:t>
      </w:r>
      <w:proofErr w:type="spellStart"/>
      <w:r>
        <w:t>Del</w:t>
      </w:r>
      <w:proofErr w:type="spellEnd"/>
      <w:r>
        <w:t xml:space="preserve"> ekologinio žemes ūkio taisyklių patvirtinimo“ (aktuali redakcija).</w:t>
      </w:r>
    </w:p>
    <w:p w14:paraId="33F7D950" w14:textId="77777777" w:rsidR="00F20F0A" w:rsidRDefault="00000000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proofErr w:type="spellStart"/>
      <w:r>
        <w:t>pakuoteje</w:t>
      </w:r>
      <w:proofErr w:type="spellEnd"/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rugsejo</w:t>
      </w:r>
      <w:proofErr w:type="spellEnd"/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14:paraId="4658AA07" w14:textId="77777777" w:rsidR="00F20F0A" w:rsidRDefault="00000000">
      <w:pPr>
        <w:pStyle w:val="BodyText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2073/2005 </w:t>
      </w:r>
      <w:proofErr w:type="spellStart"/>
      <w:r>
        <w:t>del</w:t>
      </w:r>
      <w:proofErr w:type="spellEnd"/>
      <w:r>
        <w:t xml:space="preserve"> maisto produktų mikrobiologinių kriterijų;</w:t>
      </w:r>
    </w:p>
    <w:p w14:paraId="527FB1D2" w14:textId="77777777" w:rsidR="00F20F0A" w:rsidRDefault="00000000">
      <w:pPr>
        <w:pStyle w:val="BodyText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 xml:space="preserve">lapkričio 24 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14:paraId="07D5B8FB" w14:textId="77777777" w:rsidR="00F20F0A" w:rsidRDefault="00000000">
      <w:pPr>
        <w:pStyle w:val="BodyText"/>
        <w:spacing w:line="369" w:lineRule="auto"/>
        <w:ind w:right="610"/>
      </w:pPr>
      <w:r>
        <w:t xml:space="preserve">Taros ir pakavimo medžiagos turi atitikti 2004 m. spalio 27 d. Europos Parlamento ir Tarybos reglamentą (EB) Nr. 1935/2004, </w:t>
      </w:r>
      <w:proofErr w:type="spellStart"/>
      <w:r>
        <w:t>del</w:t>
      </w:r>
      <w:proofErr w:type="spellEnd"/>
      <w:r>
        <w:t xml:space="preserve">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rsakymu</w:t>
      </w:r>
      <w:proofErr w:type="spellEnd"/>
      <w:r>
        <w:t xml:space="preserve">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14:paraId="2D263A0B" w14:textId="77777777" w:rsidR="00F20F0A" w:rsidRDefault="00000000">
      <w:pPr>
        <w:pStyle w:val="BodyText"/>
        <w:spacing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t xml:space="preserve">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14:paraId="2E8D8F10" w14:textId="77777777" w:rsidR="00F20F0A" w:rsidRDefault="00000000">
      <w:pPr>
        <w:pStyle w:val="BodyText"/>
        <w:spacing w:before="1"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proofErr w:type="spellStart"/>
      <w:r>
        <w:t>žmonems</w:t>
      </w:r>
      <w:proofErr w:type="spellEnd"/>
      <w:r>
        <w:t xml:space="preserve"> vartoti, techninio reglamento“ (aktuali redakcija).</w:t>
      </w:r>
    </w:p>
    <w:p w14:paraId="07B63534" w14:textId="77777777" w:rsidR="00F20F0A" w:rsidRDefault="00000000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proofErr w:type="spellStart"/>
      <w:r>
        <w:t>techninr</w:t>
      </w:r>
      <w:proofErr w:type="spellEnd"/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rsakymą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medaus techninio reglamento patvirtinimo“ (aktuali redakcija).</w:t>
      </w:r>
    </w:p>
    <w:p w14:paraId="7423BDF1" w14:textId="77777777" w:rsidR="00F20F0A" w:rsidRDefault="00000000">
      <w:pPr>
        <w:pStyle w:val="BodyText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 rugpjūčio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282 ,,</w:t>
      </w:r>
      <w:proofErr w:type="spellStart"/>
      <w:r>
        <w:t>Del</w:t>
      </w:r>
      <w:proofErr w:type="spellEnd"/>
    </w:p>
    <w:p w14:paraId="1A3AAD48" w14:textId="77777777" w:rsidR="00F20F0A" w:rsidRDefault="00F20F0A">
      <w:pPr>
        <w:sectPr w:rsidR="00F20F0A">
          <w:pgSz w:w="11910" w:h="16840"/>
          <w:pgMar w:top="520" w:right="400" w:bottom="940" w:left="440" w:header="0" w:footer="755" w:gutter="0"/>
          <w:cols w:space="1296"/>
        </w:sectPr>
      </w:pPr>
    </w:p>
    <w:p w14:paraId="581657D4" w14:textId="77777777" w:rsidR="00F20F0A" w:rsidRDefault="00000000">
      <w:pPr>
        <w:pStyle w:val="BodyText"/>
        <w:spacing w:before="69"/>
      </w:pPr>
      <w:r>
        <w:lastRenderedPageBreak/>
        <w:t>privalomųjų acto kokybes reikalavimų patvirtinimo“ (aktuali redakcija).</w:t>
      </w:r>
    </w:p>
    <w:p w14:paraId="6C345474" w14:textId="77777777" w:rsidR="00F20F0A" w:rsidRDefault="00000000">
      <w:pPr>
        <w:pStyle w:val="BodyText"/>
        <w:spacing w:before="100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14:paraId="2E98CA52" w14:textId="77777777" w:rsidR="00F20F0A" w:rsidRDefault="00000000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14:paraId="36968016" w14:textId="77777777" w:rsidR="00F20F0A" w:rsidRDefault="00000000">
      <w:pPr>
        <w:pStyle w:val="BodyText"/>
        <w:spacing w:before="100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14:paraId="46BC8CBB" w14:textId="77777777" w:rsidR="00F20F0A" w:rsidRDefault="00000000">
      <w:pPr>
        <w:pStyle w:val="BodyText"/>
      </w:pPr>
      <w:r>
        <w:t>Dioksinų</w:t>
      </w:r>
      <w:r>
        <w:rPr>
          <w:spacing w:val="-2"/>
        </w:rPr>
        <w:t xml:space="preserve"> </w:t>
      </w:r>
      <w:r>
        <w:t xml:space="preserve">ir </w:t>
      </w:r>
      <w:proofErr w:type="spellStart"/>
      <w:r>
        <w:t>polichlorintų</w:t>
      </w:r>
      <w:proofErr w:type="spellEnd"/>
      <w:r>
        <w:rPr>
          <w:spacing w:val="-1"/>
        </w:rPr>
        <w:t xml:space="preserve"> </w:t>
      </w:r>
      <w:proofErr w:type="spellStart"/>
      <w:r>
        <w:t>bifenilų</w:t>
      </w:r>
      <w:proofErr w:type="spellEnd"/>
      <w:r>
        <w:t xml:space="preserve">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14:paraId="4A6FB960" w14:textId="77777777" w:rsidR="00F20F0A" w:rsidRDefault="00000000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14:paraId="3B2770BE" w14:textId="77777777" w:rsidR="00F20F0A" w:rsidRDefault="00000000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14:paraId="731CECD5" w14:textId="77777777" w:rsidR="00F20F0A" w:rsidRDefault="00000000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proofErr w:type="spellStart"/>
      <w:r>
        <w:t>rgyvendinimo</w:t>
      </w:r>
      <w:proofErr w:type="spellEnd"/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14:paraId="37B68FFB" w14:textId="77777777" w:rsidR="00F20F0A" w:rsidRDefault="00000000">
      <w:pPr>
        <w:pStyle w:val="BodyText"/>
        <w:spacing w:line="369" w:lineRule="auto"/>
        <w:ind w:right="357"/>
      </w:pPr>
      <w:r>
        <w:t xml:space="preserve">2, 4, 7, 9, 13, 15, 17 dalyse esantys produktai ir 5 dalies 1 </w:t>
      </w:r>
      <w:proofErr w:type="spellStart"/>
      <w:r>
        <w:t>pozicojos</w:t>
      </w:r>
      <w:proofErr w:type="spellEnd"/>
      <w:r>
        <w:t>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 xml:space="preserve">reglamento (EB) Nr. 834/2007 </w:t>
      </w:r>
      <w:proofErr w:type="spellStart"/>
      <w:r>
        <w:t>del</w:t>
      </w:r>
      <w:proofErr w:type="spellEnd"/>
      <w:r>
        <w:t xml:space="preserve">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 xml:space="preserve">(nuo 2022 m. sausio 1 d. Europos Parlamento ir Tarybos reglamentas (ES) 2018/848 </w:t>
      </w:r>
      <w:proofErr w:type="spellStart"/>
      <w:r>
        <w:t>del</w:t>
      </w:r>
      <w:proofErr w:type="spellEnd"/>
      <w:r>
        <w:t xml:space="preserve">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14:paraId="71BE5989" w14:textId="77777777" w:rsidR="00F20F0A" w:rsidRDefault="00F20F0A">
      <w:pPr>
        <w:pStyle w:val="BodyText"/>
        <w:spacing w:before="8"/>
        <w:ind w:left="0"/>
        <w:rPr>
          <w:sz w:val="24"/>
        </w:rPr>
      </w:pPr>
    </w:p>
    <w:p w14:paraId="2E7DD64E" w14:textId="77777777" w:rsidR="00F20F0A" w:rsidRDefault="00000000">
      <w:pPr>
        <w:pStyle w:val="BodyText"/>
        <w:spacing w:line="369" w:lineRule="auto"/>
        <w:ind w:right="4317"/>
      </w:pPr>
      <w:r>
        <w:t>FOP (</w:t>
      </w:r>
      <w:proofErr w:type="spellStart"/>
      <w:r>
        <w:t>flowery</w:t>
      </w:r>
      <w:proofErr w:type="spellEnd"/>
      <w:r>
        <w:t xml:space="preserve">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t xml:space="preserve">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stambialape</w:t>
      </w:r>
      <w:proofErr w:type="spellEnd"/>
      <w:r>
        <w:rPr>
          <w:spacing w:val="-1"/>
        </w:rPr>
        <w:t xml:space="preserve"> </w:t>
      </w:r>
      <w:r>
        <w:t>aukštos kokybes arbata.</w:t>
      </w:r>
    </w:p>
    <w:p w14:paraId="2C9339CA" w14:textId="77777777" w:rsidR="00F20F0A" w:rsidRDefault="00000000">
      <w:pPr>
        <w:pStyle w:val="BodyText"/>
        <w:spacing w:before="1"/>
      </w:pPr>
      <w:r>
        <w:t>FP</w:t>
      </w:r>
      <w:r>
        <w:rPr>
          <w:spacing w:val="-3"/>
        </w:rPr>
        <w:t xml:space="preserve"> </w:t>
      </w:r>
      <w:r>
        <w:t>(</w:t>
      </w:r>
      <w:proofErr w:type="spellStart"/>
      <w:r>
        <w:t>flovwery</w:t>
      </w:r>
      <w:proofErr w:type="spellEnd"/>
      <w:r>
        <w:rPr>
          <w:spacing w:val="-1"/>
        </w:rPr>
        <w:t xml:space="preserve"> </w:t>
      </w:r>
      <w:proofErr w:type="spellStart"/>
      <w:r>
        <w:t>pekoe</w:t>
      </w:r>
      <w:proofErr w:type="spell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stambialape</w:t>
      </w:r>
      <w:proofErr w:type="spellEnd"/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F20F0A">
      <w:pgSz w:w="11910" w:h="16840"/>
      <w:pgMar w:top="520" w:right="4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9379" w14:textId="77777777" w:rsidR="002D4F52" w:rsidRDefault="002D4F52">
      <w:r>
        <w:separator/>
      </w:r>
    </w:p>
  </w:endnote>
  <w:endnote w:type="continuationSeparator" w:id="0">
    <w:p w14:paraId="3813AACA" w14:textId="77777777" w:rsidR="002D4F52" w:rsidRDefault="002D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755D" w14:textId="77777777" w:rsidR="00F20F0A" w:rsidRDefault="00000000">
    <w:pPr>
      <w:pStyle w:val="BodyText"/>
      <w:spacing w:line="14" w:lineRule="auto"/>
      <w:ind w:left="0"/>
      <w:rPr>
        <w:sz w:val="20"/>
      </w:rPr>
    </w:pPr>
    <w:r>
      <w:pict w14:anchorId="22E5DD13">
        <v:line id="_x0000_s1027" style="position:absolute;z-index:-16146432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675EE92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6145920;mso-position-horizontal-relative:page;mso-position-vertical-relative:page" filled="f" stroked="f">
          <v:textbox inset="0,0,0,0">
            <w:txbxContent>
              <w:p w14:paraId="073DBB1C" w14:textId="77777777" w:rsidR="00F20F0A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CPO240236</w:t>
                </w:r>
              </w:p>
            </w:txbxContent>
          </v:textbox>
          <w10:wrap anchorx="page" anchory="page"/>
        </v:shape>
      </w:pict>
    </w:r>
    <w:r>
      <w:pict w14:anchorId="3F2399C5">
        <v:shape id="_x0000_s1025" type="#_x0000_t202" style="position:absolute;margin-left:538.8pt;margin-top:796.45pt;width:42.5pt;height:10.9pt;z-index:-16145408;mso-position-horizontal-relative:page;mso-position-vertical-relative:page" filled="f" stroked="f">
          <v:textbox inset="0,0,0,0">
            <w:txbxContent>
              <w:p w14:paraId="3A40B0CE" w14:textId="77777777" w:rsidR="00F20F0A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418D" w14:textId="77777777" w:rsidR="002D4F52" w:rsidRDefault="002D4F52">
      <w:r>
        <w:separator/>
      </w:r>
    </w:p>
  </w:footnote>
  <w:footnote w:type="continuationSeparator" w:id="0">
    <w:p w14:paraId="3243842D" w14:textId="77777777" w:rsidR="002D4F52" w:rsidRDefault="002D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238"/>
    <w:multiLevelType w:val="multilevel"/>
    <w:tmpl w:val="EBEEC3DE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511D1052"/>
    <w:multiLevelType w:val="hybridMultilevel"/>
    <w:tmpl w:val="75CE036E"/>
    <w:lvl w:ilvl="0" w:tplc="04E669F4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2278A762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C7663030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0770BC8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3B46563A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7AFA43B4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BCE08E5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57C8EC0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490E207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 w16cid:durableId="1286497540">
    <w:abstractNumId w:val="1"/>
  </w:num>
  <w:num w:numId="2" w16cid:durableId="14584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F0A"/>
    <w:rsid w:val="002D4F52"/>
    <w:rsid w:val="00E95E8E"/>
    <w:rsid w:val="00F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56C2EF1"/>
  <w15:docId w15:val="{107F5D7E-AEFB-4A8A-B2AE-0D39D523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32888</Words>
  <Characters>18747</Characters>
  <Application>Microsoft Office Word</Application>
  <DocSecurity>0</DocSecurity>
  <Lines>156</Lines>
  <Paragraphs>103</Paragraphs>
  <ScaleCrop>false</ScaleCrop>
  <Company/>
  <LinksUpToDate>false</LinksUpToDate>
  <CharactersWithSpaces>51532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(240236,20738,20230118145826)</dc:title>
  <dc:subject>SUTARTIS</dc:subject>
  <cp:lastModifiedBy>Vartotojas</cp:lastModifiedBy>
  <cp:revision>3</cp:revision>
  <dcterms:created xsi:type="dcterms:W3CDTF">2023-01-18T15:33:00Z</dcterms:created>
  <dcterms:modified xsi:type="dcterms:W3CDTF">2023-01-18T15:44:00Z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2023-01-18T00:00:00Z</vt:filetime>
  </property>
</Properties>
</file>