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3600" w14:textId="77777777" w:rsidR="00884905" w:rsidRPr="00D47103" w:rsidRDefault="00410249" w:rsidP="00CE3A7D">
      <w:pPr>
        <w:suppressAutoHyphens/>
        <w:jc w:val="center"/>
        <w:rPr>
          <w:b/>
          <w:caps/>
        </w:rPr>
      </w:pPr>
      <w:r w:rsidRPr="00D47103">
        <w:rPr>
          <w:b/>
          <w:caps/>
        </w:rPr>
        <w:t xml:space="preserve"> </w:t>
      </w:r>
      <w:r w:rsidR="00D728B4">
        <w:rPr>
          <w:b/>
          <w:caps/>
        </w:rPr>
        <w:t>Susitarimas prie 2022</w:t>
      </w:r>
      <w:r w:rsidR="00884905" w:rsidRPr="00D47103">
        <w:rPr>
          <w:b/>
          <w:caps/>
        </w:rPr>
        <w:t xml:space="preserve"> m. </w:t>
      </w:r>
      <w:r w:rsidR="00D728B4">
        <w:rPr>
          <w:b/>
          <w:caps/>
        </w:rPr>
        <w:t>lapkričio 23</w:t>
      </w:r>
      <w:r w:rsidR="00634C61" w:rsidRPr="00D47103">
        <w:rPr>
          <w:b/>
          <w:caps/>
        </w:rPr>
        <w:t xml:space="preserve"> </w:t>
      </w:r>
      <w:r w:rsidR="00884905" w:rsidRPr="00D47103">
        <w:rPr>
          <w:b/>
          <w:caps/>
        </w:rPr>
        <w:t>d.</w:t>
      </w:r>
      <w:r w:rsidR="00884905" w:rsidRPr="00D47103">
        <w:rPr>
          <w:b/>
          <w:bCs/>
          <w:lang w:eastAsia="ar-SA"/>
        </w:rPr>
        <w:t xml:space="preserve"> SUTARTIES NR. 22-</w:t>
      </w:r>
      <w:r w:rsidR="00D728B4">
        <w:rPr>
          <w:b/>
          <w:bCs/>
          <w:lang w:eastAsia="ar-SA"/>
        </w:rPr>
        <w:t>2840</w:t>
      </w:r>
    </w:p>
    <w:p w14:paraId="1A493601" w14:textId="77777777" w:rsidR="00A97C9A" w:rsidRPr="00D47103" w:rsidRDefault="00D728B4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2023 m. ___________</w:t>
      </w:r>
      <w:r w:rsidR="00F12F42">
        <w:t>___</w:t>
      </w:r>
      <w:r w:rsidR="00A97C9A" w:rsidRPr="00D47103">
        <w:t xml:space="preserve"> d.</w:t>
      </w:r>
    </w:p>
    <w:p w14:paraId="1A493602" w14:textId="77777777" w:rsidR="00171C13" w:rsidRPr="00D47103" w:rsidRDefault="00A97C9A" w:rsidP="00D05236">
      <w:pPr>
        <w:spacing w:before="120" w:after="120"/>
        <w:jc w:val="center"/>
      </w:pPr>
      <w:r w:rsidRPr="00D47103">
        <w:t>Panevėžys</w:t>
      </w:r>
    </w:p>
    <w:p w14:paraId="1A493603" w14:textId="77777777" w:rsidR="00D728B4" w:rsidRDefault="00D728B4" w:rsidP="00D728B4">
      <w:pPr>
        <w:jc w:val="both"/>
      </w:pPr>
      <w:r w:rsidRPr="00073C60">
        <w:rPr>
          <w:b/>
        </w:rPr>
        <w:t>Panevėžio miesto savivaldybės administracija</w:t>
      </w:r>
      <w:r w:rsidRPr="00073C60">
        <w:rPr>
          <w:i/>
        </w:rPr>
        <w:t>,</w:t>
      </w:r>
      <w:r w:rsidRPr="00073C60">
        <w:t xml:space="preserve"> juridinio asmens kodas 288724610, kurio</w:t>
      </w:r>
      <w:r>
        <w:t>s</w:t>
      </w:r>
      <w:r w:rsidRPr="00073C60">
        <w:t xml:space="preserve"> registruota buveinė yra Laisvės a. 20, Panevėžys</w:t>
      </w:r>
      <w:r w:rsidRPr="00073C60">
        <w:rPr>
          <w:bCs/>
        </w:rPr>
        <w:t xml:space="preserve">, </w:t>
      </w:r>
      <w:r w:rsidRPr="00073C60">
        <w:t xml:space="preserve">atstovaujama </w:t>
      </w:r>
      <w:r w:rsidRPr="00095F20">
        <w:rPr>
          <w:color w:val="000000"/>
        </w:rPr>
        <w:t>Panevėžio miesto savival</w:t>
      </w:r>
      <w:r>
        <w:rPr>
          <w:color w:val="000000"/>
        </w:rPr>
        <w:t>dybės a</w:t>
      </w:r>
      <w:r w:rsidRPr="00095F20">
        <w:rPr>
          <w:color w:val="000000"/>
        </w:rPr>
        <w:t>dministracijos direktoriaus Tomo Juknos</w:t>
      </w:r>
      <w:r>
        <w:rPr>
          <w:color w:val="000000"/>
        </w:rPr>
        <w:t xml:space="preserve">, </w:t>
      </w:r>
      <w:r w:rsidRPr="00125FD3">
        <w:rPr>
          <w:color w:val="000000"/>
        </w:rPr>
        <w:t>veikiančio pagal Panevėžio miesto savivaldybės adm</w:t>
      </w:r>
      <w:r>
        <w:rPr>
          <w:color w:val="000000"/>
        </w:rPr>
        <w:t xml:space="preserve">inistracijos veiklos nuostatus, </w:t>
      </w:r>
      <w:r w:rsidRPr="00073C60">
        <w:rPr>
          <w:iCs/>
        </w:rPr>
        <w:t>(</w:t>
      </w:r>
      <w:r w:rsidRPr="00073C60">
        <w:t xml:space="preserve">toliau </w:t>
      </w:r>
      <w:r w:rsidRPr="00073C60">
        <w:sym w:font="Symbol" w:char="F02D"/>
      </w:r>
      <w:r w:rsidRPr="00073C60">
        <w:t xml:space="preserve"> </w:t>
      </w:r>
      <w:r>
        <w:rPr>
          <w:bCs/>
        </w:rPr>
        <w:t>Užsakovas</w:t>
      </w:r>
      <w:r w:rsidRPr="00073C60">
        <w:rPr>
          <w:bCs/>
        </w:rPr>
        <w:t>)</w:t>
      </w:r>
      <w:r>
        <w:t xml:space="preserve"> </w:t>
      </w:r>
      <w:r w:rsidRPr="00073C60">
        <w:t>ir</w:t>
      </w:r>
    </w:p>
    <w:p w14:paraId="1A493604" w14:textId="77777777" w:rsidR="00D728B4" w:rsidRPr="0085410F" w:rsidRDefault="00D728B4" w:rsidP="00D728B4">
      <w:pPr>
        <w:jc w:val="both"/>
      </w:pPr>
      <w:r w:rsidRPr="0085410F">
        <w:rPr>
          <w:b/>
          <w:bCs/>
        </w:rPr>
        <w:t>AB „HISK“</w:t>
      </w:r>
      <w:r w:rsidR="00C535E0">
        <w:t xml:space="preserve"> </w:t>
      </w:r>
      <w:r w:rsidRPr="0085410F">
        <w:t xml:space="preserve">pagal Lietuvos Respublikos įstatymus įsteigta ir veikianti įmonė, juridinio asmens kodas </w:t>
      </w:r>
      <w:r w:rsidRPr="0085410F">
        <w:rPr>
          <w:bCs/>
        </w:rPr>
        <w:t>147710353</w:t>
      </w:r>
      <w:r w:rsidRPr="0085410F">
        <w:t xml:space="preserve">, kurios registruota buveinė yra </w:t>
      </w:r>
      <w:r w:rsidRPr="0085410F">
        <w:rPr>
          <w:bCs/>
        </w:rPr>
        <w:t>S. Kerbedžio g. 7, LT-35104 Panevėžys</w:t>
      </w:r>
      <w:r w:rsidRPr="0085410F">
        <w:t xml:space="preserve">, </w:t>
      </w:r>
      <w:r w:rsidRPr="0085410F">
        <w:rPr>
          <w:bCs/>
          <w:iCs/>
        </w:rPr>
        <w:t>duomenys apie bendrovę kaupiami ir saugomi LR Juridinių asmenų registre</w:t>
      </w:r>
      <w:r w:rsidRPr="0085410F">
        <w:rPr>
          <w:iCs/>
        </w:rPr>
        <w:t>,</w:t>
      </w:r>
      <w:r w:rsidRPr="0085410F">
        <w:rPr>
          <w:b/>
          <w:iCs/>
        </w:rPr>
        <w:t xml:space="preserve"> </w:t>
      </w:r>
      <w:r w:rsidRPr="0085410F">
        <w:t>atstovaujama generalinio direktoriaus Rolando Zabilevičiaus, veikiančio pagal bendrovės įstatus,</w:t>
      </w:r>
      <w:r w:rsidRPr="0085410F">
        <w:rPr>
          <w:b/>
          <w:iCs/>
        </w:rPr>
        <w:t xml:space="preserve"> </w:t>
      </w:r>
      <w:r w:rsidRPr="0085410F">
        <w:rPr>
          <w:iCs/>
        </w:rPr>
        <w:t>(</w:t>
      </w:r>
      <w:r w:rsidRPr="0085410F">
        <w:t xml:space="preserve">toliau </w:t>
      </w:r>
      <w:r w:rsidRPr="0085410F">
        <w:sym w:font="Symbol" w:char="F02D"/>
      </w:r>
      <w:r w:rsidRPr="0085410F">
        <w:t xml:space="preserve"> Rangovas),</w:t>
      </w:r>
    </w:p>
    <w:p w14:paraId="1A493605" w14:textId="77777777" w:rsidR="00BD7187" w:rsidRDefault="00BD7187" w:rsidP="00884905">
      <w:pPr>
        <w:suppressAutoHyphens/>
        <w:jc w:val="both"/>
        <w:rPr>
          <w:color w:val="000000"/>
        </w:rPr>
      </w:pPr>
    </w:p>
    <w:p w14:paraId="1A493606" w14:textId="77777777" w:rsidR="00884905" w:rsidRPr="00D47103" w:rsidRDefault="00884905" w:rsidP="00884905">
      <w:pPr>
        <w:suppressAutoHyphens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 (toliau – Susit</w:t>
      </w:r>
      <w:r w:rsidR="00D728B4">
        <w:rPr>
          <w:color w:val="000000"/>
        </w:rPr>
        <w:t>arimas) prie 2022</w:t>
      </w:r>
      <w:r w:rsidR="00D01984" w:rsidRPr="00D47103">
        <w:rPr>
          <w:color w:val="000000"/>
        </w:rPr>
        <w:t xml:space="preserve"> m. </w:t>
      </w:r>
      <w:r w:rsidR="00D728B4">
        <w:rPr>
          <w:color w:val="000000"/>
        </w:rPr>
        <w:t>lapkričio 23</w:t>
      </w:r>
      <w:r w:rsidR="00410249" w:rsidRPr="00D47103">
        <w:rPr>
          <w:color w:val="000000"/>
        </w:rPr>
        <w:t xml:space="preserve"> d. s</w:t>
      </w:r>
      <w:r w:rsidR="00D47103">
        <w:rPr>
          <w:color w:val="000000"/>
        </w:rPr>
        <w:t>utar</w:t>
      </w:r>
      <w:r w:rsidR="00D728B4">
        <w:rPr>
          <w:color w:val="000000"/>
        </w:rPr>
        <w:t>ties Nr. 22-2840</w:t>
      </w:r>
      <w:r w:rsidR="002C79AB" w:rsidRPr="00D47103">
        <w:rPr>
          <w:color w:val="000000"/>
        </w:rPr>
        <w:t xml:space="preserve"> (toliau – Sutartis) dėl </w:t>
      </w:r>
      <w:r w:rsidR="00D728B4" w:rsidRPr="001C2C55">
        <w:rPr>
          <w:b/>
        </w:rPr>
        <w:t xml:space="preserve">Panevėžio miesto Klaipėdos g., Projektuotojų g., Dariaus ir Girėno  g. sankryžos rekonstravimo į žiedinę sankryžą </w:t>
      </w:r>
      <w:r w:rsidR="00D728B4">
        <w:rPr>
          <w:b/>
        </w:rPr>
        <w:t>darbo projekto parengimo ir rangos darbų</w:t>
      </w:r>
      <w:r w:rsidR="00D728B4">
        <w:t xml:space="preserve"> </w:t>
      </w:r>
      <w:r w:rsidR="00D728B4" w:rsidRPr="00727887">
        <w:rPr>
          <w:b/>
          <w:color w:val="000000"/>
        </w:rPr>
        <w:t xml:space="preserve">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1A493607" w14:textId="77777777" w:rsidR="00D47103" w:rsidRPr="00D47103" w:rsidRDefault="00D47103" w:rsidP="00884905">
      <w:pPr>
        <w:suppressAutoHyphens/>
        <w:jc w:val="both"/>
        <w:rPr>
          <w:lang w:eastAsia="ar-SA"/>
        </w:rPr>
      </w:pPr>
    </w:p>
    <w:p w14:paraId="1A493608" w14:textId="77777777" w:rsidR="00884905" w:rsidRPr="00D47103" w:rsidRDefault="00884905" w:rsidP="00396CE5">
      <w:pPr>
        <w:ind w:firstLine="851"/>
        <w:jc w:val="both"/>
        <w:rPr>
          <w:color w:val="000000"/>
        </w:rPr>
      </w:pPr>
      <w:r w:rsidRPr="00D05236">
        <w:rPr>
          <w:color w:val="000000"/>
        </w:rPr>
        <w:t>Vadovaujantis</w:t>
      </w:r>
      <w:r w:rsidR="00CE3A7D" w:rsidRPr="00D05236">
        <w:rPr>
          <w:color w:val="000000"/>
        </w:rPr>
        <w:t xml:space="preserve"> Sutarties 4.1.3</w:t>
      </w:r>
      <w:r w:rsidR="00396CE5" w:rsidRPr="00D05236">
        <w:rPr>
          <w:color w:val="000000"/>
        </w:rPr>
        <w:t xml:space="preserve">. </w:t>
      </w:r>
      <w:r w:rsidR="00D877C1" w:rsidRPr="00D05236">
        <w:rPr>
          <w:color w:val="000000"/>
        </w:rPr>
        <w:t>papunkčiu</w:t>
      </w:r>
      <w:r w:rsidR="00396CE5" w:rsidRPr="00D05236">
        <w:rPr>
          <w:color w:val="000000"/>
        </w:rPr>
        <w:t xml:space="preserve"> ir</w:t>
      </w:r>
      <w:r w:rsidR="00D877C1" w:rsidRPr="00D05236">
        <w:rPr>
          <w:color w:val="000000"/>
        </w:rPr>
        <w:t xml:space="preserve"> pagal</w:t>
      </w:r>
      <w:r w:rsidR="005F3F07" w:rsidRPr="00D05236">
        <w:rPr>
          <w:color w:val="000000"/>
        </w:rPr>
        <w:t xml:space="preserve"> Panevėžio miesto savivaldybės administracijos direktoriau</w:t>
      </w:r>
      <w:r w:rsidR="005D3513" w:rsidRPr="00D05236">
        <w:rPr>
          <w:color w:val="000000"/>
        </w:rPr>
        <w:t xml:space="preserve">s </w:t>
      </w:r>
      <w:r w:rsidR="00D728B4" w:rsidRPr="00D05236">
        <w:rPr>
          <w:color w:val="000000"/>
        </w:rPr>
        <w:t>2023</w:t>
      </w:r>
      <w:r w:rsidR="005326F8" w:rsidRPr="00D05236">
        <w:rPr>
          <w:color w:val="000000"/>
        </w:rPr>
        <w:t xml:space="preserve"> m. sausio 26 </w:t>
      </w:r>
      <w:r w:rsidR="004171DB" w:rsidRPr="00D05236">
        <w:rPr>
          <w:color w:val="000000"/>
        </w:rPr>
        <w:t xml:space="preserve">d. įsakymu </w:t>
      </w:r>
      <w:r w:rsidR="005326F8" w:rsidRPr="00D05236">
        <w:rPr>
          <w:color w:val="000000"/>
        </w:rPr>
        <w:t>Nr. AF-78</w:t>
      </w:r>
      <w:r w:rsidR="004171DB" w:rsidRPr="00D05236">
        <w:rPr>
          <w:color w:val="000000"/>
        </w:rPr>
        <w:t xml:space="preserve"> </w:t>
      </w:r>
      <w:r w:rsidR="0002626F" w:rsidRPr="00D05236">
        <w:rPr>
          <w:color w:val="000000"/>
        </w:rPr>
        <w:t xml:space="preserve">„Dėl </w:t>
      </w:r>
      <w:r w:rsidR="004171DB" w:rsidRPr="00D05236">
        <w:rPr>
          <w:color w:val="000000"/>
        </w:rPr>
        <w:t>S</w:t>
      </w:r>
      <w:r w:rsidR="005326F8" w:rsidRPr="00D05236">
        <w:rPr>
          <w:color w:val="000000"/>
        </w:rPr>
        <w:t>avivaldybės administracijos 2023</w:t>
      </w:r>
      <w:r w:rsidR="004171DB" w:rsidRPr="00D05236">
        <w:rPr>
          <w:color w:val="000000"/>
        </w:rPr>
        <w:t xml:space="preserve"> metų veiklos plano patvirtinimo</w:t>
      </w:r>
      <w:r w:rsidR="005F3F07" w:rsidRPr="00D05236">
        <w:rPr>
          <w:color w:val="000000"/>
        </w:rPr>
        <w:t xml:space="preserve">“ </w:t>
      </w:r>
      <w:r w:rsidR="00D877C1" w:rsidRPr="00D05236">
        <w:rPr>
          <w:color w:val="000000"/>
        </w:rPr>
        <w:t>skirtą finansavimą,</w:t>
      </w:r>
      <w:r w:rsidR="00396CE5" w:rsidRPr="00D05236">
        <w:rPr>
          <w:color w:val="000000"/>
        </w:rPr>
        <w:t xml:space="preserve"> </w:t>
      </w:r>
      <w:r w:rsidRPr="00D05236">
        <w:rPr>
          <w:color w:val="000000"/>
        </w:rPr>
        <w:t>Šalys susitaria:</w:t>
      </w:r>
    </w:p>
    <w:p w14:paraId="1A493609" w14:textId="77777777" w:rsidR="00884905" w:rsidRPr="00D47103" w:rsidRDefault="00983C4A" w:rsidP="005B6AA5">
      <w:pPr>
        <w:numPr>
          <w:ilvl w:val="0"/>
          <w:numId w:val="24"/>
        </w:numPr>
        <w:ind w:left="0" w:firstLine="851"/>
        <w:jc w:val="both"/>
        <w:rPr>
          <w:color w:val="000000"/>
        </w:rPr>
      </w:pPr>
      <w:r>
        <w:rPr>
          <w:color w:val="000000"/>
        </w:rPr>
        <w:t>20</w:t>
      </w:r>
      <w:r w:rsidR="00D728B4">
        <w:rPr>
          <w:color w:val="000000"/>
        </w:rPr>
        <w:t>23</w:t>
      </w:r>
      <w:r w:rsidR="00D47103">
        <w:rPr>
          <w:color w:val="000000"/>
        </w:rPr>
        <w:t xml:space="preserve"> m. </w:t>
      </w:r>
      <w:r w:rsidR="00373B7E">
        <w:rPr>
          <w:color w:val="000000"/>
        </w:rPr>
        <w:t xml:space="preserve">Rangovo </w:t>
      </w:r>
      <w:r w:rsidR="00D47103">
        <w:rPr>
          <w:color w:val="000000"/>
        </w:rPr>
        <w:t>atliekam</w:t>
      </w:r>
      <w:r w:rsidR="00D47103" w:rsidRPr="004171DB">
        <w:rPr>
          <w:color w:val="000000"/>
        </w:rPr>
        <w:t>ų D</w:t>
      </w:r>
      <w:r w:rsidR="00EF4B15" w:rsidRPr="004171DB">
        <w:rPr>
          <w:color w:val="000000"/>
        </w:rPr>
        <w:t xml:space="preserve">arbų apimtis: </w:t>
      </w:r>
      <w:r w:rsidR="008F7B40" w:rsidRPr="004171DB">
        <w:t xml:space="preserve">Darbų kaina be PVM </w:t>
      </w:r>
      <w:r w:rsidR="00D728B4">
        <w:t>– 732 231,40</w:t>
      </w:r>
      <w:r w:rsidR="008F7B40" w:rsidRPr="004171DB">
        <w:t xml:space="preserve"> Eur (</w:t>
      </w:r>
      <w:r w:rsidR="00D728B4">
        <w:t xml:space="preserve">septyni šimtai </w:t>
      </w:r>
      <w:r w:rsidR="005D6083">
        <w:t>trisdešimt du tūkstančiai du šimtai trisdešimt vienas euras</w:t>
      </w:r>
      <w:r w:rsidR="00BD7187">
        <w:t xml:space="preserve"> </w:t>
      </w:r>
      <w:r w:rsidR="00D728B4">
        <w:t>40 centų</w:t>
      </w:r>
      <w:r w:rsidR="008F7B40" w:rsidRPr="004171DB">
        <w:t>), PVM</w:t>
      </w:r>
      <w:r w:rsidR="005D6083">
        <w:t xml:space="preserve"> –  153 768,59</w:t>
      </w:r>
      <w:r w:rsidR="00BD7187">
        <w:t xml:space="preserve"> Eur (</w:t>
      </w:r>
      <w:r w:rsidR="005D6083">
        <w:t xml:space="preserve">vienas šimtas penkiasdešimt trys tūkstančiai septyni šimtai šešiasdešimt aštuoni </w:t>
      </w:r>
      <w:r w:rsidR="00BD7187">
        <w:t>eur</w:t>
      </w:r>
      <w:r w:rsidR="005D6083">
        <w:t>ai 59</w:t>
      </w:r>
      <w:r w:rsidR="004171DB" w:rsidRPr="004171DB">
        <w:t xml:space="preserve"> </w:t>
      </w:r>
      <w:r w:rsidR="005D6083">
        <w:t>centai</w:t>
      </w:r>
      <w:r w:rsidR="008F7B40" w:rsidRPr="004171DB">
        <w:t xml:space="preserve">), </w:t>
      </w:r>
      <w:r w:rsidR="005D6083">
        <w:rPr>
          <w:b/>
        </w:rPr>
        <w:t>Darbų kaina su PVM – 886 000,00</w:t>
      </w:r>
      <w:r w:rsidR="008F7B40" w:rsidRPr="004171DB">
        <w:rPr>
          <w:b/>
        </w:rPr>
        <w:t xml:space="preserve"> Eur</w:t>
      </w:r>
      <w:r w:rsidR="008F7B40" w:rsidRPr="004171DB">
        <w:rPr>
          <w:b/>
          <w:i/>
        </w:rPr>
        <w:t xml:space="preserve"> </w:t>
      </w:r>
      <w:r w:rsidR="005D6083" w:rsidRPr="005D6083">
        <w:rPr>
          <w:color w:val="000000"/>
        </w:rPr>
        <w:t>(</w:t>
      </w:r>
      <w:r w:rsidR="005D6083">
        <w:rPr>
          <w:color w:val="000000"/>
        </w:rPr>
        <w:t>aštuoni šimtai aštu</w:t>
      </w:r>
      <w:r w:rsidR="005D6083" w:rsidRPr="005D6083">
        <w:rPr>
          <w:color w:val="000000"/>
        </w:rPr>
        <w:t xml:space="preserve">oniasdešimt šeši tūkstančiai </w:t>
      </w:r>
      <w:r w:rsidR="00A23164" w:rsidRPr="005D6083">
        <w:rPr>
          <w:color w:val="000000"/>
        </w:rPr>
        <w:t>eurų</w:t>
      </w:r>
      <w:r w:rsidR="008F7B40" w:rsidRPr="005D6083">
        <w:rPr>
          <w:color w:val="000000"/>
        </w:rPr>
        <w:t>).</w:t>
      </w:r>
      <w:r w:rsidR="008F7B40">
        <w:t xml:space="preserve"> </w:t>
      </w:r>
      <w:r w:rsidR="00D47103" w:rsidRPr="003E1DC4">
        <w:rPr>
          <w:color w:val="000000"/>
        </w:rPr>
        <w:t xml:space="preserve"> </w:t>
      </w:r>
      <w:r w:rsidR="003B050A">
        <w:rPr>
          <w:color w:val="000000"/>
        </w:rPr>
        <w:t>2023</w:t>
      </w:r>
      <w:r w:rsidR="00BD7187">
        <w:rPr>
          <w:color w:val="000000"/>
        </w:rPr>
        <w:t xml:space="preserve"> m. k</w:t>
      </w:r>
      <w:r w:rsidR="00246B92" w:rsidRPr="00D47103">
        <w:rPr>
          <w:color w:val="000000"/>
        </w:rPr>
        <w:t>alendorinis</w:t>
      </w:r>
      <w:r w:rsidR="00884905" w:rsidRPr="00D47103">
        <w:rPr>
          <w:color w:val="000000"/>
        </w:rPr>
        <w:t xml:space="preserve"> D</w:t>
      </w:r>
      <w:r w:rsidR="00246B92" w:rsidRPr="00D47103">
        <w:rPr>
          <w:color w:val="000000"/>
        </w:rPr>
        <w:t xml:space="preserve">arbų vykdymo grafikas </w:t>
      </w:r>
      <w:r w:rsidR="00884905" w:rsidRPr="00AD2652">
        <w:rPr>
          <w:color w:val="000000"/>
        </w:rPr>
        <w:t>prided</w:t>
      </w:r>
      <w:r w:rsidR="00246B92" w:rsidRPr="00AD2652">
        <w:rPr>
          <w:color w:val="000000"/>
        </w:rPr>
        <w:t>amas</w:t>
      </w:r>
      <w:r w:rsidR="002C79AB" w:rsidRPr="00AD2652">
        <w:rPr>
          <w:color w:val="000000"/>
        </w:rPr>
        <w:t>.</w:t>
      </w:r>
    </w:p>
    <w:p w14:paraId="1A49360A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2. Šis Susitarimas įsigalioja nuo tada, kai jį pasirašo abi Šalys ir galioja iki galutinio Šalių įsipareigojimų įvykdymo. </w:t>
      </w:r>
    </w:p>
    <w:p w14:paraId="1A49360B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3. Šis Susitarimas yra neatskiriama Sutarties dalis ir galioja kartu su Sutartimi. Sutartis ir šis Susitarimas turi būti aiškinami kaip papildantys ir paaiškinantys vienas kitą.</w:t>
      </w:r>
    </w:p>
    <w:p w14:paraId="1A49360C" w14:textId="77777777" w:rsidR="00884905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4. </w:t>
      </w:r>
      <w:r w:rsidR="00B83D2B" w:rsidRPr="00AD2652">
        <w:t xml:space="preserve">Šis Susitarimas surašytas 1 (vienu) egzemplioriumi ir Šalių pasirašomas kvalifikuotu elektroniniu parašu. </w:t>
      </w:r>
    </w:p>
    <w:p w14:paraId="1A49360D" w14:textId="77777777" w:rsidR="00A97C9A" w:rsidRPr="00D47103" w:rsidRDefault="00246B92" w:rsidP="00CB5EFE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5. Susitarimo priedas –</w:t>
      </w:r>
      <w:r w:rsidR="00BD7187">
        <w:rPr>
          <w:color w:val="000000"/>
        </w:rPr>
        <w:t xml:space="preserve"> 202</w:t>
      </w:r>
      <w:r w:rsidR="00D728B4">
        <w:rPr>
          <w:color w:val="000000"/>
        </w:rPr>
        <w:t>3</w:t>
      </w:r>
      <w:r w:rsidR="00D47103">
        <w:rPr>
          <w:color w:val="000000"/>
        </w:rPr>
        <w:t xml:space="preserve"> m. </w:t>
      </w:r>
      <w:r w:rsidR="00D877C1">
        <w:rPr>
          <w:color w:val="000000"/>
        </w:rPr>
        <w:t>k</w:t>
      </w:r>
      <w:r w:rsidRPr="00D47103">
        <w:rPr>
          <w:color w:val="000000"/>
        </w:rPr>
        <w:t>alendorinis Darbų vykdymo grafikas</w:t>
      </w:r>
      <w:r w:rsidR="00CB5EFE" w:rsidRPr="00D47103">
        <w:rPr>
          <w:color w:val="000000"/>
        </w:rPr>
        <w:t>.</w:t>
      </w:r>
      <w:r w:rsidRPr="00D47103">
        <w:rPr>
          <w:color w:val="000000"/>
        </w:rPr>
        <w:t xml:space="preserve"> </w:t>
      </w: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D47103" w14:paraId="1A493614" w14:textId="77777777" w:rsidTr="00D877C1">
        <w:tc>
          <w:tcPr>
            <w:tcW w:w="5130" w:type="dxa"/>
          </w:tcPr>
          <w:p w14:paraId="1A49360E" w14:textId="77777777" w:rsid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1A49360F" w14:textId="77777777" w:rsidR="008F7B40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1A493610" w14:textId="77777777" w:rsidR="00D47103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1A493611" w14:textId="77777777" w:rsidR="008F7B40" w:rsidRPr="00D47103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1A493612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1A493613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D47103" w14:paraId="1A49361A" w14:textId="77777777" w:rsidTr="00D877C1">
        <w:tc>
          <w:tcPr>
            <w:tcW w:w="5130" w:type="dxa"/>
          </w:tcPr>
          <w:p w14:paraId="1A493615" w14:textId="77777777" w:rsid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D47103">
              <w:rPr>
                <w:b/>
                <w:szCs w:val="24"/>
              </w:rPr>
              <w:t>Panevėžio miesto savivaldybės administracija</w:t>
            </w:r>
          </w:p>
          <w:p w14:paraId="1A493616" w14:textId="77777777" w:rsidR="009B7146" w:rsidRPr="00D47103" w:rsidRDefault="009B7146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5765" w:type="dxa"/>
            <w:gridSpan w:val="2"/>
          </w:tcPr>
          <w:p w14:paraId="1A493617" w14:textId="77777777" w:rsidR="00D47103" w:rsidRPr="00D47103" w:rsidRDefault="00D728B4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85410F">
              <w:rPr>
                <w:b/>
                <w:bCs/>
              </w:rPr>
              <w:t>AB „HISK“</w:t>
            </w:r>
            <w:r w:rsidRPr="0085410F">
              <w:rPr>
                <w:b/>
              </w:rPr>
              <w:t>,</w:t>
            </w:r>
          </w:p>
        </w:tc>
        <w:tc>
          <w:tcPr>
            <w:tcW w:w="5765" w:type="dxa"/>
            <w:gridSpan w:val="2"/>
          </w:tcPr>
          <w:p w14:paraId="1A493618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1A493619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D47103" w14:paraId="1A493628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1A49361B" w14:textId="77777777" w:rsidR="002C79AB" w:rsidRPr="00D47103" w:rsidRDefault="00D47103" w:rsidP="00A97C9A">
            <w:r w:rsidRPr="00D47103">
              <w:t>Administracijos direktorius</w:t>
            </w:r>
          </w:p>
          <w:p w14:paraId="1A49361C" w14:textId="77777777" w:rsidR="00E141C5" w:rsidRPr="00D47103" w:rsidRDefault="00E141C5" w:rsidP="00A97C9A"/>
          <w:p w14:paraId="1A49361D" w14:textId="77777777" w:rsidR="002C79AB" w:rsidRPr="00D47103" w:rsidRDefault="002C79AB" w:rsidP="00A97C9A">
            <w:r w:rsidRPr="00D47103">
              <w:t xml:space="preserve">_______________________ </w:t>
            </w:r>
          </w:p>
          <w:p w14:paraId="1A49361E" w14:textId="77777777" w:rsidR="002C79AB" w:rsidRPr="00D47103" w:rsidRDefault="00D47103" w:rsidP="00CB5EFE">
            <w:r w:rsidRPr="00D47103">
              <w:t>Tomas Jukna</w:t>
            </w:r>
            <w:r w:rsidR="002C79AB" w:rsidRPr="00D47103">
              <w:t xml:space="preserve">    </w:t>
            </w:r>
          </w:p>
          <w:p w14:paraId="1A49361F" w14:textId="77777777" w:rsidR="002C79AB" w:rsidRPr="00D47103" w:rsidRDefault="002C79AB" w:rsidP="00E3543E">
            <w:pPr>
              <w:ind w:left="3011"/>
            </w:pPr>
            <w:r w:rsidRPr="00D47103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1A493620" w14:textId="77777777" w:rsidR="00E141C5" w:rsidRPr="00D47103" w:rsidRDefault="00E141C5" w:rsidP="00E141C5">
            <w:pPr>
              <w:ind w:left="291"/>
            </w:pPr>
            <w:r w:rsidRPr="00D47103">
              <w:t>Generalinis direktorius</w:t>
            </w:r>
          </w:p>
          <w:p w14:paraId="1A493621" w14:textId="77777777" w:rsidR="002C79AB" w:rsidRPr="00D47103" w:rsidRDefault="002C79AB" w:rsidP="00A5000A">
            <w:pPr>
              <w:ind w:left="291"/>
            </w:pPr>
          </w:p>
          <w:p w14:paraId="1A493622" w14:textId="77777777" w:rsidR="002C79AB" w:rsidRPr="00D47103" w:rsidRDefault="002C79AB" w:rsidP="00A5000A">
            <w:pPr>
              <w:ind w:left="174"/>
            </w:pPr>
            <w:r w:rsidRPr="00D47103">
              <w:t xml:space="preserve">   _______________________________</w:t>
            </w:r>
          </w:p>
          <w:p w14:paraId="1A493623" w14:textId="77777777" w:rsidR="002C79AB" w:rsidRPr="00D47103" w:rsidRDefault="001A3F5A" w:rsidP="00A5000A">
            <w:pPr>
              <w:ind w:left="174"/>
            </w:pPr>
            <w:r>
              <w:t xml:space="preserve">  </w:t>
            </w:r>
            <w:r w:rsidR="002C79AB" w:rsidRPr="00D47103">
              <w:t xml:space="preserve"> </w:t>
            </w:r>
            <w:r w:rsidR="00D728B4">
              <w:t>Rolandas Zabileviči</w:t>
            </w:r>
            <w:r w:rsidR="00D728B4" w:rsidRPr="0085410F">
              <w:t>us</w:t>
            </w:r>
          </w:p>
          <w:p w14:paraId="1A493624" w14:textId="77777777" w:rsidR="002C79AB" w:rsidRPr="00D47103" w:rsidRDefault="002C79AB" w:rsidP="00A5000A"/>
          <w:p w14:paraId="1A493625" w14:textId="77777777" w:rsidR="002C79AB" w:rsidRPr="00D47103" w:rsidRDefault="002C79AB" w:rsidP="00E3543E"/>
        </w:tc>
        <w:tc>
          <w:tcPr>
            <w:tcW w:w="5800" w:type="dxa"/>
            <w:gridSpan w:val="2"/>
          </w:tcPr>
          <w:p w14:paraId="1A493626" w14:textId="77777777" w:rsidR="002C79AB" w:rsidRPr="00D47103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1A493627" w14:textId="77777777" w:rsidR="002C79AB" w:rsidRPr="00D47103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1A493629" w14:textId="77777777" w:rsidR="00773001" w:rsidRPr="00F53F4B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F53F4B" w:rsidSect="007B23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1134" w:right="851" w:bottom="567" w:left="170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362C" w14:textId="77777777" w:rsidR="00D251D6" w:rsidRDefault="00D251D6">
      <w:r>
        <w:separator/>
      </w:r>
    </w:p>
  </w:endnote>
  <w:endnote w:type="continuationSeparator" w:id="0">
    <w:p w14:paraId="1A49362D" w14:textId="77777777" w:rsidR="00D251D6" w:rsidRDefault="00D2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632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634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362A" w14:textId="77777777" w:rsidR="00D251D6" w:rsidRDefault="00D251D6">
      <w:r>
        <w:separator/>
      </w:r>
    </w:p>
  </w:footnote>
  <w:footnote w:type="continuationSeparator" w:id="0">
    <w:p w14:paraId="1A49362B" w14:textId="77777777" w:rsidR="00D251D6" w:rsidRDefault="00D2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62E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49362F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630" w14:textId="77777777" w:rsidR="00E2129D" w:rsidRDefault="00E2129D"/>
  <w:p w14:paraId="1A493631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3633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9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3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6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59259151">
    <w:abstractNumId w:val="8"/>
  </w:num>
  <w:num w:numId="2" w16cid:durableId="126629062">
    <w:abstractNumId w:val="23"/>
  </w:num>
  <w:num w:numId="3" w16cid:durableId="621229330">
    <w:abstractNumId w:val="6"/>
  </w:num>
  <w:num w:numId="4" w16cid:durableId="1947156682">
    <w:abstractNumId w:val="24"/>
  </w:num>
  <w:num w:numId="5" w16cid:durableId="1284389434">
    <w:abstractNumId w:val="17"/>
  </w:num>
  <w:num w:numId="6" w16cid:durableId="1397896619">
    <w:abstractNumId w:val="22"/>
  </w:num>
  <w:num w:numId="7" w16cid:durableId="1215192519">
    <w:abstractNumId w:val="2"/>
  </w:num>
  <w:num w:numId="8" w16cid:durableId="2055109604">
    <w:abstractNumId w:val="12"/>
  </w:num>
  <w:num w:numId="9" w16cid:durableId="1537112677">
    <w:abstractNumId w:val="3"/>
  </w:num>
  <w:num w:numId="10" w16cid:durableId="1172186695">
    <w:abstractNumId w:val="13"/>
  </w:num>
  <w:num w:numId="11" w16cid:durableId="1691301308">
    <w:abstractNumId w:val="5"/>
  </w:num>
  <w:num w:numId="12" w16cid:durableId="1907643418">
    <w:abstractNumId w:val="15"/>
  </w:num>
  <w:num w:numId="13" w16cid:durableId="446898062">
    <w:abstractNumId w:val="19"/>
  </w:num>
  <w:num w:numId="14" w16cid:durableId="2134597258">
    <w:abstractNumId w:val="20"/>
  </w:num>
  <w:num w:numId="15" w16cid:durableId="267856301">
    <w:abstractNumId w:val="0"/>
  </w:num>
  <w:num w:numId="16" w16cid:durableId="551114196">
    <w:abstractNumId w:val="18"/>
  </w:num>
  <w:num w:numId="17" w16cid:durableId="1816029109">
    <w:abstractNumId w:val="10"/>
  </w:num>
  <w:num w:numId="18" w16cid:durableId="113718904">
    <w:abstractNumId w:val="21"/>
  </w:num>
  <w:num w:numId="19" w16cid:durableId="347608568">
    <w:abstractNumId w:val="16"/>
  </w:num>
  <w:num w:numId="20" w16cid:durableId="236131056">
    <w:abstractNumId w:val="7"/>
  </w:num>
  <w:num w:numId="21" w16cid:durableId="90247257">
    <w:abstractNumId w:val="11"/>
  </w:num>
  <w:num w:numId="22" w16cid:durableId="964698625">
    <w:abstractNumId w:val="14"/>
  </w:num>
  <w:num w:numId="23" w16cid:durableId="1959872713">
    <w:abstractNumId w:val="4"/>
  </w:num>
  <w:num w:numId="24" w16cid:durableId="103890127">
    <w:abstractNumId w:val="1"/>
  </w:num>
  <w:num w:numId="25" w16cid:durableId="769277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2626F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3C94"/>
    <w:rsid w:val="000C07E5"/>
    <w:rsid w:val="000C3F55"/>
    <w:rsid w:val="000C79B4"/>
    <w:rsid w:val="000C7DC7"/>
    <w:rsid w:val="000D359E"/>
    <w:rsid w:val="000D39F2"/>
    <w:rsid w:val="000D4210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1001FA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5A3C"/>
    <w:rsid w:val="001468E0"/>
    <w:rsid w:val="00155366"/>
    <w:rsid w:val="00160C81"/>
    <w:rsid w:val="0016365F"/>
    <w:rsid w:val="00166FEB"/>
    <w:rsid w:val="00170302"/>
    <w:rsid w:val="001712BB"/>
    <w:rsid w:val="00171C13"/>
    <w:rsid w:val="0018402E"/>
    <w:rsid w:val="001846C8"/>
    <w:rsid w:val="001855D6"/>
    <w:rsid w:val="00190230"/>
    <w:rsid w:val="001972AE"/>
    <w:rsid w:val="001A3F5A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F86"/>
    <w:rsid w:val="001E51EA"/>
    <w:rsid w:val="001F1244"/>
    <w:rsid w:val="001F29AE"/>
    <w:rsid w:val="001F5734"/>
    <w:rsid w:val="001F5E76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3B7E"/>
    <w:rsid w:val="00377DAD"/>
    <w:rsid w:val="00381525"/>
    <w:rsid w:val="003815A6"/>
    <w:rsid w:val="003821C2"/>
    <w:rsid w:val="0038332C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050A"/>
    <w:rsid w:val="003B23C3"/>
    <w:rsid w:val="003B2BDE"/>
    <w:rsid w:val="003B3639"/>
    <w:rsid w:val="003B51E9"/>
    <w:rsid w:val="003B6B64"/>
    <w:rsid w:val="003C08F6"/>
    <w:rsid w:val="003C28FD"/>
    <w:rsid w:val="003C2ED5"/>
    <w:rsid w:val="003C43A7"/>
    <w:rsid w:val="003C46FA"/>
    <w:rsid w:val="003D0B54"/>
    <w:rsid w:val="003D1567"/>
    <w:rsid w:val="003D1C95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171DB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326F8"/>
    <w:rsid w:val="00542FF0"/>
    <w:rsid w:val="005438CB"/>
    <w:rsid w:val="00543D4A"/>
    <w:rsid w:val="00550E51"/>
    <w:rsid w:val="005516CA"/>
    <w:rsid w:val="00552505"/>
    <w:rsid w:val="0055433F"/>
    <w:rsid w:val="00555028"/>
    <w:rsid w:val="005566BD"/>
    <w:rsid w:val="00556CD6"/>
    <w:rsid w:val="00557637"/>
    <w:rsid w:val="005640CC"/>
    <w:rsid w:val="005714AD"/>
    <w:rsid w:val="00576B4B"/>
    <w:rsid w:val="00576FEC"/>
    <w:rsid w:val="00580DF0"/>
    <w:rsid w:val="00585F57"/>
    <w:rsid w:val="00593707"/>
    <w:rsid w:val="00594CF3"/>
    <w:rsid w:val="00596F72"/>
    <w:rsid w:val="005A002C"/>
    <w:rsid w:val="005A0EC5"/>
    <w:rsid w:val="005B177F"/>
    <w:rsid w:val="005B6542"/>
    <w:rsid w:val="005B6AA5"/>
    <w:rsid w:val="005C0D0A"/>
    <w:rsid w:val="005C3724"/>
    <w:rsid w:val="005C50B9"/>
    <w:rsid w:val="005C59E8"/>
    <w:rsid w:val="005D168A"/>
    <w:rsid w:val="005D3513"/>
    <w:rsid w:val="005D6083"/>
    <w:rsid w:val="005D6305"/>
    <w:rsid w:val="005F3873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275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EA6"/>
    <w:rsid w:val="006F6C8A"/>
    <w:rsid w:val="00700BF4"/>
    <w:rsid w:val="00701DF1"/>
    <w:rsid w:val="00702627"/>
    <w:rsid w:val="00704B0D"/>
    <w:rsid w:val="00710087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320"/>
    <w:rsid w:val="007B29C3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3794"/>
    <w:rsid w:val="0080530E"/>
    <w:rsid w:val="0080792C"/>
    <w:rsid w:val="008104C8"/>
    <w:rsid w:val="008110FB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3C4A"/>
    <w:rsid w:val="00985476"/>
    <w:rsid w:val="00986599"/>
    <w:rsid w:val="00990363"/>
    <w:rsid w:val="00992671"/>
    <w:rsid w:val="00992C0D"/>
    <w:rsid w:val="00995C4B"/>
    <w:rsid w:val="009A0722"/>
    <w:rsid w:val="009A2783"/>
    <w:rsid w:val="009A57BC"/>
    <w:rsid w:val="009A69D1"/>
    <w:rsid w:val="009A6D5B"/>
    <w:rsid w:val="009A7D6F"/>
    <w:rsid w:val="009B4735"/>
    <w:rsid w:val="009B7146"/>
    <w:rsid w:val="009C130F"/>
    <w:rsid w:val="009C1614"/>
    <w:rsid w:val="009C4538"/>
    <w:rsid w:val="009C4E6D"/>
    <w:rsid w:val="009C519F"/>
    <w:rsid w:val="009C555C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3164"/>
    <w:rsid w:val="00A25240"/>
    <w:rsid w:val="00A2612D"/>
    <w:rsid w:val="00A270BB"/>
    <w:rsid w:val="00A304E7"/>
    <w:rsid w:val="00A3588E"/>
    <w:rsid w:val="00A36937"/>
    <w:rsid w:val="00A36E39"/>
    <w:rsid w:val="00A44C29"/>
    <w:rsid w:val="00A47DC2"/>
    <w:rsid w:val="00A5000A"/>
    <w:rsid w:val="00A51D26"/>
    <w:rsid w:val="00A53435"/>
    <w:rsid w:val="00A57589"/>
    <w:rsid w:val="00A62772"/>
    <w:rsid w:val="00A62EDE"/>
    <w:rsid w:val="00A63D0E"/>
    <w:rsid w:val="00A71990"/>
    <w:rsid w:val="00A80786"/>
    <w:rsid w:val="00A83C59"/>
    <w:rsid w:val="00A87602"/>
    <w:rsid w:val="00A9050C"/>
    <w:rsid w:val="00A9063C"/>
    <w:rsid w:val="00A95EE9"/>
    <w:rsid w:val="00A97AFA"/>
    <w:rsid w:val="00A97C9A"/>
    <w:rsid w:val="00AA1004"/>
    <w:rsid w:val="00AA6173"/>
    <w:rsid w:val="00AB16DF"/>
    <w:rsid w:val="00AB1A0E"/>
    <w:rsid w:val="00AB32A8"/>
    <w:rsid w:val="00AB4DA8"/>
    <w:rsid w:val="00AB6803"/>
    <w:rsid w:val="00AB7802"/>
    <w:rsid w:val="00AC1183"/>
    <w:rsid w:val="00AC3AD7"/>
    <w:rsid w:val="00AD0D80"/>
    <w:rsid w:val="00AD13F5"/>
    <w:rsid w:val="00AD2652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56AE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83D2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1F6"/>
    <w:rsid w:val="00BD2798"/>
    <w:rsid w:val="00BD2CC8"/>
    <w:rsid w:val="00BD3C93"/>
    <w:rsid w:val="00BD7187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07746"/>
    <w:rsid w:val="00C13B35"/>
    <w:rsid w:val="00C13E21"/>
    <w:rsid w:val="00C16CFD"/>
    <w:rsid w:val="00C20A6A"/>
    <w:rsid w:val="00C20F20"/>
    <w:rsid w:val="00C21211"/>
    <w:rsid w:val="00C24292"/>
    <w:rsid w:val="00C243FA"/>
    <w:rsid w:val="00C2611C"/>
    <w:rsid w:val="00C30D4E"/>
    <w:rsid w:val="00C31247"/>
    <w:rsid w:val="00C367E9"/>
    <w:rsid w:val="00C3729F"/>
    <w:rsid w:val="00C443AF"/>
    <w:rsid w:val="00C52CF2"/>
    <w:rsid w:val="00C535E0"/>
    <w:rsid w:val="00C61608"/>
    <w:rsid w:val="00C6178B"/>
    <w:rsid w:val="00C61B9E"/>
    <w:rsid w:val="00C61F0D"/>
    <w:rsid w:val="00C623A6"/>
    <w:rsid w:val="00C678CA"/>
    <w:rsid w:val="00C6793F"/>
    <w:rsid w:val="00C740F9"/>
    <w:rsid w:val="00C74D61"/>
    <w:rsid w:val="00C75693"/>
    <w:rsid w:val="00C7658E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236"/>
    <w:rsid w:val="00D05750"/>
    <w:rsid w:val="00D058D3"/>
    <w:rsid w:val="00D05E72"/>
    <w:rsid w:val="00D07C85"/>
    <w:rsid w:val="00D1089B"/>
    <w:rsid w:val="00D171D7"/>
    <w:rsid w:val="00D21970"/>
    <w:rsid w:val="00D24582"/>
    <w:rsid w:val="00D251D6"/>
    <w:rsid w:val="00D2548C"/>
    <w:rsid w:val="00D27FD1"/>
    <w:rsid w:val="00D31B7A"/>
    <w:rsid w:val="00D348BA"/>
    <w:rsid w:val="00D363AE"/>
    <w:rsid w:val="00D417DA"/>
    <w:rsid w:val="00D419B0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28B4"/>
    <w:rsid w:val="00D73800"/>
    <w:rsid w:val="00D744D1"/>
    <w:rsid w:val="00D75E1B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43E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F42B7"/>
    <w:rsid w:val="00EF4B15"/>
    <w:rsid w:val="00F004C5"/>
    <w:rsid w:val="00F021AE"/>
    <w:rsid w:val="00F021CB"/>
    <w:rsid w:val="00F04CF9"/>
    <w:rsid w:val="00F055DE"/>
    <w:rsid w:val="00F0663E"/>
    <w:rsid w:val="00F0691E"/>
    <w:rsid w:val="00F10024"/>
    <w:rsid w:val="00F12F42"/>
    <w:rsid w:val="00F17377"/>
    <w:rsid w:val="00F21CC4"/>
    <w:rsid w:val="00F2255B"/>
    <w:rsid w:val="00F24869"/>
    <w:rsid w:val="00F26200"/>
    <w:rsid w:val="00F30A43"/>
    <w:rsid w:val="00F3252A"/>
    <w:rsid w:val="00F33845"/>
    <w:rsid w:val="00F33ED9"/>
    <w:rsid w:val="00F3518E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639F"/>
    <w:rsid w:val="00F5752B"/>
    <w:rsid w:val="00F61BD6"/>
    <w:rsid w:val="00F63901"/>
    <w:rsid w:val="00F671DA"/>
    <w:rsid w:val="00F707FD"/>
    <w:rsid w:val="00F80616"/>
    <w:rsid w:val="00F80FFA"/>
    <w:rsid w:val="00F81534"/>
    <w:rsid w:val="00F81F43"/>
    <w:rsid w:val="00F8275E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A8E"/>
    <w:rsid w:val="00FC0FD9"/>
    <w:rsid w:val="00FC3AEB"/>
    <w:rsid w:val="00FC5C29"/>
    <w:rsid w:val="00FD275B"/>
    <w:rsid w:val="00FD2A68"/>
    <w:rsid w:val="00FD2C3E"/>
    <w:rsid w:val="00FD33AC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93600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2399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2724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Ernesta Čivinskienė</cp:lastModifiedBy>
  <cp:revision>2</cp:revision>
  <cp:lastPrinted>2020-02-27T06:57:00Z</cp:lastPrinted>
  <dcterms:created xsi:type="dcterms:W3CDTF">2023-03-01T09:40:00Z</dcterms:created>
  <dcterms:modified xsi:type="dcterms:W3CDTF">2023-03-01T09:40:00Z</dcterms:modified>
</cp:coreProperties>
</file>