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D6F2" w14:textId="77777777" w:rsidR="00B62110" w:rsidRPr="00FE01FB" w:rsidRDefault="00B62110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 xml:space="preserve">2023-...-...  Viešojo prekių pirkimo – pardavimo sutarties </w:t>
      </w:r>
    </w:p>
    <w:p w14:paraId="5542F6A7" w14:textId="77777777" w:rsidR="00B62110" w:rsidRPr="00FE01FB" w:rsidRDefault="00B62110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>Nr. 2023-FM/00</w:t>
      </w:r>
      <w:r w:rsidR="00E96190" w:rsidRPr="00FE01FB">
        <w:rPr>
          <w:bCs/>
          <w:lang w:val="lt-LT"/>
        </w:rPr>
        <w:t>5</w:t>
      </w:r>
      <w:r w:rsidRPr="00FE01FB">
        <w:rPr>
          <w:bCs/>
          <w:lang w:val="lt-LT"/>
        </w:rPr>
        <w:t>P // ...............................</w:t>
      </w:r>
    </w:p>
    <w:p w14:paraId="04FD3E5C" w14:textId="77777777" w:rsidR="00B62110" w:rsidRPr="00FE01FB" w:rsidRDefault="00B62110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 xml:space="preserve">5 PRIEDAS  </w:t>
      </w:r>
    </w:p>
    <w:p w14:paraId="024E1329" w14:textId="77777777" w:rsidR="00B62110" w:rsidRPr="00FE01FB" w:rsidRDefault="00B62110" w:rsidP="00B62110">
      <w:pPr>
        <w:jc w:val="right"/>
        <w:rPr>
          <w:b/>
          <w:caps/>
          <w:lang w:val="lt-LT"/>
        </w:rPr>
      </w:pPr>
    </w:p>
    <w:p w14:paraId="0841C72B" w14:textId="77777777" w:rsidR="00B62110" w:rsidRPr="00FE01FB" w:rsidRDefault="00B62110" w:rsidP="00B62110">
      <w:pPr>
        <w:jc w:val="center"/>
        <w:rPr>
          <w:b/>
          <w:bCs/>
          <w:caps/>
          <w:sz w:val="26"/>
          <w:szCs w:val="26"/>
        </w:rPr>
      </w:pPr>
      <w:r w:rsidRPr="00FE01FB">
        <w:rPr>
          <w:b/>
          <w:bCs/>
          <w:caps/>
          <w:sz w:val="26"/>
          <w:szCs w:val="26"/>
        </w:rPr>
        <w:t>dujų UŽSAKYMO LAPAS</w:t>
      </w:r>
    </w:p>
    <w:p w14:paraId="5E8263BC" w14:textId="77777777" w:rsidR="00B62110" w:rsidRPr="00FE01FB" w:rsidRDefault="00B62110" w:rsidP="00B62110">
      <w:pPr>
        <w:suppressAutoHyphens/>
        <w:autoSpaceDN w:val="0"/>
        <w:jc w:val="center"/>
        <w:textAlignment w:val="baseline"/>
        <w:rPr>
          <w:rFonts w:eastAsia="Times New Roman"/>
          <w:noProof/>
        </w:rPr>
      </w:pPr>
      <w:r w:rsidRPr="00FE01FB">
        <w:rPr>
          <w:rFonts w:eastAsia="Times New Roman"/>
          <w:noProof/>
        </w:rPr>
        <w:t>202.</w:t>
      </w:r>
      <w:r w:rsidR="0000168F" w:rsidRPr="00FE01FB">
        <w:rPr>
          <w:rFonts w:eastAsia="Times New Roman"/>
          <w:noProof/>
        </w:rPr>
        <w:t>.</w:t>
      </w:r>
      <w:r w:rsidRPr="00FE01FB">
        <w:rPr>
          <w:rFonts w:eastAsia="Times New Roman"/>
          <w:noProof/>
        </w:rPr>
        <w:t>. m. _______mėn.  __ d.  Nr.</w:t>
      </w:r>
    </w:p>
    <w:p w14:paraId="4B390D16" w14:textId="77777777" w:rsidR="00B62110" w:rsidRPr="00FE01FB" w:rsidRDefault="00B62110" w:rsidP="00B62110">
      <w:pPr>
        <w:rPr>
          <w:b/>
          <w:bCs/>
          <w:caps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B62110" w:rsidRPr="00FE01FB" w14:paraId="60A14EBD" w14:textId="77777777" w:rsidTr="0000168F">
        <w:trPr>
          <w:trHeight w:val="586"/>
        </w:trPr>
        <w:tc>
          <w:tcPr>
            <w:tcW w:w="4503" w:type="dxa"/>
            <w:shd w:val="clear" w:color="auto" w:fill="auto"/>
            <w:vAlign w:val="center"/>
          </w:tcPr>
          <w:p w14:paraId="66B7E1D4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noProof/>
                <w:sz w:val="22"/>
              </w:rPr>
            </w:pPr>
            <w:r w:rsidRPr="00FE01FB">
              <w:rPr>
                <w:rFonts w:eastAsia="Times New Roman"/>
                <w:noProof/>
                <w:sz w:val="22"/>
              </w:rPr>
              <w:t>UŽSAKOVAS: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5F5DE1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b/>
                <w:noProof/>
                <w:sz w:val="22"/>
              </w:rPr>
            </w:pPr>
            <w:r w:rsidRPr="00FE01FB">
              <w:rPr>
                <w:rFonts w:eastAsia="Times New Roman"/>
                <w:b/>
                <w:noProof/>
                <w:sz w:val="22"/>
              </w:rPr>
              <w:t>VšĮ Respublikinė Šiaulių ligoninė</w:t>
            </w:r>
          </w:p>
        </w:tc>
      </w:tr>
      <w:tr w:rsidR="00B62110" w:rsidRPr="00FE01FB" w14:paraId="56FA2074" w14:textId="77777777" w:rsidTr="0000168F">
        <w:trPr>
          <w:trHeight w:val="553"/>
        </w:trPr>
        <w:tc>
          <w:tcPr>
            <w:tcW w:w="4503" w:type="dxa"/>
            <w:shd w:val="clear" w:color="auto" w:fill="auto"/>
            <w:vAlign w:val="center"/>
          </w:tcPr>
          <w:p w14:paraId="275685DF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noProof/>
                <w:sz w:val="22"/>
              </w:rPr>
            </w:pPr>
            <w:r w:rsidRPr="00FE01FB">
              <w:rPr>
                <w:rFonts w:eastAsia="Times New Roman"/>
                <w:noProof/>
                <w:sz w:val="22"/>
              </w:rPr>
              <w:t>TIEKĖJAS: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5A945A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b/>
                <w:noProof/>
                <w:sz w:val="22"/>
              </w:rPr>
            </w:pPr>
            <w:r w:rsidRPr="00FE01FB">
              <w:rPr>
                <w:rFonts w:eastAsia="Times New Roman"/>
                <w:b/>
                <w:noProof/>
                <w:sz w:val="22"/>
              </w:rPr>
              <w:t xml:space="preserve">UAB „Gaschema“ </w:t>
            </w:r>
            <w:r w:rsidRPr="00FE01FB">
              <w:rPr>
                <w:rFonts w:eastAsia="Times New Roman"/>
                <w:noProof/>
                <w:sz w:val="22"/>
              </w:rPr>
              <w:t>(Jonava)</w:t>
            </w:r>
          </w:p>
        </w:tc>
      </w:tr>
      <w:tr w:rsidR="00B62110" w:rsidRPr="00FE01FB" w14:paraId="3D42884C" w14:textId="77777777" w:rsidTr="0000168F">
        <w:trPr>
          <w:trHeight w:val="655"/>
        </w:trPr>
        <w:tc>
          <w:tcPr>
            <w:tcW w:w="4503" w:type="dxa"/>
            <w:shd w:val="clear" w:color="auto" w:fill="auto"/>
            <w:vAlign w:val="center"/>
          </w:tcPr>
          <w:p w14:paraId="54BBE139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noProof/>
                <w:sz w:val="22"/>
              </w:rPr>
            </w:pPr>
            <w:r w:rsidRPr="00FE01FB">
              <w:rPr>
                <w:rFonts w:eastAsia="Times New Roman"/>
                <w:noProof/>
                <w:sz w:val="22"/>
              </w:rPr>
              <w:t>PRISTATYMO VIETA: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BC34CD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b/>
                <w:noProof/>
                <w:sz w:val="22"/>
              </w:rPr>
            </w:pPr>
          </w:p>
        </w:tc>
      </w:tr>
      <w:tr w:rsidR="00B62110" w:rsidRPr="00FE01FB" w14:paraId="50633BD3" w14:textId="77777777" w:rsidTr="0000168F">
        <w:trPr>
          <w:trHeight w:val="706"/>
        </w:trPr>
        <w:tc>
          <w:tcPr>
            <w:tcW w:w="4503" w:type="dxa"/>
            <w:shd w:val="clear" w:color="auto" w:fill="auto"/>
            <w:vAlign w:val="center"/>
          </w:tcPr>
          <w:p w14:paraId="3C738DB2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noProof/>
                <w:sz w:val="22"/>
              </w:rPr>
            </w:pPr>
            <w:r w:rsidRPr="00FE01FB">
              <w:rPr>
                <w:rFonts w:eastAsia="Times New Roman"/>
                <w:noProof/>
                <w:sz w:val="22"/>
              </w:rPr>
              <w:t>PAGEIDAUJAMA PRISTATYMO DATA: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0FC772" w14:textId="77777777" w:rsidR="00B62110" w:rsidRPr="00FE01FB" w:rsidRDefault="00B62110" w:rsidP="003B513E">
            <w:pPr>
              <w:suppressAutoHyphens/>
              <w:autoSpaceDN w:val="0"/>
              <w:spacing w:line="360" w:lineRule="auto"/>
              <w:textAlignment w:val="baseline"/>
              <w:rPr>
                <w:rFonts w:eastAsia="Times New Roman"/>
                <w:noProof/>
                <w:sz w:val="22"/>
              </w:rPr>
            </w:pPr>
          </w:p>
        </w:tc>
      </w:tr>
    </w:tbl>
    <w:p w14:paraId="09FAFE93" w14:textId="77777777" w:rsidR="00B62110" w:rsidRPr="00FE01FB" w:rsidRDefault="00B62110" w:rsidP="00B62110">
      <w:pPr>
        <w:suppressAutoHyphens/>
        <w:autoSpaceDN w:val="0"/>
        <w:ind w:right="-1"/>
        <w:jc w:val="both"/>
        <w:textAlignment w:val="baseline"/>
        <w:rPr>
          <w:rFonts w:eastAsia="Times New Roman"/>
          <w:b/>
          <w:noProof/>
        </w:rPr>
      </w:pPr>
      <w:r w:rsidRPr="00FE01FB">
        <w:rPr>
          <w:rFonts w:eastAsia="Times New Roman"/>
          <w:b/>
          <w:noProof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827"/>
        <w:gridCol w:w="1671"/>
        <w:gridCol w:w="827"/>
        <w:gridCol w:w="1329"/>
        <w:gridCol w:w="1418"/>
      </w:tblGrid>
      <w:tr w:rsidR="00B62110" w:rsidRPr="00FE01FB" w14:paraId="4584EFC8" w14:textId="77777777" w:rsidTr="003B513E">
        <w:trPr>
          <w:trHeight w:val="114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4F69C" w14:textId="77777777" w:rsidR="00B62110" w:rsidRPr="00FE01FB" w:rsidRDefault="00B62110" w:rsidP="003B513E">
            <w:pPr>
              <w:jc w:val="center"/>
              <w:rPr>
                <w:caps/>
                <w:sz w:val="20"/>
              </w:rPr>
            </w:pPr>
            <w:r w:rsidRPr="00FE01FB">
              <w:rPr>
                <w:caps/>
                <w:sz w:val="16"/>
                <w:szCs w:val="18"/>
              </w:rPr>
              <w:t>Pirkimo dalis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5BB21" w14:textId="77777777" w:rsidR="00B62110" w:rsidRPr="00FE01FB" w:rsidRDefault="00B62110" w:rsidP="003B513E">
            <w:pPr>
              <w:jc w:val="center"/>
              <w:rPr>
                <w:sz w:val="20"/>
              </w:rPr>
            </w:pPr>
            <w:r w:rsidRPr="00FE01FB">
              <w:rPr>
                <w:sz w:val="20"/>
              </w:rPr>
              <w:t>UŽSAKOMOS PREKĖS PAVADINIMAS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3998AF97" w14:textId="77777777" w:rsidR="00B62110" w:rsidRPr="00FE01FB" w:rsidRDefault="00B62110" w:rsidP="003B513E">
            <w:pPr>
              <w:jc w:val="center"/>
              <w:rPr>
                <w:caps/>
                <w:sz w:val="20"/>
              </w:rPr>
            </w:pPr>
            <w:r w:rsidRPr="00FE01FB">
              <w:rPr>
                <w:bCs/>
                <w:caps/>
                <w:sz w:val="20"/>
              </w:rPr>
              <w:t xml:space="preserve">Vaistinio preparato </w:t>
            </w:r>
            <w:r w:rsidRPr="00FE01FB">
              <w:rPr>
                <w:rFonts w:eastAsia="Times New Roman"/>
                <w:bCs/>
                <w:caps/>
                <w:sz w:val="20"/>
                <w:lang w:eastAsia="lt-LT"/>
              </w:rPr>
              <w:t>registracijos numeris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4FC16" w14:textId="77777777" w:rsidR="00B62110" w:rsidRPr="00FE01FB" w:rsidRDefault="00B62110" w:rsidP="003B513E">
            <w:pPr>
              <w:jc w:val="center"/>
              <w:rPr>
                <w:caps/>
                <w:sz w:val="18"/>
                <w:szCs w:val="20"/>
              </w:rPr>
            </w:pPr>
            <w:r w:rsidRPr="00FE01FB">
              <w:rPr>
                <w:caps/>
                <w:sz w:val="18"/>
                <w:szCs w:val="20"/>
              </w:rPr>
              <w:t>Mato</w:t>
            </w:r>
          </w:p>
          <w:p w14:paraId="3B97B5BA" w14:textId="77777777" w:rsidR="00B62110" w:rsidRPr="00FE01FB" w:rsidRDefault="00B62110" w:rsidP="003B513E">
            <w:pPr>
              <w:jc w:val="center"/>
              <w:rPr>
                <w:caps/>
                <w:sz w:val="20"/>
              </w:rPr>
            </w:pPr>
            <w:r w:rsidRPr="00FE01FB">
              <w:rPr>
                <w:caps/>
                <w:sz w:val="18"/>
                <w:szCs w:val="20"/>
              </w:rPr>
              <w:t>vnt.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6238353" w14:textId="77777777" w:rsidR="00B62110" w:rsidRPr="00FE01FB" w:rsidRDefault="00B62110" w:rsidP="003B513E">
            <w:pPr>
              <w:jc w:val="center"/>
              <w:rPr>
                <w:b/>
                <w:caps/>
                <w:sz w:val="16"/>
                <w:szCs w:val="18"/>
              </w:rPr>
            </w:pPr>
            <w:r w:rsidRPr="00FE01FB">
              <w:rPr>
                <w:b/>
                <w:caps/>
                <w:sz w:val="16"/>
                <w:szCs w:val="18"/>
              </w:rPr>
              <w:t>Užsakomas PREKIŲ kiekis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B71F06D" w14:textId="77777777" w:rsidR="00B62110" w:rsidRPr="00FE01FB" w:rsidRDefault="00B62110" w:rsidP="003B513E">
            <w:pPr>
              <w:jc w:val="center"/>
              <w:rPr>
                <w:b/>
                <w:caps/>
                <w:sz w:val="16"/>
                <w:szCs w:val="18"/>
              </w:rPr>
            </w:pPr>
            <w:r w:rsidRPr="00FE01FB">
              <w:rPr>
                <w:b/>
                <w:caps/>
                <w:sz w:val="16"/>
                <w:szCs w:val="18"/>
              </w:rPr>
              <w:t xml:space="preserve">GRĄŽINAMOS TAROS </w:t>
            </w:r>
          </w:p>
          <w:p w14:paraId="3D21674E" w14:textId="77777777" w:rsidR="00B62110" w:rsidRPr="00FE01FB" w:rsidRDefault="00B62110" w:rsidP="003B513E">
            <w:pPr>
              <w:jc w:val="center"/>
              <w:rPr>
                <w:b/>
                <w:caps/>
                <w:sz w:val="16"/>
                <w:szCs w:val="18"/>
              </w:rPr>
            </w:pPr>
            <w:r w:rsidRPr="00FE01FB">
              <w:rPr>
                <w:b/>
                <w:caps/>
                <w:sz w:val="16"/>
                <w:szCs w:val="18"/>
              </w:rPr>
              <w:t>KIEKIS</w:t>
            </w:r>
          </w:p>
        </w:tc>
      </w:tr>
      <w:tr w:rsidR="00B62110" w:rsidRPr="00FE01FB" w14:paraId="449E4A60" w14:textId="77777777" w:rsidTr="003B513E">
        <w:tc>
          <w:tcPr>
            <w:tcW w:w="959" w:type="dxa"/>
            <w:tcBorders>
              <w:bottom w:val="single" w:sz="4" w:space="0" w:color="auto"/>
            </w:tcBorders>
            <w:shd w:val="clear" w:color="auto" w:fill="BFBFBF"/>
          </w:tcPr>
          <w:p w14:paraId="17EF9A55" w14:textId="77777777" w:rsidR="00B62110" w:rsidRPr="00FE01FB" w:rsidRDefault="00B62110" w:rsidP="003B513E">
            <w:pPr>
              <w:jc w:val="center"/>
              <w:rPr>
                <w:i/>
                <w:sz w:val="20"/>
              </w:rPr>
            </w:pPr>
            <w:r w:rsidRPr="00FE01FB">
              <w:rPr>
                <w:i/>
                <w:sz w:val="20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/>
          </w:tcPr>
          <w:p w14:paraId="5E007E14" w14:textId="77777777" w:rsidR="00B62110" w:rsidRPr="00FE01FB" w:rsidRDefault="00B62110" w:rsidP="003B513E">
            <w:pPr>
              <w:jc w:val="center"/>
              <w:rPr>
                <w:i/>
                <w:sz w:val="20"/>
              </w:rPr>
            </w:pPr>
            <w:r w:rsidRPr="00FE01FB">
              <w:rPr>
                <w:i/>
                <w:sz w:val="20"/>
              </w:rPr>
              <w:t>2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BFBFBF"/>
          </w:tcPr>
          <w:p w14:paraId="53F19EE1" w14:textId="77777777" w:rsidR="00B62110" w:rsidRPr="00FE01FB" w:rsidRDefault="00B62110" w:rsidP="003B513E">
            <w:pPr>
              <w:jc w:val="center"/>
              <w:rPr>
                <w:bCs/>
                <w:i/>
                <w:sz w:val="20"/>
              </w:rPr>
            </w:pPr>
            <w:r w:rsidRPr="00FE01FB">
              <w:rPr>
                <w:bCs/>
                <w:i/>
                <w:sz w:val="20"/>
              </w:rPr>
              <w:t>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BFBFBF"/>
          </w:tcPr>
          <w:p w14:paraId="776900DE" w14:textId="77777777" w:rsidR="00B62110" w:rsidRPr="00FE01FB" w:rsidRDefault="00B62110" w:rsidP="003B513E">
            <w:pPr>
              <w:jc w:val="center"/>
              <w:rPr>
                <w:i/>
                <w:sz w:val="20"/>
              </w:rPr>
            </w:pPr>
            <w:r w:rsidRPr="00FE01FB">
              <w:rPr>
                <w:i/>
                <w:sz w:val="20"/>
              </w:rPr>
              <w:t>4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BFBFBF"/>
          </w:tcPr>
          <w:p w14:paraId="12532A67" w14:textId="77777777" w:rsidR="00B62110" w:rsidRPr="00FE01FB" w:rsidRDefault="00B62110" w:rsidP="003B513E">
            <w:pPr>
              <w:jc w:val="center"/>
              <w:rPr>
                <w:i/>
                <w:sz w:val="20"/>
              </w:rPr>
            </w:pPr>
            <w:r w:rsidRPr="00FE01FB">
              <w:rPr>
                <w:i/>
                <w:sz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</w:tcPr>
          <w:p w14:paraId="1B8E7EAC" w14:textId="77777777" w:rsidR="00B62110" w:rsidRPr="00FE01FB" w:rsidRDefault="00B62110" w:rsidP="003B513E">
            <w:pPr>
              <w:jc w:val="center"/>
              <w:rPr>
                <w:i/>
                <w:sz w:val="20"/>
              </w:rPr>
            </w:pPr>
            <w:r w:rsidRPr="00FE01FB">
              <w:rPr>
                <w:i/>
                <w:sz w:val="20"/>
              </w:rPr>
              <w:t>6</w:t>
            </w:r>
          </w:p>
        </w:tc>
      </w:tr>
      <w:tr w:rsidR="00B62110" w:rsidRPr="00FE01FB" w14:paraId="767D4AD7" w14:textId="77777777" w:rsidTr="003B513E">
        <w:trPr>
          <w:trHeight w:val="542"/>
        </w:trPr>
        <w:tc>
          <w:tcPr>
            <w:tcW w:w="959" w:type="dxa"/>
            <w:shd w:val="clear" w:color="auto" w:fill="F2F2F2"/>
            <w:vAlign w:val="center"/>
          </w:tcPr>
          <w:p w14:paraId="07982011" w14:textId="77777777" w:rsidR="00B62110" w:rsidRPr="00FE01FB" w:rsidRDefault="00E96190" w:rsidP="003B513E">
            <w:pPr>
              <w:snapToGrid w:val="0"/>
              <w:jc w:val="center"/>
              <w:rPr>
                <w:b/>
                <w:bCs/>
                <w:sz w:val="22"/>
                <w:lang w:val="lt-LT"/>
              </w:rPr>
            </w:pPr>
            <w:r w:rsidRPr="00FE01FB">
              <w:rPr>
                <w:b/>
                <w:bCs/>
                <w:lang w:val="lt-LT"/>
              </w:rPr>
              <w:t>1</w:t>
            </w:r>
            <w:r w:rsidR="00B62110" w:rsidRPr="00FE01FB">
              <w:rPr>
                <w:b/>
                <w:bCs/>
                <w:lang w:val="lt-LT"/>
              </w:rPr>
              <w:t>.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7212E1D2" w14:textId="77777777" w:rsidR="00B62110" w:rsidRPr="00FE01FB" w:rsidRDefault="00E96190" w:rsidP="003B513E">
            <w:pPr>
              <w:snapToGrid w:val="0"/>
              <w:rPr>
                <w:b/>
                <w:bCs/>
                <w:sz w:val="22"/>
                <w:lang w:val="lt-LT"/>
              </w:rPr>
            </w:pPr>
            <w:r w:rsidRPr="00FE01FB">
              <w:rPr>
                <w:b/>
                <w:bCs/>
                <w:lang w:val="lt-LT"/>
              </w:rPr>
              <w:t>M</w:t>
            </w:r>
            <w:r w:rsidR="00B62110" w:rsidRPr="00FE01FB">
              <w:rPr>
                <w:b/>
                <w:bCs/>
                <w:lang w:val="lt-LT"/>
              </w:rPr>
              <w:t>edicininis deguonis, O2: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96E3797" w14:textId="77777777" w:rsidR="00B62110" w:rsidRPr="00FE01FB" w:rsidRDefault="00B62110" w:rsidP="003B513E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827" w:type="dxa"/>
            <w:shd w:val="clear" w:color="auto" w:fill="F2F2F2"/>
            <w:vAlign w:val="center"/>
          </w:tcPr>
          <w:p w14:paraId="745770E5" w14:textId="77777777" w:rsidR="00B62110" w:rsidRPr="00FE01FB" w:rsidRDefault="00B62110" w:rsidP="003B513E">
            <w:pPr>
              <w:jc w:val="center"/>
              <w:rPr>
                <w:sz w:val="22"/>
                <w:lang w:val="lt-LT"/>
              </w:rPr>
            </w:pPr>
          </w:p>
        </w:tc>
        <w:tc>
          <w:tcPr>
            <w:tcW w:w="1329" w:type="dxa"/>
            <w:shd w:val="clear" w:color="auto" w:fill="F2F2F2"/>
            <w:vAlign w:val="center"/>
          </w:tcPr>
          <w:p w14:paraId="5993079D" w14:textId="77777777" w:rsidR="00B62110" w:rsidRPr="00FE01FB" w:rsidRDefault="00B62110" w:rsidP="003B513E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F2F2F2"/>
          </w:tcPr>
          <w:p w14:paraId="7897E6C7" w14:textId="77777777" w:rsidR="00B62110" w:rsidRPr="00FE01FB" w:rsidRDefault="00B62110" w:rsidP="003B513E">
            <w:pPr>
              <w:rPr>
                <w:sz w:val="22"/>
                <w:lang w:val="lt-LT"/>
              </w:rPr>
            </w:pPr>
          </w:p>
        </w:tc>
      </w:tr>
      <w:tr w:rsidR="00B62110" w:rsidRPr="00FE01FB" w14:paraId="5E6963C5" w14:textId="77777777" w:rsidTr="003B513E">
        <w:trPr>
          <w:trHeight w:val="714"/>
        </w:trPr>
        <w:tc>
          <w:tcPr>
            <w:tcW w:w="959" w:type="dxa"/>
            <w:shd w:val="clear" w:color="auto" w:fill="auto"/>
            <w:vAlign w:val="center"/>
          </w:tcPr>
          <w:p w14:paraId="3FACFF55" w14:textId="77777777" w:rsidR="00B62110" w:rsidRPr="00FE01FB" w:rsidRDefault="00E96190" w:rsidP="003B513E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1</w:t>
            </w:r>
            <w:r w:rsidR="00B62110" w:rsidRPr="00FE01FB">
              <w:rPr>
                <w:sz w:val="22"/>
                <w:lang w:val="lt-LT"/>
              </w:rPr>
              <w:t>.1.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CC4900" w14:textId="77777777" w:rsidR="00E96190" w:rsidRPr="00FE01FB" w:rsidRDefault="00E96190" w:rsidP="003B513E">
            <w:pPr>
              <w:snapToGrid w:val="0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 xml:space="preserve">Medicininis deguonis </w:t>
            </w:r>
          </w:p>
          <w:p w14:paraId="3A197F22" w14:textId="77777777" w:rsidR="00E96190" w:rsidRPr="00FE01FB" w:rsidRDefault="00E96190" w:rsidP="00E96190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lt-LT"/>
              </w:rPr>
            </w:pPr>
            <w:r w:rsidRPr="00FE01FB">
              <w:rPr>
                <w:b/>
                <w:bCs/>
                <w:sz w:val="18"/>
                <w:szCs w:val="18"/>
                <w:lang w:val="lt-LT"/>
              </w:rPr>
              <w:t xml:space="preserve">Deguonis </w:t>
            </w:r>
            <w:proofErr w:type="spellStart"/>
            <w:r w:rsidRPr="00FE01FB">
              <w:rPr>
                <w:b/>
                <w:bCs/>
                <w:sz w:val="18"/>
                <w:szCs w:val="18"/>
                <w:lang w:val="lt-LT"/>
              </w:rPr>
              <w:t>Gaschema</w:t>
            </w:r>
            <w:proofErr w:type="spellEnd"/>
            <w:r w:rsidRPr="00FE01FB">
              <w:rPr>
                <w:b/>
                <w:bCs/>
                <w:sz w:val="18"/>
                <w:szCs w:val="18"/>
                <w:lang w:val="lt-LT"/>
              </w:rPr>
              <w:t xml:space="preserve"> 100% suslėgtosios medicininės dujos </w:t>
            </w:r>
          </w:p>
          <w:p w14:paraId="7F2F182F" w14:textId="77777777" w:rsidR="00E96190" w:rsidRPr="00FE01FB" w:rsidRDefault="00E96190" w:rsidP="00E96190">
            <w:pPr>
              <w:tabs>
                <w:tab w:val="left" w:pos="567"/>
              </w:tabs>
              <w:jc w:val="center"/>
              <w:rPr>
                <w:sz w:val="14"/>
                <w:szCs w:val="14"/>
                <w:lang w:val="lt-LT"/>
              </w:rPr>
            </w:pPr>
            <w:r w:rsidRPr="00FE01FB">
              <w:rPr>
                <w:sz w:val="18"/>
                <w:szCs w:val="18"/>
                <w:lang w:val="lt-LT"/>
              </w:rPr>
              <w:t>(</w:t>
            </w:r>
            <w:r w:rsidRPr="00FE01FB">
              <w:rPr>
                <w:i/>
                <w:iCs/>
                <w:sz w:val="18"/>
                <w:szCs w:val="18"/>
                <w:lang w:val="lt-LT"/>
              </w:rPr>
              <w:t>50l, 10,7m</w:t>
            </w:r>
            <w:r w:rsidRPr="00FE01FB">
              <w:rPr>
                <w:i/>
                <w:iCs/>
                <w:sz w:val="18"/>
                <w:szCs w:val="18"/>
                <w:vertAlign w:val="superscript"/>
                <w:lang w:val="lt-LT"/>
              </w:rPr>
              <w:t>3</w:t>
            </w:r>
            <w:r w:rsidRPr="00FE01FB">
              <w:rPr>
                <w:i/>
                <w:iCs/>
                <w:sz w:val="18"/>
                <w:szCs w:val="18"/>
                <w:lang w:val="lt-LT"/>
              </w:rPr>
              <w:t>, 200 bar</w:t>
            </w:r>
            <w:r w:rsidRPr="00FE01FB">
              <w:rPr>
                <w:sz w:val="18"/>
                <w:szCs w:val="18"/>
                <w:lang w:val="lt-LT"/>
              </w:rPr>
              <w:t>)  (W21,8)</w:t>
            </w:r>
          </w:p>
        </w:tc>
        <w:tc>
          <w:tcPr>
            <w:tcW w:w="1671" w:type="dxa"/>
            <w:vAlign w:val="center"/>
          </w:tcPr>
          <w:p w14:paraId="4CBFC54D" w14:textId="77777777" w:rsidR="00B62110" w:rsidRPr="00FE01FB" w:rsidRDefault="00B62110" w:rsidP="003B513E">
            <w:pPr>
              <w:rPr>
                <w:sz w:val="18"/>
                <w:szCs w:val="18"/>
                <w:lang w:val="lt-LT"/>
              </w:rPr>
            </w:pPr>
            <w:r w:rsidRPr="00FE01FB">
              <w:rPr>
                <w:sz w:val="18"/>
                <w:szCs w:val="18"/>
                <w:lang w:val="lt-LT"/>
              </w:rPr>
              <w:t>LT/1/1</w:t>
            </w:r>
            <w:r w:rsidR="00E96190" w:rsidRPr="00FE01FB">
              <w:rPr>
                <w:sz w:val="18"/>
                <w:szCs w:val="18"/>
                <w:lang w:val="lt-LT"/>
              </w:rPr>
              <w:t>9</w:t>
            </w:r>
            <w:r w:rsidRPr="00FE01FB">
              <w:rPr>
                <w:sz w:val="18"/>
                <w:szCs w:val="18"/>
                <w:lang w:val="lt-LT"/>
              </w:rPr>
              <w:t>/</w:t>
            </w:r>
            <w:r w:rsidR="00E96190" w:rsidRPr="00FE01FB">
              <w:rPr>
                <w:sz w:val="18"/>
                <w:szCs w:val="18"/>
                <w:lang w:val="lt-LT"/>
              </w:rPr>
              <w:t>4351/</w:t>
            </w:r>
            <w:r w:rsidRPr="00FE01FB">
              <w:rPr>
                <w:sz w:val="18"/>
                <w:szCs w:val="18"/>
                <w:lang w:val="lt-LT"/>
              </w:rPr>
              <w:t>00</w:t>
            </w:r>
            <w:r w:rsidR="00E96190" w:rsidRPr="00FE01FB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400E91F" w14:textId="77777777" w:rsidR="00B6211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shd w:val="clear" w:color="auto" w:fill="D9E2F3"/>
            <w:vAlign w:val="center"/>
          </w:tcPr>
          <w:p w14:paraId="61FC3568" w14:textId="77777777" w:rsidR="00B62110" w:rsidRPr="00FE01FB" w:rsidRDefault="00B62110" w:rsidP="003B513E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/>
          </w:tcPr>
          <w:p w14:paraId="2399CD65" w14:textId="77777777" w:rsidR="00B62110" w:rsidRPr="00FE01FB" w:rsidRDefault="00B62110" w:rsidP="003B513E">
            <w:pPr>
              <w:rPr>
                <w:sz w:val="22"/>
                <w:lang w:val="lt-LT"/>
              </w:rPr>
            </w:pPr>
          </w:p>
        </w:tc>
      </w:tr>
      <w:tr w:rsidR="00E96190" w:rsidRPr="00FE01FB" w14:paraId="2DC12B69" w14:textId="77777777" w:rsidTr="003B513E">
        <w:trPr>
          <w:trHeight w:val="714"/>
        </w:trPr>
        <w:tc>
          <w:tcPr>
            <w:tcW w:w="959" w:type="dxa"/>
            <w:shd w:val="clear" w:color="auto" w:fill="auto"/>
            <w:vAlign w:val="center"/>
          </w:tcPr>
          <w:p w14:paraId="0C2572BB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1.2.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AF3492" w14:textId="77777777" w:rsidR="00E96190" w:rsidRPr="00FE01FB" w:rsidRDefault="00E96190" w:rsidP="00E9619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E01FB">
              <w:rPr>
                <w:sz w:val="22"/>
                <w:szCs w:val="22"/>
                <w:lang w:val="lt-LT"/>
              </w:rPr>
              <w:t>Aukšto slėgio žarna 1,5 m</w:t>
            </w:r>
          </w:p>
          <w:p w14:paraId="43808733" w14:textId="77777777" w:rsidR="00E96190" w:rsidRPr="00FE01FB" w:rsidRDefault="00E96190" w:rsidP="00E96190">
            <w:pPr>
              <w:tabs>
                <w:tab w:val="left" w:pos="567"/>
              </w:tabs>
              <w:rPr>
                <w:sz w:val="14"/>
                <w:szCs w:val="14"/>
                <w:lang w:val="lt-LT"/>
              </w:rPr>
            </w:pPr>
            <w:r w:rsidRPr="00FE01FB">
              <w:rPr>
                <w:sz w:val="22"/>
                <w:szCs w:val="22"/>
                <w:lang w:val="lt-LT"/>
              </w:rPr>
              <w:t>(balionų pajungimui)</w:t>
            </w:r>
          </w:p>
        </w:tc>
        <w:tc>
          <w:tcPr>
            <w:tcW w:w="1671" w:type="dxa"/>
            <w:vAlign w:val="center"/>
          </w:tcPr>
          <w:p w14:paraId="34CF9847" w14:textId="77777777" w:rsidR="00E96190" w:rsidRPr="00FE01FB" w:rsidRDefault="00E96190" w:rsidP="00E96190">
            <w:pPr>
              <w:rPr>
                <w:sz w:val="18"/>
                <w:szCs w:val="18"/>
                <w:lang w:val="lt-LT"/>
              </w:rPr>
            </w:pPr>
          </w:p>
          <w:p w14:paraId="1B11B316" w14:textId="77777777" w:rsidR="00E96190" w:rsidRPr="00FE01FB" w:rsidRDefault="00E96190" w:rsidP="00E96190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1101DEC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vnt.</w:t>
            </w:r>
          </w:p>
        </w:tc>
        <w:tc>
          <w:tcPr>
            <w:tcW w:w="1329" w:type="dxa"/>
            <w:shd w:val="clear" w:color="auto" w:fill="D9E2F3"/>
            <w:vAlign w:val="center"/>
          </w:tcPr>
          <w:p w14:paraId="3258B2CA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/>
          </w:tcPr>
          <w:p w14:paraId="0FCFB0E0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0985EF39" w14:textId="77777777" w:rsidTr="003B513E">
        <w:trPr>
          <w:trHeight w:val="714"/>
        </w:trPr>
        <w:tc>
          <w:tcPr>
            <w:tcW w:w="959" w:type="dxa"/>
            <w:shd w:val="clear" w:color="auto" w:fill="auto"/>
            <w:vAlign w:val="center"/>
          </w:tcPr>
          <w:p w14:paraId="66AB3129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1.3.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89DFD0" w14:textId="77777777" w:rsidR="00E96190" w:rsidRPr="00FE01FB" w:rsidRDefault="00E96190" w:rsidP="00E96190">
            <w:pPr>
              <w:snapToGrid w:val="0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 xml:space="preserve">Medicininis deguonis </w:t>
            </w:r>
          </w:p>
          <w:p w14:paraId="545C1A4F" w14:textId="77777777" w:rsidR="00E96190" w:rsidRPr="00FE01FB" w:rsidRDefault="00E96190" w:rsidP="00E96190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lt-LT"/>
              </w:rPr>
            </w:pPr>
            <w:r w:rsidRPr="00FE01FB">
              <w:rPr>
                <w:b/>
                <w:bCs/>
                <w:sz w:val="18"/>
                <w:szCs w:val="18"/>
                <w:lang w:val="lt-LT"/>
              </w:rPr>
              <w:t xml:space="preserve">Deguonis </w:t>
            </w:r>
            <w:proofErr w:type="spellStart"/>
            <w:r w:rsidRPr="00FE01FB">
              <w:rPr>
                <w:b/>
                <w:bCs/>
                <w:sz w:val="18"/>
                <w:szCs w:val="18"/>
                <w:lang w:val="lt-LT"/>
              </w:rPr>
              <w:t>Gaschema</w:t>
            </w:r>
            <w:proofErr w:type="spellEnd"/>
            <w:r w:rsidRPr="00FE01FB">
              <w:rPr>
                <w:b/>
                <w:bCs/>
                <w:sz w:val="18"/>
                <w:szCs w:val="18"/>
                <w:lang w:val="lt-LT"/>
              </w:rPr>
              <w:t xml:space="preserve"> 100% suslėgtosios medicininės dujos</w:t>
            </w:r>
          </w:p>
          <w:p w14:paraId="6C6A2A2E" w14:textId="77777777" w:rsidR="00E96190" w:rsidRPr="00FE01FB" w:rsidRDefault="00E96190" w:rsidP="00E96190">
            <w:pPr>
              <w:tabs>
                <w:tab w:val="left" w:pos="567"/>
              </w:tabs>
              <w:jc w:val="center"/>
              <w:rPr>
                <w:sz w:val="14"/>
                <w:szCs w:val="14"/>
                <w:lang w:val="lt-LT"/>
              </w:rPr>
            </w:pPr>
            <w:r w:rsidRPr="00FE01FB">
              <w:rPr>
                <w:sz w:val="18"/>
                <w:szCs w:val="18"/>
                <w:lang w:val="lt-LT"/>
              </w:rPr>
              <w:t>(</w:t>
            </w:r>
            <w:r w:rsidRPr="00FE01FB">
              <w:rPr>
                <w:i/>
                <w:iCs/>
                <w:sz w:val="18"/>
                <w:szCs w:val="18"/>
                <w:lang w:val="lt-LT"/>
              </w:rPr>
              <w:t>10l, 2,14m</w:t>
            </w:r>
            <w:r w:rsidRPr="00FE01FB">
              <w:rPr>
                <w:i/>
                <w:iCs/>
                <w:sz w:val="18"/>
                <w:szCs w:val="18"/>
                <w:vertAlign w:val="superscript"/>
                <w:lang w:val="lt-LT"/>
              </w:rPr>
              <w:t>3</w:t>
            </w:r>
            <w:r w:rsidRPr="00FE01FB">
              <w:rPr>
                <w:i/>
                <w:iCs/>
                <w:sz w:val="18"/>
                <w:szCs w:val="18"/>
                <w:lang w:val="lt-LT"/>
              </w:rPr>
              <w:t>, 200 bar</w:t>
            </w:r>
            <w:r w:rsidRPr="00FE01FB">
              <w:rPr>
                <w:sz w:val="18"/>
                <w:szCs w:val="18"/>
                <w:lang w:val="lt-LT"/>
              </w:rPr>
              <w:t>) (W21,8)</w:t>
            </w:r>
          </w:p>
        </w:tc>
        <w:tc>
          <w:tcPr>
            <w:tcW w:w="1671" w:type="dxa"/>
            <w:vAlign w:val="center"/>
          </w:tcPr>
          <w:p w14:paraId="3FE10C9D" w14:textId="77777777" w:rsidR="00E96190" w:rsidRPr="00FE01FB" w:rsidRDefault="00E96190" w:rsidP="00E96190">
            <w:pPr>
              <w:rPr>
                <w:sz w:val="18"/>
                <w:szCs w:val="18"/>
                <w:lang w:val="lt-LT"/>
              </w:rPr>
            </w:pPr>
            <w:r w:rsidRPr="00FE01FB">
              <w:rPr>
                <w:sz w:val="18"/>
                <w:szCs w:val="18"/>
                <w:lang w:val="lt-LT"/>
              </w:rPr>
              <w:t>LT/1/19/4351/006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7ADBE13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shd w:val="clear" w:color="auto" w:fill="D9E2F3"/>
            <w:vAlign w:val="center"/>
          </w:tcPr>
          <w:p w14:paraId="1F61ACFB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/>
          </w:tcPr>
          <w:p w14:paraId="0135D701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616F31C6" w14:textId="77777777" w:rsidTr="003B513E">
        <w:trPr>
          <w:trHeight w:val="714"/>
        </w:trPr>
        <w:tc>
          <w:tcPr>
            <w:tcW w:w="959" w:type="dxa"/>
            <w:shd w:val="clear" w:color="auto" w:fill="auto"/>
            <w:vAlign w:val="center"/>
          </w:tcPr>
          <w:p w14:paraId="7237177A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1.4.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8C8A62" w14:textId="77777777" w:rsidR="00E96190" w:rsidRPr="00FE01FB" w:rsidRDefault="00E96190" w:rsidP="00E96190">
            <w:pPr>
              <w:snapToGrid w:val="0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 xml:space="preserve">Medicininis deguonis </w:t>
            </w:r>
          </w:p>
          <w:p w14:paraId="18A5B8C8" w14:textId="77777777" w:rsidR="00E96190" w:rsidRPr="00FE01FB" w:rsidRDefault="00E96190" w:rsidP="00E96190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lt-LT"/>
              </w:rPr>
            </w:pPr>
            <w:r w:rsidRPr="00FE01FB">
              <w:rPr>
                <w:b/>
                <w:bCs/>
                <w:sz w:val="18"/>
                <w:szCs w:val="18"/>
                <w:lang w:val="lt-LT"/>
              </w:rPr>
              <w:t xml:space="preserve">Deguonis </w:t>
            </w:r>
            <w:proofErr w:type="spellStart"/>
            <w:r w:rsidRPr="00FE01FB">
              <w:rPr>
                <w:b/>
                <w:bCs/>
                <w:sz w:val="18"/>
                <w:szCs w:val="18"/>
                <w:lang w:val="lt-LT"/>
              </w:rPr>
              <w:t>Gaschema</w:t>
            </w:r>
            <w:proofErr w:type="spellEnd"/>
            <w:r w:rsidRPr="00FE01FB">
              <w:rPr>
                <w:b/>
                <w:bCs/>
                <w:sz w:val="18"/>
                <w:szCs w:val="18"/>
                <w:lang w:val="lt-LT"/>
              </w:rPr>
              <w:t xml:space="preserve"> 100% suslėgtosios medicininės dujos</w:t>
            </w:r>
          </w:p>
          <w:p w14:paraId="28AE88B4" w14:textId="77777777" w:rsidR="00E96190" w:rsidRPr="00FE01FB" w:rsidRDefault="00E96190" w:rsidP="00E96190">
            <w:pPr>
              <w:tabs>
                <w:tab w:val="left" w:pos="567"/>
              </w:tabs>
              <w:jc w:val="center"/>
              <w:rPr>
                <w:sz w:val="14"/>
                <w:szCs w:val="14"/>
                <w:lang w:val="lt-LT"/>
              </w:rPr>
            </w:pPr>
            <w:r w:rsidRPr="00FE01FB">
              <w:rPr>
                <w:sz w:val="18"/>
                <w:szCs w:val="18"/>
                <w:lang w:val="lt-LT"/>
              </w:rPr>
              <w:t>(3</w:t>
            </w:r>
            <w:r w:rsidRPr="00FE01FB">
              <w:rPr>
                <w:i/>
                <w:iCs/>
                <w:sz w:val="18"/>
                <w:szCs w:val="18"/>
                <w:lang w:val="lt-LT"/>
              </w:rPr>
              <w:t>l, 0,64m</w:t>
            </w:r>
            <w:r w:rsidRPr="00FE01FB">
              <w:rPr>
                <w:i/>
                <w:iCs/>
                <w:sz w:val="18"/>
                <w:szCs w:val="18"/>
                <w:vertAlign w:val="superscript"/>
                <w:lang w:val="lt-LT"/>
              </w:rPr>
              <w:t>3</w:t>
            </w:r>
            <w:r w:rsidRPr="00FE01FB">
              <w:rPr>
                <w:i/>
                <w:iCs/>
                <w:sz w:val="18"/>
                <w:szCs w:val="18"/>
                <w:lang w:val="lt-LT"/>
              </w:rPr>
              <w:t>, 200 bar</w:t>
            </w:r>
            <w:r w:rsidRPr="00FE01FB">
              <w:rPr>
                <w:sz w:val="18"/>
                <w:szCs w:val="18"/>
                <w:lang w:val="lt-LT"/>
              </w:rPr>
              <w:t>) (</w:t>
            </w:r>
            <w:proofErr w:type="spellStart"/>
            <w:r w:rsidRPr="00FE01FB">
              <w:rPr>
                <w:sz w:val="18"/>
                <w:szCs w:val="18"/>
                <w:lang w:val="lt-LT"/>
              </w:rPr>
              <w:t>MediVital</w:t>
            </w:r>
            <w:proofErr w:type="spellEnd"/>
            <w:r w:rsidRPr="00FE01FB">
              <w:rPr>
                <w:sz w:val="18"/>
                <w:szCs w:val="18"/>
                <w:lang w:val="lt-LT"/>
              </w:rPr>
              <w:t>)</w:t>
            </w:r>
          </w:p>
        </w:tc>
        <w:tc>
          <w:tcPr>
            <w:tcW w:w="1671" w:type="dxa"/>
            <w:vAlign w:val="center"/>
          </w:tcPr>
          <w:p w14:paraId="4ABF3622" w14:textId="77777777" w:rsidR="00E96190" w:rsidRPr="00FE01FB" w:rsidRDefault="00E96190" w:rsidP="00E96190">
            <w:pPr>
              <w:rPr>
                <w:sz w:val="18"/>
                <w:szCs w:val="18"/>
                <w:lang w:val="lt-LT"/>
              </w:rPr>
            </w:pPr>
            <w:r w:rsidRPr="00FE01FB">
              <w:rPr>
                <w:sz w:val="18"/>
                <w:szCs w:val="18"/>
                <w:lang w:val="lt-LT"/>
              </w:rPr>
              <w:t>LT/1/19/4351/013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48CA0E7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shd w:val="clear" w:color="auto" w:fill="D9E2F3"/>
            <w:vAlign w:val="center"/>
          </w:tcPr>
          <w:p w14:paraId="42057CA2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/>
          </w:tcPr>
          <w:p w14:paraId="678B2DF6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1F3D4F7B" w14:textId="77777777" w:rsidTr="003B513E">
        <w:trPr>
          <w:trHeight w:val="5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558FE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b/>
                <w:bCs/>
                <w:lang w:val="lt-LT"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B680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  <w:r w:rsidRPr="00FE01FB">
              <w:rPr>
                <w:b/>
                <w:bCs/>
                <w:lang w:val="lt-LT"/>
              </w:rPr>
              <w:t>Anglies dioksidas, CO2:</w:t>
            </w:r>
          </w:p>
        </w:tc>
      </w:tr>
      <w:tr w:rsidR="00E96190" w:rsidRPr="00FE01FB" w14:paraId="39DCAFE3" w14:textId="77777777" w:rsidTr="003B513E">
        <w:trPr>
          <w:trHeight w:val="5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D95C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5053" w14:textId="77777777" w:rsidR="00E96190" w:rsidRPr="00FE01FB" w:rsidRDefault="00E96190" w:rsidP="00E96190">
            <w:pPr>
              <w:snapToGrid w:val="0"/>
              <w:rPr>
                <w:i/>
                <w:iCs/>
                <w:sz w:val="22"/>
                <w:lang w:val="lt-LT"/>
              </w:rPr>
            </w:pPr>
            <w:r w:rsidRPr="00FE01FB">
              <w:rPr>
                <w:i/>
                <w:iCs/>
                <w:sz w:val="22"/>
                <w:lang w:val="lt-LT"/>
              </w:rPr>
              <w:t>Anglies dioksidas</w:t>
            </w:r>
          </w:p>
          <w:p w14:paraId="256758F2" w14:textId="77777777" w:rsidR="00E96190" w:rsidRPr="00FE01FB" w:rsidRDefault="00E96190" w:rsidP="00E96190">
            <w:pPr>
              <w:snapToGrid w:val="0"/>
              <w:jc w:val="center"/>
              <w:rPr>
                <w:b/>
                <w:bCs/>
                <w:sz w:val="20"/>
                <w:lang w:val="lt-LT"/>
              </w:rPr>
            </w:pPr>
            <w:proofErr w:type="spellStart"/>
            <w:r w:rsidRPr="00FE01FB">
              <w:rPr>
                <w:b/>
                <w:bCs/>
                <w:sz w:val="20"/>
                <w:lang w:val="lt-LT"/>
              </w:rPr>
              <w:t>Karbodinas</w:t>
            </w:r>
            <w:proofErr w:type="spellEnd"/>
            <w:r w:rsidRPr="00FE01FB">
              <w:rPr>
                <w:b/>
                <w:bCs/>
                <w:sz w:val="20"/>
                <w:lang w:val="lt-LT"/>
              </w:rPr>
              <w:t xml:space="preserve"> </w:t>
            </w:r>
          </w:p>
          <w:p w14:paraId="08CBF8C2" w14:textId="77777777" w:rsidR="00E96190" w:rsidRPr="00FE01FB" w:rsidRDefault="00E96190" w:rsidP="00E96190">
            <w:pPr>
              <w:snapToGrid w:val="0"/>
              <w:jc w:val="center"/>
              <w:rPr>
                <w:i/>
                <w:iCs/>
                <w:sz w:val="22"/>
                <w:lang w:val="lt-LT"/>
              </w:rPr>
            </w:pPr>
            <w:r w:rsidRPr="00FE01FB">
              <w:rPr>
                <w:sz w:val="20"/>
                <w:lang w:val="lt-LT"/>
              </w:rPr>
              <w:t>(CO2 E290) (50l, 37 kg)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0D6" w14:textId="77777777" w:rsidR="00E96190" w:rsidRPr="00FE01FB" w:rsidRDefault="00E96190" w:rsidP="00E96190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0AB9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0DE31E5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2D2477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5835CAC2" w14:textId="77777777" w:rsidTr="003B513E">
        <w:trPr>
          <w:trHeight w:val="5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7C51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1BFF" w14:textId="77777777" w:rsidR="00E96190" w:rsidRPr="00FE01FB" w:rsidRDefault="00E96190" w:rsidP="00E96190">
            <w:pPr>
              <w:snapToGrid w:val="0"/>
              <w:rPr>
                <w:i/>
                <w:iCs/>
                <w:sz w:val="22"/>
                <w:lang w:val="lt-LT"/>
              </w:rPr>
            </w:pPr>
            <w:r w:rsidRPr="00FE01FB">
              <w:rPr>
                <w:i/>
                <w:iCs/>
                <w:sz w:val="22"/>
                <w:lang w:val="lt-LT"/>
              </w:rPr>
              <w:t>Anglies dioksidas</w:t>
            </w:r>
          </w:p>
          <w:p w14:paraId="4368E70B" w14:textId="77777777" w:rsidR="00E96190" w:rsidRPr="00FE01FB" w:rsidRDefault="00E96190" w:rsidP="00E96190">
            <w:pPr>
              <w:snapToGrid w:val="0"/>
              <w:jc w:val="center"/>
              <w:rPr>
                <w:b/>
                <w:bCs/>
                <w:sz w:val="20"/>
                <w:lang w:val="lt-LT"/>
              </w:rPr>
            </w:pPr>
            <w:proofErr w:type="spellStart"/>
            <w:r w:rsidRPr="00FE01FB">
              <w:rPr>
                <w:b/>
                <w:bCs/>
                <w:sz w:val="20"/>
                <w:lang w:val="lt-LT"/>
              </w:rPr>
              <w:t>Karbodinas</w:t>
            </w:r>
            <w:proofErr w:type="spellEnd"/>
            <w:r w:rsidRPr="00FE01FB">
              <w:rPr>
                <w:b/>
                <w:bCs/>
                <w:sz w:val="20"/>
                <w:lang w:val="lt-LT"/>
              </w:rPr>
              <w:t xml:space="preserve"> </w:t>
            </w:r>
          </w:p>
          <w:p w14:paraId="2A746FEF" w14:textId="77777777" w:rsidR="00E96190" w:rsidRPr="00FE01FB" w:rsidRDefault="00E96190" w:rsidP="00E96190">
            <w:pPr>
              <w:snapToGrid w:val="0"/>
              <w:jc w:val="center"/>
              <w:rPr>
                <w:i/>
                <w:iCs/>
                <w:sz w:val="22"/>
                <w:lang w:val="lt-LT"/>
              </w:rPr>
            </w:pPr>
            <w:r w:rsidRPr="00FE01FB">
              <w:rPr>
                <w:sz w:val="20"/>
                <w:lang w:val="lt-LT"/>
              </w:rPr>
              <w:t xml:space="preserve">(CO2 E290) (13,4l, 10 kg) </w:t>
            </w:r>
            <w:proofErr w:type="spellStart"/>
            <w:r w:rsidRPr="00FE01FB">
              <w:rPr>
                <w:sz w:val="20"/>
                <w:lang w:val="lt-LT"/>
              </w:rPr>
              <w:t>sifoninis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C9F" w14:textId="77777777" w:rsidR="00E96190" w:rsidRPr="00FE01FB" w:rsidRDefault="00E96190" w:rsidP="00E96190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8D76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491CF92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D4D680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1B154569" w14:textId="77777777" w:rsidTr="003B513E">
        <w:trPr>
          <w:trHeight w:val="5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61A6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E9BB" w14:textId="77777777" w:rsidR="00E96190" w:rsidRPr="00FE01FB" w:rsidRDefault="00E96190" w:rsidP="00E96190">
            <w:pPr>
              <w:snapToGrid w:val="0"/>
              <w:rPr>
                <w:i/>
                <w:iCs/>
                <w:sz w:val="22"/>
                <w:lang w:val="lt-LT"/>
              </w:rPr>
            </w:pPr>
            <w:r w:rsidRPr="00FE01FB">
              <w:rPr>
                <w:i/>
                <w:iCs/>
                <w:sz w:val="22"/>
                <w:lang w:val="lt-LT"/>
              </w:rPr>
              <w:t>Anglies dioksidas</w:t>
            </w:r>
          </w:p>
          <w:p w14:paraId="62798F43" w14:textId="77777777" w:rsidR="00E96190" w:rsidRPr="00FE01FB" w:rsidRDefault="00E96190" w:rsidP="00E96190">
            <w:pPr>
              <w:snapToGrid w:val="0"/>
              <w:jc w:val="center"/>
              <w:rPr>
                <w:b/>
                <w:bCs/>
                <w:sz w:val="20"/>
                <w:lang w:val="lt-LT"/>
              </w:rPr>
            </w:pPr>
            <w:proofErr w:type="spellStart"/>
            <w:r w:rsidRPr="00FE01FB">
              <w:rPr>
                <w:b/>
                <w:bCs/>
                <w:sz w:val="20"/>
                <w:lang w:val="lt-LT"/>
              </w:rPr>
              <w:t>Karbodinas</w:t>
            </w:r>
            <w:proofErr w:type="spellEnd"/>
            <w:r w:rsidRPr="00FE01FB">
              <w:rPr>
                <w:b/>
                <w:bCs/>
                <w:sz w:val="20"/>
                <w:lang w:val="lt-LT"/>
              </w:rPr>
              <w:t xml:space="preserve"> </w:t>
            </w:r>
          </w:p>
          <w:p w14:paraId="6C79DF7E" w14:textId="77777777" w:rsidR="00E96190" w:rsidRPr="00FE01FB" w:rsidRDefault="00E96190" w:rsidP="00E96190">
            <w:pPr>
              <w:snapToGrid w:val="0"/>
              <w:jc w:val="center"/>
              <w:rPr>
                <w:i/>
                <w:iCs/>
                <w:sz w:val="22"/>
                <w:lang w:val="lt-LT"/>
              </w:rPr>
            </w:pPr>
            <w:r w:rsidRPr="00FE01FB">
              <w:rPr>
                <w:sz w:val="20"/>
                <w:lang w:val="lt-LT"/>
              </w:rPr>
              <w:t>(CO2 E290) (20l, 14,4 kg)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E308" w14:textId="77777777" w:rsidR="00E96190" w:rsidRPr="00FE01FB" w:rsidRDefault="00E96190" w:rsidP="00E96190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5FEE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AE05E1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24491A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60944C11" w14:textId="77777777" w:rsidTr="003B513E">
        <w:trPr>
          <w:trHeight w:val="542"/>
        </w:trPr>
        <w:tc>
          <w:tcPr>
            <w:tcW w:w="959" w:type="dxa"/>
            <w:shd w:val="clear" w:color="auto" w:fill="F2F2F2"/>
            <w:vAlign w:val="center"/>
          </w:tcPr>
          <w:p w14:paraId="1A149441" w14:textId="77777777" w:rsidR="00E96190" w:rsidRPr="00FE01FB" w:rsidRDefault="00E96190" w:rsidP="00E96190">
            <w:pPr>
              <w:snapToGrid w:val="0"/>
              <w:jc w:val="center"/>
              <w:rPr>
                <w:b/>
                <w:bCs/>
                <w:lang w:val="lt-LT"/>
              </w:rPr>
            </w:pPr>
            <w:r w:rsidRPr="00FE01FB">
              <w:rPr>
                <w:b/>
                <w:bCs/>
                <w:lang w:val="lt-LT"/>
              </w:rPr>
              <w:t>4.</w:t>
            </w:r>
          </w:p>
        </w:tc>
        <w:tc>
          <w:tcPr>
            <w:tcW w:w="9072" w:type="dxa"/>
            <w:gridSpan w:val="5"/>
            <w:shd w:val="clear" w:color="auto" w:fill="F2F2F2"/>
            <w:vAlign w:val="center"/>
          </w:tcPr>
          <w:p w14:paraId="2288438D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  <w:r w:rsidRPr="00FE01FB">
              <w:rPr>
                <w:rFonts w:eastAsia="Times New Roman"/>
                <w:b/>
                <w:bCs/>
                <w:color w:val="000000" w:themeColor="text1"/>
                <w:lang w:val="lt-LT" w:eastAsia="lt-LT"/>
              </w:rPr>
              <w:t>Azotas (skystas), N2:</w:t>
            </w:r>
          </w:p>
        </w:tc>
      </w:tr>
      <w:tr w:rsidR="00E96190" w:rsidRPr="00FE01FB" w14:paraId="2E6460DD" w14:textId="77777777" w:rsidTr="00D47AEC">
        <w:trPr>
          <w:trHeight w:val="523"/>
        </w:trPr>
        <w:tc>
          <w:tcPr>
            <w:tcW w:w="959" w:type="dxa"/>
            <w:shd w:val="clear" w:color="auto" w:fill="FFFFFF" w:themeFill="background1"/>
            <w:vAlign w:val="center"/>
          </w:tcPr>
          <w:p w14:paraId="34370BD5" w14:textId="77777777" w:rsidR="00E96190" w:rsidRPr="00FE01FB" w:rsidRDefault="00E96190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4.1.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ECDB42F" w14:textId="77777777" w:rsidR="00E96190" w:rsidRPr="00FE01FB" w:rsidRDefault="00E96190" w:rsidP="00E96190">
            <w:pPr>
              <w:snapToGrid w:val="0"/>
              <w:rPr>
                <w:rFonts w:eastAsia="Times New Roman"/>
                <w:color w:val="000000" w:themeColor="text1"/>
                <w:lang w:val="lt-LT" w:eastAsia="lt-LT"/>
              </w:rPr>
            </w:pPr>
            <w:r w:rsidRPr="00FE01FB">
              <w:rPr>
                <w:rFonts w:eastAsia="Times New Roman"/>
                <w:color w:val="000000" w:themeColor="text1"/>
                <w:lang w:val="lt-LT" w:eastAsia="lt-LT"/>
              </w:rPr>
              <w:t>Azotas (skystas), N2</w:t>
            </w:r>
          </w:p>
          <w:p w14:paraId="748645B0" w14:textId="77777777" w:rsidR="00E96190" w:rsidRPr="00FE01FB" w:rsidRDefault="00E96190" w:rsidP="00E96190">
            <w:pPr>
              <w:snapToGrid w:val="0"/>
              <w:rPr>
                <w:i/>
                <w:iCs/>
                <w:lang w:val="lt-LT"/>
              </w:rPr>
            </w:pPr>
            <w:r w:rsidRPr="00FE01FB">
              <w:rPr>
                <w:rFonts w:eastAsia="Times New Roman"/>
                <w:color w:val="000000" w:themeColor="text1"/>
                <w:lang w:val="lt-LT" w:eastAsia="lt-LT"/>
              </w:rPr>
              <w:t>(</w:t>
            </w:r>
            <w:r w:rsidRPr="00FE01FB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lt-LT" w:eastAsia="lt-LT"/>
              </w:rPr>
              <w:t>vieno užpylimo svoris  ≈ 10 kg</w:t>
            </w:r>
            <w:r w:rsidRPr="00FE01FB">
              <w:rPr>
                <w:rFonts w:eastAsia="Times New Roman"/>
                <w:color w:val="000000" w:themeColor="text1"/>
                <w:lang w:val="lt-LT" w:eastAsia="lt-LT"/>
              </w:rPr>
              <w:t>)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E2C703D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69DAC560" w14:textId="77777777" w:rsidR="00E96190" w:rsidRPr="00FE01FB" w:rsidRDefault="002E284A" w:rsidP="00E96190">
            <w:pPr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kg</w:t>
            </w:r>
          </w:p>
        </w:tc>
        <w:tc>
          <w:tcPr>
            <w:tcW w:w="1329" w:type="dxa"/>
            <w:shd w:val="clear" w:color="auto" w:fill="D9E2F3" w:themeFill="accent1" w:themeFillTint="33"/>
            <w:vAlign w:val="center"/>
          </w:tcPr>
          <w:p w14:paraId="08D2DF53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CCE38C3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16D83670" w14:textId="77777777" w:rsidTr="003B513E">
        <w:trPr>
          <w:trHeight w:val="542"/>
        </w:trPr>
        <w:tc>
          <w:tcPr>
            <w:tcW w:w="959" w:type="dxa"/>
            <w:shd w:val="clear" w:color="auto" w:fill="F2F2F2"/>
            <w:vAlign w:val="center"/>
          </w:tcPr>
          <w:p w14:paraId="5BE4D7D3" w14:textId="77777777" w:rsidR="00E96190" w:rsidRPr="00FE01FB" w:rsidRDefault="008D29F8" w:rsidP="00E96190">
            <w:pPr>
              <w:snapToGrid w:val="0"/>
              <w:jc w:val="center"/>
              <w:rPr>
                <w:b/>
                <w:bCs/>
                <w:lang w:val="lt-LT"/>
              </w:rPr>
            </w:pPr>
            <w:r w:rsidRPr="00FE01FB">
              <w:rPr>
                <w:b/>
                <w:bCs/>
                <w:lang w:val="lt-LT"/>
              </w:rPr>
              <w:t>7.</w:t>
            </w:r>
          </w:p>
        </w:tc>
        <w:tc>
          <w:tcPr>
            <w:tcW w:w="9072" w:type="dxa"/>
            <w:gridSpan w:val="5"/>
            <w:shd w:val="clear" w:color="auto" w:fill="F2F2F2"/>
            <w:vAlign w:val="center"/>
          </w:tcPr>
          <w:p w14:paraId="753895D0" w14:textId="77777777" w:rsidR="00E96190" w:rsidRPr="00FE01FB" w:rsidRDefault="00D47AEC" w:rsidP="00E96190">
            <w:pPr>
              <w:rPr>
                <w:sz w:val="22"/>
                <w:lang w:val="lt-LT"/>
              </w:rPr>
            </w:pPr>
            <w:r w:rsidRPr="00FE01FB">
              <w:rPr>
                <w:rFonts w:eastAsia="Times New Roman"/>
                <w:b/>
                <w:bCs/>
                <w:lang w:val="lt-LT" w:eastAsia="lt-LT"/>
              </w:rPr>
              <w:t>Techninis azotas</w:t>
            </w:r>
            <w:r w:rsidR="00E96190" w:rsidRPr="00FE01FB">
              <w:rPr>
                <w:rFonts w:eastAsia="Times New Roman"/>
                <w:b/>
                <w:bCs/>
                <w:lang w:val="lt-LT" w:eastAsia="lt-LT"/>
              </w:rPr>
              <w:t>:</w:t>
            </w:r>
          </w:p>
        </w:tc>
      </w:tr>
      <w:tr w:rsidR="00E96190" w:rsidRPr="00FE01FB" w14:paraId="5A374A6C" w14:textId="77777777" w:rsidTr="003B513E">
        <w:trPr>
          <w:trHeight w:val="542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AD337C" w14:textId="77777777" w:rsidR="00E96190" w:rsidRPr="00FE01FB" w:rsidRDefault="00D47AEC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7</w:t>
            </w:r>
            <w:r w:rsidR="00E96190" w:rsidRPr="00FE01FB">
              <w:rPr>
                <w:sz w:val="22"/>
                <w:lang w:val="lt-LT"/>
              </w:rPr>
              <w:t>.1.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29D2338" w14:textId="77777777" w:rsidR="00E96190" w:rsidRPr="00FE01FB" w:rsidRDefault="00D47AEC" w:rsidP="00E96190">
            <w:pPr>
              <w:rPr>
                <w:i/>
                <w:iCs/>
                <w:lang w:val="lt-LT"/>
              </w:rPr>
            </w:pPr>
            <w:r w:rsidRPr="00FE01FB">
              <w:rPr>
                <w:rFonts w:eastAsia="Times New Roman"/>
                <w:color w:val="000000" w:themeColor="text1"/>
                <w:sz w:val="22"/>
                <w:szCs w:val="22"/>
                <w:lang w:val="lt-LT" w:eastAsia="lt-LT"/>
              </w:rPr>
              <w:t xml:space="preserve">Dujinis azotas 4.6 </w:t>
            </w:r>
            <w:r w:rsidRPr="00FE01FB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lt-LT" w:eastAsia="lt-LT"/>
              </w:rPr>
              <w:t>(20ltr, 3,9m</w:t>
            </w:r>
            <w:r w:rsidRPr="00FE01FB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vertAlign w:val="superscript"/>
                <w:lang w:val="lt-LT" w:eastAsia="lt-LT"/>
              </w:rPr>
              <w:t>3</w:t>
            </w:r>
            <w:r w:rsidRPr="00FE01FB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lt-LT" w:eastAsia="lt-LT"/>
              </w:rPr>
              <w:t>)</w:t>
            </w:r>
            <w:r w:rsidRPr="00FE01FB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eastAsia="lt-LT"/>
              </w:rPr>
              <w:t xml:space="preserve">     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15CE8E5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745F72F4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shd w:val="clear" w:color="auto" w:fill="D9E2F3" w:themeFill="accent1" w:themeFillTint="33"/>
            <w:vAlign w:val="center"/>
          </w:tcPr>
          <w:p w14:paraId="0CC9EBB6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9645C57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E96190" w:rsidRPr="00FE01FB" w14:paraId="454FDB3E" w14:textId="77777777" w:rsidTr="003B513E">
        <w:trPr>
          <w:trHeight w:val="542"/>
        </w:trPr>
        <w:tc>
          <w:tcPr>
            <w:tcW w:w="959" w:type="dxa"/>
            <w:shd w:val="clear" w:color="auto" w:fill="F2F2F2"/>
            <w:vAlign w:val="center"/>
          </w:tcPr>
          <w:p w14:paraId="162F02C1" w14:textId="77777777" w:rsidR="00E96190" w:rsidRPr="00FE01FB" w:rsidRDefault="00D47AEC" w:rsidP="00E96190">
            <w:pPr>
              <w:snapToGrid w:val="0"/>
              <w:jc w:val="center"/>
              <w:rPr>
                <w:b/>
                <w:bCs/>
                <w:lang w:val="lt-LT"/>
              </w:rPr>
            </w:pPr>
            <w:r w:rsidRPr="00FE01FB">
              <w:rPr>
                <w:b/>
                <w:bCs/>
                <w:lang w:val="lt-LT"/>
              </w:rPr>
              <w:lastRenderedPageBreak/>
              <w:t>8</w:t>
            </w:r>
            <w:r w:rsidR="00E96190" w:rsidRPr="00FE01FB">
              <w:rPr>
                <w:b/>
                <w:bCs/>
                <w:lang w:val="lt-LT"/>
              </w:rPr>
              <w:t>.</w:t>
            </w:r>
          </w:p>
        </w:tc>
        <w:tc>
          <w:tcPr>
            <w:tcW w:w="9072" w:type="dxa"/>
            <w:gridSpan w:val="5"/>
            <w:shd w:val="clear" w:color="auto" w:fill="F2F2F2"/>
            <w:vAlign w:val="center"/>
          </w:tcPr>
          <w:p w14:paraId="248960B6" w14:textId="77777777" w:rsidR="00E96190" w:rsidRPr="00FE01FB" w:rsidRDefault="00D47AEC" w:rsidP="00E96190">
            <w:pPr>
              <w:rPr>
                <w:sz w:val="22"/>
                <w:lang w:val="lt-LT"/>
              </w:rPr>
            </w:pPr>
            <w:r w:rsidRPr="00FE01FB">
              <w:rPr>
                <w:rFonts w:eastAsia="Times New Roman"/>
                <w:b/>
                <w:bCs/>
                <w:color w:val="000000" w:themeColor="text1"/>
                <w:lang w:val="lt-LT" w:eastAsia="lt-LT"/>
              </w:rPr>
              <w:t>Propanas-butanas</w:t>
            </w:r>
            <w:r w:rsidR="00E96190" w:rsidRPr="00FE01FB">
              <w:rPr>
                <w:rFonts w:eastAsia="Times New Roman"/>
                <w:b/>
                <w:bCs/>
                <w:color w:val="000000" w:themeColor="text1"/>
                <w:lang w:val="lt-LT" w:eastAsia="lt-LT"/>
              </w:rPr>
              <w:t>:</w:t>
            </w:r>
          </w:p>
        </w:tc>
      </w:tr>
      <w:tr w:rsidR="00E96190" w:rsidRPr="00FE01FB" w14:paraId="17F04B50" w14:textId="77777777" w:rsidTr="003B513E">
        <w:trPr>
          <w:trHeight w:val="542"/>
        </w:trPr>
        <w:tc>
          <w:tcPr>
            <w:tcW w:w="959" w:type="dxa"/>
            <w:shd w:val="clear" w:color="auto" w:fill="FFFFFF" w:themeFill="background1"/>
            <w:vAlign w:val="center"/>
          </w:tcPr>
          <w:p w14:paraId="239AAB0C" w14:textId="77777777" w:rsidR="00E96190" w:rsidRPr="00FE01FB" w:rsidRDefault="00D47AEC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8</w:t>
            </w:r>
            <w:r w:rsidR="00E96190" w:rsidRPr="00FE01FB">
              <w:rPr>
                <w:sz w:val="22"/>
                <w:lang w:val="lt-LT"/>
              </w:rPr>
              <w:t>.1.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FA0B6CF" w14:textId="77777777" w:rsidR="00D47AEC" w:rsidRPr="00FE01FB" w:rsidRDefault="00D47AEC" w:rsidP="00D47AEC">
            <w:pPr>
              <w:rPr>
                <w:lang w:val="lt-LT"/>
              </w:rPr>
            </w:pPr>
            <w:proofErr w:type="spellStart"/>
            <w:r w:rsidRPr="00FE01FB">
              <w:rPr>
                <w:lang w:val="lt-LT"/>
              </w:rPr>
              <w:t>Propan</w:t>
            </w:r>
            <w:proofErr w:type="spellEnd"/>
            <w:r w:rsidRPr="00FE01FB">
              <w:rPr>
                <w:lang w:val="lt-LT"/>
              </w:rPr>
              <w:t>-butanas balionuose</w:t>
            </w:r>
          </w:p>
          <w:p w14:paraId="53922007" w14:textId="77777777" w:rsidR="00E96190" w:rsidRPr="00FE01FB" w:rsidRDefault="00D47AEC" w:rsidP="00D47AEC">
            <w:pPr>
              <w:snapToGrid w:val="0"/>
              <w:rPr>
                <w:i/>
                <w:iCs/>
                <w:lang w:val="lt-LT"/>
              </w:rPr>
            </w:pPr>
            <w:r w:rsidRPr="00FE01FB">
              <w:rPr>
                <w:rFonts w:eastAsia="Times New Roman"/>
                <w:i/>
                <w:iCs/>
                <w:color w:val="000000" w:themeColor="text1"/>
                <w:lang w:val="lt-LT" w:eastAsia="lt-LT"/>
              </w:rPr>
              <w:t>(19l, 46 kg)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7E39E10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62338668" w14:textId="77777777" w:rsidR="00E96190" w:rsidRPr="00FE01FB" w:rsidRDefault="00E96190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shd w:val="clear" w:color="auto" w:fill="D9E2F3" w:themeFill="accent1" w:themeFillTint="33"/>
            <w:vAlign w:val="center"/>
          </w:tcPr>
          <w:p w14:paraId="6DB81F44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B946B97" w14:textId="77777777" w:rsidR="00E96190" w:rsidRPr="00FE01FB" w:rsidRDefault="00E96190" w:rsidP="00E96190">
            <w:pPr>
              <w:rPr>
                <w:sz w:val="22"/>
                <w:lang w:val="lt-LT"/>
              </w:rPr>
            </w:pPr>
          </w:p>
        </w:tc>
      </w:tr>
      <w:tr w:rsidR="00D47AEC" w:rsidRPr="00FE01FB" w14:paraId="077D472C" w14:textId="77777777" w:rsidTr="003B513E">
        <w:trPr>
          <w:trHeight w:val="542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85EC2A" w14:textId="77777777" w:rsidR="00D47AEC" w:rsidRPr="00FE01FB" w:rsidRDefault="00D47AEC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8.2.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4C1F8A0" w14:textId="77777777" w:rsidR="00D47AEC" w:rsidRPr="00FE01FB" w:rsidRDefault="00D47AEC" w:rsidP="00D47AEC">
            <w:pPr>
              <w:rPr>
                <w:rFonts w:eastAsia="Times New Roman"/>
                <w:color w:val="000000" w:themeColor="text1"/>
                <w:lang w:val="lt-LT" w:eastAsia="lt-LT"/>
              </w:rPr>
            </w:pPr>
            <w:proofErr w:type="spellStart"/>
            <w:r w:rsidRPr="00FE01FB">
              <w:rPr>
                <w:rFonts w:eastAsia="Times New Roman"/>
                <w:color w:val="000000" w:themeColor="text1"/>
                <w:lang w:val="lt-LT" w:eastAsia="lt-LT"/>
              </w:rPr>
              <w:t>Propan</w:t>
            </w:r>
            <w:proofErr w:type="spellEnd"/>
            <w:r w:rsidRPr="00FE01FB">
              <w:rPr>
                <w:rFonts w:eastAsia="Times New Roman"/>
                <w:color w:val="000000" w:themeColor="text1"/>
                <w:lang w:val="lt-LT" w:eastAsia="lt-LT"/>
              </w:rPr>
              <w:t>-butanas balionuose</w:t>
            </w:r>
          </w:p>
          <w:p w14:paraId="606BE538" w14:textId="77777777" w:rsidR="00D47AEC" w:rsidRPr="00FE01FB" w:rsidRDefault="00D47AEC" w:rsidP="00D47AEC">
            <w:pPr>
              <w:rPr>
                <w:lang w:val="lt-LT"/>
              </w:rPr>
            </w:pPr>
            <w:r w:rsidRPr="00FE01FB">
              <w:rPr>
                <w:rFonts w:eastAsia="Times New Roman"/>
                <w:i/>
                <w:iCs/>
                <w:color w:val="000000" w:themeColor="text1"/>
                <w:lang w:val="lt-LT" w:eastAsia="lt-LT"/>
              </w:rPr>
              <w:t>(11l, 27 kg)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645800B" w14:textId="77777777" w:rsidR="00D47AEC" w:rsidRPr="00FE01FB" w:rsidRDefault="00D47AEC" w:rsidP="00E96190">
            <w:pPr>
              <w:rPr>
                <w:sz w:val="22"/>
                <w:lang w:val="lt-LT"/>
              </w:rPr>
            </w:pP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534DF2A6" w14:textId="77777777" w:rsidR="00D47AEC" w:rsidRPr="00FE01FB" w:rsidRDefault="00D47AEC" w:rsidP="00E96190">
            <w:pPr>
              <w:jc w:val="center"/>
              <w:rPr>
                <w:sz w:val="22"/>
                <w:lang w:val="lt-LT"/>
              </w:rPr>
            </w:pPr>
            <w:proofErr w:type="spellStart"/>
            <w:r w:rsidRPr="00FE01FB">
              <w:rPr>
                <w:sz w:val="22"/>
                <w:lang w:val="lt-LT"/>
              </w:rPr>
              <w:t>bal</w:t>
            </w:r>
            <w:proofErr w:type="spellEnd"/>
            <w:r w:rsidRPr="00FE01FB">
              <w:rPr>
                <w:sz w:val="22"/>
                <w:lang w:val="lt-LT"/>
              </w:rPr>
              <w:t>.</w:t>
            </w:r>
          </w:p>
        </w:tc>
        <w:tc>
          <w:tcPr>
            <w:tcW w:w="1329" w:type="dxa"/>
            <w:shd w:val="clear" w:color="auto" w:fill="D9E2F3" w:themeFill="accent1" w:themeFillTint="33"/>
            <w:vAlign w:val="center"/>
          </w:tcPr>
          <w:p w14:paraId="70629D2C" w14:textId="77777777" w:rsidR="00D47AEC" w:rsidRPr="00FE01FB" w:rsidRDefault="00D47AEC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2349D25" w14:textId="77777777" w:rsidR="00D47AEC" w:rsidRPr="00FE01FB" w:rsidRDefault="00D47AEC" w:rsidP="00E96190">
            <w:pPr>
              <w:rPr>
                <w:sz w:val="22"/>
                <w:lang w:val="lt-LT"/>
              </w:rPr>
            </w:pPr>
          </w:p>
        </w:tc>
      </w:tr>
      <w:tr w:rsidR="00D47AEC" w:rsidRPr="00FE01FB" w14:paraId="22FB9026" w14:textId="77777777" w:rsidTr="003B513E">
        <w:trPr>
          <w:trHeight w:val="542"/>
        </w:trPr>
        <w:tc>
          <w:tcPr>
            <w:tcW w:w="959" w:type="dxa"/>
            <w:shd w:val="clear" w:color="auto" w:fill="FFFFFF" w:themeFill="background1"/>
            <w:vAlign w:val="center"/>
          </w:tcPr>
          <w:p w14:paraId="6C201555" w14:textId="77777777" w:rsidR="00D47AEC" w:rsidRPr="00FE01FB" w:rsidRDefault="00D47AEC" w:rsidP="00E96190">
            <w:pPr>
              <w:snapToGrid w:val="0"/>
              <w:jc w:val="center"/>
              <w:rPr>
                <w:sz w:val="22"/>
                <w:lang w:val="lt-LT"/>
              </w:rPr>
            </w:pPr>
            <w:r w:rsidRPr="00FE01FB">
              <w:rPr>
                <w:sz w:val="22"/>
                <w:lang w:val="lt-LT"/>
              </w:rPr>
              <w:t>8.3.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5DF607B" w14:textId="77777777" w:rsidR="00D47AEC" w:rsidRPr="00FE01FB" w:rsidRDefault="00D47AEC" w:rsidP="00D47AEC">
            <w:pPr>
              <w:rPr>
                <w:rFonts w:eastAsia="Times New Roman"/>
                <w:color w:val="000000" w:themeColor="text1"/>
                <w:lang w:val="lt-LT" w:eastAsia="lt-LT"/>
              </w:rPr>
            </w:pPr>
            <w:proofErr w:type="spellStart"/>
            <w:r w:rsidRPr="00FE01FB">
              <w:rPr>
                <w:rFonts w:eastAsia="Times New Roman"/>
                <w:color w:val="000000" w:themeColor="text1"/>
                <w:lang w:val="lt-LT" w:eastAsia="lt-LT"/>
              </w:rPr>
              <w:t>Propan</w:t>
            </w:r>
            <w:proofErr w:type="spellEnd"/>
            <w:r w:rsidRPr="00FE01FB">
              <w:rPr>
                <w:rFonts w:eastAsia="Times New Roman"/>
                <w:color w:val="000000" w:themeColor="text1"/>
                <w:lang w:val="lt-LT" w:eastAsia="lt-LT"/>
              </w:rPr>
              <w:t>-butanas balionuose</w:t>
            </w:r>
          </w:p>
          <w:p w14:paraId="0585193E" w14:textId="77777777" w:rsidR="00D47AEC" w:rsidRPr="00FE01FB" w:rsidRDefault="00D47AEC" w:rsidP="00D47AEC">
            <w:pPr>
              <w:rPr>
                <w:rFonts w:eastAsia="Times New Roman"/>
                <w:color w:val="000000" w:themeColor="text1"/>
                <w:lang w:val="lt-LT" w:eastAsia="lt-LT"/>
              </w:rPr>
            </w:pPr>
            <w:r w:rsidRPr="00FE01FB">
              <w:rPr>
                <w:rFonts w:eastAsia="Times New Roman"/>
                <w:i/>
                <w:iCs/>
                <w:color w:val="000000" w:themeColor="text1"/>
                <w:lang w:val="lt-LT" w:eastAsia="lt-LT"/>
              </w:rPr>
              <w:t>(5l, 2kg)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E2608BC" w14:textId="77777777" w:rsidR="00D47AEC" w:rsidRPr="00FE01FB" w:rsidRDefault="00D47AEC" w:rsidP="00E96190">
            <w:pPr>
              <w:rPr>
                <w:sz w:val="22"/>
                <w:lang w:val="lt-LT"/>
              </w:rPr>
            </w:pP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7429EA63" w14:textId="77777777" w:rsidR="00D47AEC" w:rsidRPr="00FE01FB" w:rsidRDefault="00D47AEC" w:rsidP="00E96190">
            <w:pPr>
              <w:jc w:val="center"/>
              <w:rPr>
                <w:sz w:val="22"/>
                <w:lang w:val="lt-LT"/>
              </w:rPr>
            </w:pPr>
          </w:p>
        </w:tc>
        <w:tc>
          <w:tcPr>
            <w:tcW w:w="1329" w:type="dxa"/>
            <w:shd w:val="clear" w:color="auto" w:fill="D9E2F3" w:themeFill="accent1" w:themeFillTint="33"/>
            <w:vAlign w:val="center"/>
          </w:tcPr>
          <w:p w14:paraId="0711CCDB" w14:textId="77777777" w:rsidR="00D47AEC" w:rsidRPr="00FE01FB" w:rsidRDefault="00D47AEC" w:rsidP="00E96190">
            <w:pPr>
              <w:rPr>
                <w:sz w:val="22"/>
                <w:lang w:val="lt-LT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0ECAED2" w14:textId="77777777" w:rsidR="00D47AEC" w:rsidRPr="00FE01FB" w:rsidRDefault="00D47AEC" w:rsidP="00E96190">
            <w:pPr>
              <w:rPr>
                <w:sz w:val="22"/>
                <w:lang w:val="lt-LT"/>
              </w:rPr>
            </w:pPr>
          </w:p>
        </w:tc>
      </w:tr>
    </w:tbl>
    <w:p w14:paraId="27D5BDD3" w14:textId="77777777" w:rsidR="00B62110" w:rsidRPr="00FE01FB" w:rsidRDefault="00B62110" w:rsidP="00B62110">
      <w:pPr>
        <w:rPr>
          <w:b/>
          <w:sz w:val="23"/>
          <w:szCs w:val="23"/>
          <w:lang w:val="lt-LT"/>
        </w:rPr>
      </w:pPr>
    </w:p>
    <w:p w14:paraId="4DE00E16" w14:textId="77777777" w:rsidR="00B62110" w:rsidRPr="00FE01FB" w:rsidRDefault="00B62110" w:rsidP="00B62110">
      <w:pPr>
        <w:rPr>
          <w:b/>
          <w:sz w:val="23"/>
          <w:szCs w:val="23"/>
          <w:lang w:val="lt-LT"/>
        </w:rPr>
      </w:pPr>
      <w:r w:rsidRPr="00FE01FB">
        <w:rPr>
          <w:b/>
          <w:sz w:val="23"/>
          <w:szCs w:val="23"/>
          <w:lang w:val="lt-LT"/>
        </w:rPr>
        <w:t>UŽSAKOVAS:</w:t>
      </w:r>
    </w:p>
    <w:p w14:paraId="278931F1" w14:textId="77777777" w:rsidR="00B62110" w:rsidRPr="00FE01FB" w:rsidRDefault="00B62110" w:rsidP="00B62110">
      <w:pPr>
        <w:rPr>
          <w:bCs/>
          <w:sz w:val="23"/>
          <w:szCs w:val="23"/>
          <w:lang w:val="lt-LT"/>
        </w:rPr>
      </w:pPr>
      <w:r w:rsidRPr="00FE01FB">
        <w:rPr>
          <w:bCs/>
          <w:sz w:val="23"/>
          <w:szCs w:val="23"/>
          <w:lang w:val="lt-LT"/>
        </w:rPr>
        <w:t>VšĮ Respublikinė Šiaulių ligoninė</w:t>
      </w:r>
    </w:p>
    <w:p w14:paraId="554DBD1F" w14:textId="77777777" w:rsidR="00B62110" w:rsidRPr="00FE01FB" w:rsidRDefault="00B62110" w:rsidP="00B62110">
      <w:pPr>
        <w:pStyle w:val="Antrat2"/>
        <w:rPr>
          <w:rFonts w:ascii="Times New Roman" w:hAnsi="Times New Roman" w:cs="Times New Roman"/>
          <w:bCs/>
          <w:sz w:val="23"/>
          <w:szCs w:val="23"/>
          <w:lang w:val="lt-LT"/>
        </w:rPr>
      </w:pPr>
      <w:r w:rsidRPr="00FE01FB">
        <w:rPr>
          <w:rFonts w:ascii="Times New Roman" w:hAnsi="Times New Roman" w:cs="Times New Roman"/>
          <w:bCs/>
          <w:sz w:val="23"/>
          <w:szCs w:val="23"/>
          <w:lang w:val="lt-LT"/>
        </w:rPr>
        <w:t>Užsakančio asmens kontaktiniai duomenys:</w:t>
      </w:r>
    </w:p>
    <w:p w14:paraId="225D2E8C" w14:textId="77777777" w:rsidR="00B62110" w:rsidRPr="00FE01FB" w:rsidRDefault="00B62110" w:rsidP="00B62110">
      <w:pPr>
        <w:spacing w:after="120"/>
        <w:rPr>
          <w:lang w:val="lt-LT" w:eastAsia="lt-LT"/>
        </w:rPr>
      </w:pPr>
      <w:r w:rsidRPr="00FE01FB">
        <w:rPr>
          <w:lang w:val="lt-LT" w:eastAsia="lt-LT"/>
        </w:rPr>
        <w:t xml:space="preserve">...............................................     tel. ..............................        </w:t>
      </w:r>
      <w:proofErr w:type="spellStart"/>
      <w:r w:rsidRPr="00FE01FB">
        <w:rPr>
          <w:lang w:val="lt-LT" w:eastAsia="lt-LT"/>
        </w:rPr>
        <w:t>el.paštas</w:t>
      </w:r>
      <w:proofErr w:type="spellEnd"/>
      <w:r w:rsidRPr="00FE01FB">
        <w:rPr>
          <w:lang w:val="lt-LT" w:eastAsia="lt-LT"/>
        </w:rPr>
        <w:t>..................................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62110" w:rsidRPr="00FE01FB" w14:paraId="5FD96C4B" w14:textId="77777777" w:rsidTr="003B513E">
        <w:tc>
          <w:tcPr>
            <w:tcW w:w="4927" w:type="dxa"/>
          </w:tcPr>
          <w:p w14:paraId="6BCF73FE" w14:textId="77777777" w:rsidR="00B62110" w:rsidRPr="00FE01FB" w:rsidRDefault="00B62110" w:rsidP="003B513E">
            <w:pPr>
              <w:pStyle w:val="BodyText1"/>
              <w:ind w:firstLine="0"/>
              <w:rPr>
                <w:rFonts w:ascii="Times New Roman" w:hAnsi="Times New Roman"/>
                <w:b/>
                <w:sz w:val="23"/>
                <w:szCs w:val="23"/>
                <w:lang w:val="lt-LT"/>
              </w:rPr>
            </w:pPr>
            <w:r w:rsidRPr="00FE01FB">
              <w:rPr>
                <w:rFonts w:ascii="Times New Roman" w:hAnsi="Times New Roman"/>
                <w:i/>
                <w:iCs/>
                <w:vertAlign w:val="superscript"/>
                <w:lang w:val="lt-LT" w:eastAsia="lt-LT"/>
              </w:rPr>
              <w:t xml:space="preserve">                   Vardas, pavardė</w:t>
            </w:r>
          </w:p>
        </w:tc>
        <w:tc>
          <w:tcPr>
            <w:tcW w:w="4927" w:type="dxa"/>
            <w:vMerge w:val="restart"/>
          </w:tcPr>
          <w:p w14:paraId="10A1CDE3" w14:textId="77777777" w:rsidR="00B62110" w:rsidRPr="00FE01FB" w:rsidRDefault="00B62110" w:rsidP="003B513E">
            <w:pPr>
              <w:rPr>
                <w:b/>
                <w:sz w:val="20"/>
                <w:szCs w:val="23"/>
                <w:lang w:val="lt-LT"/>
              </w:rPr>
            </w:pPr>
            <w:r w:rsidRPr="00FE01FB">
              <w:rPr>
                <w:b/>
                <w:sz w:val="20"/>
                <w:szCs w:val="23"/>
                <w:lang w:val="lt-LT"/>
              </w:rPr>
              <w:t>UŽSAKYMAS SIUNČIAMAS:</w:t>
            </w:r>
          </w:p>
          <w:p w14:paraId="2A64459F" w14:textId="77777777" w:rsidR="00B62110" w:rsidRPr="00FE01FB" w:rsidRDefault="00B62110" w:rsidP="003B513E">
            <w:pPr>
              <w:rPr>
                <w:sz w:val="20"/>
                <w:szCs w:val="23"/>
                <w:lang w:val="lt-LT"/>
              </w:rPr>
            </w:pPr>
            <w:proofErr w:type="spellStart"/>
            <w:r w:rsidRPr="00FE01FB">
              <w:rPr>
                <w:sz w:val="20"/>
                <w:szCs w:val="23"/>
                <w:lang w:val="lt-LT"/>
              </w:rPr>
              <w:t>El.paštais</w:t>
            </w:r>
            <w:proofErr w:type="spellEnd"/>
            <w:r w:rsidRPr="00FE01FB">
              <w:rPr>
                <w:sz w:val="20"/>
                <w:szCs w:val="23"/>
                <w:lang w:val="lt-LT"/>
              </w:rPr>
              <w:t xml:space="preserve">: </w:t>
            </w:r>
            <w:hyperlink r:id="rId5" w:history="1">
              <w:r w:rsidR="0000168F" w:rsidRPr="00FE01FB">
                <w:rPr>
                  <w:rStyle w:val="Hipersaitas"/>
                  <w:sz w:val="20"/>
                  <w:szCs w:val="23"/>
                  <w:lang w:val="lt-LT"/>
                </w:rPr>
                <w:t>medicina@gaschema.lt</w:t>
              </w:r>
            </w:hyperlink>
          </w:p>
          <w:p w14:paraId="63CFBB87" w14:textId="77777777" w:rsidR="00B62110" w:rsidRPr="00FE01FB" w:rsidRDefault="00B62110" w:rsidP="003B513E">
            <w:pPr>
              <w:rPr>
                <w:sz w:val="20"/>
                <w:szCs w:val="23"/>
                <w:lang w:val="lt-LT"/>
              </w:rPr>
            </w:pPr>
          </w:p>
          <w:p w14:paraId="335A10EC" w14:textId="77777777" w:rsidR="00B62110" w:rsidRPr="00FE01FB" w:rsidRDefault="00B62110" w:rsidP="003B513E">
            <w:pPr>
              <w:rPr>
                <w:b/>
                <w:sz w:val="20"/>
                <w:szCs w:val="23"/>
                <w:lang w:val="lt-LT"/>
              </w:rPr>
            </w:pPr>
            <w:r w:rsidRPr="00FE01FB">
              <w:rPr>
                <w:b/>
                <w:sz w:val="20"/>
                <w:szCs w:val="23"/>
                <w:lang w:val="lt-LT"/>
              </w:rPr>
              <w:t>INFORMACIJA APIE UŽSAKYMO VYKDYMĄ PASIEKIAMA:</w:t>
            </w:r>
          </w:p>
          <w:p w14:paraId="2147F046" w14:textId="77777777" w:rsidR="00B62110" w:rsidRPr="00FE01FB" w:rsidRDefault="00B62110" w:rsidP="003B513E">
            <w:pPr>
              <w:rPr>
                <w:sz w:val="20"/>
                <w:szCs w:val="23"/>
                <w:lang w:val="lt-LT"/>
              </w:rPr>
            </w:pPr>
            <w:r w:rsidRPr="00FE01FB">
              <w:rPr>
                <w:sz w:val="20"/>
                <w:szCs w:val="23"/>
                <w:lang w:val="lt-LT"/>
              </w:rPr>
              <w:t xml:space="preserve">Telefonais: </w:t>
            </w:r>
            <w:r w:rsidRPr="00FE01FB">
              <w:rPr>
                <w:sz w:val="20"/>
                <w:lang w:val="lt-LT"/>
              </w:rPr>
              <w:t xml:space="preserve">+370-349-56547 arba +370-677-77896                        </w:t>
            </w:r>
          </w:p>
        </w:tc>
      </w:tr>
    </w:tbl>
    <w:p w14:paraId="331C624C" w14:textId="77777777" w:rsidR="00AD1F40" w:rsidRPr="00FE01FB" w:rsidRDefault="00AD1F40" w:rsidP="00B62110">
      <w:pPr>
        <w:jc w:val="center"/>
        <w:rPr>
          <w:bCs/>
          <w:lang w:val="lt-LT"/>
        </w:rPr>
        <w:sectPr w:rsidR="00AD1F40" w:rsidRPr="00FE01FB" w:rsidSect="00AD1F40">
          <w:pgSz w:w="11906" w:h="16838"/>
          <w:pgMar w:top="851" w:right="851" w:bottom="851" w:left="851" w:header="567" w:footer="567" w:gutter="0"/>
          <w:cols w:space="1296"/>
          <w:docGrid w:linePitch="360"/>
        </w:sectPr>
      </w:pPr>
    </w:p>
    <w:p w14:paraId="62F3CA69" w14:textId="77777777" w:rsidR="00B62110" w:rsidRPr="00FE01FB" w:rsidRDefault="00B62110" w:rsidP="00B62110">
      <w:pPr>
        <w:jc w:val="center"/>
        <w:rPr>
          <w:bCs/>
          <w:lang w:val="lt-LT"/>
        </w:rPr>
      </w:pPr>
    </w:p>
    <w:p w14:paraId="3DA8FEF4" w14:textId="77777777" w:rsidR="0000168F" w:rsidRPr="00FE01FB" w:rsidRDefault="0000168F" w:rsidP="00B62110">
      <w:pPr>
        <w:jc w:val="center"/>
        <w:rPr>
          <w:bCs/>
          <w:lang w:val="lt-LT"/>
        </w:rPr>
      </w:pPr>
    </w:p>
    <w:p w14:paraId="1749A432" w14:textId="77777777" w:rsidR="0000168F" w:rsidRPr="00FE01FB" w:rsidRDefault="0000168F" w:rsidP="00B62110">
      <w:pPr>
        <w:jc w:val="center"/>
        <w:rPr>
          <w:bCs/>
          <w:lang w:val="lt-LT"/>
        </w:rPr>
      </w:pPr>
    </w:p>
    <w:p w14:paraId="7F2CC590" w14:textId="77777777" w:rsidR="00B62110" w:rsidRPr="00FE01FB" w:rsidRDefault="00B62110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 xml:space="preserve">023-...-...  Viešojo prekių pirkimo – pardavimo sutarties </w:t>
      </w:r>
    </w:p>
    <w:p w14:paraId="73A41660" w14:textId="77777777" w:rsidR="00B62110" w:rsidRPr="00FE01FB" w:rsidRDefault="00B62110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>Nr. 2023-FM/00</w:t>
      </w:r>
      <w:r w:rsidR="00AD1F40" w:rsidRPr="00FE01FB">
        <w:rPr>
          <w:bCs/>
          <w:lang w:val="lt-LT"/>
        </w:rPr>
        <w:t>5</w:t>
      </w:r>
      <w:r w:rsidRPr="00FE01FB">
        <w:rPr>
          <w:bCs/>
          <w:lang w:val="lt-LT"/>
        </w:rPr>
        <w:t>P // ...............................</w:t>
      </w:r>
    </w:p>
    <w:p w14:paraId="78FB64D2" w14:textId="77777777" w:rsidR="00B62110" w:rsidRPr="00FE01FB" w:rsidRDefault="00D71EEA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>6</w:t>
      </w:r>
      <w:r w:rsidR="00B62110" w:rsidRPr="00FE01FB">
        <w:rPr>
          <w:bCs/>
          <w:lang w:val="lt-LT"/>
        </w:rPr>
        <w:t xml:space="preserve"> PRIEDAS  </w:t>
      </w:r>
    </w:p>
    <w:p w14:paraId="5F57C78B" w14:textId="77777777" w:rsidR="00B62110" w:rsidRPr="00FE01FB" w:rsidRDefault="00B62110" w:rsidP="00B62110">
      <w:pPr>
        <w:rPr>
          <w:bCs/>
          <w:lang w:val="lt-LT"/>
        </w:rPr>
      </w:pPr>
    </w:p>
    <w:p w14:paraId="458F180E" w14:textId="77777777" w:rsidR="00B62110" w:rsidRPr="00FE01FB" w:rsidRDefault="00B62110" w:rsidP="00B62110">
      <w:pPr>
        <w:spacing w:line="276" w:lineRule="auto"/>
        <w:ind w:left="1440" w:hanging="1440"/>
        <w:jc w:val="center"/>
        <w:rPr>
          <w:b/>
          <w:sz w:val="28"/>
          <w:lang w:val="lt-LT"/>
        </w:rPr>
      </w:pPr>
    </w:p>
    <w:p w14:paraId="1D9AB4E5" w14:textId="77777777" w:rsidR="00B62110" w:rsidRPr="00FE01FB" w:rsidRDefault="00B62110" w:rsidP="00B62110">
      <w:pPr>
        <w:spacing w:line="276" w:lineRule="auto"/>
        <w:ind w:left="1440" w:hanging="1440"/>
        <w:jc w:val="center"/>
        <w:rPr>
          <w:b/>
          <w:sz w:val="28"/>
          <w:lang w:val="lt-LT"/>
        </w:rPr>
      </w:pPr>
      <w:r w:rsidRPr="00FE01FB">
        <w:rPr>
          <w:b/>
          <w:sz w:val="28"/>
          <w:lang w:val="lt-LT"/>
        </w:rPr>
        <w:t>TIEKIMO GRANDINĖS FORMOS</w:t>
      </w:r>
    </w:p>
    <w:p w14:paraId="531A6691" w14:textId="77777777" w:rsidR="00B62110" w:rsidRPr="00FE01FB" w:rsidRDefault="00B62110" w:rsidP="00B62110">
      <w:pPr>
        <w:spacing w:line="276" w:lineRule="auto"/>
        <w:jc w:val="center"/>
        <w:rPr>
          <w:b/>
          <w:lang w:val="lt-LT"/>
        </w:rPr>
      </w:pPr>
    </w:p>
    <w:p w14:paraId="36DDBD6A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</w:p>
    <w:p w14:paraId="73B86532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</w:p>
    <w:p w14:paraId="040F1944" w14:textId="77777777" w:rsidR="007B1AD2" w:rsidRPr="00FE01FB" w:rsidRDefault="007B1AD2" w:rsidP="007B1AD2">
      <w:pPr>
        <w:pStyle w:val="Sraopastraipa"/>
        <w:widowControl w:val="0"/>
        <w:numPr>
          <w:ilvl w:val="0"/>
          <w:numId w:val="4"/>
        </w:numPr>
        <w:spacing w:line="276" w:lineRule="auto"/>
        <w:contextualSpacing/>
        <w:rPr>
          <w:b/>
          <w:lang w:val="lt-LT"/>
        </w:rPr>
      </w:pPr>
      <w:r w:rsidRPr="00FE01FB">
        <w:rPr>
          <w:b/>
          <w:lang w:val="lt-LT"/>
        </w:rPr>
        <w:t xml:space="preserve">Deguonis </w:t>
      </w:r>
      <w:proofErr w:type="spellStart"/>
      <w:r w:rsidRPr="00FE01FB">
        <w:rPr>
          <w:b/>
          <w:lang w:val="lt-LT"/>
        </w:rPr>
        <w:t>Gaschema</w:t>
      </w:r>
      <w:proofErr w:type="spellEnd"/>
      <w:r w:rsidRPr="00FE01FB">
        <w:rPr>
          <w:b/>
          <w:lang w:val="lt-LT"/>
        </w:rPr>
        <w:t xml:space="preserve"> 100% </w:t>
      </w:r>
      <w:proofErr w:type="spellStart"/>
      <w:r w:rsidRPr="00FE01FB">
        <w:rPr>
          <w:b/>
          <w:lang w:val="lt-LT"/>
        </w:rPr>
        <w:t>suslėgųjų</w:t>
      </w:r>
      <w:proofErr w:type="spellEnd"/>
      <w:r w:rsidRPr="00FE01FB">
        <w:rPr>
          <w:b/>
          <w:lang w:val="lt-LT"/>
        </w:rPr>
        <w:t xml:space="preserve"> medicininių dujų ir </w:t>
      </w:r>
    </w:p>
    <w:p w14:paraId="524900F8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  <w:r w:rsidRPr="00FE01FB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86800" wp14:editId="4AAA752E">
                <wp:simplePos x="0" y="0"/>
                <wp:positionH relativeFrom="column">
                  <wp:posOffset>6721475</wp:posOffset>
                </wp:positionH>
                <wp:positionV relativeFrom="paragraph">
                  <wp:posOffset>115570</wp:posOffset>
                </wp:positionV>
                <wp:extent cx="2819400" cy="1798320"/>
                <wp:effectExtent l="0" t="0" r="19050" b="11430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98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4BF750" w14:textId="77777777" w:rsidR="007B1AD2" w:rsidRPr="000F7C71" w:rsidRDefault="007B1AD2" w:rsidP="007B1AD2">
                            <w:pPr>
                              <w:rPr>
                                <w:b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177D8E">
                              <w:rPr>
                                <w:b/>
                                <w:sz w:val="22"/>
                                <w:szCs w:val="22"/>
                              </w:rPr>
                              <w:t>Į (TO</w:t>
                            </w:r>
                            <w:r w:rsidRPr="000F7C71">
                              <w:rPr>
                                <w:b/>
                                <w:sz w:val="22"/>
                                <w:szCs w:val="22"/>
                                <w:lang w:val="lt-LT"/>
                              </w:rPr>
                              <w:t>)</w:t>
                            </w:r>
                          </w:p>
                          <w:p w14:paraId="795B8982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Pavadinimas: </w:t>
                            </w:r>
                          </w:p>
                          <w:p w14:paraId="47B72B13" w14:textId="77777777" w:rsidR="007B1AD2" w:rsidRPr="000F7C71" w:rsidRDefault="007B1AD2" w:rsidP="007B1AD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Respu</w:t>
                            </w:r>
                            <w:r w:rsidR="00AD1F40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b</w:t>
                            </w:r>
                            <w:r w:rsidRPr="000F7C71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likinė Šiaulių ligoninė VšĮ</w:t>
                            </w:r>
                          </w:p>
                          <w:p w14:paraId="58FC52A4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Adresas:        </w:t>
                            </w:r>
                          </w:p>
                          <w:p w14:paraId="62FB3624" w14:textId="77777777" w:rsidR="007B1AD2" w:rsidRPr="00845D54" w:rsidRDefault="007B1AD2" w:rsidP="007B1AD2">
                            <w:pPr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</w:pPr>
                            <w:proofErr w:type="spellStart"/>
                            <w:r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V.</w:t>
                            </w: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Kudirkos</w:t>
                            </w:r>
                            <w:proofErr w:type="spellEnd"/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 xml:space="preserve"> g. 99</w:t>
                            </w:r>
                            <w:r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,</w:t>
                            </w: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V.</w:t>
                            </w:r>
                            <w:r w:rsidRPr="00845D54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Kudirkos</w:t>
                            </w:r>
                            <w:proofErr w:type="spellEnd"/>
                            <w:r w:rsidRPr="00845D54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 xml:space="preserve"> g. 97, </w:t>
                            </w: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 xml:space="preserve">Architektų g. 77, </w:t>
                            </w:r>
                            <w:r w:rsidRPr="00845D54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Darželio g. 10, Šiauliai</w:t>
                            </w:r>
                          </w:p>
                          <w:p w14:paraId="5A58F7BD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Atsakomybė/funkcijos:          </w:t>
                            </w:r>
                          </w:p>
                          <w:p w14:paraId="222506BF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Priėmimas</w:t>
                            </w:r>
                          </w:p>
                          <w:p w14:paraId="0180953F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Veikla pagal kokybės sistemą: </w:t>
                            </w: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-</w:t>
                            </w:r>
                          </w:p>
                          <w:p w14:paraId="3CEA4CC8" w14:textId="77777777" w:rsidR="007B1AD2" w:rsidRPr="000F7C71" w:rsidRDefault="007B1AD2" w:rsidP="007B1AD2">
                            <w:pPr>
                              <w:rPr>
                                <w:lang w:val="lt-LT"/>
                              </w:rPr>
                            </w:pPr>
                          </w:p>
                          <w:p w14:paraId="039065A9" w14:textId="77777777" w:rsidR="007B1AD2" w:rsidRPr="007505E4" w:rsidRDefault="007B1AD2" w:rsidP="007B1AD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DBCB3" id="Rounded Rectangle 5" o:spid="_x0000_s1026" style="position:absolute;left:0;text-align:left;margin-left:529.25pt;margin-top:9.1pt;width:222pt;height:1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NEWwIAAMUEAAAOAAAAZHJzL2Uyb0RvYy54bWysVN9v2jAQfp+0/8Hy+5rAto4iQoVATJOq&#10;Fo1OfTaOTSI5Pu9sSNhfv7MT6Nr1aRoP5mzfj+8+f5fZbdcYdlToa7AFH13lnCkroaztvuA/Htcf&#10;Jpz5IGwpDFhV8JPy/Hb+/t2sdVM1hgpMqZBREuunrSt4FYKbZpmXlWqEvwKnLF1qwEYE2uI+K1G0&#10;lL0x2TjPr7MWsHQIUnlPp6v+ks9Tfq2VDA9aexWYKThhC2nFtO7ims1nYrpH4apaDjDEP6BoRG2p&#10;6CXVSgTBDlj/laqpJYIHHa4kNBloXUuVeqBuRvmrbraVcCr1QuR4d6HJ/7+08v64dRskGlrnp57M&#10;2EWnsYn/hI91iazThSzVBSbpcDwZ3XzKiVNJd6MvN5OP40Rn9hzu0IevChoWjYIjHGz5nZ4kMSWO&#10;dz5QXfI/+8WSHkxdrmtj0ubklwbZUdDr0aOX0HJmhA90WPB1+sUXpBQvwoxlLQH83MMTJCttRCCk&#10;jSsL7u2eM2H2pFcZMGF5Ee1xv7tUvcmX4/H1W0Ui6JXwVY8uZRjcjI3YVVLf0OMzudEK3a4bGN9B&#10;edogQ+iV6Z1c15T4jprcCCQpEsE0XuGBFm2A2oLB4qwC/PXWefQnhdAtZy1Jm1r+eRCoiLtvlrQT&#10;5+Bs4NnYnQ17aJZAfI9ocJ1MJgVgMGdTIzRPNHWLWIWuhJVUqydz2CxDP2I0t1ItFsmN9O5EuLNb&#10;J2PySFGk8LF7EugGhQQS1z2cZS+mrzTS+8ZIC4tDAF0nAUVKex5JCnFDs5JEMcx1HMY/98nr+esz&#10;/w0AAP//AwBQSwMEFAAGAAgAAAAhAJeu+hLcAAAADAEAAA8AAABkcnMvZG93bnJldi54bWxMj8Fu&#10;gzAQRO+V+g/WVuqtsUMDQhQTVa0a9dokH+DgLSDwGmGTkL/P5tTednZHs2/K7eIGccYpdJ40rFcK&#10;BFLtbUeNhuPh6yUHEaIhawZPqOGKAbbV40NpCusv9IPnfWwEh1AojIY2xrGQMtQtOhNWfkTi26+f&#10;nIksp0bayVw43A0yUSqTznTEH1oz4keLdb+fnYbdvNkRxd7RnH1nR/npkrRPtH5+Wt7fQERc4p8Z&#10;7viMDhUznfxMNoiBtUrzlL085QmIuyNVCW9OGl7VegOyKuX/EtUNAAD//wMAUEsBAi0AFAAGAAgA&#10;AAAhALaDOJL+AAAA4QEAABMAAAAAAAAAAAAAAAAAAAAAAFtDb250ZW50X1R5cGVzXS54bWxQSwEC&#10;LQAUAAYACAAAACEAOP0h/9YAAACUAQAACwAAAAAAAAAAAAAAAAAvAQAAX3JlbHMvLnJlbHNQSwEC&#10;LQAUAAYACAAAACEArl/jRFsCAADFBAAADgAAAAAAAAAAAAAAAAAuAgAAZHJzL2Uyb0RvYy54bWxQ&#10;SwECLQAUAAYACAAAACEAl676EtwAAAAMAQAADwAAAAAAAAAAAAAAAAC1BAAAZHJzL2Rvd25yZXYu&#10;eG1sUEsFBgAAAAAEAAQA8wAAAL4FAAAAAA==&#10;" fillcolor="window" strokecolor="#90c226" strokeweight="2pt">
                <v:textbox inset="0,0,0,0">
                  <w:txbxContent>
                    <w:p w:rsidR="007B1AD2" w:rsidRPr="000F7C71" w:rsidRDefault="007B1AD2" w:rsidP="007B1AD2">
                      <w:pPr>
                        <w:rPr>
                          <w:b/>
                          <w:sz w:val="22"/>
                          <w:szCs w:val="22"/>
                          <w:lang w:val="lt-LT"/>
                        </w:rPr>
                      </w:pPr>
                      <w:r w:rsidRPr="00177D8E">
                        <w:rPr>
                          <w:b/>
                          <w:sz w:val="22"/>
                          <w:szCs w:val="22"/>
                        </w:rPr>
                        <w:t>Į (TO</w:t>
                      </w:r>
                      <w:r w:rsidRPr="000F7C71">
                        <w:rPr>
                          <w:b/>
                          <w:sz w:val="22"/>
                          <w:szCs w:val="22"/>
                          <w:lang w:val="lt-LT"/>
                        </w:rPr>
                        <w:t>)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Pavadinimas: </w:t>
                      </w:r>
                    </w:p>
                    <w:p w:rsidR="007B1AD2" w:rsidRPr="000F7C71" w:rsidRDefault="007B1AD2" w:rsidP="007B1AD2">
                      <w:pPr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Respu</w:t>
                      </w:r>
                      <w:r w:rsidR="00AD1F40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b</w:t>
                      </w:r>
                      <w:r w:rsidRPr="000F7C71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likinė Šiaulių ligoninė VšĮ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Adresas:        </w:t>
                      </w:r>
                    </w:p>
                    <w:p w:rsidR="007B1AD2" w:rsidRPr="00845D54" w:rsidRDefault="007B1AD2" w:rsidP="007B1AD2">
                      <w:pPr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</w:pPr>
                      <w:r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V.</w:t>
                      </w: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Kudirkos g. 99</w:t>
                      </w:r>
                      <w:r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,</w:t>
                      </w: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 xml:space="preserve"> </w:t>
                      </w:r>
                      <w:r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V.</w:t>
                      </w:r>
                      <w:r w:rsidRPr="00845D54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 xml:space="preserve">Kudirkos g. 97, </w:t>
                      </w: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 xml:space="preserve">Architektų g. 77, </w:t>
                      </w:r>
                      <w:r w:rsidRPr="00845D54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Darželio g. 10, Šiauliai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Atsakomybė/funkcijos:          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Priėmimas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Veikla pagal kokybės sistemą: </w:t>
                      </w: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-</w:t>
                      </w:r>
                    </w:p>
                    <w:p w:rsidR="007B1AD2" w:rsidRPr="000F7C71" w:rsidRDefault="007B1AD2" w:rsidP="007B1AD2">
                      <w:pPr>
                        <w:rPr>
                          <w:lang w:val="lt-LT"/>
                        </w:rPr>
                      </w:pPr>
                    </w:p>
                    <w:p w:rsidR="007B1AD2" w:rsidRPr="007505E4" w:rsidRDefault="007B1AD2" w:rsidP="007B1AD2"/>
                  </w:txbxContent>
                </v:textbox>
              </v:roundrect>
            </w:pict>
          </mc:Fallback>
        </mc:AlternateContent>
      </w:r>
      <w:r w:rsidRPr="00FE01FB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E53DC" wp14:editId="25C3D2D9">
                <wp:simplePos x="0" y="0"/>
                <wp:positionH relativeFrom="column">
                  <wp:posOffset>3395345</wp:posOffset>
                </wp:positionH>
                <wp:positionV relativeFrom="paragraph">
                  <wp:posOffset>155575</wp:posOffset>
                </wp:positionV>
                <wp:extent cx="2811780" cy="1760220"/>
                <wp:effectExtent l="0" t="0" r="26670" b="11430"/>
                <wp:wrapNone/>
                <wp:docPr id="8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760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D30EB4" w14:textId="77777777" w:rsidR="007B1AD2" w:rsidRPr="000F7C71" w:rsidRDefault="007B1AD2" w:rsidP="007B1AD2">
                            <w:pPr>
                              <w:rPr>
                                <w:b/>
                                <w:sz w:val="22"/>
                                <w:szCs w:val="22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Į/IŠ</w:t>
                            </w:r>
                            <w:r w:rsidRPr="00177D8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0F7C71">
                              <w:rPr>
                                <w:b/>
                                <w:sz w:val="22"/>
                                <w:szCs w:val="22"/>
                                <w:lang w:val="lt-LT"/>
                              </w:rPr>
                              <w:t>TO/FROM)</w:t>
                            </w:r>
                          </w:p>
                          <w:p w14:paraId="27E7ED6D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Pavadinimas: </w:t>
                            </w:r>
                          </w:p>
                          <w:p w14:paraId="078C46DE" w14:textId="77777777" w:rsidR="007B1AD2" w:rsidRPr="000F7C71" w:rsidRDefault="007B1AD2" w:rsidP="007B1AD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UAB „GASCHEMA“ Šiaulių PC</w:t>
                            </w:r>
                          </w:p>
                          <w:p w14:paraId="2B876514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Adresas: </w:t>
                            </w: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ab/>
                            </w:r>
                          </w:p>
                          <w:p w14:paraId="043D6D1D" w14:textId="77777777" w:rsidR="007B1AD2" w:rsidRPr="000F7C71" w:rsidRDefault="007B1AD2" w:rsidP="007B1AD2">
                            <w:pPr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Išradėjų g. 5A, LT-78149, Šiauliai</w:t>
                            </w:r>
                          </w:p>
                          <w:p w14:paraId="438F9188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Atsakomybė/funkcijos: </w:t>
                            </w: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ab/>
                              <w:t xml:space="preserve">    </w:t>
                            </w:r>
                          </w:p>
                          <w:p w14:paraId="75CED762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Transportavimas</w:t>
                            </w:r>
                          </w:p>
                          <w:p w14:paraId="1B29C7A9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Veikla pagal kokybės sistemą: </w:t>
                            </w:r>
                          </w:p>
                          <w:p w14:paraId="2CDD5804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ISO</w:t>
                            </w:r>
                          </w:p>
                          <w:p w14:paraId="42865F14" w14:textId="77777777" w:rsidR="007B1AD2" w:rsidRDefault="007B1AD2" w:rsidP="007B1AD2"/>
                          <w:p w14:paraId="37FA6300" w14:textId="77777777" w:rsidR="007B1AD2" w:rsidRDefault="007B1AD2" w:rsidP="007B1AD2"/>
                          <w:p w14:paraId="1BB4BD96" w14:textId="77777777" w:rsidR="007B1AD2" w:rsidRPr="007505E4" w:rsidRDefault="007B1AD2" w:rsidP="007B1AD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E6E95" id="Rounded Rectangle 2" o:spid="_x0000_s1027" style="position:absolute;left:0;text-align:left;margin-left:267.35pt;margin-top:12.25pt;width:221.4pt;height:13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/dXwIAAMwEAAAOAAAAZHJzL2Uyb0RvYy54bWysVE1vGjEQvVfqf7B8b/ZDbZIilggRUVVC&#10;SZSkytl4bXYlr8cdG3bpr+/YLNCkOVXlYMb2fLx5frPTm6EzbKfQt2ArXlzknCkroW7tpuI/npef&#10;rjnzQdhaGLCq4nvl+c3s44dp7yaqhAZMrZBREusnvat4E4KbZJmXjeqEvwCnLF1qwE4E2uImq1H0&#10;lL0zWZnnl1kPWDsEqbyn09vDJZ+l/ForGe619iowU3HCFtKKaV3HNZtNxWSDwjWtHGGIf0DRidZS&#10;0VOqWxEE22L7V6qulQgedLiQ0GWgdStV6oG6KfI33Tw1wqnUC5Hj3Ykm///Syrvdk3tAoqF3fuLJ&#10;jF0MGrv4T/jYkMjan8hSQ2CSDsvrori6Jk4l3RVXl3lZJjqzc7hDH74p6Fg0Ko6wtfUjPUliSuxW&#10;PlBd8j/6xZIeTFsvW2PSZu8XBtlO0OvRo9fQc2aED3RY8WX6xRekFK/CjGU9AfzyOY/wBMlKGxHI&#10;7FxdcW83nAmzIb3KgAnLq2iPm/Wp6td8UZaX7xWJoG+Fbw7oUobRzdiIXSX1jT2eyY1WGNYDawlK&#10;ESPiyRrq/QMyhINAvZPLlvKvqNcHgaRIaoSmLNzTog1QdzBanDWAv947j/4kFLrlrCeFU+c/twIV&#10;UfjdkoTiOBwNPBrro2G33QKI9oLm18lkUgAGczQ1QvdCwzePVehKWEm1DpyOm0U4TBqNr1TzeXIj&#10;2TsRVvbJyZg8MhWZfB5eBLpRKIE0dgdH9YvJG6kcfGOkhfk2gG6Tjs48kiLihkYmaWMc7ziTf+6T&#10;1/kjNPsNAAD//wMAUEsDBBQABgAIAAAAIQCoMedJ3QAAAAoBAAAPAAAAZHJzL2Rvd25yZXYueG1s&#10;TI/LTsMwEEX3SPyDNUjsqNM0DxoyqRCIim1LP8CNp0mUeBzFThv+HrOC3Yzm6M655W4xg7jS5DrL&#10;COtVBIK4trrjBuH09fH0DMJ5xVoNlgnhmxzsqvu7UhXa3vhA16NvRAhhVyiE1vuxkNLVLRnlVnYk&#10;DreLnYzyYZ0aqSd1C+FmkHEUZdKojsOHVo301lLdH2eDsJ+TPbPvDc/ZZ3aS7yZO+xjx8WF5fQHh&#10;afF/MPzqB3WogtPZzqydGBDSTZIHFCFOUhAB2OZ5GM4Im2idg6xK+b9C9QMAAP//AwBQSwECLQAU&#10;AAYACAAAACEAtoM4kv4AAADhAQAAEwAAAAAAAAAAAAAAAAAAAAAAW0NvbnRlbnRfVHlwZXNdLnht&#10;bFBLAQItABQABgAIAAAAIQA4/SH/1gAAAJQBAAALAAAAAAAAAAAAAAAAAC8BAABfcmVscy8ucmVs&#10;c1BLAQItABQABgAIAAAAIQA5gY/dXwIAAMwEAAAOAAAAAAAAAAAAAAAAAC4CAABkcnMvZTJvRG9j&#10;LnhtbFBLAQItABQABgAIAAAAIQCoMedJ3QAAAAoBAAAPAAAAAAAAAAAAAAAAALkEAABkcnMvZG93&#10;bnJldi54bWxQSwUGAAAAAAQABADzAAAAwwUAAAAA&#10;" fillcolor="window" strokecolor="#90c226" strokeweight="2pt">
                <v:textbox inset="0,0,0,0">
                  <w:txbxContent>
                    <w:p w:rsidR="007B1AD2" w:rsidRPr="000F7C71" w:rsidRDefault="007B1AD2" w:rsidP="007B1AD2">
                      <w:pPr>
                        <w:rPr>
                          <w:b/>
                          <w:sz w:val="22"/>
                          <w:szCs w:val="22"/>
                          <w:lang w:val="lt-LT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Į/IŠ</w:t>
                      </w:r>
                      <w:r w:rsidRPr="00177D8E">
                        <w:rPr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Pr="000F7C71">
                        <w:rPr>
                          <w:b/>
                          <w:sz w:val="22"/>
                          <w:szCs w:val="22"/>
                          <w:lang w:val="lt-LT"/>
                        </w:rPr>
                        <w:t>TO/FROM)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Pavadinimas: </w:t>
                      </w:r>
                    </w:p>
                    <w:p w:rsidR="007B1AD2" w:rsidRPr="000F7C71" w:rsidRDefault="007B1AD2" w:rsidP="007B1AD2">
                      <w:pPr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UAB „GASCHEMA“ Šiaulių PC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Adresas: </w:t>
                      </w: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ab/>
                      </w:r>
                    </w:p>
                    <w:p w:rsidR="007B1AD2" w:rsidRPr="000F7C71" w:rsidRDefault="007B1AD2" w:rsidP="007B1AD2">
                      <w:pPr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Išradėjų g. 5A, LT-78149, Šiauliai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Atsakomybė/funkcijos: </w:t>
                      </w: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ab/>
                        <w:t xml:space="preserve">    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Transportavimas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Veikla pagal kokybės sistemą: 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ISO</w:t>
                      </w:r>
                    </w:p>
                    <w:p w:rsidR="007B1AD2" w:rsidRDefault="007B1AD2" w:rsidP="007B1AD2"/>
                    <w:p w:rsidR="007B1AD2" w:rsidRDefault="007B1AD2" w:rsidP="007B1AD2"/>
                    <w:p w:rsidR="007B1AD2" w:rsidRPr="007505E4" w:rsidRDefault="007B1AD2" w:rsidP="007B1AD2"/>
                  </w:txbxContent>
                </v:textbox>
              </v:roundrect>
            </w:pict>
          </mc:Fallback>
        </mc:AlternateContent>
      </w:r>
      <w:r w:rsidRPr="00FE01FB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CA3F3" wp14:editId="1CAA884E">
                <wp:simplePos x="0" y="0"/>
                <wp:positionH relativeFrom="column">
                  <wp:posOffset>53975</wp:posOffset>
                </wp:positionH>
                <wp:positionV relativeFrom="paragraph">
                  <wp:posOffset>107950</wp:posOffset>
                </wp:positionV>
                <wp:extent cx="2811780" cy="1760220"/>
                <wp:effectExtent l="0" t="0" r="26670" b="11430"/>
                <wp:wrapNone/>
                <wp:docPr id="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760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B3F2C8" w14:textId="77777777" w:rsidR="007B1AD2" w:rsidRPr="00177D8E" w:rsidRDefault="007B1AD2" w:rsidP="007B1AD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77D8E">
                              <w:rPr>
                                <w:b/>
                                <w:sz w:val="22"/>
                                <w:szCs w:val="22"/>
                              </w:rPr>
                              <w:t>IŠ (FROM)</w:t>
                            </w:r>
                          </w:p>
                          <w:p w14:paraId="0975C3B1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Pavadinimas: </w:t>
                            </w:r>
                          </w:p>
                          <w:p w14:paraId="05E11966" w14:textId="77777777" w:rsidR="007B1AD2" w:rsidRPr="000F7C71" w:rsidRDefault="007B1AD2" w:rsidP="007B1AD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UAB „GASCHEMA“</w:t>
                            </w:r>
                          </w:p>
                          <w:p w14:paraId="27980518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Adresas: </w:t>
                            </w: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ab/>
                            </w:r>
                          </w:p>
                          <w:p w14:paraId="0E08358D" w14:textId="77777777" w:rsidR="007B1AD2" w:rsidRPr="000F7C71" w:rsidRDefault="007B1AD2" w:rsidP="007B1AD2">
                            <w:pPr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</w:pPr>
                            <w:proofErr w:type="spellStart"/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Jonalaukio</w:t>
                            </w:r>
                            <w:proofErr w:type="spellEnd"/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 xml:space="preserve"> k.1, LT-55296 Jonavos raj. sav. </w:t>
                            </w:r>
                          </w:p>
                          <w:p w14:paraId="6BFB0ECD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Atsakomybė/funkcijos: </w:t>
                            </w: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ab/>
                              <w:t xml:space="preserve">    </w:t>
                            </w:r>
                          </w:p>
                          <w:p w14:paraId="1973D19A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Transportavimas</w:t>
                            </w:r>
                          </w:p>
                          <w:p w14:paraId="0B3CAFA1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Veikla pagal kokybės sistemą: </w:t>
                            </w:r>
                          </w:p>
                          <w:p w14:paraId="322A6D2F" w14:textId="77777777" w:rsidR="007B1AD2" w:rsidRPr="000F7C71" w:rsidRDefault="007B1AD2" w:rsidP="007B1AD2">
                            <w:pPr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0F7C71"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lt-LT"/>
                              </w:rPr>
                              <w:t>Gera gamybos praktika</w:t>
                            </w:r>
                          </w:p>
                          <w:p w14:paraId="20AB78AC" w14:textId="77777777" w:rsidR="007B1AD2" w:rsidRPr="000F7C71" w:rsidRDefault="007B1AD2" w:rsidP="007B1AD2">
                            <w:pPr>
                              <w:rPr>
                                <w:lang w:val="lt-LT"/>
                              </w:rPr>
                            </w:pPr>
                          </w:p>
                          <w:p w14:paraId="6D4114BB" w14:textId="77777777" w:rsidR="007B1AD2" w:rsidRDefault="007B1AD2" w:rsidP="007B1AD2"/>
                          <w:p w14:paraId="74C53740" w14:textId="77777777" w:rsidR="007B1AD2" w:rsidRPr="007505E4" w:rsidRDefault="007B1AD2" w:rsidP="007B1AD2"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CE788" id="_x0000_s1028" style="position:absolute;left:0;text-align:left;margin-left:4.25pt;margin-top:8.5pt;width:221.4pt;height:1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BjXwIAAMwEAAAOAAAAZHJzL2Uyb0RvYy54bWysVN9v2jAQfp+0/8Hy+0iINtqhhgqBmCZV&#10;bVU69dk4Nonk+LyzIWF//c4mwNr1aRoP5mzfj+8+f5eb2741bK/QN2BLPh7lnCkroWrstuQ/nlef&#10;rjnzQdhKGLCq5Afl+e3s44ebzk1VATWYSiGjJNZPO1fyOgQ3zTIva9UKPwKnLF1qwFYE2uI2q1B0&#10;lL01WZHnk6wDrByCVN7T6fJ4yWcpv9ZKhgetvQrMlJywhbRiWjdxzWY3YrpF4epGDjDEP6BoRWOp&#10;6DnVUgTBdtj8laptJIIHHUYS2gy0bqRKPVA34/xNN+taOJV6IXK8O9Pk/19aeb9fu0ckGjrnp57M&#10;2EWvsY3/hI/1iazDmSzVBybpsLgej6+uiVNJd+OrSV4Uic7sEu7Qh28KWhaNkiPsbPVET5KYEvs7&#10;H6gu+Z/8YkkPpqlWjTFpc/ALg2wv6PXo0SvoODPCBzos+Sr94gtSildhxrKOAH75nEd4gmSljQhk&#10;tq4qubdbzoTZkl5lwITlVbTH7eZc9Wu+KIrJe0Ui6KXw9RFdyjC4GRuxq6S+occLudEK/aZnDUEp&#10;YkQ82UB1eESGcBSod3LVUP476vVRICmSGqEpCw+0aAPUHQwWZzXgr/fOoz8JhW4560jh1PnPnUBF&#10;FH63JKE4DicDT8bmZNhduwCifUzz62QyKQCDOZkaoX2h4ZvHKnQlrKRaR06HzSIcJ43GV6r5PLmR&#10;7J0Id3btZEwemYpMPvcvAt0glEAau4eT+sX0jVSOvjHSwnwXQDdJRxceSRFxQyOTtDGMd5zJP/fJ&#10;6/IRmv0GAAD//wMAUEsDBBQABgAIAAAAIQD5EUAc2wAAAAgBAAAPAAAAZHJzL2Rvd25yZXYueG1s&#10;TI/BTsMwEETvSPyDtUjcqFOThJLGqRCIiiulH+DG2yRKvI5ipw1/z3KC486MZt+Uu8UN4oJT6Dxp&#10;WK8SEEi1tx01Go5f7w8bECEasmbwhBq+McCuur0pTWH9lT7xcoiN4BIKhdHQxjgWUoa6RWfCyo9I&#10;7J395Ezkc2qkncyVy90gVZLk0pmO+ENrRnxtse4Ps9Own9M9UewdzflHfpRvTmW90vr+bnnZgoi4&#10;xL8w/OIzOlTMdPIz2SAGDZuMgyw/8SK202z9COKkQT2nCmRVyv8Dqh8AAAD//wMAUEsBAi0AFAAG&#10;AAgAAAAhALaDOJL+AAAA4QEAABMAAAAAAAAAAAAAAAAAAAAAAFtDb250ZW50X1R5cGVzXS54bWxQ&#10;SwECLQAUAAYACAAAACEAOP0h/9YAAACUAQAACwAAAAAAAAAAAAAAAAAvAQAAX3JlbHMvLnJlbHNQ&#10;SwECLQAUAAYACAAAACEAlk/wY18CAADMBAAADgAAAAAAAAAAAAAAAAAuAgAAZHJzL2Uyb0RvYy54&#10;bWxQSwECLQAUAAYACAAAACEA+RFAHNsAAAAIAQAADwAAAAAAAAAAAAAAAAC5BAAAZHJzL2Rvd25y&#10;ZXYueG1sUEsFBgAAAAAEAAQA8wAAAMEFAAAAAA==&#10;" fillcolor="window" strokecolor="#90c226" strokeweight="2pt">
                <v:textbox inset="0,0,0,0">
                  <w:txbxContent>
                    <w:p w:rsidR="007B1AD2" w:rsidRPr="00177D8E" w:rsidRDefault="007B1AD2" w:rsidP="007B1AD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77D8E">
                        <w:rPr>
                          <w:b/>
                          <w:sz w:val="22"/>
                          <w:szCs w:val="22"/>
                        </w:rPr>
                        <w:t>IŠ (FROM)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Pavadinimas: </w:t>
                      </w:r>
                    </w:p>
                    <w:p w:rsidR="007B1AD2" w:rsidRPr="000F7C71" w:rsidRDefault="007B1AD2" w:rsidP="007B1AD2">
                      <w:pPr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UAB „GASCHEMA“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Adresas: </w:t>
                      </w: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ab/>
                      </w:r>
                    </w:p>
                    <w:p w:rsidR="007B1AD2" w:rsidRPr="000F7C71" w:rsidRDefault="007B1AD2" w:rsidP="007B1AD2">
                      <w:pPr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 xml:space="preserve">Jonalaukio k.1, LT-55296 Jonavos raj. sav. 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Atsakomybė/funkcijos: </w:t>
                      </w: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ab/>
                        <w:t xml:space="preserve">    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Transportavimas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sz w:val="22"/>
                          <w:szCs w:val="22"/>
                          <w:lang w:val="lt-LT"/>
                        </w:rPr>
                        <w:t xml:space="preserve">Veikla pagal kokybės sistemą: </w:t>
                      </w:r>
                    </w:p>
                    <w:p w:rsidR="007B1AD2" w:rsidRPr="000F7C71" w:rsidRDefault="007B1AD2" w:rsidP="007B1AD2">
                      <w:pPr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0F7C71">
                        <w:rPr>
                          <w:color w:val="2F5496" w:themeColor="accent1" w:themeShade="BF"/>
                          <w:sz w:val="22"/>
                          <w:szCs w:val="22"/>
                          <w:lang w:val="lt-LT"/>
                        </w:rPr>
                        <w:t>Gera gamybos praktika</w:t>
                      </w:r>
                    </w:p>
                    <w:p w:rsidR="007B1AD2" w:rsidRPr="000F7C71" w:rsidRDefault="007B1AD2" w:rsidP="007B1AD2">
                      <w:pPr>
                        <w:rPr>
                          <w:lang w:val="lt-LT"/>
                        </w:rPr>
                      </w:pPr>
                    </w:p>
                    <w:p w:rsidR="007B1AD2" w:rsidRDefault="007B1AD2" w:rsidP="007B1AD2"/>
                    <w:p w:rsidR="007B1AD2" w:rsidRPr="007505E4" w:rsidRDefault="007B1AD2" w:rsidP="007B1AD2">
                      <w:r>
                        <w:t>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B71DEF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</w:p>
    <w:p w14:paraId="6D042C9E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  <w:r w:rsidRPr="00FE01FB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BE8CF" wp14:editId="765F2A2F">
                <wp:simplePos x="0" y="0"/>
                <wp:positionH relativeFrom="column">
                  <wp:posOffset>6283960</wp:posOffset>
                </wp:positionH>
                <wp:positionV relativeFrom="paragraph">
                  <wp:posOffset>208915</wp:posOffset>
                </wp:positionV>
                <wp:extent cx="362585" cy="511493"/>
                <wp:effectExtent l="1905" t="17145" r="1270" b="39370"/>
                <wp:wrapNone/>
                <wp:docPr id="9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2585" cy="511493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8E76" id="Up Arrow 1" o:spid="_x0000_s1026" type="#_x0000_t68" style="position:absolute;margin-left:494.8pt;margin-top:16.45pt;width:28.55pt;height:40.3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VsXwIAANQEAAAOAAAAZHJzL2Uyb0RvYy54bWysVE1v2zAMvQ/YfxB0X5y4SdcGdYogQYYB&#10;RRugLXpWZCk2IIsapcTJfv0o2Uk/1tMwHwRSpB7Jl8fc3B4aw/YKfQ224KPBkDNlJZS13Rb8+Wn1&#10;7YozH4QthQGrCn5Unt/Ovn65ad1U5VCBKRUyArF+2rqCVyG4aZZ5WalG+AE4ZSmoARsRyMVtVqJo&#10;Cb0xWT4cXmYtYOkQpPKebpddkM8SvtZKhgetvQrMFJx6C+nEdG7imc1uxHSLwlW17NsQ/9BFI2pL&#10;Rc9QSxEE22H9F1RTSwQPOgwkNBloXUuVZqBpRsMP0zxWwqk0C5Hj3Zkm//9g5f3+0a2RaGidn3oy&#10;4xQHjQ1DILYm42H80mzULTsk6o5n6tQhMEmXF5f55GrCmaTQZDQaX19EarMOKkI69OGHgoZFo+A7&#10;N0eENuGK/Z0PXfYpK77wYOpyVRuTnKNfGGR7Qb8j/fwlPWVG+ECXBV+lry/47pmxrC14Hqeg3gQJ&#10;TBsRyGxcWXBvt5wJsyXlyoCpl3evPW4356rXw0WeX35WJDa9FL7quksIfZqxsXeVdNjP+EpztDZQ&#10;HtfYUU0deidXNaHd0WRrgaREuqTtCg90aAM0C/QWZxXg78/uYz4JhKKctaRsmvPXTqAiwn5aks71&#10;aDyOq5Cc8eR7Tg6+jWzeRuyuWQCRPkrdJTPmB3MyNULzQks4j1UpJKyk2h2jvbMI3cbRGks1n6c0&#10;kr8T4c4+OhnBTxJ5OrwIdL1IAqnrHk5bIKYfhNLlxpcW5rsAuk4qeuWVBBgdWp0kxX7N426+9VPW&#10;65/R7A8AAAD//wMAUEsDBBQABgAIAAAAIQBO75cN3wAAAAsBAAAPAAAAZHJzL2Rvd25yZXYueG1s&#10;TI/BasJAEIbvgu+wTKE33VXUaJqNSKFQqBet0B7X7DQJzc6G3U2Mb9/Nyd5mmI///ybbD6ZhPTpf&#10;W5KwmAtgSIXVNZUSLp9vsy0wHxRp1VhCCXf0sM+nk0yl2t7ohP05lCyGkE+VhCqENuXcFxUa5ee2&#10;RYq3H+uMCnF1JddO3WK4afhSiA03qqbYUKkWXyssfs+dkfDRfl3qexCuiMXvfnnqvvsjSvn8NBxe&#10;gAUcwgOGUT+qQx6drrYj7VkjYZcku4hKWK02wEZArLdrYNdxWiTA84z//yH/AwAA//8DAFBLAQIt&#10;ABQABgAIAAAAIQC2gziS/gAAAOEBAAATAAAAAAAAAAAAAAAAAAAAAABbQ29udGVudF9UeXBlc10u&#10;eG1sUEsBAi0AFAAGAAgAAAAhADj9If/WAAAAlAEAAAsAAAAAAAAAAAAAAAAALwEAAF9yZWxzLy5y&#10;ZWxzUEsBAi0AFAAGAAgAAAAhAIc7tWxfAgAA1AQAAA4AAAAAAAAAAAAAAAAALgIAAGRycy9lMm9E&#10;b2MueG1sUEsBAi0AFAAGAAgAAAAhAE7vlw3fAAAACwEAAA8AAAAAAAAAAAAAAAAAuQQAAGRycy9k&#10;b3ducmV2LnhtbFBLBQYAAAAABAAEAPMAAADFBQAAAAA=&#10;" adj="7656" fillcolor="window" strokecolor="#90c226" strokeweight="2pt"/>
            </w:pict>
          </mc:Fallback>
        </mc:AlternateContent>
      </w:r>
      <w:r w:rsidRPr="00FE01FB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236E0" wp14:editId="705FF521">
                <wp:simplePos x="0" y="0"/>
                <wp:positionH relativeFrom="column">
                  <wp:posOffset>2954020</wp:posOffset>
                </wp:positionH>
                <wp:positionV relativeFrom="paragraph">
                  <wp:posOffset>137160</wp:posOffset>
                </wp:positionV>
                <wp:extent cx="362585" cy="511493"/>
                <wp:effectExtent l="1905" t="17145" r="1270" b="39370"/>
                <wp:wrapNone/>
                <wp:docPr id="10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2585" cy="511493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F795" id="Up Arrow 1" o:spid="_x0000_s1026" type="#_x0000_t68" style="position:absolute;margin-left:232.6pt;margin-top:10.8pt;width:28.55pt;height:40.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VsXwIAANQEAAAOAAAAZHJzL2Uyb0RvYy54bWysVE1v2zAMvQ/YfxB0X5y4SdcGdYogQYYB&#10;RRugLXpWZCk2IIsapcTJfv0o2Uk/1tMwHwRSpB7Jl8fc3B4aw/YKfQ224KPBkDNlJZS13Rb8+Wn1&#10;7YozH4QthQGrCn5Unt/Ovn65ad1U5VCBKRUyArF+2rqCVyG4aZZ5WalG+AE4ZSmoARsRyMVtVqJo&#10;Cb0xWT4cXmYtYOkQpPKebpddkM8SvtZKhgetvQrMFJx6C+nEdG7imc1uxHSLwlW17NsQ/9BFI2pL&#10;Rc9QSxEE22H9F1RTSwQPOgwkNBloXUuVZqBpRsMP0zxWwqk0C5Hj3Zkm//9g5f3+0a2RaGidn3oy&#10;4xQHjQ1DILYm42H80mzULTsk6o5n6tQhMEmXF5f55GrCmaTQZDQaX19EarMOKkI69OGHgoZFo+A7&#10;N0eENuGK/Z0PXfYpK77wYOpyVRuTnKNfGGR7Qb8j/fwlPWVG+ECXBV+lry/47pmxrC14Hqeg3gQJ&#10;TBsRyGxcWXBvt5wJsyXlyoCpl3evPW4356rXw0WeX35WJDa9FL7quksIfZqxsXeVdNjP+EpztDZQ&#10;HtfYUU0deidXNaHd0WRrgaREuqTtCg90aAM0C/QWZxXg78/uYz4JhKKctaRsmvPXTqAiwn5aks71&#10;aDyOq5Cc8eR7Tg6+jWzeRuyuWQCRPkrdJTPmB3MyNULzQks4j1UpJKyk2h2jvbMI3cbRGks1n6c0&#10;kr8T4c4+OhnBTxJ5OrwIdL1IAqnrHk5bIKYfhNLlxpcW5rsAuk4qeuWVBBgdWp0kxX7N426+9VPW&#10;65/R7A8AAAD//wMAUEsDBBQABgAIAAAAIQDIu6+B3gAAAAkBAAAPAAAAZHJzL2Rvd25yZXYueG1s&#10;TI9BS8QwEIXvgv8hjODNTXbTitamiwiCoJddF/SYbca22ExKk3a7/97xpMfhfbz3TbldfC9mHGMX&#10;yMB6pUAg1cF11Bg4vD/f3IGIyZKzfSA0cMYI2+ryorSFCyfa4bxPjeASioU10KY0FFLGukVv4yoM&#10;SJx9hdHbxOfYSDfaE5f7Xm6UupXedsQLrR3wqcX6ez95A6/Dx6E7JzXWPPwSN7vpc35DY66vlscH&#10;EAmX9AfDrz6rQ8VOxzCRi6I3kOU6Z9SA1hoEA7nO1iCOBu5VBrIq5f8Pqh8AAAD//wMAUEsBAi0A&#10;FAAGAAgAAAAhALaDOJL+AAAA4QEAABMAAAAAAAAAAAAAAAAAAAAAAFtDb250ZW50X1R5cGVzXS54&#10;bWxQSwECLQAUAAYACAAAACEAOP0h/9YAAACUAQAACwAAAAAAAAAAAAAAAAAvAQAAX3JlbHMvLnJl&#10;bHNQSwECLQAUAAYACAAAACEAhzu1bF8CAADUBAAADgAAAAAAAAAAAAAAAAAuAgAAZHJzL2Uyb0Rv&#10;Yy54bWxQSwECLQAUAAYACAAAACEAyLuvgd4AAAAJAQAADwAAAAAAAAAAAAAAAAC5BAAAZHJzL2Rv&#10;d25yZXYueG1sUEsFBgAAAAAEAAQA8wAAAMQFAAAAAA==&#10;" adj="7656" fillcolor="window" strokecolor="#90c226" strokeweight="2pt"/>
            </w:pict>
          </mc:Fallback>
        </mc:AlternateContent>
      </w:r>
    </w:p>
    <w:p w14:paraId="54309E96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</w:p>
    <w:p w14:paraId="6840BDA0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</w:p>
    <w:p w14:paraId="16B79ADD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</w:p>
    <w:p w14:paraId="1CBCCDCE" w14:textId="77777777" w:rsidR="007B1AD2" w:rsidRPr="00FE01FB" w:rsidRDefault="007B1AD2" w:rsidP="007B1AD2">
      <w:pPr>
        <w:spacing w:line="276" w:lineRule="auto"/>
        <w:jc w:val="center"/>
        <w:rPr>
          <w:b/>
          <w:lang w:val="lt-LT"/>
        </w:rPr>
      </w:pPr>
    </w:p>
    <w:p w14:paraId="1230102F" w14:textId="77777777" w:rsidR="007B1AD2" w:rsidRPr="00FE01FB" w:rsidRDefault="007B1AD2" w:rsidP="007B1AD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E9A554" w14:textId="77777777" w:rsidR="007B1AD2" w:rsidRPr="00FE01FB" w:rsidRDefault="007B1AD2" w:rsidP="007B1AD2">
      <w:pPr>
        <w:rPr>
          <w:lang w:val="lt-LT"/>
        </w:rPr>
      </w:pPr>
    </w:p>
    <w:p w14:paraId="16786195" w14:textId="77777777" w:rsidR="007B1AD2" w:rsidRPr="00FE01FB" w:rsidRDefault="007B1AD2" w:rsidP="007B1AD2">
      <w:pPr>
        <w:rPr>
          <w:lang w:val="lt-LT"/>
        </w:rPr>
      </w:pPr>
    </w:p>
    <w:p w14:paraId="23445158" w14:textId="77777777" w:rsidR="00B62110" w:rsidRPr="00FE01FB" w:rsidRDefault="00B62110" w:rsidP="00B62110">
      <w:pPr>
        <w:rPr>
          <w:bCs/>
          <w:lang w:val="lt-LT"/>
        </w:rPr>
      </w:pPr>
    </w:p>
    <w:p w14:paraId="0EF16A00" w14:textId="77777777" w:rsidR="00B62110" w:rsidRPr="00FE01FB" w:rsidRDefault="00B62110" w:rsidP="00B62110">
      <w:pPr>
        <w:rPr>
          <w:bCs/>
          <w:lang w:val="lt-LT"/>
        </w:rPr>
      </w:pPr>
      <w:r w:rsidRPr="00FE01FB">
        <w:rPr>
          <w:bCs/>
          <w:lang w:val="lt-LT"/>
        </w:rPr>
        <w:t>UAB „</w:t>
      </w:r>
      <w:proofErr w:type="spellStart"/>
      <w:r w:rsidRPr="00FE01FB">
        <w:rPr>
          <w:bCs/>
          <w:lang w:val="lt-LT"/>
        </w:rPr>
        <w:t>Gaschema</w:t>
      </w:r>
      <w:proofErr w:type="spellEnd"/>
      <w:r w:rsidRPr="00FE01FB">
        <w:rPr>
          <w:bCs/>
          <w:lang w:val="lt-LT"/>
        </w:rPr>
        <w:t>“</w:t>
      </w:r>
    </w:p>
    <w:p w14:paraId="5E7C2AFC" w14:textId="77777777" w:rsidR="00B62110" w:rsidRPr="00FE01FB" w:rsidRDefault="00B62110" w:rsidP="00B62110">
      <w:pPr>
        <w:rPr>
          <w:bCs/>
          <w:lang w:val="lt-LT"/>
        </w:rPr>
      </w:pPr>
    </w:p>
    <w:p w14:paraId="5C89ED19" w14:textId="77777777" w:rsidR="00B62110" w:rsidRPr="00FE01FB" w:rsidRDefault="00B62110" w:rsidP="00B62110">
      <w:pPr>
        <w:rPr>
          <w:bCs/>
          <w:lang w:val="lt-LT"/>
        </w:rPr>
      </w:pPr>
      <w:r w:rsidRPr="00FE01FB">
        <w:rPr>
          <w:bCs/>
          <w:lang w:val="lt-LT"/>
        </w:rPr>
        <w:t xml:space="preserve">Generalinis direktorius </w:t>
      </w:r>
    </w:p>
    <w:p w14:paraId="3259B2F9" w14:textId="77777777" w:rsidR="00B62110" w:rsidRPr="00FE01FB" w:rsidRDefault="00B62110" w:rsidP="00B62110">
      <w:pPr>
        <w:rPr>
          <w:bCs/>
          <w:lang w:val="lt-LT"/>
        </w:rPr>
      </w:pPr>
      <w:r w:rsidRPr="00FE01FB">
        <w:rPr>
          <w:bCs/>
          <w:lang w:val="lt-LT"/>
        </w:rPr>
        <w:t xml:space="preserve">Valdemaras </w:t>
      </w:r>
      <w:proofErr w:type="spellStart"/>
      <w:r w:rsidRPr="00FE01FB">
        <w:rPr>
          <w:bCs/>
          <w:lang w:val="lt-LT"/>
        </w:rPr>
        <w:t>Vareika</w:t>
      </w:r>
      <w:proofErr w:type="spellEnd"/>
      <w:r w:rsidRPr="00FE01FB">
        <w:rPr>
          <w:bCs/>
          <w:lang w:val="lt-LT"/>
        </w:rPr>
        <w:t>______________</w:t>
      </w:r>
    </w:p>
    <w:p w14:paraId="3633BA99" w14:textId="77777777" w:rsidR="00B62110" w:rsidRPr="00FE01FB" w:rsidRDefault="00B62110" w:rsidP="007B1AD2">
      <w:pPr>
        <w:rPr>
          <w:b/>
          <w:bCs/>
          <w:caps/>
          <w:sz w:val="26"/>
          <w:szCs w:val="26"/>
        </w:rPr>
      </w:pPr>
      <w:r w:rsidRPr="00FE01FB">
        <w:rPr>
          <w:bCs/>
          <w:lang w:val="lt-LT"/>
        </w:rPr>
        <w:t>A.V.</w:t>
      </w:r>
      <w:r w:rsidRPr="00FE01FB">
        <w:rPr>
          <w:lang w:val="lt-LT"/>
        </w:rPr>
        <w:tab/>
      </w:r>
    </w:p>
    <w:p w14:paraId="798A45A3" w14:textId="77777777" w:rsidR="00B62110" w:rsidRPr="00FE01FB" w:rsidRDefault="00B62110" w:rsidP="00B62110">
      <w:pPr>
        <w:rPr>
          <w:b/>
          <w:lang w:val="lt-LT"/>
        </w:rPr>
        <w:sectPr w:rsidR="00B62110" w:rsidRPr="00FE01FB" w:rsidSect="000F7C71">
          <w:pgSz w:w="16838" w:h="11906" w:orient="landscape"/>
          <w:pgMar w:top="851" w:right="851" w:bottom="851" w:left="851" w:header="567" w:footer="567" w:gutter="0"/>
          <w:cols w:space="1296"/>
          <w:docGrid w:linePitch="360"/>
        </w:sectPr>
      </w:pPr>
    </w:p>
    <w:p w14:paraId="489E780C" w14:textId="77777777" w:rsidR="00B62110" w:rsidRPr="00FE01FB" w:rsidRDefault="00B62110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lastRenderedPageBreak/>
        <w:t xml:space="preserve">2023-...-...  Viešojo prekių pirkimo – pardavimo sutarties </w:t>
      </w:r>
    </w:p>
    <w:p w14:paraId="02704BB1" w14:textId="77777777" w:rsidR="00B62110" w:rsidRPr="00FE01FB" w:rsidRDefault="00B62110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>Nr. 2023-FM/00</w:t>
      </w:r>
      <w:r w:rsidR="00AD1F40" w:rsidRPr="00FE01FB">
        <w:rPr>
          <w:bCs/>
          <w:lang w:val="lt-LT"/>
        </w:rPr>
        <w:t>5</w:t>
      </w:r>
      <w:r w:rsidRPr="00FE01FB">
        <w:rPr>
          <w:bCs/>
          <w:lang w:val="lt-LT"/>
        </w:rPr>
        <w:t>P // ...............................</w:t>
      </w:r>
    </w:p>
    <w:p w14:paraId="291464EC" w14:textId="77777777" w:rsidR="00B62110" w:rsidRPr="00FE01FB" w:rsidRDefault="00D71EEA" w:rsidP="00B62110">
      <w:pPr>
        <w:jc w:val="center"/>
        <w:rPr>
          <w:bCs/>
          <w:lang w:val="lt-LT"/>
        </w:rPr>
      </w:pPr>
      <w:r w:rsidRPr="00FE01FB">
        <w:rPr>
          <w:bCs/>
          <w:lang w:val="lt-LT"/>
        </w:rPr>
        <w:t>7</w:t>
      </w:r>
      <w:r w:rsidR="00B62110" w:rsidRPr="00FE01FB">
        <w:rPr>
          <w:bCs/>
          <w:lang w:val="lt-LT"/>
        </w:rPr>
        <w:t xml:space="preserve"> PRIEDAS  </w:t>
      </w:r>
    </w:p>
    <w:p w14:paraId="0E707E3E" w14:textId="77777777" w:rsidR="00B62110" w:rsidRPr="00FE01FB" w:rsidRDefault="00B62110" w:rsidP="00B62110">
      <w:pPr>
        <w:spacing w:after="120"/>
        <w:jc w:val="center"/>
        <w:rPr>
          <w:b/>
          <w:bCs/>
          <w:caps/>
          <w:sz w:val="26"/>
          <w:szCs w:val="26"/>
          <w:lang w:val="lt-LT"/>
        </w:rPr>
      </w:pPr>
    </w:p>
    <w:p w14:paraId="0CA7C61A" w14:textId="77777777" w:rsidR="00B62110" w:rsidRPr="00FE01FB" w:rsidRDefault="00B62110" w:rsidP="00B62110">
      <w:pPr>
        <w:spacing w:after="120"/>
        <w:jc w:val="center"/>
        <w:rPr>
          <w:b/>
          <w:bCs/>
          <w:caps/>
          <w:sz w:val="26"/>
          <w:szCs w:val="26"/>
          <w:lang w:val="lt-LT"/>
        </w:rPr>
      </w:pPr>
      <w:r w:rsidRPr="00FE01FB">
        <w:rPr>
          <w:b/>
          <w:bCs/>
          <w:caps/>
          <w:sz w:val="26"/>
          <w:szCs w:val="26"/>
          <w:lang w:val="lt-LT"/>
        </w:rPr>
        <w:t>PATVIRTINIMAS</w:t>
      </w:r>
    </w:p>
    <w:p w14:paraId="1B67820E" w14:textId="77777777" w:rsidR="00B62110" w:rsidRPr="00FE01FB" w:rsidRDefault="00B62110" w:rsidP="00B62110">
      <w:pPr>
        <w:spacing w:after="120"/>
        <w:jc w:val="center"/>
        <w:rPr>
          <w:caps/>
          <w:lang w:val="lt-LT"/>
        </w:rPr>
      </w:pPr>
      <w:r w:rsidRPr="00FE01FB">
        <w:rPr>
          <w:caps/>
          <w:lang w:val="lt-LT"/>
        </w:rPr>
        <w:t>DĖL LENGVATINIO 5 % PVM TARIFO taikymo</w:t>
      </w:r>
    </w:p>
    <w:p w14:paraId="6CF505CF" w14:textId="77777777" w:rsidR="00B62110" w:rsidRPr="00FE01FB" w:rsidRDefault="00B62110" w:rsidP="00B62110">
      <w:pPr>
        <w:suppressAutoHyphens/>
        <w:jc w:val="center"/>
        <w:textAlignment w:val="baseline"/>
        <w:rPr>
          <w:lang w:val="lt-LT"/>
        </w:rPr>
      </w:pPr>
      <w:r w:rsidRPr="00FE01FB">
        <w:rPr>
          <w:lang w:val="lt-LT"/>
        </w:rPr>
        <w:t xml:space="preserve">2023 m. ......................  ...... d.  </w:t>
      </w:r>
    </w:p>
    <w:p w14:paraId="0EECD548" w14:textId="77777777" w:rsidR="00B62110" w:rsidRPr="00FE01FB" w:rsidRDefault="00B62110" w:rsidP="00B62110">
      <w:pPr>
        <w:suppressAutoHyphens/>
        <w:ind w:right="-1"/>
        <w:jc w:val="both"/>
        <w:textAlignment w:val="baseline"/>
        <w:rPr>
          <w:b/>
          <w:lang w:val="lt-LT"/>
        </w:rPr>
      </w:pPr>
      <w:r w:rsidRPr="00FE01FB">
        <w:rPr>
          <w:b/>
          <w:lang w:val="lt-LT"/>
        </w:rPr>
        <w:tab/>
      </w:r>
    </w:p>
    <w:p w14:paraId="2EBEE108" w14:textId="77777777" w:rsidR="00B62110" w:rsidRPr="00FE01FB" w:rsidRDefault="00B62110" w:rsidP="00B62110">
      <w:pPr>
        <w:suppressAutoHyphens/>
        <w:ind w:right="-1"/>
        <w:jc w:val="both"/>
        <w:textAlignment w:val="baseline"/>
        <w:rPr>
          <w:b/>
          <w:lang w:val="lt-LT"/>
        </w:rPr>
      </w:pPr>
    </w:p>
    <w:p w14:paraId="6BCBBA62" w14:textId="77777777" w:rsidR="00B62110" w:rsidRPr="00FE01FB" w:rsidRDefault="00B62110" w:rsidP="00B62110">
      <w:pPr>
        <w:spacing w:line="360" w:lineRule="auto"/>
        <w:ind w:firstLine="851"/>
        <w:jc w:val="both"/>
        <w:rPr>
          <w:lang w:val="lt-LT" w:eastAsia="lt-LT"/>
        </w:rPr>
      </w:pPr>
      <w:r w:rsidRPr="00FE01FB">
        <w:rPr>
          <w:lang w:val="lt-LT" w:eastAsia="lt-LT"/>
        </w:rPr>
        <w:t xml:space="preserve">Patvirtiname, kad perkamos medicininės dujos bus skirtos ir naudojamos sveikatos priežiūros paslaugoms, dėl kurių teikimo su teritorine ligonių kasa yra sudaryta sutartis. </w:t>
      </w:r>
    </w:p>
    <w:p w14:paraId="01BA3093" w14:textId="77777777" w:rsidR="00B62110" w:rsidRPr="00FE01FB" w:rsidRDefault="00B62110" w:rsidP="00B62110">
      <w:pPr>
        <w:spacing w:line="360" w:lineRule="auto"/>
        <w:ind w:firstLine="1296"/>
        <w:jc w:val="both"/>
        <w:rPr>
          <w:lang w:val="lt-LT" w:eastAsia="lt-LT"/>
        </w:rPr>
      </w:pPr>
    </w:p>
    <w:p w14:paraId="5EE62B53" w14:textId="77777777" w:rsidR="00B62110" w:rsidRPr="00FE01FB" w:rsidRDefault="00B62110" w:rsidP="00B62110">
      <w:pPr>
        <w:spacing w:line="360" w:lineRule="auto"/>
        <w:jc w:val="both"/>
        <w:rPr>
          <w:b/>
          <w:lang w:val="lt-LT"/>
        </w:rPr>
      </w:pPr>
    </w:p>
    <w:tbl>
      <w:tblPr>
        <w:tblW w:w="9900" w:type="dxa"/>
        <w:jc w:val="center"/>
        <w:tblLook w:val="0000" w:firstRow="0" w:lastRow="0" w:firstColumn="0" w:lastColumn="0" w:noHBand="0" w:noVBand="0"/>
      </w:tblPr>
      <w:tblGrid>
        <w:gridCol w:w="219"/>
        <w:gridCol w:w="219"/>
        <w:gridCol w:w="9540"/>
      </w:tblGrid>
      <w:tr w:rsidR="00B62110" w:rsidRPr="00FE01FB" w14:paraId="0053E00A" w14:textId="77777777" w:rsidTr="003B513E">
        <w:trPr>
          <w:jc w:val="center"/>
        </w:trPr>
        <w:tc>
          <w:tcPr>
            <w:tcW w:w="4925" w:type="dxa"/>
            <w:shd w:val="clear" w:color="auto" w:fill="auto"/>
          </w:tcPr>
          <w:p w14:paraId="3F190AA3" w14:textId="77777777" w:rsidR="00B62110" w:rsidRPr="00FE01FB" w:rsidRDefault="00B62110" w:rsidP="003B513E">
            <w:pPr>
              <w:pStyle w:val="BodyText2"/>
              <w:ind w:firstLine="0"/>
              <w:rPr>
                <w:rFonts w:ascii="Times New Roman" w:hAnsi="Times New Roman"/>
                <w:b/>
                <w:caps/>
                <w:lang w:val="lt-LT"/>
              </w:rPr>
            </w:pPr>
          </w:p>
        </w:tc>
        <w:tc>
          <w:tcPr>
            <w:tcW w:w="293" w:type="dxa"/>
            <w:shd w:val="clear" w:color="auto" w:fill="auto"/>
          </w:tcPr>
          <w:p w14:paraId="3EB9E6E2" w14:textId="77777777" w:rsidR="00B62110" w:rsidRPr="00FE01FB" w:rsidRDefault="00B62110" w:rsidP="003B513E">
            <w:pPr>
              <w:rPr>
                <w:lang w:val="lt-LT"/>
              </w:rPr>
            </w:pPr>
          </w:p>
        </w:tc>
        <w:tc>
          <w:tcPr>
            <w:tcW w:w="4682" w:type="dxa"/>
            <w:shd w:val="clear" w:color="auto" w:fill="auto"/>
          </w:tcPr>
          <w:p w14:paraId="7CDB3381" w14:textId="77777777" w:rsidR="00B62110" w:rsidRPr="00FE01FB" w:rsidRDefault="00B62110" w:rsidP="003B513E">
            <w:pPr>
              <w:rPr>
                <w:lang w:val="lt-LT"/>
              </w:rPr>
            </w:pPr>
          </w:p>
        </w:tc>
      </w:tr>
      <w:tr w:rsidR="00B62110" w:rsidRPr="000F7C71" w14:paraId="51B10B10" w14:textId="77777777" w:rsidTr="003B513E">
        <w:trPr>
          <w:trHeight w:val="80"/>
          <w:jc w:val="center"/>
        </w:trPr>
        <w:tc>
          <w:tcPr>
            <w:tcW w:w="5218" w:type="dxa"/>
            <w:gridSpan w:val="2"/>
            <w:shd w:val="clear" w:color="auto" w:fill="auto"/>
          </w:tcPr>
          <w:p w14:paraId="2CC6A2FF" w14:textId="77777777" w:rsidR="00B62110" w:rsidRPr="00FE01FB" w:rsidRDefault="00B62110" w:rsidP="003B513E">
            <w:pPr>
              <w:jc w:val="both"/>
              <w:rPr>
                <w:rFonts w:eastAsia="Times New Roman"/>
                <w:lang w:val="lt-LT" w:eastAsia="lt-LT"/>
              </w:rPr>
            </w:pPr>
          </w:p>
        </w:tc>
        <w:tc>
          <w:tcPr>
            <w:tcW w:w="4682" w:type="dxa"/>
            <w:shd w:val="clear" w:color="auto" w:fill="auto"/>
          </w:tcPr>
          <w:tbl>
            <w:tblPr>
              <w:tblW w:w="19576" w:type="dxa"/>
              <w:tblLook w:val="0000" w:firstRow="0" w:lastRow="0" w:firstColumn="0" w:lastColumn="0" w:noHBand="0" w:noVBand="0"/>
            </w:tblPr>
            <w:tblGrid>
              <w:gridCol w:w="9788"/>
              <w:gridCol w:w="9788"/>
            </w:tblGrid>
            <w:tr w:rsidR="00B62110" w:rsidRPr="00FE01FB" w14:paraId="2C2E4506" w14:textId="77777777" w:rsidTr="003B513E">
              <w:trPr>
                <w:trHeight w:val="650"/>
              </w:trPr>
              <w:tc>
                <w:tcPr>
                  <w:tcW w:w="9788" w:type="dxa"/>
                </w:tcPr>
                <w:p w14:paraId="5B67CF6D" w14:textId="77777777" w:rsidR="00B62110" w:rsidRPr="00FE01FB" w:rsidRDefault="00B62110" w:rsidP="003B513E">
                  <w:pPr>
                    <w:spacing w:after="240"/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b/>
                      <w:sz w:val="22"/>
                      <w:szCs w:val="22"/>
                      <w:lang w:val="lt-LT"/>
                    </w:rPr>
                    <w:t xml:space="preserve">PIRKĖJAS:  </w:t>
                  </w: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  </w:t>
                  </w:r>
                </w:p>
                <w:p w14:paraId="388D7911" w14:textId="77777777" w:rsidR="00B62110" w:rsidRPr="00FE01FB" w:rsidRDefault="00B62110" w:rsidP="003B513E">
                  <w:pPr>
                    <w:spacing w:after="240"/>
                    <w:jc w:val="both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Viešoji įstaiga Respublikinė Šiaulių ligoninė                          </w:t>
                  </w:r>
                </w:p>
              </w:tc>
              <w:tc>
                <w:tcPr>
                  <w:tcW w:w="9788" w:type="dxa"/>
                </w:tcPr>
                <w:p w14:paraId="266A4D4E" w14:textId="77777777" w:rsidR="00B62110" w:rsidRPr="00FE01FB" w:rsidRDefault="00B62110" w:rsidP="003B513E">
                  <w:pPr>
                    <w:spacing w:after="240"/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b/>
                      <w:sz w:val="22"/>
                      <w:szCs w:val="22"/>
                      <w:lang w:val="lt-LT"/>
                    </w:rPr>
                    <w:t xml:space="preserve">PIRKĖJAS:  </w:t>
                  </w: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  </w:t>
                  </w:r>
                </w:p>
                <w:p w14:paraId="572471CA" w14:textId="77777777" w:rsidR="00B62110" w:rsidRPr="00FE01FB" w:rsidRDefault="00B62110" w:rsidP="003B513E">
                  <w:pPr>
                    <w:pStyle w:val="Betarp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Viešoji įstaiga Respublikinė Šiaulių ligoninė                          </w:t>
                  </w:r>
                </w:p>
              </w:tc>
            </w:tr>
            <w:tr w:rsidR="00B62110" w:rsidRPr="00FE01FB" w14:paraId="3D8DEF96" w14:textId="77777777" w:rsidTr="003B513E">
              <w:tc>
                <w:tcPr>
                  <w:tcW w:w="9788" w:type="dxa"/>
                </w:tcPr>
                <w:p w14:paraId="061ACD93" w14:textId="77777777" w:rsidR="00B62110" w:rsidRPr="00FE01FB" w:rsidRDefault="00B62110" w:rsidP="003B513E">
                  <w:pPr>
                    <w:pStyle w:val="Antrats"/>
                    <w:tabs>
                      <w:tab w:val="left" w:pos="1296"/>
                    </w:tabs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V. Kudirkos 99, Šiauliai LT-76231</w:t>
                  </w:r>
                </w:p>
                <w:p w14:paraId="4D4D4470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Įm. kodas 245386220</w:t>
                  </w:r>
                </w:p>
                <w:p w14:paraId="284753D5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Tel. (</w:t>
                  </w:r>
                  <w:r w:rsidRPr="00FE01FB">
                    <w:rPr>
                      <w:sz w:val="22"/>
                      <w:szCs w:val="22"/>
                    </w:rPr>
                    <w:t>8 41) 524257</w:t>
                  </w:r>
                  <w:r w:rsidRPr="00FE01FB">
                    <w:rPr>
                      <w:sz w:val="22"/>
                      <w:szCs w:val="22"/>
                      <w:lang w:val="lt-LT"/>
                    </w:rPr>
                    <w:t>,  faksas (8 41) 524 295</w:t>
                  </w:r>
                </w:p>
                <w:p w14:paraId="5367CF5F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A/s LT 347180000001130305, </w:t>
                  </w:r>
                </w:p>
                <w:p w14:paraId="508B43CE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AB Šiaulių bankas</w:t>
                  </w:r>
                </w:p>
                <w:p w14:paraId="09B51CF1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Banko kodas 71800</w:t>
                  </w:r>
                </w:p>
                <w:p w14:paraId="0423FAA2" w14:textId="77777777" w:rsidR="00B62110" w:rsidRPr="00FE01FB" w:rsidRDefault="0000000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hyperlink r:id="rId6" w:history="1">
                    <w:r w:rsidR="00B62110" w:rsidRPr="00FE01FB">
                      <w:rPr>
                        <w:rStyle w:val="Hipersaitas"/>
                        <w:sz w:val="22"/>
                        <w:szCs w:val="22"/>
                        <w:lang w:val="lt-LT"/>
                      </w:rPr>
                      <w:t>info</w:t>
                    </w:r>
                    <w:r w:rsidR="00B62110" w:rsidRPr="00FE01FB">
                      <w:rPr>
                        <w:rStyle w:val="Hipersaitas"/>
                        <w:sz w:val="22"/>
                        <w:szCs w:val="22"/>
                      </w:rPr>
                      <w:t>@</w:t>
                    </w:r>
                    <w:proofErr w:type="spellStart"/>
                    <w:r w:rsidR="00B62110" w:rsidRPr="00FE01FB">
                      <w:rPr>
                        <w:rStyle w:val="Hipersaitas"/>
                        <w:sz w:val="22"/>
                        <w:szCs w:val="22"/>
                        <w:lang w:val="lt-LT"/>
                      </w:rPr>
                      <w:t>siauliuligonine.lt</w:t>
                    </w:r>
                    <w:proofErr w:type="spellEnd"/>
                  </w:hyperlink>
                </w:p>
                <w:p w14:paraId="7352CB5A" w14:textId="77777777" w:rsidR="00B62110" w:rsidRPr="00FE01FB" w:rsidRDefault="00B62110" w:rsidP="003B513E">
                  <w:pPr>
                    <w:pStyle w:val="Antrats"/>
                    <w:tabs>
                      <w:tab w:val="left" w:pos="1296"/>
                    </w:tabs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ab/>
                  </w:r>
                  <w:r w:rsidRPr="00FE01FB">
                    <w:rPr>
                      <w:sz w:val="22"/>
                      <w:szCs w:val="22"/>
                      <w:lang w:val="lt-LT"/>
                    </w:rPr>
                    <w:tab/>
                  </w:r>
                </w:p>
              </w:tc>
              <w:tc>
                <w:tcPr>
                  <w:tcW w:w="9788" w:type="dxa"/>
                </w:tcPr>
                <w:p w14:paraId="4A5025DE" w14:textId="77777777" w:rsidR="00B62110" w:rsidRPr="00FE01FB" w:rsidRDefault="00B62110" w:rsidP="003B513E">
                  <w:pPr>
                    <w:pStyle w:val="Antrats"/>
                    <w:tabs>
                      <w:tab w:val="left" w:pos="1296"/>
                    </w:tabs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V. Kudirkos 99, Šiauliai LT-76231</w:t>
                  </w:r>
                </w:p>
                <w:p w14:paraId="7FC99E52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Įm. kodas 245386220</w:t>
                  </w:r>
                </w:p>
                <w:p w14:paraId="74CBA679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Tel. (</w:t>
                  </w:r>
                  <w:r w:rsidRPr="00FE01FB">
                    <w:rPr>
                      <w:sz w:val="22"/>
                      <w:szCs w:val="22"/>
                    </w:rPr>
                    <w:t>8 41) 524257</w:t>
                  </w:r>
                  <w:r w:rsidRPr="00FE01FB">
                    <w:rPr>
                      <w:sz w:val="22"/>
                      <w:szCs w:val="22"/>
                      <w:lang w:val="lt-LT"/>
                    </w:rPr>
                    <w:t>,  faksas (8 41) 524 295</w:t>
                  </w:r>
                </w:p>
                <w:p w14:paraId="43BE655F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A/s LT 347180000001130305, </w:t>
                  </w:r>
                </w:p>
                <w:p w14:paraId="7A43B943" w14:textId="77777777" w:rsidR="00B62110" w:rsidRPr="00FE01FB" w:rsidRDefault="00B62110" w:rsidP="003B51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AB Šiaulių bankas</w:t>
                  </w:r>
                </w:p>
                <w:p w14:paraId="132731AF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Banko kodas 71800</w:t>
                  </w:r>
                </w:p>
                <w:p w14:paraId="61A9C13E" w14:textId="77777777" w:rsidR="00B62110" w:rsidRPr="00FE01FB" w:rsidRDefault="0000000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hyperlink r:id="rId7" w:history="1">
                    <w:r w:rsidR="00B62110" w:rsidRPr="00FE01FB">
                      <w:rPr>
                        <w:rStyle w:val="Hipersaitas"/>
                        <w:color w:val="002060"/>
                        <w:sz w:val="22"/>
                        <w:szCs w:val="22"/>
                        <w:lang w:val="lt-LT"/>
                      </w:rPr>
                      <w:t>info</w:t>
                    </w:r>
                    <w:r w:rsidR="00B62110" w:rsidRPr="00FE01FB">
                      <w:rPr>
                        <w:rStyle w:val="Hipersaitas"/>
                        <w:color w:val="002060"/>
                        <w:sz w:val="22"/>
                        <w:szCs w:val="22"/>
                      </w:rPr>
                      <w:t>@</w:t>
                    </w:r>
                    <w:proofErr w:type="spellStart"/>
                    <w:r w:rsidR="00B62110" w:rsidRPr="00FE01FB">
                      <w:rPr>
                        <w:rStyle w:val="Hipersaitas"/>
                        <w:color w:val="002060"/>
                        <w:sz w:val="22"/>
                        <w:szCs w:val="22"/>
                        <w:lang w:val="lt-LT"/>
                      </w:rPr>
                      <w:t>siauliuligonine.lt</w:t>
                    </w:r>
                    <w:proofErr w:type="spellEnd"/>
                  </w:hyperlink>
                </w:p>
                <w:p w14:paraId="486749FB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ab/>
                  </w:r>
                  <w:r w:rsidRPr="00FE01FB">
                    <w:rPr>
                      <w:sz w:val="22"/>
                      <w:szCs w:val="22"/>
                      <w:lang w:val="lt-LT"/>
                    </w:rPr>
                    <w:tab/>
                  </w:r>
                </w:p>
              </w:tc>
            </w:tr>
            <w:tr w:rsidR="00B62110" w:rsidRPr="00182874" w14:paraId="674C495D" w14:textId="77777777" w:rsidTr="003B513E">
              <w:trPr>
                <w:trHeight w:val="668"/>
              </w:trPr>
              <w:tc>
                <w:tcPr>
                  <w:tcW w:w="9788" w:type="dxa"/>
                </w:tcPr>
                <w:p w14:paraId="092D1953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</w:p>
                <w:p w14:paraId="223131BD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Direktorius </w:t>
                  </w:r>
                </w:p>
                <w:p w14:paraId="544DD60F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Mindaugas Pauliukas ______________</w:t>
                  </w:r>
                </w:p>
                <w:p w14:paraId="4919D258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</w:p>
                <w:p w14:paraId="7EA74C16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A.V.</w:t>
                  </w:r>
                </w:p>
              </w:tc>
              <w:tc>
                <w:tcPr>
                  <w:tcW w:w="9788" w:type="dxa"/>
                </w:tcPr>
                <w:p w14:paraId="731EEB30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</w:p>
                <w:p w14:paraId="043192BE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Direktoriaus pavaduotojas </w:t>
                  </w:r>
                </w:p>
                <w:p w14:paraId="7CD731B3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medicinai </w:t>
                  </w:r>
                </w:p>
                <w:p w14:paraId="669AA672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Gintaras </w:t>
                  </w:r>
                  <w:proofErr w:type="spellStart"/>
                  <w:r w:rsidRPr="00FE01FB">
                    <w:rPr>
                      <w:sz w:val="22"/>
                      <w:szCs w:val="22"/>
                      <w:lang w:val="lt-LT"/>
                    </w:rPr>
                    <w:t>Kramilius</w:t>
                  </w:r>
                  <w:proofErr w:type="spellEnd"/>
                  <w:r w:rsidRPr="00FE01FB">
                    <w:rPr>
                      <w:sz w:val="22"/>
                      <w:szCs w:val="22"/>
                      <w:lang w:val="lt-LT"/>
                    </w:rPr>
                    <w:t xml:space="preserve"> ___________</w:t>
                  </w:r>
                  <w:r w:rsidRPr="00FE01FB">
                    <w:rPr>
                      <w:sz w:val="22"/>
                      <w:szCs w:val="22"/>
                      <w:u w:val="single"/>
                      <w:lang w:val="lt-LT"/>
                    </w:rPr>
                    <w:t xml:space="preserve">   </w:t>
                  </w:r>
                  <w:r w:rsidRPr="00FE01FB">
                    <w:rPr>
                      <w:sz w:val="22"/>
                      <w:szCs w:val="22"/>
                      <w:lang w:val="lt-LT"/>
                    </w:rPr>
                    <w:t>___</w:t>
                  </w:r>
                </w:p>
                <w:p w14:paraId="55F05E85" w14:textId="77777777" w:rsidR="00B62110" w:rsidRPr="00FE01FB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</w:p>
                <w:p w14:paraId="0166FEDE" w14:textId="77777777" w:rsidR="00B62110" w:rsidRPr="00182874" w:rsidRDefault="00B62110" w:rsidP="003B513E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FE01FB">
                    <w:rPr>
                      <w:sz w:val="22"/>
                      <w:szCs w:val="22"/>
                      <w:lang w:val="lt-LT"/>
                    </w:rPr>
                    <w:t>A.V.</w:t>
                  </w:r>
                </w:p>
              </w:tc>
            </w:tr>
          </w:tbl>
          <w:p w14:paraId="74A74FE5" w14:textId="77777777" w:rsidR="00B62110" w:rsidRPr="000F7C71" w:rsidRDefault="00B62110" w:rsidP="003B513E">
            <w:pPr>
              <w:jc w:val="both"/>
              <w:rPr>
                <w:rFonts w:eastAsia="Times New Roman"/>
                <w:color w:val="800080"/>
                <w:lang w:val="lt-LT" w:eastAsia="lt-LT"/>
              </w:rPr>
            </w:pPr>
          </w:p>
        </w:tc>
      </w:tr>
    </w:tbl>
    <w:p w14:paraId="10023CDB" w14:textId="77777777" w:rsidR="00B62110" w:rsidRPr="00715570" w:rsidRDefault="00B62110" w:rsidP="00B62110">
      <w:pPr>
        <w:jc w:val="center"/>
        <w:rPr>
          <w:bCs/>
          <w:lang w:val="lt-LT"/>
        </w:rPr>
      </w:pPr>
    </w:p>
    <w:p w14:paraId="40E56172" w14:textId="77777777" w:rsidR="00B62110" w:rsidRPr="00F403BC" w:rsidRDefault="00B62110" w:rsidP="00B62110">
      <w:pPr>
        <w:jc w:val="center"/>
      </w:pPr>
    </w:p>
    <w:p w14:paraId="3AD81B9F" w14:textId="77777777" w:rsidR="00D71BAD" w:rsidRDefault="00D71BAD"/>
    <w:sectPr w:rsidR="00D71BAD" w:rsidSect="009748B0">
      <w:pgSz w:w="11906" w:h="16838"/>
      <w:pgMar w:top="964" w:right="964" w:bottom="964" w:left="96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03F3"/>
    <w:multiLevelType w:val="multilevel"/>
    <w:tmpl w:val="611AB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B07D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45BD3"/>
    <w:multiLevelType w:val="hybridMultilevel"/>
    <w:tmpl w:val="D4F67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908AE"/>
    <w:multiLevelType w:val="multilevel"/>
    <w:tmpl w:val="048E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440"/>
      </w:pPr>
      <w:rPr>
        <w:rFonts w:hint="default"/>
      </w:rPr>
    </w:lvl>
  </w:abstractNum>
  <w:num w:numId="1" w16cid:durableId="2135633128">
    <w:abstractNumId w:val="3"/>
  </w:num>
  <w:num w:numId="2" w16cid:durableId="2123382211">
    <w:abstractNumId w:val="1"/>
  </w:num>
  <w:num w:numId="3" w16cid:durableId="658122380">
    <w:abstractNumId w:val="0"/>
  </w:num>
  <w:num w:numId="4" w16cid:durableId="263541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10"/>
    <w:rsid w:val="0000168F"/>
    <w:rsid w:val="002E284A"/>
    <w:rsid w:val="0067208F"/>
    <w:rsid w:val="007B1AD2"/>
    <w:rsid w:val="008D29F8"/>
    <w:rsid w:val="00AD1F40"/>
    <w:rsid w:val="00B62110"/>
    <w:rsid w:val="00B944CC"/>
    <w:rsid w:val="00D47AEC"/>
    <w:rsid w:val="00D71BAD"/>
    <w:rsid w:val="00D71EEA"/>
    <w:rsid w:val="00E96190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A361"/>
  <w15:chartTrackingRefBased/>
  <w15:docId w15:val="{DF2A2AEB-3FCA-49C0-9B98-BE987BD3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621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2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621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21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2110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B62110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2110"/>
    <w:rPr>
      <w:rFonts w:asciiTheme="majorHAnsi" w:eastAsiaTheme="majorEastAsia" w:hAnsiTheme="majorHAnsi" w:cstheme="majorBidi"/>
      <w:color w:val="2F5496" w:themeColor="accent1" w:themeShade="BF"/>
      <w:sz w:val="24"/>
      <w:szCs w:val="24"/>
      <w:bdr w:val="nil"/>
      <w:lang w:val="en-US"/>
    </w:rPr>
  </w:style>
  <w:style w:type="character" w:styleId="Hipersaitas">
    <w:name w:val="Hyperlink"/>
    <w:aliases w:val="Alna"/>
    <w:rsid w:val="00B62110"/>
    <w:rPr>
      <w:u w:val="single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,Char, Diagrama2,Diagrama2"/>
    <w:basedOn w:val="prastasis"/>
    <w:link w:val="AntratsDiagrama"/>
    <w:unhideWhenUsed/>
    <w:rsid w:val="00B621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,Char Diagrama1, Diagrama2 Diagrama,Diagrama2 Diagrama"/>
    <w:basedOn w:val="Numatytasispastraiposriftas"/>
    <w:link w:val="Antrats"/>
    <w:rsid w:val="00B6211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99"/>
    <w:qFormat/>
    <w:rsid w:val="00B62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sz w:val="20"/>
      <w:szCs w:val="20"/>
      <w:bdr w:val="none" w:sz="0" w:space="0" w:color="auto"/>
      <w:lang w:val="en-GB" w:eastAsia="ar-SA"/>
    </w:rPr>
  </w:style>
  <w:style w:type="paragraph" w:styleId="Betarp">
    <w:name w:val="No Spacing"/>
    <w:link w:val="BetarpDiagrama"/>
    <w:uiPriority w:val="99"/>
    <w:qFormat/>
    <w:rsid w:val="00B621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B62110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BetarpDiagrama">
    <w:name w:val="Be tarpų Diagrama"/>
    <w:link w:val="Betarp"/>
    <w:uiPriority w:val="99"/>
    <w:locked/>
    <w:rsid w:val="00B6211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1">
    <w:name w:val="Body Text1"/>
    <w:link w:val="BodytextChar"/>
    <w:uiPriority w:val="99"/>
    <w:rsid w:val="00B6211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BodyText1"/>
    <w:uiPriority w:val="99"/>
    <w:qFormat/>
    <w:rsid w:val="00B62110"/>
    <w:rPr>
      <w:rFonts w:ascii="TimesLT" w:eastAsia="Times New Roman" w:hAnsi="TimesLT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B62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dr w:val="none" w:sz="0" w:space="0" w:color="auto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62110"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BodyText2">
    <w:name w:val="Body Text2"/>
    <w:uiPriority w:val="99"/>
    <w:qFormat/>
    <w:rsid w:val="00B6211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auliuligoni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auliuligonine.lt" TargetMode="External"/><Relationship Id="rId5" Type="http://schemas.openxmlformats.org/officeDocument/2006/relationships/hyperlink" Target="mailto:medicina@gaschem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2259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Užsakančio asmens kontaktiniai duomenys: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Zigmantienė</dc:creator>
  <cp:keywords/>
  <dc:description/>
  <cp:lastModifiedBy>Dovilė Černiauskienė</cp:lastModifiedBy>
  <cp:revision>4</cp:revision>
  <dcterms:created xsi:type="dcterms:W3CDTF">2023-02-14T09:12:00Z</dcterms:created>
  <dcterms:modified xsi:type="dcterms:W3CDTF">2023-02-14T09:12:00Z</dcterms:modified>
</cp:coreProperties>
</file>