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30483C3E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496DB7">
        <w:rPr>
          <w:szCs w:val="24"/>
          <w:shd w:val="clear" w:color="auto" w:fill="EBF1DE"/>
        </w:rPr>
        <w:t>3-02-</w:t>
      </w:r>
      <w:r w:rsidR="00BE54AE">
        <w:rPr>
          <w:szCs w:val="24"/>
          <w:shd w:val="clear" w:color="auto" w:fill="EBF1DE"/>
        </w:rPr>
        <w:t>28</w:t>
      </w:r>
      <w:r w:rsidR="00496DB7">
        <w:rPr>
          <w:szCs w:val="24"/>
          <w:shd w:val="clear" w:color="auto" w:fill="EBF1DE"/>
        </w:rPr>
        <w:t xml:space="preserve"> </w:t>
      </w:r>
      <w:r w:rsidRPr="004A3D1F">
        <w:rPr>
          <w:szCs w:val="24"/>
        </w:rPr>
        <w:t xml:space="preserve">Miškininkystės </w:t>
      </w:r>
      <w:r w:rsidR="009C3BB8">
        <w:rPr>
          <w:szCs w:val="24"/>
        </w:rPr>
        <w:t xml:space="preserve">rangos    </w:t>
      </w:r>
      <w:r w:rsidRPr="004A3D1F">
        <w:rPr>
          <w:szCs w:val="24"/>
        </w:rPr>
        <w:t>paslaugų sutartis Nr.</w:t>
      </w:r>
      <w:r w:rsidR="00496DB7">
        <w:rPr>
          <w:szCs w:val="24"/>
        </w:rPr>
        <w:t xml:space="preserve"> 59-VP-</w:t>
      </w:r>
    </w:p>
    <w:p w14:paraId="7E2D1DEB" w14:textId="0890B760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  <w:r w:rsidR="00212983">
        <w:rPr>
          <w:szCs w:val="24"/>
        </w:rPr>
        <w:t xml:space="preserve"> 2</w:t>
      </w:r>
      <w:r w:rsidR="00BE54AE">
        <w:rPr>
          <w:szCs w:val="24"/>
        </w:rPr>
        <w:t xml:space="preserve">5 </w:t>
      </w:r>
      <w:r w:rsidR="00212983">
        <w:rPr>
          <w:szCs w:val="24"/>
        </w:rPr>
        <w:t>POD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DD56074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atsodinimas(medžių ir krūmų sodinimas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53B258D5" w:rsidR="00F95C76" w:rsidRPr="00761FD5" w:rsidRDefault="00496DB7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Tūkst.vnt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0B2B3821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58950F6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193,60</w:t>
            </w: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503EEA4" w:rsidR="00F95C76" w:rsidRPr="00761FD5" w:rsidRDefault="0021298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89760EC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21F7E815" w:rsidR="00F95C76" w:rsidRPr="00761FD5" w:rsidRDefault="0021298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2E6F5B3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36E2367B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1F50CC86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3CD9C4B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E8F200E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1D0757D0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761FD5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761FD5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3D80F91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  <w:r w:rsidR="00BE54AE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298FCF5C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29,04</w:t>
            </w:r>
          </w:p>
        </w:tc>
      </w:tr>
      <w:tr w:rsidR="00F95C76" w:rsidRPr="00761FD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3A24406D" w:rsidR="00F95C76" w:rsidRPr="00761FD5" w:rsidRDefault="00496D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BE54AE">
              <w:rPr>
                <w:rFonts w:ascii="Arial" w:hAnsi="Arial" w:cs="Arial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283617B9" w:rsidR="00F95C76" w:rsidRPr="00761FD5" w:rsidRDefault="00BE54A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423,50</w:t>
            </w:r>
          </w:p>
        </w:tc>
      </w:tr>
      <w:tr w:rsidR="00F95C76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12983"/>
    <w:rsid w:val="002B4666"/>
    <w:rsid w:val="003039C5"/>
    <w:rsid w:val="003108B6"/>
    <w:rsid w:val="003B5DA3"/>
    <w:rsid w:val="003F5E7F"/>
    <w:rsid w:val="00496DB7"/>
    <w:rsid w:val="0055645A"/>
    <w:rsid w:val="00626A67"/>
    <w:rsid w:val="00761FD5"/>
    <w:rsid w:val="00794FC8"/>
    <w:rsid w:val="0081434D"/>
    <w:rsid w:val="00973BEC"/>
    <w:rsid w:val="009C3BB8"/>
    <w:rsid w:val="00A370E7"/>
    <w:rsid w:val="00BE54AE"/>
    <w:rsid w:val="00C245F4"/>
    <w:rsid w:val="00EC7205"/>
    <w:rsid w:val="00F13DC4"/>
    <w:rsid w:val="00F4039C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Vytautas Rupšys | VMU</cp:lastModifiedBy>
  <cp:revision>5</cp:revision>
  <cp:lastPrinted>2023-02-07T07:59:00Z</cp:lastPrinted>
  <dcterms:created xsi:type="dcterms:W3CDTF">2023-02-07T07:43:00Z</dcterms:created>
  <dcterms:modified xsi:type="dcterms:W3CDTF">2023-02-27T13:29:00Z</dcterms:modified>
</cp:coreProperties>
</file>