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367585A3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D81479">
        <w:rPr>
          <w:rFonts w:ascii="Times New Roman" w:hAnsi="Times New Roman"/>
          <w:sz w:val="24"/>
          <w:szCs w:val="24"/>
          <w:shd w:val="clear" w:color="auto" w:fill="EBF1DE"/>
        </w:rPr>
        <w:t>3</w:t>
      </w:r>
      <w:r w:rsidR="00106A7C">
        <w:rPr>
          <w:rFonts w:ascii="Times New Roman" w:hAnsi="Times New Roman"/>
          <w:sz w:val="24"/>
          <w:szCs w:val="24"/>
          <w:shd w:val="clear" w:color="auto" w:fill="EBF1DE"/>
        </w:rPr>
        <w:t>.0</w:t>
      </w:r>
      <w:r w:rsidR="00D81479">
        <w:rPr>
          <w:rFonts w:ascii="Times New Roman" w:hAnsi="Times New Roman"/>
          <w:sz w:val="24"/>
          <w:szCs w:val="24"/>
          <w:shd w:val="clear" w:color="auto" w:fill="EBF1DE"/>
        </w:rPr>
        <w:t>2</w:t>
      </w:r>
      <w:r w:rsidR="00106A7C">
        <w:rPr>
          <w:rFonts w:ascii="Times New Roman" w:hAnsi="Times New Roman"/>
          <w:sz w:val="24"/>
          <w:szCs w:val="24"/>
          <w:shd w:val="clear" w:color="auto" w:fill="EBF1DE"/>
        </w:rPr>
        <w:t>.</w:t>
      </w:r>
      <w:r w:rsidR="00AF6452">
        <w:rPr>
          <w:rFonts w:ascii="Times New Roman" w:hAnsi="Times New Roman"/>
          <w:sz w:val="24"/>
          <w:szCs w:val="24"/>
          <w:shd w:val="clear" w:color="auto" w:fill="EBF1DE"/>
        </w:rPr>
        <w:t>28</w:t>
      </w:r>
      <w:r w:rsidR="00EE3C94">
        <w:rPr>
          <w:rFonts w:ascii="Times New Roman" w:hAnsi="Times New Roman"/>
          <w:sz w:val="24"/>
          <w:szCs w:val="24"/>
          <w:shd w:val="clear" w:color="auto" w:fill="EBF1DE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 xml:space="preserve">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635A3BE2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106A7C">
        <w:rPr>
          <w:rFonts w:ascii="Times New Roman" w:hAnsi="Times New Roman"/>
          <w:sz w:val="24"/>
          <w:szCs w:val="24"/>
        </w:rPr>
        <w:t xml:space="preserve"> </w:t>
      </w:r>
      <w:r w:rsidR="00D523B6">
        <w:rPr>
          <w:rFonts w:ascii="Times New Roman" w:hAnsi="Times New Roman"/>
          <w:sz w:val="24"/>
          <w:szCs w:val="24"/>
        </w:rPr>
        <w:t>59-VP-</w:t>
      </w:r>
      <w:r w:rsidR="0017051E">
        <w:rPr>
          <w:rFonts w:ascii="Times New Roman" w:hAnsi="Times New Roman"/>
          <w:sz w:val="24"/>
          <w:szCs w:val="24"/>
        </w:rPr>
        <w:t>699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7AFC613C" w14:textId="676E6B88" w:rsidR="00BD0219" w:rsidRDefault="00BD0219" w:rsidP="00FC5BBE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4E0400CA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21E7BA13" w14:textId="024D6482" w:rsidR="003E35D6" w:rsidRPr="00B77CC1" w:rsidRDefault="003E35D6" w:rsidP="003E35D6">
      <w:pPr>
        <w:jc w:val="center"/>
      </w:pPr>
      <w:bookmarkStart w:id="0" w:name="_Hlk24373699"/>
      <w:r w:rsidRPr="00B77CC1">
        <w:t>20</w:t>
      </w:r>
      <w:r>
        <w:t>2</w:t>
      </w:r>
      <w:r w:rsidR="00FD22CE">
        <w:t>3</w:t>
      </w:r>
      <w:r w:rsidR="00106A7C">
        <w:t xml:space="preserve"> m. </w:t>
      </w:r>
      <w:r w:rsidR="00FC5BBE">
        <w:t>vasario</w:t>
      </w:r>
      <w:r w:rsidR="00106A7C">
        <w:t xml:space="preserve"> </w:t>
      </w:r>
      <w:r w:rsidR="00465BFB">
        <w:t>28</w:t>
      </w:r>
      <w:r w:rsidR="00106A7C">
        <w:t xml:space="preserve">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738B3C4B" w:rsidR="003E35D6" w:rsidRPr="00B77CC1" w:rsidRDefault="00F436FA" w:rsidP="003E35D6">
          <w:pPr>
            <w:pStyle w:val="Tekstas"/>
            <w:ind w:firstLine="0"/>
            <w:jc w:val="center"/>
          </w:pPr>
          <w:r>
            <w:t>Toliočiai</w:t>
          </w:r>
        </w:p>
      </w:sdtContent>
    </w:sdt>
    <w:bookmarkEnd w:id="0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76443155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Paslaugų teikėjas </w:t>
      </w:r>
      <w:r w:rsidR="003E35D6" w:rsidRPr="003E35D6">
        <w:rPr>
          <w:szCs w:val="24"/>
        </w:rPr>
        <w:t xml:space="preserve"> </w:t>
      </w:r>
      <w:sdt>
        <w:sdtPr>
          <w:rPr>
            <w:szCs w:val="24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465BFB">
            <w:rPr>
              <w:szCs w:val="24"/>
            </w:rPr>
            <w:t>Ūk. Nerijus Bernotas</w:t>
          </w:r>
        </w:sdtContent>
      </w:sdt>
      <w:r w:rsidR="003E35D6"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Miškininkystės </w:t>
      </w:r>
      <w:r w:rsidR="00F4723B">
        <w:rPr>
          <w:rFonts w:ascii="Times New Roman" w:eastAsiaTheme="majorEastAsia" w:hAnsi="Times New Roman"/>
          <w:sz w:val="24"/>
          <w:szCs w:val="24"/>
        </w:rPr>
        <w:t xml:space="preserve">darbų rangos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paslaugų teikimo VĮ Valstybinių miškų urėdijos </w:t>
      </w:r>
      <w:r w:rsidRPr="005F0D5B">
        <w:rPr>
          <w:rFonts w:ascii="Times New Roman" w:eastAsiaTheme="majorEastAsia" w:hAnsi="Times New Roman"/>
          <w:sz w:val="24"/>
          <w:szCs w:val="24"/>
          <w:shd w:val="clear" w:color="auto" w:fill="EBF1DE"/>
        </w:rPr>
        <w:t xml:space="preserve"> </w:t>
      </w:r>
      <w:sdt>
        <w:sdtPr>
          <w:rPr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F436FA">
            <w:rPr>
              <w:szCs w:val="24"/>
            </w:rPr>
            <w:t>Kuršėnų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regioniniam padaliniui </w:t>
      </w:r>
      <w:r w:rsidR="009F60D2">
        <w:rPr>
          <w:rFonts w:ascii="Times New Roman" w:eastAsiaTheme="majorEastAsia" w:hAnsi="Times New Roman"/>
          <w:sz w:val="24"/>
          <w:szCs w:val="24"/>
        </w:rPr>
        <w:t>G</w:t>
      </w:r>
      <w:r w:rsidR="00465BFB">
        <w:rPr>
          <w:rFonts w:ascii="Times New Roman" w:eastAsiaTheme="majorEastAsia" w:hAnsi="Times New Roman"/>
          <w:sz w:val="24"/>
          <w:szCs w:val="24"/>
        </w:rPr>
        <w:t>ulbinų</w:t>
      </w:r>
      <w:r w:rsidR="00106A7C">
        <w:rPr>
          <w:rFonts w:ascii="Times New Roman" w:eastAsiaTheme="majorEastAsia" w:hAnsi="Times New Roman"/>
          <w:sz w:val="24"/>
          <w:szCs w:val="24"/>
        </w:rPr>
        <w:t xml:space="preserve"> girininkijoje </w:t>
      </w:r>
      <w:r w:rsidRPr="005F0D5B">
        <w:rPr>
          <w:rFonts w:ascii="Times New Roman" w:eastAsiaTheme="majorEastAsia" w:hAnsi="Times New Roman"/>
          <w:sz w:val="24"/>
          <w:szCs w:val="24"/>
        </w:rPr>
        <w:t>20</w:t>
      </w:r>
      <w:r>
        <w:rPr>
          <w:rFonts w:ascii="Times New Roman" w:eastAsiaTheme="majorEastAsia" w:hAnsi="Times New Roman"/>
          <w:sz w:val="24"/>
          <w:szCs w:val="24"/>
        </w:rPr>
        <w:t>2</w:t>
      </w:r>
      <w:r w:rsidR="00FD22CE">
        <w:rPr>
          <w:rFonts w:ascii="Times New Roman" w:eastAsiaTheme="majorEastAsia" w:hAnsi="Times New Roman"/>
          <w:sz w:val="24"/>
          <w:szCs w:val="24"/>
        </w:rPr>
        <w:t>3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3B73A610" w14:textId="4AE9302C" w:rsidR="0026111A" w:rsidRDefault="0026111A" w:rsidP="00A54485">
      <w:pPr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47" w:type="dxa"/>
        <w:tblLook w:val="04A0" w:firstRow="1" w:lastRow="0" w:firstColumn="1" w:lastColumn="0" w:noHBand="0" w:noVBand="1"/>
      </w:tblPr>
      <w:tblGrid>
        <w:gridCol w:w="575"/>
        <w:gridCol w:w="1595"/>
        <w:gridCol w:w="797"/>
        <w:gridCol w:w="1059"/>
        <w:gridCol w:w="375"/>
        <w:gridCol w:w="363"/>
        <w:gridCol w:w="347"/>
        <w:gridCol w:w="636"/>
        <w:gridCol w:w="636"/>
        <w:gridCol w:w="350"/>
        <w:gridCol w:w="350"/>
        <w:gridCol w:w="350"/>
        <w:gridCol w:w="636"/>
        <w:gridCol w:w="636"/>
        <w:gridCol w:w="456"/>
        <w:gridCol w:w="474"/>
        <w:gridCol w:w="12"/>
      </w:tblGrid>
      <w:tr w:rsidR="000F2DD6" w14:paraId="2899E9DB" w14:textId="605E6112" w:rsidTr="00465BFB">
        <w:tc>
          <w:tcPr>
            <w:tcW w:w="575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595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97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9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621" w:type="dxa"/>
            <w:gridSpan w:val="13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465BFB" w14:paraId="72B0AFA6" w14:textId="75AD9AFE" w:rsidTr="00465BFB">
        <w:trPr>
          <w:gridAfter w:val="1"/>
          <w:wAfter w:w="12" w:type="dxa"/>
        </w:trPr>
        <w:tc>
          <w:tcPr>
            <w:tcW w:w="575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95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97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9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75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63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4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65BFB" w14:paraId="48051D2F" w14:textId="77777777" w:rsidTr="00465BFB">
        <w:trPr>
          <w:gridAfter w:val="1"/>
          <w:wAfter w:w="12" w:type="dxa"/>
        </w:trPr>
        <w:tc>
          <w:tcPr>
            <w:tcW w:w="575" w:type="dxa"/>
          </w:tcPr>
          <w:p w14:paraId="098CC44F" w14:textId="1E87F73F" w:rsidR="00D600DF" w:rsidRP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595" w:type="dxa"/>
          </w:tcPr>
          <w:p w14:paraId="7853AFEF" w14:textId="33141638" w:rsidR="00D600DF" w:rsidRPr="00E10974" w:rsidRDefault="00427083" w:rsidP="00E10974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Miško atkūrimas, įveisimas ir atsodinimas (medelių ir krūmų sodinimas)</w:t>
            </w:r>
          </w:p>
        </w:tc>
        <w:tc>
          <w:tcPr>
            <w:tcW w:w="797" w:type="dxa"/>
          </w:tcPr>
          <w:p w14:paraId="76D98BE0" w14:textId="77777777" w:rsidR="001A1CE0" w:rsidRDefault="001A1CE0" w:rsidP="001A1CE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3D916E98" w14:textId="3B88A606" w:rsidR="00D600DF" w:rsidRPr="0026111A" w:rsidRDefault="00427083" w:rsidP="00FC5BB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tūkst. vnt.</w:t>
            </w:r>
          </w:p>
        </w:tc>
        <w:tc>
          <w:tcPr>
            <w:tcW w:w="1059" w:type="dxa"/>
          </w:tcPr>
          <w:p w14:paraId="27B27AD4" w14:textId="77777777" w:rsidR="001A1CE0" w:rsidRDefault="001A1CE0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09E617D8" w14:textId="77777777" w:rsidR="001A1CE0" w:rsidRDefault="001A1CE0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0F4C7FFC" w14:textId="3C3E6B1B" w:rsidR="00D600DF" w:rsidRPr="0026111A" w:rsidRDefault="00465BFB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159,0</w:t>
            </w:r>
          </w:p>
        </w:tc>
        <w:tc>
          <w:tcPr>
            <w:tcW w:w="375" w:type="dxa"/>
          </w:tcPr>
          <w:p w14:paraId="04D693F5" w14:textId="77777777" w:rsidR="00D600DF" w:rsidRDefault="00D600DF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63" w:type="dxa"/>
          </w:tcPr>
          <w:p w14:paraId="36F6D454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363C6871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0AFE1FDE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1ACB01" w14:textId="77777777" w:rsidR="00A54485" w:rsidRDefault="00A54485" w:rsidP="00A544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7F8D4B" w14:textId="356EA8D6" w:rsidR="00A54485" w:rsidRPr="00A54485" w:rsidRDefault="00465BFB" w:rsidP="00A544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636" w:type="dxa"/>
          </w:tcPr>
          <w:p w14:paraId="25699FDA" w14:textId="77777777" w:rsidR="00D600DF" w:rsidRDefault="00D600DF" w:rsidP="00FB6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16C4EB" w14:textId="77777777" w:rsidR="00A82A11" w:rsidRDefault="00A82A11" w:rsidP="00FB6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5C52B6" w14:textId="0B984261" w:rsidR="00A82A11" w:rsidRDefault="00465BFB" w:rsidP="00FB6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350" w:type="dxa"/>
          </w:tcPr>
          <w:p w14:paraId="7DF27A17" w14:textId="2CA0FA75" w:rsidR="00A560C8" w:rsidRDefault="00A560C8" w:rsidP="00FB6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B52297" w14:textId="77777777" w:rsidR="00A560C8" w:rsidRDefault="00A560C8" w:rsidP="00FB6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DDC923" w14:textId="51904E44" w:rsidR="00A560C8" w:rsidRDefault="00A560C8" w:rsidP="00FB6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617B8360" w14:textId="7AAEE551" w:rsidR="00D600DF" w:rsidRDefault="00D600DF" w:rsidP="00FB6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C24CD6" w14:textId="21D8EACA" w:rsidR="00A82A11" w:rsidRDefault="00A82A11" w:rsidP="00FB6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7A2652" w14:textId="277D1C87" w:rsidR="00A82A11" w:rsidRDefault="00A82A11" w:rsidP="00FB6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396DC598" w14:textId="0686C136" w:rsidR="00D600DF" w:rsidRDefault="00D600DF" w:rsidP="00FB6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0E2988" w14:textId="77777777" w:rsidR="00A82A11" w:rsidRDefault="00A82A11" w:rsidP="00FB6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1CF321" w14:textId="1E9C979C" w:rsidR="00A82A11" w:rsidRDefault="00A82A11" w:rsidP="00FB6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AA4C72E" w14:textId="77777777" w:rsidR="00D600DF" w:rsidRDefault="00D600DF" w:rsidP="00FB6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D34EA7" w14:textId="77777777" w:rsidR="00A82A11" w:rsidRDefault="00A82A11" w:rsidP="00FB6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A7FC93" w14:textId="20009190" w:rsidR="00A82A11" w:rsidRDefault="00A82A11" w:rsidP="00FB6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71528C87" w14:textId="77777777" w:rsidR="00D600DF" w:rsidRDefault="00D600DF" w:rsidP="00FB6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174BAC" w14:textId="77777777" w:rsidR="00EE3C94" w:rsidRDefault="00EE3C94" w:rsidP="00FB6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91671A" w14:textId="564475F7" w:rsidR="00EE3C94" w:rsidRDefault="00465BFB" w:rsidP="00FB6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456" w:type="dxa"/>
          </w:tcPr>
          <w:p w14:paraId="632CFFCC" w14:textId="77777777" w:rsidR="00D600DF" w:rsidRDefault="00D600DF" w:rsidP="00FB6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14:paraId="505E2D85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BFB" w14:paraId="11198D6D" w14:textId="77777777" w:rsidTr="00465BFB">
        <w:trPr>
          <w:gridAfter w:val="1"/>
          <w:wAfter w:w="12" w:type="dxa"/>
        </w:trPr>
        <w:tc>
          <w:tcPr>
            <w:tcW w:w="575" w:type="dxa"/>
          </w:tcPr>
          <w:p w14:paraId="398FC811" w14:textId="4AB59742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595" w:type="dxa"/>
          </w:tcPr>
          <w:p w14:paraId="5BFAFC68" w14:textId="5B2DDCD1" w:rsidR="000F2DD6" w:rsidRPr="00E10974" w:rsidRDefault="0042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Želdinių, žėlinių apsauga nuo kanopinių žvėrių bei vabzdžių daromos žalos </w:t>
            </w:r>
          </w:p>
        </w:tc>
        <w:tc>
          <w:tcPr>
            <w:tcW w:w="797" w:type="dxa"/>
          </w:tcPr>
          <w:p w14:paraId="46B1FF84" w14:textId="6CF0D871" w:rsidR="000F2DD6" w:rsidRPr="0026111A" w:rsidRDefault="0042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tūkst. vnt.</w:t>
            </w:r>
          </w:p>
        </w:tc>
        <w:tc>
          <w:tcPr>
            <w:tcW w:w="1059" w:type="dxa"/>
          </w:tcPr>
          <w:p w14:paraId="4232A669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35A44DB6" w14:textId="362346EE" w:rsidR="00465BFB" w:rsidRPr="00465BFB" w:rsidRDefault="00465BFB" w:rsidP="00465BFB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  </w:t>
            </w:r>
            <w:r w:rsidRPr="00465B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140,0</w:t>
            </w:r>
          </w:p>
        </w:tc>
        <w:tc>
          <w:tcPr>
            <w:tcW w:w="375" w:type="dxa"/>
          </w:tcPr>
          <w:p w14:paraId="7B460206" w14:textId="26A51CD6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63" w:type="dxa"/>
          </w:tcPr>
          <w:p w14:paraId="47C8A840" w14:textId="77D40DEF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77EB73B1" w14:textId="156C53B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EC2425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D77D2F5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18E4C232" w14:textId="135FA8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1AFAACB1" w14:textId="35186736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1DBFC271" w14:textId="536A6E5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0ED425F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932F1B" w14:textId="73607E83" w:rsidR="00465BFB" w:rsidRPr="00465BFB" w:rsidRDefault="00465BFB" w:rsidP="00465B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636" w:type="dxa"/>
          </w:tcPr>
          <w:p w14:paraId="7864C836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318A5" w14:textId="0716FD61" w:rsidR="00465BFB" w:rsidRPr="00465BFB" w:rsidRDefault="00465BFB" w:rsidP="00465B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456" w:type="dxa"/>
          </w:tcPr>
          <w:p w14:paraId="055532C2" w14:textId="0E5D5D8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14:paraId="3088F486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BFB" w14:paraId="7768CBB4" w14:textId="77777777" w:rsidTr="00465BFB">
        <w:trPr>
          <w:gridAfter w:val="1"/>
          <w:wAfter w:w="12" w:type="dxa"/>
        </w:trPr>
        <w:tc>
          <w:tcPr>
            <w:tcW w:w="575" w:type="dxa"/>
          </w:tcPr>
          <w:p w14:paraId="58923EA1" w14:textId="37B03763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595" w:type="dxa"/>
          </w:tcPr>
          <w:p w14:paraId="7D799DFF" w14:textId="07C0FEC3" w:rsidR="000F2DD6" w:rsidRPr="001B1931" w:rsidRDefault="0042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Želdinių, žėlinių ir medelių kamienų apsauga nuo kanopinių žvėrių daromos žalos</w:t>
            </w:r>
          </w:p>
        </w:tc>
        <w:tc>
          <w:tcPr>
            <w:tcW w:w="797" w:type="dxa"/>
          </w:tcPr>
          <w:p w14:paraId="25357247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23E70261" w14:textId="59E4838F" w:rsidR="001A1CE0" w:rsidRDefault="0042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tūkst. vnt.</w:t>
            </w:r>
          </w:p>
          <w:p w14:paraId="3DAF34FA" w14:textId="0E6DC338" w:rsidR="001A1CE0" w:rsidRPr="0026111A" w:rsidRDefault="001A1CE0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9" w:type="dxa"/>
          </w:tcPr>
          <w:p w14:paraId="0F351932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05901FAF" w14:textId="27FF679A" w:rsidR="001A1CE0" w:rsidRPr="0026111A" w:rsidRDefault="00465BFB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375" w:type="dxa"/>
          </w:tcPr>
          <w:p w14:paraId="616CAF72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051C2D48" w14:textId="6D946000" w:rsidR="00EE3C94" w:rsidRDefault="00EE3C94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63" w:type="dxa"/>
          </w:tcPr>
          <w:p w14:paraId="1081058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01D92E" w14:textId="376DF5F2" w:rsidR="00EE3C94" w:rsidRDefault="00EE3C9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52F5922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31F3BC5A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6E8DA3A8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4ACC518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1B5F83E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3A53033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2CD72E0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AE27F9" w14:textId="64EC90A4" w:rsidR="00465BFB" w:rsidRPr="00465BFB" w:rsidRDefault="00465BFB" w:rsidP="00465B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636" w:type="dxa"/>
          </w:tcPr>
          <w:p w14:paraId="2B37CA4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4045A3" w14:textId="5D96B983" w:rsidR="00EE3C94" w:rsidRDefault="00465BFB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456" w:type="dxa"/>
          </w:tcPr>
          <w:p w14:paraId="761322D9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BC514F" w14:textId="7FB88490" w:rsidR="00A82A11" w:rsidRDefault="00A82A1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14:paraId="2CCC28D8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882E67" w14:textId="64C284C5" w:rsidR="00A82A11" w:rsidRDefault="00A82A1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B9ABD5" w14:textId="4A01BB28" w:rsidR="00636929" w:rsidRDefault="00636929" w:rsidP="00D523B6">
      <w:pPr>
        <w:rPr>
          <w:rFonts w:ascii="Times New Roman" w:hAnsi="Times New Roman"/>
          <w:sz w:val="24"/>
          <w:szCs w:val="24"/>
        </w:rPr>
      </w:pPr>
    </w:p>
    <w:p w14:paraId="3F75D0E3" w14:textId="2C840027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</w:t>
      </w:r>
      <w:r w:rsidR="00D523B6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0"/>
        <w:gridCol w:w="672"/>
        <w:gridCol w:w="4334"/>
      </w:tblGrid>
      <w:tr w:rsidR="003E35D6" w:rsidRPr="00B77CC1" w14:paraId="5EDC2280" w14:textId="77777777" w:rsidTr="000C5FE3">
        <w:tc>
          <w:tcPr>
            <w:tcW w:w="4248" w:type="dxa"/>
          </w:tcPr>
          <w:p w14:paraId="0A5D961D" w14:textId="782C1A0B" w:rsidR="003E35D6" w:rsidRDefault="00465BFB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Gulbinų</w:t>
            </w:r>
            <w:r w:rsidR="00156D95">
              <w:rPr>
                <w:szCs w:val="24"/>
              </w:rPr>
              <w:t xml:space="preserve"> </w:t>
            </w:r>
            <w:r w:rsidR="00D81479">
              <w:rPr>
                <w:szCs w:val="24"/>
              </w:rPr>
              <w:t xml:space="preserve"> </w:t>
            </w:r>
            <w:r w:rsidR="00F94E6B">
              <w:rPr>
                <w:szCs w:val="24"/>
              </w:rPr>
              <w:t>girininkijos</w:t>
            </w:r>
            <w:r w:rsidR="00D81479">
              <w:rPr>
                <w:szCs w:val="24"/>
              </w:rPr>
              <w:t xml:space="preserve"> </w:t>
            </w:r>
            <w:r w:rsidR="00D76421">
              <w:rPr>
                <w:szCs w:val="24"/>
              </w:rPr>
              <w:t>specialistas</w:t>
            </w:r>
          </w:p>
          <w:p w14:paraId="45CC85CC" w14:textId="07CCEB6E" w:rsidR="00D81479" w:rsidRPr="00B77CC1" w:rsidRDefault="00D81479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5B70970D" w:rsidR="003E35D6" w:rsidRPr="00B77CC1" w:rsidRDefault="0017051E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/>
            </w:sdt>
          </w:p>
        </w:tc>
      </w:tr>
    </w:tbl>
    <w:p w14:paraId="3FA1A210" w14:textId="3DEA3BB7" w:rsidR="003E35D6" w:rsidRDefault="00106A7C" w:rsidP="00235AED">
      <w:pPr>
        <w:tabs>
          <w:tab w:val="left" w:pos="540"/>
          <w:tab w:val="left" w:pos="851"/>
          <w:tab w:val="left" w:pos="126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szCs w:val="24"/>
        </w:rPr>
        <w:lastRenderedPageBreak/>
        <w:t xml:space="preserve">  </w:t>
      </w:r>
    </w:p>
    <w:sectPr w:rsidR="003E35D6" w:rsidSect="00465BFB">
      <w:pgSz w:w="11906" w:h="16838"/>
      <w:pgMar w:top="709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DB975" w14:textId="77777777" w:rsidR="00A773B5" w:rsidRDefault="00A773B5" w:rsidP="00BD0219">
      <w:pPr>
        <w:spacing w:line="240" w:lineRule="auto"/>
      </w:pPr>
      <w:r>
        <w:separator/>
      </w:r>
    </w:p>
  </w:endnote>
  <w:endnote w:type="continuationSeparator" w:id="0">
    <w:p w14:paraId="0BEB8AAF" w14:textId="77777777" w:rsidR="00A773B5" w:rsidRDefault="00A773B5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43584" w14:textId="77777777" w:rsidR="00A773B5" w:rsidRDefault="00A773B5" w:rsidP="00BD0219">
      <w:pPr>
        <w:spacing w:line="240" w:lineRule="auto"/>
      </w:pPr>
      <w:r>
        <w:separator/>
      </w:r>
    </w:p>
  </w:footnote>
  <w:footnote w:type="continuationSeparator" w:id="0">
    <w:p w14:paraId="0CF75C98" w14:textId="77777777" w:rsidR="00A773B5" w:rsidRDefault="00A773B5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26F61"/>
    <w:rsid w:val="00091341"/>
    <w:rsid w:val="000B3265"/>
    <w:rsid w:val="000C06D9"/>
    <w:rsid w:val="000D2BCB"/>
    <w:rsid w:val="000F2DD6"/>
    <w:rsid w:val="00106A7C"/>
    <w:rsid w:val="00156D95"/>
    <w:rsid w:val="0017051E"/>
    <w:rsid w:val="001A1CE0"/>
    <w:rsid w:val="001B1931"/>
    <w:rsid w:val="0022475B"/>
    <w:rsid w:val="00235AED"/>
    <w:rsid w:val="0026111A"/>
    <w:rsid w:val="00285FAE"/>
    <w:rsid w:val="002C2438"/>
    <w:rsid w:val="003039C5"/>
    <w:rsid w:val="003909B1"/>
    <w:rsid w:val="003A1D34"/>
    <w:rsid w:val="003B5DA3"/>
    <w:rsid w:val="003E1F25"/>
    <w:rsid w:val="003E35D6"/>
    <w:rsid w:val="003F5E7F"/>
    <w:rsid w:val="00427083"/>
    <w:rsid w:val="00465BFB"/>
    <w:rsid w:val="004E154F"/>
    <w:rsid w:val="0052352F"/>
    <w:rsid w:val="0055645A"/>
    <w:rsid w:val="00560C52"/>
    <w:rsid w:val="005D05E8"/>
    <w:rsid w:val="005F0D5B"/>
    <w:rsid w:val="0062202D"/>
    <w:rsid w:val="00636929"/>
    <w:rsid w:val="00671A25"/>
    <w:rsid w:val="00677576"/>
    <w:rsid w:val="00751D60"/>
    <w:rsid w:val="00751F0D"/>
    <w:rsid w:val="00794FC8"/>
    <w:rsid w:val="00882F96"/>
    <w:rsid w:val="008B0E29"/>
    <w:rsid w:val="009F60D2"/>
    <w:rsid w:val="00A104ED"/>
    <w:rsid w:val="00A54485"/>
    <w:rsid w:val="00A560C8"/>
    <w:rsid w:val="00A713D2"/>
    <w:rsid w:val="00A773B5"/>
    <w:rsid w:val="00A82A11"/>
    <w:rsid w:val="00AF6452"/>
    <w:rsid w:val="00BD0219"/>
    <w:rsid w:val="00BD174B"/>
    <w:rsid w:val="00BD55D2"/>
    <w:rsid w:val="00C466F1"/>
    <w:rsid w:val="00D523B6"/>
    <w:rsid w:val="00D600DF"/>
    <w:rsid w:val="00D60201"/>
    <w:rsid w:val="00D76421"/>
    <w:rsid w:val="00D81479"/>
    <w:rsid w:val="00D949FB"/>
    <w:rsid w:val="00E10974"/>
    <w:rsid w:val="00E55D53"/>
    <w:rsid w:val="00EE3C94"/>
    <w:rsid w:val="00F22530"/>
    <w:rsid w:val="00F42970"/>
    <w:rsid w:val="00F436FA"/>
    <w:rsid w:val="00F4723B"/>
    <w:rsid w:val="00F94E6B"/>
    <w:rsid w:val="00F96A33"/>
    <w:rsid w:val="00FB0300"/>
    <w:rsid w:val="00FB637F"/>
    <w:rsid w:val="00FC5BBE"/>
    <w:rsid w:val="00FD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565A5"/>
    <w:rsid w:val="00264FF7"/>
    <w:rsid w:val="00287A1C"/>
    <w:rsid w:val="00301B78"/>
    <w:rsid w:val="00337784"/>
    <w:rsid w:val="00A21D7D"/>
    <w:rsid w:val="00A265CA"/>
    <w:rsid w:val="00A415C9"/>
    <w:rsid w:val="00AC3E8D"/>
    <w:rsid w:val="00D74864"/>
    <w:rsid w:val="00E3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Vytautas Rupšys | VMU</cp:lastModifiedBy>
  <cp:revision>14</cp:revision>
  <cp:lastPrinted>2023-01-13T12:13:00Z</cp:lastPrinted>
  <dcterms:created xsi:type="dcterms:W3CDTF">2023-02-03T06:43:00Z</dcterms:created>
  <dcterms:modified xsi:type="dcterms:W3CDTF">2023-03-03T08:41:00Z</dcterms:modified>
</cp:coreProperties>
</file>