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7CB5" w14:textId="0691B19C" w:rsidR="00EC6516" w:rsidRDefault="00601CA6" w:rsidP="00601CA6">
      <w:pPr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</w:pPr>
      <w:bookmarkStart w:id="0" w:name="OLE_LINK1"/>
      <w:bookmarkStart w:id="1" w:name="_Hlk12676632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SKELBIAMOS APKLAUSOS „RASOS G., VAKARŲ G., KANTALIŠKIŲ G., RINGAUDAI, RINGAUDŲ SEN., KAUNO R. GATVIŲ APŠVIETIMO</w:t>
      </w:r>
      <w:r w:rsidRPr="00C4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DARBAI“  </w:t>
      </w:r>
      <w:bookmarkEnd w:id="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(NR. </w:t>
      </w:r>
      <w:r w:rsidRPr="00C47CB2">
        <w:rPr>
          <w:rFonts w:ascii="Times New Roman" w:hAnsi="Times New Roman" w:cs="Times New Roman"/>
          <w:b/>
          <w:bCs/>
          <w:sz w:val="24"/>
          <w:szCs w:val="24"/>
        </w:rPr>
        <w:t xml:space="preserve">648984) (TOLIAU –PIRKIMAS) 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aTSAKYM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AS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Į TIEKĖJ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o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PAKLAUSIM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ą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</w:t>
      </w:r>
    </w:p>
    <w:p w14:paraId="168D7F21" w14:textId="77777777" w:rsidR="00BF7F64" w:rsidRPr="00762B8F" w:rsidRDefault="00BF7F64" w:rsidP="00BF7F64">
      <w:pPr>
        <w:widowControl/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2B8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1E574F64" w14:textId="77777777" w:rsidR="00BF7F64" w:rsidRDefault="00BF7F64" w:rsidP="00601CA6">
      <w:pPr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</w:pPr>
    </w:p>
    <w:p w14:paraId="5670ECCC" w14:textId="64D7BA8C" w:rsidR="000407FB" w:rsidRPr="000407FB" w:rsidRDefault="003E3DD3" w:rsidP="000407FB">
      <w:pPr>
        <w:widowControl/>
        <w:tabs>
          <w:tab w:val="left" w:pos="851"/>
          <w:tab w:val="left" w:pos="1134"/>
          <w:tab w:val="left" w:pos="156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DD3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Pr="003E3DD3">
        <w:rPr>
          <w:rFonts w:ascii="Times New Roman" w:hAnsi="Times New Roman" w:cs="Times New Roman"/>
          <w:sz w:val="24"/>
          <w:szCs w:val="24"/>
        </w:rPr>
        <w:t xml:space="preserve"> </w:t>
      </w:r>
      <w:r w:rsidR="00601CA6" w:rsidRPr="00601CA6">
        <w:rPr>
          <w:rFonts w:ascii="Times New Roman" w:hAnsi="Times New Roman" w:cs="Times New Roman"/>
          <w:sz w:val="24"/>
          <w:szCs w:val="24"/>
        </w:rPr>
        <w:t>Projekte nesimato apšvietimo gembių, ar jos nereikalingos? Jei ne, kaip bus sumontuoti du šviestuvai ant vienos atramos, konkrečiai 2.6 apšvietimo atrama?</w:t>
      </w:r>
    </w:p>
    <w:p w14:paraId="4CBA9154" w14:textId="4ACE7616" w:rsidR="000407FB" w:rsidRDefault="003E3DD3" w:rsidP="000407FB">
      <w:pPr>
        <w:widowControl/>
        <w:tabs>
          <w:tab w:val="left" w:pos="1134"/>
          <w:tab w:val="left" w:pos="156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73D0E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</w:p>
    <w:p w14:paraId="6D9516C9" w14:textId="5975E158" w:rsidR="00BF7F64" w:rsidRPr="00BF7F64" w:rsidRDefault="00BF7F64" w:rsidP="00BF7F64">
      <w:pPr>
        <w:widowControl/>
        <w:tabs>
          <w:tab w:val="left" w:pos="851"/>
          <w:tab w:val="left" w:pos="1134"/>
          <w:tab w:val="left" w:pos="156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F7F64">
        <w:rPr>
          <w:rFonts w:ascii="Times New Roman" w:hAnsi="Times New Roman" w:cs="Times New Roman"/>
          <w:sz w:val="24"/>
          <w:szCs w:val="24"/>
        </w:rPr>
        <w:t xml:space="preserve">Reikės </w:t>
      </w:r>
      <w:r w:rsidR="003638D8">
        <w:rPr>
          <w:rFonts w:ascii="Times New Roman" w:hAnsi="Times New Roman" w:cs="Times New Roman"/>
          <w:sz w:val="24"/>
          <w:szCs w:val="24"/>
        </w:rPr>
        <w:t xml:space="preserve">dvišakės </w:t>
      </w:r>
      <w:r w:rsidRPr="00BF7F64">
        <w:rPr>
          <w:rFonts w:ascii="Times New Roman" w:hAnsi="Times New Roman" w:cs="Times New Roman"/>
          <w:sz w:val="24"/>
          <w:szCs w:val="24"/>
        </w:rPr>
        <w:t>gembės</w:t>
      </w:r>
      <w:r w:rsidR="00FD6895">
        <w:rPr>
          <w:rFonts w:ascii="Times New Roman" w:hAnsi="Times New Roman" w:cs="Times New Roman"/>
          <w:sz w:val="24"/>
          <w:szCs w:val="24"/>
        </w:rPr>
        <w:t>. Pridedama patikslint</w:t>
      </w:r>
      <w:r w:rsidR="00551755">
        <w:rPr>
          <w:rFonts w:ascii="Times New Roman" w:hAnsi="Times New Roman" w:cs="Times New Roman"/>
          <w:sz w:val="24"/>
          <w:szCs w:val="24"/>
        </w:rPr>
        <w:t>as projektas.</w:t>
      </w:r>
    </w:p>
    <w:p w14:paraId="27F6ECAF" w14:textId="20710BA1" w:rsidR="00BF7F64" w:rsidRPr="003E3DD3" w:rsidRDefault="00BF7F64" w:rsidP="000407FB">
      <w:pPr>
        <w:widowControl/>
        <w:tabs>
          <w:tab w:val="left" w:pos="1134"/>
          <w:tab w:val="left" w:pos="1560"/>
        </w:tabs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EDA4409" wp14:editId="2BD7F0F0">
                <wp:extent cx="304800" cy="304800"/>
                <wp:effectExtent l="0" t="0" r="0" b="0"/>
                <wp:docPr id="2" name="Stačiakampis 2" descr="conici_14_access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1813E" id="Stačiakampis 2" o:spid="_x0000_s1026" alt="conici_14_accesso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C2CFFEA" wp14:editId="19B0BBC1">
                <wp:extent cx="304800" cy="304800"/>
                <wp:effectExtent l="0" t="0" r="0" b="0"/>
                <wp:docPr id="3" name="Stačiakampis 3" descr="conici_14_access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8475C" id="Stačiakampis 3" o:spid="_x0000_s1026" alt="conici_14_accesso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F7F64">
        <w:t xml:space="preserve"> </w:t>
      </w:r>
    </w:p>
    <w:p w14:paraId="415D6424" w14:textId="2DC23253" w:rsidR="00762B8F" w:rsidRPr="00762B8F" w:rsidRDefault="00BF7F64" w:rsidP="00762B8F">
      <w:pPr>
        <w:widowControl/>
        <w:tabs>
          <w:tab w:val="left" w:pos="1560"/>
        </w:tabs>
        <w:spacing w:after="0"/>
        <w:ind w:firstLine="851"/>
        <w:jc w:val="both"/>
        <w:textAlignment w:val="baseline"/>
      </w:pPr>
      <w:r>
        <w:rPr>
          <w:noProof/>
        </w:rPr>
        <mc:AlternateContent>
          <mc:Choice Requires="wps">
            <w:drawing>
              <wp:inline distT="0" distB="0" distL="0" distR="0" wp14:anchorId="4293BA08" wp14:editId="63C2EA88">
                <wp:extent cx="304800" cy="304800"/>
                <wp:effectExtent l="0" t="0" r="0" b="0"/>
                <wp:docPr id="6" name="Stačiakampis 6" descr="conici_14_access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AF6BA" id="Stačiakampis 6" o:spid="_x0000_s1026" alt="conici_14_accesso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62B8F" w:rsidRPr="00762B8F" w:rsidSect="00EC65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EFDA" w14:textId="77777777" w:rsidR="00924B1C" w:rsidRDefault="00924B1C" w:rsidP="00AD5200">
      <w:pPr>
        <w:spacing w:after="0" w:line="240" w:lineRule="auto"/>
      </w:pPr>
      <w:r>
        <w:separator/>
      </w:r>
    </w:p>
  </w:endnote>
  <w:endnote w:type="continuationSeparator" w:id="0">
    <w:p w14:paraId="11016FAD" w14:textId="77777777" w:rsidR="00924B1C" w:rsidRDefault="00924B1C" w:rsidP="00AD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596E" w14:textId="77777777" w:rsidR="00924B1C" w:rsidRDefault="00924B1C" w:rsidP="00AD5200">
      <w:pPr>
        <w:spacing w:after="0" w:line="240" w:lineRule="auto"/>
      </w:pPr>
      <w:r>
        <w:separator/>
      </w:r>
    </w:p>
  </w:footnote>
  <w:footnote w:type="continuationSeparator" w:id="0">
    <w:p w14:paraId="4CD63C92" w14:textId="77777777" w:rsidR="00924B1C" w:rsidRDefault="00924B1C" w:rsidP="00AD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2"/>
    <w:rsid w:val="00010275"/>
    <w:rsid w:val="000407FB"/>
    <w:rsid w:val="00195FFC"/>
    <w:rsid w:val="001B09C4"/>
    <w:rsid w:val="001E53CC"/>
    <w:rsid w:val="001F2484"/>
    <w:rsid w:val="001F3E58"/>
    <w:rsid w:val="001F6F6B"/>
    <w:rsid w:val="0026348A"/>
    <w:rsid w:val="002C5333"/>
    <w:rsid w:val="003229AF"/>
    <w:rsid w:val="003638D8"/>
    <w:rsid w:val="003C4F9C"/>
    <w:rsid w:val="003E3DD3"/>
    <w:rsid w:val="00473D0E"/>
    <w:rsid w:val="004817ED"/>
    <w:rsid w:val="00481BC7"/>
    <w:rsid w:val="004828EE"/>
    <w:rsid w:val="004F0523"/>
    <w:rsid w:val="005479C5"/>
    <w:rsid w:val="00551755"/>
    <w:rsid w:val="005C171D"/>
    <w:rsid w:val="00601CA6"/>
    <w:rsid w:val="00640F52"/>
    <w:rsid w:val="00682686"/>
    <w:rsid w:val="00683764"/>
    <w:rsid w:val="006D71E0"/>
    <w:rsid w:val="006F1035"/>
    <w:rsid w:val="0071444A"/>
    <w:rsid w:val="007149C7"/>
    <w:rsid w:val="00762B8F"/>
    <w:rsid w:val="00875248"/>
    <w:rsid w:val="00885C4C"/>
    <w:rsid w:val="00924B1C"/>
    <w:rsid w:val="00A16D09"/>
    <w:rsid w:val="00A25F42"/>
    <w:rsid w:val="00AA271E"/>
    <w:rsid w:val="00AD5200"/>
    <w:rsid w:val="00AE4489"/>
    <w:rsid w:val="00AF6AFC"/>
    <w:rsid w:val="00B20C2D"/>
    <w:rsid w:val="00B24264"/>
    <w:rsid w:val="00B37DF4"/>
    <w:rsid w:val="00B4159D"/>
    <w:rsid w:val="00B51D53"/>
    <w:rsid w:val="00B5656D"/>
    <w:rsid w:val="00B67534"/>
    <w:rsid w:val="00BF7F64"/>
    <w:rsid w:val="00C3055D"/>
    <w:rsid w:val="00D97EB6"/>
    <w:rsid w:val="00DE7C7B"/>
    <w:rsid w:val="00E33575"/>
    <w:rsid w:val="00E63630"/>
    <w:rsid w:val="00EB361F"/>
    <w:rsid w:val="00EB56E4"/>
    <w:rsid w:val="00EC6516"/>
    <w:rsid w:val="00F046F4"/>
    <w:rsid w:val="00F0505D"/>
    <w:rsid w:val="00FB5007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26A3"/>
  <w15:chartTrackingRefBased/>
  <w15:docId w15:val="{3C625D44-6200-45F0-8C80-44849CAF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516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C651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  <w:style w:type="table" w:styleId="Lentelstinklelis">
    <w:name w:val="Table Grid"/>
    <w:basedOn w:val="prastojilentel"/>
    <w:uiPriority w:val="39"/>
    <w:rsid w:val="00D9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AD5200"/>
    <w:pPr>
      <w:widowControl/>
      <w:suppressAutoHyphens w:val="0"/>
      <w:autoSpaceDN/>
      <w:spacing w:after="0" w:line="240" w:lineRule="auto"/>
    </w:pPr>
    <w:rPr>
      <w:rFonts w:eastAsia="Times New Roman" w:cs="Times New Roman"/>
      <w:kern w:val="0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5200"/>
    <w:rPr>
      <w:rFonts w:ascii="Calibri" w:eastAsia="Times New Roman" w:hAnsi="Calibri" w:cs="Times New Roman"/>
      <w:sz w:val="20"/>
      <w:szCs w:val="20"/>
    </w:rPr>
  </w:style>
  <w:style w:type="character" w:styleId="Puslapioinaosnuoroda">
    <w:name w:val="footnote reference"/>
    <w:aliases w:val="fr"/>
    <w:uiPriority w:val="99"/>
    <w:semiHidden/>
    <w:unhideWhenUsed/>
    <w:rsid w:val="00AD520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F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7F64"/>
    <w:rPr>
      <w:rFonts w:ascii="Calibri" w:eastAsia="SimSun" w:hAnsi="Calibri" w:cs="F"/>
      <w:kern w:val="3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F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7F64"/>
    <w:rPr>
      <w:rFonts w:ascii="Calibri" w:eastAsia="SimSun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daiva_2022_VP@outlook.com</cp:lastModifiedBy>
  <cp:revision>2</cp:revision>
  <dcterms:created xsi:type="dcterms:W3CDTF">2023-03-17T06:29:00Z</dcterms:created>
  <dcterms:modified xsi:type="dcterms:W3CDTF">2023-03-17T06:29:00Z</dcterms:modified>
</cp:coreProperties>
</file>