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73DFF75" w:rsidR="005F0D5B" w:rsidRPr="00B8400A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B8400A">
        <w:rPr>
          <w:rFonts w:ascii="Arial" w:hAnsi="Arial" w:cs="Arial"/>
          <w:shd w:val="clear" w:color="auto" w:fill="EBF1DE"/>
        </w:rPr>
        <w:t>202</w:t>
      </w:r>
      <w:r w:rsidR="00B8400A">
        <w:rPr>
          <w:rFonts w:ascii="Arial" w:hAnsi="Arial" w:cs="Arial"/>
          <w:shd w:val="clear" w:color="auto" w:fill="EBF1DE"/>
        </w:rPr>
        <w:t xml:space="preserve">3 03  </w:t>
      </w:r>
      <w:r w:rsidRPr="00B8400A">
        <w:rPr>
          <w:rFonts w:ascii="Arial" w:hAnsi="Arial" w:cs="Arial"/>
        </w:rPr>
        <w:t xml:space="preserve"> Miškininkystės paslaugų </w:t>
      </w:r>
      <w:r w:rsidR="005F0D5B" w:rsidRPr="00B8400A">
        <w:rPr>
          <w:rFonts w:ascii="Arial" w:hAnsi="Arial" w:cs="Arial"/>
        </w:rPr>
        <w:t xml:space="preserve">                </w:t>
      </w:r>
    </w:p>
    <w:p w14:paraId="502A4BD8" w14:textId="77777777" w:rsidR="005F0D5B" w:rsidRPr="00B8400A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B8400A">
        <w:rPr>
          <w:rFonts w:ascii="Arial" w:hAnsi="Arial" w:cs="Arial"/>
        </w:rPr>
        <w:t>sutartis Nr.</w:t>
      </w:r>
    </w:p>
    <w:p w14:paraId="3D22397B" w14:textId="3981F017" w:rsidR="00BD0219" w:rsidRPr="00B8400A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B8400A">
        <w:rPr>
          <w:rFonts w:ascii="Arial" w:hAnsi="Arial" w:cs="Arial"/>
        </w:rPr>
        <w:t>4</w:t>
      </w:r>
      <w:r w:rsidRPr="00B8400A">
        <w:rPr>
          <w:rFonts w:ascii="Arial" w:hAnsi="Arial" w:cs="Arial"/>
        </w:rPr>
        <w:t xml:space="preserve"> priedas</w:t>
      </w:r>
    </w:p>
    <w:p w14:paraId="1ED1E4C3" w14:textId="6EF80D46" w:rsidR="00BD0219" w:rsidRPr="00B8400A" w:rsidRDefault="00BD0219" w:rsidP="00BD0219">
      <w:pPr>
        <w:jc w:val="right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B8400A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CD684A7" w:rsidR="00BD0219" w:rsidRPr="00B8400A" w:rsidRDefault="00BD0219" w:rsidP="00BD0219">
      <w:pPr>
        <w:jc w:val="center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MIŠKININKYSTĖS </w:t>
      </w:r>
      <w:r w:rsidR="00F73FAF" w:rsidRPr="00B8400A">
        <w:rPr>
          <w:rFonts w:ascii="Arial" w:hAnsi="Arial" w:cs="Arial"/>
          <w:b/>
          <w:bCs/>
        </w:rPr>
        <w:t xml:space="preserve">DARBŲ RANGOS </w:t>
      </w:r>
      <w:r w:rsidRPr="00B8400A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B8400A" w:rsidRDefault="00BD0219" w:rsidP="003E35D6">
      <w:pPr>
        <w:jc w:val="center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</w:t>
      </w:r>
      <w:r w:rsidR="00615B59" w:rsidRPr="00B8400A">
        <w:rPr>
          <w:rFonts w:ascii="Arial" w:hAnsi="Arial" w:cs="Arial"/>
          <w:b/>
          <w:bCs/>
        </w:rPr>
        <w:t>UŽDUOTIS</w:t>
      </w:r>
    </w:p>
    <w:p w14:paraId="21E7BA13" w14:textId="4DD280DB" w:rsidR="003E35D6" w:rsidRPr="00B8400A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B8400A">
        <w:rPr>
          <w:rFonts w:ascii="Arial" w:hAnsi="Arial" w:cs="Arial"/>
        </w:rPr>
        <w:t>202</w:t>
      </w:r>
      <w:r w:rsidR="00B8400A">
        <w:rPr>
          <w:rFonts w:ascii="Arial" w:hAnsi="Arial" w:cs="Arial"/>
        </w:rPr>
        <w:t>3 m. kovo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3BCE28D2" w:rsidR="003E35D6" w:rsidRPr="00B8400A" w:rsidRDefault="00B8400A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4FA02BD" w14:textId="77777777" w:rsidR="003E35D6" w:rsidRPr="00B8400A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B8400A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A28D387" w:rsidR="005F0D5B" w:rsidRPr="00B8400A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B8400A">
        <w:rPr>
          <w:rFonts w:ascii="Arial" w:eastAsiaTheme="majorEastAsia" w:hAnsi="Arial" w:cs="Arial"/>
        </w:rPr>
        <w:t xml:space="preserve">      VĮ Valstybinių miškų urėdij</w:t>
      </w:r>
      <w:r w:rsidR="00854691" w:rsidRPr="00B8400A">
        <w:rPr>
          <w:rFonts w:ascii="Arial" w:eastAsiaTheme="majorEastAsia" w:hAnsi="Arial" w:cs="Arial"/>
        </w:rPr>
        <w:t xml:space="preserve">os, atstovaujamos </w:t>
      </w:r>
      <w:r w:rsidRPr="00B8400A">
        <w:rPr>
          <w:rFonts w:ascii="Arial" w:eastAsiaTheme="majorEastAsia" w:hAnsi="Arial" w:cs="Arial"/>
        </w:rPr>
        <w:t xml:space="preserve"> </w:t>
      </w:r>
      <w:r w:rsidRPr="00B8400A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B8400A">
            <w:rPr>
              <w:rFonts w:ascii="Arial" w:hAnsi="Arial" w:cs="Arial"/>
            </w:rPr>
            <w:t>Šalčininkų</w:t>
          </w:r>
        </w:sdtContent>
      </w:sdt>
      <w:r w:rsidR="00615B59" w:rsidRPr="00B8400A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B8400A">
        <w:rPr>
          <w:rFonts w:ascii="Arial" w:eastAsiaTheme="majorEastAsia" w:hAnsi="Arial" w:cs="Arial"/>
        </w:rPr>
        <w:t>regioninio padalinio</w:t>
      </w:r>
      <w:r w:rsidR="00854691" w:rsidRPr="00B8400A">
        <w:rPr>
          <w:rFonts w:ascii="Arial" w:eastAsiaTheme="majorEastAsia" w:hAnsi="Arial" w:cs="Arial"/>
        </w:rPr>
        <w:t xml:space="preserve"> vadovės,</w:t>
      </w:r>
      <w:r w:rsidR="00615B59" w:rsidRPr="00B8400A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B8400A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B840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B8400A">
            <w:rPr>
              <w:rFonts w:ascii="Arial" w:hAnsi="Arial" w:cs="Arial"/>
            </w:rPr>
            <w:t>UAB ,,</w:t>
          </w:r>
          <w:r w:rsidR="00124B46">
            <w:rPr>
              <w:rFonts w:ascii="Arial" w:hAnsi="Arial" w:cs="Arial"/>
            </w:rPr>
            <w:t>Forest LT</w:t>
          </w:r>
          <w:r w:rsidR="00B8400A">
            <w:rPr>
              <w:rFonts w:ascii="Arial" w:hAnsi="Arial" w:cs="Arial"/>
            </w:rPr>
            <w:t>“</w:t>
          </w:r>
        </w:sdtContent>
      </w:sdt>
      <w:r w:rsidR="003E35D6" w:rsidRPr="00B8400A">
        <w:rPr>
          <w:rFonts w:ascii="Arial" w:eastAsiaTheme="majorEastAsia" w:hAnsi="Arial" w:cs="Arial"/>
        </w:rPr>
        <w:t xml:space="preserve"> </w:t>
      </w:r>
      <w:r w:rsidRPr="00B8400A">
        <w:rPr>
          <w:rFonts w:ascii="Arial" w:eastAsiaTheme="majorEastAsia" w:hAnsi="Arial" w:cs="Arial"/>
        </w:rPr>
        <w:t>:</w:t>
      </w:r>
    </w:p>
    <w:p w14:paraId="250BDE35" w14:textId="1BE98C6A" w:rsidR="005F0D5B" w:rsidRPr="00B8400A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B8400A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B8400A" w14:paraId="2899E9DB" w14:textId="0881E701" w:rsidTr="00B8400A">
        <w:trPr>
          <w:trHeight w:val="1242"/>
        </w:trPr>
        <w:tc>
          <w:tcPr>
            <w:tcW w:w="569" w:type="dxa"/>
          </w:tcPr>
          <w:p w14:paraId="18C49A4C" w14:textId="16EA3928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B8400A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8400A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8400A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B8400A" w14:paraId="48051D2F" w14:textId="44A5C8A4" w:rsidTr="00B8400A">
        <w:tc>
          <w:tcPr>
            <w:tcW w:w="569" w:type="dxa"/>
          </w:tcPr>
          <w:p w14:paraId="098CC44F" w14:textId="1E87F73F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8400A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36C7B91E" w:rsidR="00C37083" w:rsidRPr="00B8400A" w:rsidRDefault="00202C3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Jašiūnų</w:t>
            </w:r>
            <w:proofErr w:type="spellEnd"/>
            <w:r w:rsidR="00B8400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3D916E98" w14:textId="25192A39" w:rsidR="00C37083" w:rsidRPr="00B8400A" w:rsidRDefault="005C7AC4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1673376259"/>
                <w:placeholder>
                  <w:docPart w:val="6B1AAD5E98EA4502A79B12EAFA726864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>Miško atkūrimas, įveisimas ir atsodinimas (medžių ir krūmų sodinimas)</w:t>
                </w:r>
                <w:r w:rsidR="00202C3A">
                  <w:rPr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1182" w:type="dxa"/>
          </w:tcPr>
          <w:p w14:paraId="1DC8E4B3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41B512F0" w:rsidR="00B8400A" w:rsidRPr="00B8400A" w:rsidRDefault="00202C3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88,0</w:t>
            </w:r>
          </w:p>
        </w:tc>
        <w:tc>
          <w:tcPr>
            <w:tcW w:w="1195" w:type="dxa"/>
          </w:tcPr>
          <w:p w14:paraId="05617FAF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17193B3" w14:textId="2F5EF2DA" w:rsidR="00B8400A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270F1605" w14:textId="77777777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B8400A" w14:paraId="11198D6D" w14:textId="08CC7A83" w:rsidTr="00B8400A">
        <w:tc>
          <w:tcPr>
            <w:tcW w:w="569" w:type="dxa"/>
          </w:tcPr>
          <w:p w14:paraId="398FC811" w14:textId="4AB59742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8400A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5BFAFC68" w14:textId="4487B435" w:rsidR="00C37083" w:rsidRPr="00B8400A" w:rsidRDefault="00202C3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Jašiūnų</w:t>
            </w:r>
            <w:proofErr w:type="spellEnd"/>
            <w:r w:rsidR="00B8400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46B1FF84" w14:textId="5175A5CC" w:rsidR="00C37083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 xml:space="preserve">Želdinių, </w:t>
            </w:r>
            <w:proofErr w:type="spellStart"/>
            <w:r>
              <w:rPr>
                <w:rFonts w:ascii="Arial" w:hAnsi="Arial" w:cs="Arial"/>
              </w:rPr>
              <w:t>žėlinių</w:t>
            </w:r>
            <w:proofErr w:type="spellEnd"/>
            <w:r>
              <w:rPr>
                <w:rFonts w:ascii="Arial" w:hAnsi="Arial" w:cs="Arial"/>
              </w:rPr>
              <w:t xml:space="preserve"> apsauga nuo kanopinių žvėrių bei vabzdžių daromos žalos</w:t>
            </w:r>
            <w:r w:rsidR="00202C3A">
              <w:rPr>
                <w:rFonts w:ascii="Arial" w:hAnsi="Arial" w:cs="Arial"/>
              </w:rPr>
              <w:t>.</w:t>
            </w:r>
          </w:p>
        </w:tc>
        <w:tc>
          <w:tcPr>
            <w:tcW w:w="1182" w:type="dxa"/>
          </w:tcPr>
          <w:p w14:paraId="2A72B215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450D8A6" w14:textId="4BB93E8B" w:rsidR="00B8400A" w:rsidRPr="00B8400A" w:rsidRDefault="00202C3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45,0</w:t>
            </w:r>
          </w:p>
        </w:tc>
        <w:tc>
          <w:tcPr>
            <w:tcW w:w="1195" w:type="dxa"/>
          </w:tcPr>
          <w:p w14:paraId="1013716B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6068F7B" w14:textId="4BD61ECF" w:rsidR="00B8400A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2784AC03" w14:textId="77777777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B8400A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B8400A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B8400A" w:rsidRDefault="00636929" w:rsidP="00636929">
      <w:pPr>
        <w:jc w:val="both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5"/>
        <w:gridCol w:w="4370"/>
      </w:tblGrid>
      <w:tr w:rsidR="003E35D6" w:rsidRPr="00B8400A" w14:paraId="5EDC2280" w14:textId="77777777" w:rsidTr="000C5FE3">
        <w:tc>
          <w:tcPr>
            <w:tcW w:w="4248" w:type="dxa"/>
          </w:tcPr>
          <w:bookmarkStart w:id="1" w:name="_Hlk24373229"/>
          <w:p w14:paraId="45CC85CC" w14:textId="2718AD03" w:rsidR="003E35D6" w:rsidRPr="00B8400A" w:rsidRDefault="005C7AC4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>Vadovė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8400A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4B4DEF5D" w:rsidR="003E35D6" w:rsidRPr="00B8400A" w:rsidRDefault="005C7AC4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 xml:space="preserve">Direktorius                                                             </w:t>
                </w:r>
                <w:r w:rsidR="00202C3A">
                  <w:rPr>
                    <w:rFonts w:ascii="Arial" w:hAnsi="Arial" w:cs="Arial"/>
                  </w:rPr>
                  <w:t>Vigimantas Puodžius</w:t>
                </w:r>
              </w:sdtContent>
            </w:sdt>
          </w:p>
        </w:tc>
      </w:tr>
    </w:tbl>
    <w:p w14:paraId="3E247838" w14:textId="77777777" w:rsidR="003E35D6" w:rsidRPr="00B8400A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B8400A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B8400A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24B46"/>
    <w:rsid w:val="00140F9E"/>
    <w:rsid w:val="001D72DA"/>
    <w:rsid w:val="00202C3A"/>
    <w:rsid w:val="0026111A"/>
    <w:rsid w:val="003039C5"/>
    <w:rsid w:val="003909B1"/>
    <w:rsid w:val="003B5DA3"/>
    <w:rsid w:val="003E35D6"/>
    <w:rsid w:val="003F5E7F"/>
    <w:rsid w:val="004E154F"/>
    <w:rsid w:val="0052352F"/>
    <w:rsid w:val="0055645A"/>
    <w:rsid w:val="005C7AC4"/>
    <w:rsid w:val="005F0D5B"/>
    <w:rsid w:val="00615B59"/>
    <w:rsid w:val="0062202D"/>
    <w:rsid w:val="00636929"/>
    <w:rsid w:val="00794FC8"/>
    <w:rsid w:val="00854691"/>
    <w:rsid w:val="008C4699"/>
    <w:rsid w:val="00A104ED"/>
    <w:rsid w:val="00B8400A"/>
    <w:rsid w:val="00BD0219"/>
    <w:rsid w:val="00BD174B"/>
    <w:rsid w:val="00BD55D2"/>
    <w:rsid w:val="00C37083"/>
    <w:rsid w:val="00D600DF"/>
    <w:rsid w:val="00DF2618"/>
    <w:rsid w:val="00F42970"/>
    <w:rsid w:val="00F73FAF"/>
    <w:rsid w:val="00F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1AAD5E98EA4502A79B12EAFA7268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CE06A0-0241-4FE1-B341-AA5A5A4B4253}"/>
      </w:docPartPr>
      <w:docPartBody>
        <w:p w:rsidR="00C867E5" w:rsidRDefault="00B12820" w:rsidP="00B12820">
          <w:pPr>
            <w:pStyle w:val="6B1AAD5E98EA4502A79B12EAFA726864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12820"/>
    <w:rsid w:val="00B54555"/>
    <w:rsid w:val="00B876E7"/>
    <w:rsid w:val="00C867E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12820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6B1AAD5E98EA4502A79B12EAFA726864">
    <w:name w:val="6B1AAD5E98EA4502A79B12EAFA726864"/>
    <w:rsid w:val="00B12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8</cp:revision>
  <dcterms:created xsi:type="dcterms:W3CDTF">2020-12-02T11:58:00Z</dcterms:created>
  <dcterms:modified xsi:type="dcterms:W3CDTF">2023-03-13T06:14:00Z</dcterms:modified>
</cp:coreProperties>
</file>