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444C5D0F" w:rsidR="003108B6" w:rsidRPr="00CA279E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CA279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CA279E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CA279E">
        <w:rPr>
          <w:rFonts w:ascii="Arial" w:hAnsi="Arial" w:cs="Arial"/>
          <w:sz w:val="22"/>
          <w:szCs w:val="22"/>
          <w:shd w:val="clear" w:color="auto" w:fill="EBF1DE"/>
        </w:rPr>
        <w:t xml:space="preserve">3 03    </w:t>
      </w:r>
      <w:r w:rsidRPr="00CA279E">
        <w:rPr>
          <w:rFonts w:ascii="Arial" w:hAnsi="Arial" w:cs="Arial"/>
          <w:sz w:val="22"/>
          <w:szCs w:val="22"/>
        </w:rPr>
        <w:t xml:space="preserve"> Miškininkystės paslaugų                 </w:t>
      </w:r>
    </w:p>
    <w:p w14:paraId="289884D8" w14:textId="77777777" w:rsidR="003108B6" w:rsidRPr="00CA279E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CA279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90C2D13" w:rsidR="003108B6" w:rsidRPr="00CA279E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CA279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CA279E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CA279E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CA279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CA279E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CA279E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CA279E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CA279E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581C5E0A" w:rsidR="00F95C76" w:rsidRPr="00CA279E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</w:rPr>
              <w:t>Želdavietės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CA279E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CA279E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CA279E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CA279E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CA279E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CA279E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CA279E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A279E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CA279E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CA279E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A279E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CA279E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CA279E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A279E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CA279E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CA279E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A279E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24E2D" w:rsidRPr="00CA279E" w14:paraId="2FE481D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54AD" w14:textId="27188B40" w:rsidR="00C24E2D" w:rsidRPr="00CA279E" w:rsidRDefault="00C24E2D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212346B8" w14:textId="3CD958FA" w:rsidR="00C24E2D" w:rsidRPr="00CA279E" w:rsidRDefault="00C24E2D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BA76" w14:textId="6DD08AB2" w:rsidR="00C24E2D" w:rsidRPr="00CA279E" w:rsidRDefault="00C24E2D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34DB" w14:textId="099C8AD9" w:rsidR="00C24E2D" w:rsidRPr="00CA279E" w:rsidRDefault="00C24E2D" w:rsidP="00C24E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964B" w14:textId="792365DE" w:rsidR="00C24E2D" w:rsidRPr="00CA279E" w:rsidRDefault="00C24E2D" w:rsidP="00C24E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193,60</w:t>
            </w:r>
          </w:p>
        </w:tc>
      </w:tr>
      <w:tr w:rsidR="00F95C76" w:rsidRPr="00CA279E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35A9D4" w:rsidR="00F95C76" w:rsidRPr="00CA279E" w:rsidRDefault="00C24E2D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CA279E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A279E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</w:t>
            </w:r>
            <w:r w:rsidR="00A370E7" w:rsidRPr="00CA279E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CA279E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36DDB602" w:rsidR="00F95C76" w:rsidRPr="00CA279E" w:rsidRDefault="00C24E2D" w:rsidP="00C24E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1AA5FAB" w:rsidR="00F95C76" w:rsidRPr="00CA279E" w:rsidRDefault="00C24E2D" w:rsidP="00C24E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29,04</w:t>
            </w:r>
          </w:p>
        </w:tc>
      </w:tr>
      <w:tr w:rsidR="00F95C76" w:rsidRPr="00CA279E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64826CC1" w:rsidR="00F95C76" w:rsidRPr="00CA279E" w:rsidRDefault="00C24E2D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F95C76" w:rsidRPr="00CA279E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0C3E412F" w:rsidR="00F95C76" w:rsidRPr="00CA279E" w:rsidRDefault="00C24E2D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bookmarkStart w:id="0" w:name="_Hlk129158450"/>
            <w:r w:rsidRPr="006827BF">
              <w:rPr>
                <w:rFonts w:ascii="Arial" w:hAnsi="Arial" w:cs="Arial"/>
              </w:rPr>
              <w:t>Želdinių, žėlinių ir jaunuolynų medžių ir/ar jų kamienų apsauga nuo kanopinių žvėrių daromos žalos</w:t>
            </w:r>
            <w:r>
              <w:rPr>
                <w:rFonts w:ascii="Arial" w:hAnsi="Arial" w:cs="Arial"/>
              </w:rPr>
              <w:t>.</w:t>
            </w:r>
            <w:bookmarkEnd w:id="0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4BCEED5B" w:rsidR="00F95C76" w:rsidRPr="00CA279E" w:rsidRDefault="00F95C76" w:rsidP="00C24E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0F47AD45" w:rsidR="00F95C76" w:rsidRPr="00CA279E" w:rsidRDefault="00F95C76" w:rsidP="00C24E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CA279E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754E78D8" w:rsidR="00F95C76" w:rsidRPr="00CA279E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C24E2D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A279E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CA279E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45968F94" w:rsidR="00F95C76" w:rsidRPr="00CA279E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C24E2D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5814017D" w:rsidR="00F95C76" w:rsidRPr="00CA279E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CA279E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CA279E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A279E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CA279E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CA279E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CA279E" w:rsidRDefault="003B5DA3">
      <w:pPr>
        <w:rPr>
          <w:rFonts w:ascii="Arial" w:hAnsi="Arial" w:cs="Arial"/>
          <w:sz w:val="22"/>
          <w:szCs w:val="22"/>
        </w:rPr>
      </w:pPr>
    </w:p>
    <w:sectPr w:rsidR="003B5DA3" w:rsidRPr="00CA279E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2714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3039C5"/>
    <w:rsid w:val="003108B6"/>
    <w:rsid w:val="003B5DA3"/>
    <w:rsid w:val="003F5E7F"/>
    <w:rsid w:val="0055645A"/>
    <w:rsid w:val="00626A67"/>
    <w:rsid w:val="00761FD5"/>
    <w:rsid w:val="00794FC8"/>
    <w:rsid w:val="0081434D"/>
    <w:rsid w:val="00973BEC"/>
    <w:rsid w:val="00A370E7"/>
    <w:rsid w:val="00A67B60"/>
    <w:rsid w:val="00C245F4"/>
    <w:rsid w:val="00C24E2D"/>
    <w:rsid w:val="00CA279E"/>
    <w:rsid w:val="00D80B5B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Tadeuš Ulanovski | VMU</cp:lastModifiedBy>
  <cp:revision>7</cp:revision>
  <dcterms:created xsi:type="dcterms:W3CDTF">2022-06-14T12:04:00Z</dcterms:created>
  <dcterms:modified xsi:type="dcterms:W3CDTF">2023-03-08T08:44:00Z</dcterms:modified>
</cp:coreProperties>
</file>