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84D8" w14:textId="01F9C00A" w:rsidR="003108B6" w:rsidRPr="00620FFB" w:rsidRDefault="003108B6" w:rsidP="009C3BB8">
      <w:pPr>
        <w:ind w:left="5280"/>
        <w:contextualSpacing/>
        <w:jc w:val="both"/>
        <w:rPr>
          <w:rFonts w:ascii="Arial" w:hAnsi="Arial" w:cs="Arial"/>
          <w:sz w:val="22"/>
          <w:szCs w:val="22"/>
        </w:rPr>
      </w:pPr>
      <w:r w:rsidRPr="00620FFB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620FFB">
        <w:rPr>
          <w:rFonts w:ascii="Arial" w:hAnsi="Arial" w:cs="Arial"/>
          <w:sz w:val="22"/>
          <w:szCs w:val="22"/>
          <w:shd w:val="clear" w:color="auto" w:fill="EBF1DE"/>
        </w:rPr>
        <w:t>3 0</w:t>
      </w:r>
      <w:r w:rsidR="00462C84">
        <w:rPr>
          <w:rFonts w:ascii="Arial" w:hAnsi="Arial" w:cs="Arial"/>
          <w:sz w:val="22"/>
          <w:szCs w:val="22"/>
          <w:shd w:val="clear" w:color="auto" w:fill="EBF1DE"/>
        </w:rPr>
        <w:t>2</w:t>
      </w:r>
      <w:r w:rsidR="00620FFB">
        <w:rPr>
          <w:rFonts w:ascii="Arial" w:hAnsi="Arial" w:cs="Arial"/>
          <w:sz w:val="22"/>
          <w:szCs w:val="22"/>
          <w:shd w:val="clear" w:color="auto" w:fill="EBF1DE"/>
        </w:rPr>
        <w:t xml:space="preserve">  </w:t>
      </w:r>
      <w:r w:rsidRPr="00620FFB">
        <w:rPr>
          <w:rFonts w:ascii="Arial" w:hAnsi="Arial" w:cs="Arial"/>
          <w:sz w:val="22"/>
          <w:szCs w:val="22"/>
        </w:rPr>
        <w:t xml:space="preserve"> Miškininkystės </w:t>
      </w:r>
      <w:r w:rsidR="009C3BB8" w:rsidRPr="00620FFB">
        <w:rPr>
          <w:rFonts w:ascii="Arial" w:hAnsi="Arial" w:cs="Arial"/>
          <w:sz w:val="22"/>
          <w:szCs w:val="22"/>
        </w:rPr>
        <w:t xml:space="preserve">rangos    </w:t>
      </w:r>
      <w:r w:rsidRPr="00620FFB">
        <w:rPr>
          <w:rFonts w:ascii="Arial" w:hAnsi="Arial" w:cs="Arial"/>
          <w:sz w:val="22"/>
          <w:szCs w:val="22"/>
        </w:rPr>
        <w:t>paslaugų sutartis Nr.</w:t>
      </w:r>
    </w:p>
    <w:p w14:paraId="7E2D1DEB" w14:textId="290C2D13" w:rsidR="003108B6" w:rsidRPr="00620FFB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620FF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5 priedas</w:t>
      </w:r>
    </w:p>
    <w:p w14:paraId="2EBBEE09" w14:textId="77777777" w:rsidR="003108B6" w:rsidRPr="00620FFB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030C903A" w:rsidR="003108B6" w:rsidRPr="00620FFB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620FF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04CA8FD3" w14:textId="2F77FC06" w:rsidR="00F95C76" w:rsidRPr="00620FFB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620FFB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620FFB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620FFB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581C5E0A" w:rsidR="00F95C76" w:rsidRPr="00620FFB" w:rsidRDefault="00761FD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</w:rPr>
              <w:t>Želdavietės paruošimas miško sodmenų sodinimui šalinant nepageidaujamus medžius, krūmus,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1623386" w:rsidR="00F95C76" w:rsidRPr="00620FFB" w:rsidRDefault="00620FFB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89ABB02" w:rsidR="00F95C76" w:rsidRPr="00620FFB" w:rsidRDefault="00620FFB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326,7</w:t>
            </w:r>
          </w:p>
        </w:tc>
      </w:tr>
      <w:tr w:rsidR="00F95C76" w:rsidRPr="00620FFB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620FFB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5298A5A6" w:rsidR="00F95C76" w:rsidRPr="00620FFB" w:rsidRDefault="00620FFB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0FF7EC9A" w:rsidR="00F95C76" w:rsidRPr="00620FFB" w:rsidRDefault="00620FFB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285,56</w:t>
            </w:r>
          </w:p>
        </w:tc>
      </w:tr>
      <w:tr w:rsidR="00F95C76" w:rsidRPr="00620FFB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620FFB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 w:rsidRPr="00620FFB">
              <w:rPr>
                <w:rFonts w:ascii="Arial" w:hAnsi="Arial" w:cs="Arial"/>
                <w:sz w:val="22"/>
                <w:szCs w:val="22"/>
              </w:rPr>
              <w:t xml:space="preserve">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78A14C1F" w:rsidR="00F95C76" w:rsidRPr="00620FFB" w:rsidRDefault="00620FFB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1766C3DF" w:rsidR="00F95C76" w:rsidRPr="00620FFB" w:rsidRDefault="00620FFB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324,28</w:t>
            </w:r>
          </w:p>
        </w:tc>
      </w:tr>
      <w:tr w:rsidR="00F95C76" w:rsidRPr="00620FFB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620FFB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20FFB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F95C76" w:rsidRPr="00620FFB" w:rsidRDefault="00F95C76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F95C76" w:rsidRPr="00620FFB" w:rsidRDefault="00F95C76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620FFB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620FFB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20FFB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7777777" w:rsidR="00F95C76" w:rsidRPr="00620FFB" w:rsidRDefault="00F95C76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F95C76" w:rsidRPr="00620FFB" w:rsidRDefault="00F95C76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620FFB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620FFB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20FFB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77777777" w:rsidR="00F95C76" w:rsidRPr="00620FFB" w:rsidRDefault="00F95C76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77777777" w:rsidR="00F95C76" w:rsidRPr="00620FFB" w:rsidRDefault="00F95C76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620FFB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620FFB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7777777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20FFB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F95C76" w:rsidRPr="00620FFB" w:rsidRDefault="00F95C76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F95C76" w:rsidRPr="00620FFB" w:rsidRDefault="00F95C76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620FFB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5267F46E" w:rsidR="00F95C76" w:rsidRPr="00620FFB" w:rsidRDefault="00761FD5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F95C76" w:rsidRPr="00620FF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20FFB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</w:t>
            </w:r>
            <w:r w:rsidR="00A370E7" w:rsidRPr="00620FFB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620FFB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77777777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7777777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620FFB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24B875FB" w:rsidR="00F95C76" w:rsidRPr="00620FFB" w:rsidRDefault="00761FD5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620FF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20FFB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620FFB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431A6B36" w:rsidR="00F95C76" w:rsidRPr="00620FFB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761FD5" w:rsidRPr="00620FFB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20FFB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620FFB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14EEF6A7" w:rsidR="00F95C76" w:rsidRPr="00620FFB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761FD5" w:rsidRPr="00620FFB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5814017D" w:rsidR="00F95C76" w:rsidRPr="00620FFB" w:rsidRDefault="00761FD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20FFB">
              <w:rPr>
                <w:rFonts w:ascii="Arial" w:hAnsi="Arial" w:cs="Arial"/>
                <w:sz w:val="22"/>
                <w:szCs w:val="22"/>
              </w:rPr>
              <w:t>Sodmenų transportavimo iš kitų  medelynų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620FFB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620FFB" w:rsidRDefault="003B5DA3">
      <w:pPr>
        <w:rPr>
          <w:rFonts w:ascii="Arial" w:hAnsi="Arial" w:cs="Arial"/>
          <w:sz w:val="22"/>
          <w:szCs w:val="22"/>
        </w:rPr>
      </w:pPr>
    </w:p>
    <w:sectPr w:rsidR="003B5DA3" w:rsidRPr="00620FFB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2714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B4666"/>
    <w:rsid w:val="003039C5"/>
    <w:rsid w:val="003108B6"/>
    <w:rsid w:val="003B5DA3"/>
    <w:rsid w:val="003F5E7F"/>
    <w:rsid w:val="00462C84"/>
    <w:rsid w:val="0055645A"/>
    <w:rsid w:val="00620FFB"/>
    <w:rsid w:val="00626A67"/>
    <w:rsid w:val="00761FD5"/>
    <w:rsid w:val="00794FC8"/>
    <w:rsid w:val="0081434D"/>
    <w:rsid w:val="00973BEC"/>
    <w:rsid w:val="009C3BB8"/>
    <w:rsid w:val="00A370E7"/>
    <w:rsid w:val="00C245F4"/>
    <w:rsid w:val="00F13DC4"/>
    <w:rsid w:val="00F4297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Tadeuš Ulanovski | VMU</cp:lastModifiedBy>
  <cp:revision>5</cp:revision>
  <dcterms:created xsi:type="dcterms:W3CDTF">2022-06-14T12:04:00Z</dcterms:created>
  <dcterms:modified xsi:type="dcterms:W3CDTF">2023-02-06T11:45:00Z</dcterms:modified>
</cp:coreProperties>
</file>