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49674D7F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C2FF2" w:rsidRPr="003B095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="00BC2FF2" w:rsidRPr="003B0951">
        <w:rPr>
          <w:rFonts w:ascii="Times New Roman" w:hAnsi="Times New Roman"/>
          <w:sz w:val="24"/>
          <w:szCs w:val="24"/>
        </w:rPr>
        <w:t>-0</w:t>
      </w:r>
      <w:r w:rsidR="00C05F6B">
        <w:rPr>
          <w:rFonts w:ascii="Times New Roman" w:hAnsi="Times New Roman"/>
          <w:sz w:val="24"/>
          <w:szCs w:val="24"/>
        </w:rPr>
        <w:t>4</w:t>
      </w:r>
      <w:r w:rsidR="00BC2FF2" w:rsidRPr="003B0951">
        <w:rPr>
          <w:rFonts w:ascii="Times New Roman" w:hAnsi="Times New Roman"/>
          <w:sz w:val="24"/>
          <w:szCs w:val="24"/>
        </w:rPr>
        <w:t>-</w:t>
      </w:r>
      <w:r w:rsidR="00C05F6B">
        <w:rPr>
          <w:rFonts w:ascii="Times New Roman" w:hAnsi="Times New Roman"/>
          <w:sz w:val="24"/>
          <w:szCs w:val="24"/>
        </w:rPr>
        <w:t>12</w:t>
      </w:r>
      <w:r w:rsidR="00BC2FF2" w:rsidRPr="005F0D5B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</w:t>
      </w:r>
      <w:r w:rsidR="00FB7E9E">
        <w:rPr>
          <w:rFonts w:ascii="Times New Roman" w:hAnsi="Times New Roman"/>
          <w:sz w:val="24"/>
          <w:szCs w:val="24"/>
        </w:rPr>
        <w:t xml:space="preserve"> ran</w:t>
      </w:r>
      <w:r w:rsidR="00FB7E9E">
        <w:rPr>
          <w:rFonts w:ascii="Times New Roman" w:hAnsi="Times New Roman"/>
          <w:sz w:val="24"/>
          <w:szCs w:val="24"/>
          <w:lang w:val="en-GB"/>
        </w:rPr>
        <w:t>g</w:t>
      </w:r>
      <w:r w:rsidR="00FB7E9E">
        <w:rPr>
          <w:rFonts w:ascii="Times New Roman" w:hAnsi="Times New Roman"/>
          <w:sz w:val="24"/>
          <w:szCs w:val="24"/>
        </w:rPr>
        <w:t xml:space="preserve">os               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3D22754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B7E9E" w:rsidRPr="005F0D5B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B24530">
        <w:rPr>
          <w:rFonts w:ascii="Times New Roman" w:hAnsi="Times New Roman"/>
          <w:sz w:val="24"/>
          <w:szCs w:val="24"/>
        </w:rPr>
        <w:t xml:space="preserve"> </w:t>
      </w:r>
      <w:r w:rsidR="000F387E" w:rsidRPr="000F387E">
        <w:rPr>
          <w:rFonts w:ascii="Times New Roman" w:hAnsi="Times New Roman"/>
          <w:sz w:val="24"/>
          <w:szCs w:val="24"/>
        </w:rPr>
        <w:t>75-VP-970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8CB8D63" w:rsidR="00BD0219" w:rsidRDefault="00BD0219" w:rsidP="00BC2FF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14FA02BD" w14:textId="748D8ADA" w:rsidR="003E35D6" w:rsidRDefault="00BC2FF2" w:rsidP="00BC2FF2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C05F6B">
        <w:rPr>
          <w:rFonts w:ascii="Times New Roman" w:hAnsi="Times New Roman"/>
          <w:sz w:val="24"/>
          <w:szCs w:val="24"/>
        </w:rPr>
        <w:t>balandžio 12</w:t>
      </w:r>
      <w:r w:rsidRPr="00023BA1">
        <w:rPr>
          <w:rFonts w:ascii="Times New Roman" w:hAnsi="Times New Roman"/>
          <w:sz w:val="24"/>
          <w:szCs w:val="24"/>
        </w:rPr>
        <w:t xml:space="preserve"> d.</w:t>
      </w:r>
      <w:bookmarkEnd w:id="0"/>
    </w:p>
    <w:p w14:paraId="678F9AF0" w14:textId="1385C7EE" w:rsidR="00FB7E9E" w:rsidRPr="00BC2FF2" w:rsidRDefault="00FB7E9E" w:rsidP="00BC2F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35548593" w:rsidR="005F0D5B" w:rsidRPr="00BC2FF2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BC2FF2">
        <w:rPr>
          <w:rFonts w:ascii="Times New Roman" w:eastAsiaTheme="majorEastAsia" w:hAnsi="Times New Roman"/>
          <w:sz w:val="24"/>
          <w:szCs w:val="24"/>
        </w:rPr>
        <w:t>Paslaugų teikėjas</w:t>
      </w:r>
      <w:r w:rsidR="003E35D6" w:rsidRPr="00BC2FF2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326BD8">
            <w:rPr>
              <w:rFonts w:ascii="Times New Roman" w:hAnsi="Times New Roman"/>
              <w:sz w:val="24"/>
              <w:szCs w:val="24"/>
            </w:rPr>
            <w:t>Kęstutis Puzas</w:t>
          </w:r>
        </w:sdtContent>
      </w:sdt>
      <w:r w:rsidR="003E35D6" w:rsidRPr="00BC2FF2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900008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BC2FF2" w:rsidRPr="00BC2FF2">
            <w:rPr>
              <w:rFonts w:ascii="Times New Roman" w:hAnsi="Times New Roman"/>
              <w:sz w:val="24"/>
              <w:szCs w:val="24"/>
            </w:rPr>
            <w:t>Varėnos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FB7E9E">
        <w:rPr>
          <w:rFonts w:ascii="Times New Roman" w:eastAsiaTheme="majorEastAsia" w:hAnsi="Times New Roman"/>
          <w:sz w:val="24"/>
          <w:szCs w:val="24"/>
          <w:lang w:val="en-GB"/>
        </w:rPr>
        <w:t>3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728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708"/>
        <w:gridCol w:w="851"/>
        <w:gridCol w:w="236"/>
        <w:gridCol w:w="283"/>
        <w:gridCol w:w="425"/>
        <w:gridCol w:w="284"/>
        <w:gridCol w:w="425"/>
        <w:gridCol w:w="425"/>
        <w:gridCol w:w="426"/>
        <w:gridCol w:w="425"/>
        <w:gridCol w:w="503"/>
        <w:gridCol w:w="525"/>
        <w:gridCol w:w="483"/>
        <w:gridCol w:w="379"/>
        <w:gridCol w:w="94"/>
      </w:tblGrid>
      <w:tr w:rsidR="000F2DD6" w14:paraId="2899E9DB" w14:textId="605E6112" w:rsidTr="00C05F6B">
        <w:trPr>
          <w:gridAfter w:val="1"/>
          <w:wAfter w:w="94" w:type="dxa"/>
        </w:trPr>
        <w:tc>
          <w:tcPr>
            <w:tcW w:w="597" w:type="dxa"/>
            <w:vMerge w:val="restart"/>
          </w:tcPr>
          <w:p w14:paraId="18C49A4C" w14:textId="16EA392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708" w:type="dxa"/>
            <w:vMerge w:val="restart"/>
          </w:tcPr>
          <w:p w14:paraId="0773FE33" w14:textId="58FBC08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</w:tcPr>
          <w:p w14:paraId="07EB9251" w14:textId="0681DA4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819" w:type="dxa"/>
            <w:gridSpan w:val="12"/>
          </w:tcPr>
          <w:p w14:paraId="1FBECC3A" w14:textId="2150C899" w:rsidR="000F2DD6" w:rsidRPr="00115F85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F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14:paraId="72B0AFA6" w14:textId="75AD9AFE" w:rsidTr="00C05F6B">
        <w:tc>
          <w:tcPr>
            <w:tcW w:w="597" w:type="dxa"/>
            <w:vMerge/>
          </w:tcPr>
          <w:p w14:paraId="342B0957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vMerge/>
          </w:tcPr>
          <w:p w14:paraId="3C983B3E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Merge/>
          </w:tcPr>
          <w:p w14:paraId="372596A9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</w:tcPr>
          <w:p w14:paraId="3811A2C4" w14:textId="6002C73B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14:paraId="6268D96D" w14:textId="76F5999C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14:paraId="4CFDAA84" w14:textId="371C717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3165269F" w14:textId="7E9778B0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  <w:gridSpan w:val="2"/>
          </w:tcPr>
          <w:p w14:paraId="201FFEE2" w14:textId="1147CD47" w:rsidR="000F2DD6" w:rsidRPr="007C7F6D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7E9E" w14:paraId="41BD16BD" w14:textId="77777777" w:rsidTr="00C05F6B">
        <w:tc>
          <w:tcPr>
            <w:tcW w:w="597" w:type="dxa"/>
          </w:tcPr>
          <w:p w14:paraId="706B4FBF" w14:textId="4596D13F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9" w:type="dxa"/>
          </w:tcPr>
          <w:p w14:paraId="6B6C37CD" w14:textId="77777777" w:rsidR="00C05F6B" w:rsidRPr="00C05F6B" w:rsidRDefault="00C05F6B" w:rsidP="00C05F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05F6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Želdinių, žėlinių apsauga nuo</w:t>
            </w:r>
          </w:p>
          <w:p w14:paraId="31A5A211" w14:textId="77777777" w:rsidR="00C05F6B" w:rsidRPr="00C05F6B" w:rsidRDefault="00C05F6B" w:rsidP="00C05F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05F6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kanopinių žvėrių bei vabzdžių</w:t>
            </w:r>
          </w:p>
          <w:p w14:paraId="5FDF5822" w14:textId="03B8C9BD" w:rsidR="00FB7E9E" w:rsidRPr="00115F85" w:rsidRDefault="00C05F6B" w:rsidP="00C05F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05F6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daromos žalos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Glūko </w:t>
            </w:r>
            <w:r w:rsidR="00326BD8"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girininkijoje</w:t>
            </w:r>
          </w:p>
        </w:tc>
        <w:tc>
          <w:tcPr>
            <w:tcW w:w="708" w:type="dxa"/>
          </w:tcPr>
          <w:p w14:paraId="1644F309" w14:textId="375C95AC" w:rsidR="00FB7E9E" w:rsidRPr="00115F85" w:rsidRDefault="00C05F6B" w:rsidP="00C05F6B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Tūkst. Vnt.</w:t>
            </w:r>
          </w:p>
        </w:tc>
        <w:tc>
          <w:tcPr>
            <w:tcW w:w="851" w:type="dxa"/>
          </w:tcPr>
          <w:p w14:paraId="6E2C5C36" w14:textId="11262E75" w:rsidR="00FB7E9E" w:rsidRPr="00115F85" w:rsidRDefault="00C05F6B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260</w:t>
            </w:r>
          </w:p>
        </w:tc>
        <w:tc>
          <w:tcPr>
            <w:tcW w:w="236" w:type="dxa"/>
          </w:tcPr>
          <w:p w14:paraId="36DA6972" w14:textId="77777777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75D1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DC015F" w14:textId="37F6EF69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5933" w14:textId="4914423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C3E281" w14:textId="77159B4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54BB2" w14:textId="54EF301D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5EDE4" w14:textId="3BE82C10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294411FB" w14:textId="12F1FAD6" w:rsidR="00FB7E9E" w:rsidRPr="00115F85" w:rsidRDefault="00C05F6B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25" w:type="dxa"/>
          </w:tcPr>
          <w:p w14:paraId="33728EF8" w14:textId="68309EB5" w:rsidR="00FB7E9E" w:rsidRPr="00115F85" w:rsidRDefault="00C05F6B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3" w:type="dxa"/>
          </w:tcPr>
          <w:p w14:paraId="4CE39031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</w:tcPr>
          <w:p w14:paraId="511F884F" w14:textId="77777777" w:rsidR="00FB7E9E" w:rsidRPr="007C7F6D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24530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653"/>
        <w:gridCol w:w="443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0F26999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C2FF2" w:rsidRPr="00BC2FF2">
                  <w:rPr>
                    <w:rFonts w:ascii="Times New Roman" w:hAnsi="Times New Roman"/>
                    <w:szCs w:val="24"/>
                  </w:rPr>
                  <w:t xml:space="preserve"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</w:t>
                </w:r>
                <w:r w:rsidR="00502372">
                  <w:rPr>
                    <w:rFonts w:ascii="Times New Roman" w:hAnsi="Times New Roman"/>
                    <w:szCs w:val="24"/>
                  </w:rPr>
                  <w:t>varena</w:t>
                </w:r>
                <w:r w:rsidR="00BC2FF2" w:rsidRPr="00BC2FF2">
                  <w:rPr>
                    <w:rFonts w:ascii="Times New Roman" w:hAnsi="Times New Roman"/>
                    <w:szCs w:val="24"/>
                  </w:rPr>
                  <w:t>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03AE14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Kęstutis Puzas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             Gim. data 1989-03-15                                      PVM mokėtojo kodas LT100009108611      Individualios veiklos vykdymo pažymos Nr. 463637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Varėnos r. Valkininkų sen. Dargužių k. Merkio g. 78                   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710F1629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6AD21D53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14:paraId="4F2D00A6" w14:textId="1168804F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FA1A210" w14:textId="77777777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E4EE" w14:textId="77777777" w:rsidR="00F81A1A" w:rsidRDefault="00F81A1A" w:rsidP="00BD0219">
      <w:pPr>
        <w:spacing w:line="240" w:lineRule="auto"/>
      </w:pPr>
      <w:r>
        <w:separator/>
      </w:r>
    </w:p>
  </w:endnote>
  <w:endnote w:type="continuationSeparator" w:id="0">
    <w:p w14:paraId="440B506D" w14:textId="77777777" w:rsidR="00F81A1A" w:rsidRDefault="00F81A1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91F1" w14:textId="77777777" w:rsidR="00F81A1A" w:rsidRDefault="00F81A1A" w:rsidP="00BD0219">
      <w:pPr>
        <w:spacing w:line="240" w:lineRule="auto"/>
      </w:pPr>
      <w:r>
        <w:separator/>
      </w:r>
    </w:p>
  </w:footnote>
  <w:footnote w:type="continuationSeparator" w:id="0">
    <w:p w14:paraId="37B6E8AB" w14:textId="77777777" w:rsidR="00F81A1A" w:rsidRDefault="00F81A1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0F387E"/>
    <w:rsid w:val="00115F85"/>
    <w:rsid w:val="00211857"/>
    <w:rsid w:val="0022475B"/>
    <w:rsid w:val="0023512E"/>
    <w:rsid w:val="0026111A"/>
    <w:rsid w:val="003039C5"/>
    <w:rsid w:val="00326BD8"/>
    <w:rsid w:val="00375D8A"/>
    <w:rsid w:val="003909B1"/>
    <w:rsid w:val="003B5DA3"/>
    <w:rsid w:val="003E35D6"/>
    <w:rsid w:val="003F5E7F"/>
    <w:rsid w:val="004561A6"/>
    <w:rsid w:val="004E154F"/>
    <w:rsid w:val="00502372"/>
    <w:rsid w:val="005233C2"/>
    <w:rsid w:val="0052352F"/>
    <w:rsid w:val="0055645A"/>
    <w:rsid w:val="00560C52"/>
    <w:rsid w:val="005C021A"/>
    <w:rsid w:val="005F0D5B"/>
    <w:rsid w:val="0062202D"/>
    <w:rsid w:val="00636929"/>
    <w:rsid w:val="006B647C"/>
    <w:rsid w:val="00703918"/>
    <w:rsid w:val="00761109"/>
    <w:rsid w:val="00794FC8"/>
    <w:rsid w:val="007B5A77"/>
    <w:rsid w:val="007C7F6D"/>
    <w:rsid w:val="00893F3E"/>
    <w:rsid w:val="00900008"/>
    <w:rsid w:val="00961208"/>
    <w:rsid w:val="00A104ED"/>
    <w:rsid w:val="00A73C5C"/>
    <w:rsid w:val="00AF7AB7"/>
    <w:rsid w:val="00B24530"/>
    <w:rsid w:val="00BC2FF2"/>
    <w:rsid w:val="00BD0219"/>
    <w:rsid w:val="00BD174B"/>
    <w:rsid w:val="00BD55D2"/>
    <w:rsid w:val="00C05F6B"/>
    <w:rsid w:val="00C25D03"/>
    <w:rsid w:val="00D600DF"/>
    <w:rsid w:val="00D86232"/>
    <w:rsid w:val="00DF6EA9"/>
    <w:rsid w:val="00E115AD"/>
    <w:rsid w:val="00E6584C"/>
    <w:rsid w:val="00EE48FD"/>
    <w:rsid w:val="00F42970"/>
    <w:rsid w:val="00F4723B"/>
    <w:rsid w:val="00F6211F"/>
    <w:rsid w:val="00F81A1A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0FD3"/>
    <w:rsid w:val="00194360"/>
    <w:rsid w:val="0022048C"/>
    <w:rsid w:val="002565A5"/>
    <w:rsid w:val="00264FF7"/>
    <w:rsid w:val="00342AFB"/>
    <w:rsid w:val="003D7310"/>
    <w:rsid w:val="004740E6"/>
    <w:rsid w:val="004A328D"/>
    <w:rsid w:val="006D0C10"/>
    <w:rsid w:val="006F69F6"/>
    <w:rsid w:val="00AC3E8D"/>
    <w:rsid w:val="00AC4A46"/>
    <w:rsid w:val="00D74864"/>
    <w:rsid w:val="00D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16</cp:revision>
  <dcterms:created xsi:type="dcterms:W3CDTF">2020-12-02T12:25:00Z</dcterms:created>
  <dcterms:modified xsi:type="dcterms:W3CDTF">2023-04-12T06:49:00Z</dcterms:modified>
</cp:coreProperties>
</file>