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D62B8" w14:textId="25511098" w:rsidR="00306145" w:rsidRPr="005B7FB0" w:rsidRDefault="00D46D35" w:rsidP="00CD1313">
      <w:pPr>
        <w:jc w:val="center"/>
        <w:rPr>
          <w:b/>
          <w:bCs/>
        </w:rPr>
      </w:pPr>
      <w:bookmarkStart w:id="0" w:name="_GoBack"/>
      <w:bookmarkEnd w:id="0"/>
      <w:r w:rsidRPr="005B7FB0">
        <w:rPr>
          <w:b/>
          <w:bCs/>
        </w:rPr>
        <w:t>PAPILDOMAS</w:t>
      </w:r>
      <w:r w:rsidR="002E6793" w:rsidRPr="005B7FB0">
        <w:rPr>
          <w:b/>
          <w:bCs/>
        </w:rPr>
        <w:t xml:space="preserve"> SUSITARIMAS N</w:t>
      </w:r>
      <w:r w:rsidR="001B3F6C" w:rsidRPr="005B7FB0">
        <w:rPr>
          <w:b/>
          <w:bCs/>
        </w:rPr>
        <w:t>R</w:t>
      </w:r>
      <w:r w:rsidR="002E6793" w:rsidRPr="005B7FB0">
        <w:rPr>
          <w:b/>
          <w:bCs/>
        </w:rPr>
        <w:t>.</w:t>
      </w:r>
      <w:r w:rsidR="001B3F6C" w:rsidRPr="005B7FB0">
        <w:rPr>
          <w:b/>
          <w:bCs/>
        </w:rPr>
        <w:t xml:space="preserve"> </w:t>
      </w:r>
      <w:r w:rsidR="00CD14CF" w:rsidRPr="005B7FB0">
        <w:rPr>
          <w:b/>
          <w:bCs/>
        </w:rPr>
        <w:t>3</w:t>
      </w:r>
    </w:p>
    <w:p w14:paraId="2ADD62BA" w14:textId="4EC05CE7" w:rsidR="00D46D35" w:rsidRPr="005B7FB0" w:rsidRDefault="002E6793" w:rsidP="00CD1313">
      <w:pPr>
        <w:jc w:val="center"/>
        <w:rPr>
          <w:b/>
          <w:bCs/>
        </w:rPr>
      </w:pPr>
      <w:r w:rsidRPr="005B7FB0">
        <w:rPr>
          <w:b/>
          <w:bCs/>
        </w:rPr>
        <w:t>PRIE 20</w:t>
      </w:r>
      <w:r w:rsidR="00FE7323" w:rsidRPr="005B7FB0">
        <w:rPr>
          <w:b/>
          <w:bCs/>
        </w:rPr>
        <w:t>2</w:t>
      </w:r>
      <w:r w:rsidR="00CD14CF" w:rsidRPr="005B7FB0">
        <w:rPr>
          <w:b/>
          <w:bCs/>
        </w:rPr>
        <w:t>2</w:t>
      </w:r>
      <w:r w:rsidR="00D46D35" w:rsidRPr="005B7FB0">
        <w:rPr>
          <w:b/>
          <w:bCs/>
        </w:rPr>
        <w:t xml:space="preserve"> M. </w:t>
      </w:r>
      <w:r w:rsidR="006D5763" w:rsidRPr="005B7FB0">
        <w:rPr>
          <w:b/>
          <w:bCs/>
        </w:rPr>
        <w:t xml:space="preserve">SPALIO </w:t>
      </w:r>
      <w:r w:rsidR="00CD14CF" w:rsidRPr="005B7FB0">
        <w:rPr>
          <w:b/>
          <w:bCs/>
        </w:rPr>
        <w:t>11</w:t>
      </w:r>
      <w:r w:rsidR="001B3F6C" w:rsidRPr="005B7FB0">
        <w:rPr>
          <w:b/>
          <w:bCs/>
        </w:rPr>
        <w:t xml:space="preserve"> D. </w:t>
      </w:r>
      <w:r w:rsidR="00306145" w:rsidRPr="005B7FB0">
        <w:rPr>
          <w:b/>
          <w:bCs/>
        </w:rPr>
        <w:t>NR. SŽ-1</w:t>
      </w:r>
      <w:r w:rsidR="00CD14CF" w:rsidRPr="005B7FB0">
        <w:rPr>
          <w:b/>
          <w:bCs/>
        </w:rPr>
        <w:t xml:space="preserve">517 </w:t>
      </w:r>
      <w:r w:rsidR="00306145" w:rsidRPr="005B7FB0">
        <w:rPr>
          <w:b/>
          <w:bCs/>
          <w:shd w:val="clear" w:color="auto" w:fill="FFFFFF"/>
        </w:rPr>
        <w:t xml:space="preserve">RANGOS </w:t>
      </w:r>
      <w:r w:rsidR="00A32441" w:rsidRPr="005B7FB0">
        <w:rPr>
          <w:b/>
          <w:bCs/>
          <w:shd w:val="clear" w:color="auto" w:fill="FFFFFF"/>
        </w:rPr>
        <w:t>SUTARTIES</w:t>
      </w:r>
    </w:p>
    <w:p w14:paraId="2ADD62BB" w14:textId="77777777" w:rsidR="00AD1E97" w:rsidRPr="005B7FB0" w:rsidRDefault="00AD1E97" w:rsidP="00CD1313">
      <w:pPr>
        <w:jc w:val="center"/>
        <w:rPr>
          <w:b/>
          <w:bCs/>
        </w:rPr>
      </w:pPr>
    </w:p>
    <w:p w14:paraId="2ADD62BC" w14:textId="60557535" w:rsidR="00D46D35" w:rsidRPr="005B7FB0" w:rsidRDefault="00D46D35" w:rsidP="00CD1313">
      <w:pPr>
        <w:jc w:val="center"/>
      </w:pPr>
      <w:r w:rsidRPr="005B7FB0">
        <w:t>202</w:t>
      </w:r>
      <w:r w:rsidR="00CD14CF" w:rsidRPr="005B7FB0">
        <w:t>3</w:t>
      </w:r>
      <w:r w:rsidRPr="005B7FB0">
        <w:t xml:space="preserve"> m. </w:t>
      </w:r>
      <w:r w:rsidR="00D731C3" w:rsidRPr="005B7FB0">
        <w:t xml:space="preserve"> </w:t>
      </w:r>
      <w:r w:rsidR="00CD14CF" w:rsidRPr="005B7FB0">
        <w:t>kovo</w:t>
      </w:r>
      <w:r w:rsidR="001B3F6C" w:rsidRPr="005B7FB0">
        <w:t xml:space="preserve">      </w:t>
      </w:r>
      <w:r w:rsidRPr="005B7FB0">
        <w:t xml:space="preserve">  d. SŽ-</w:t>
      </w:r>
    </w:p>
    <w:p w14:paraId="2ADD62BD" w14:textId="77777777" w:rsidR="00D46D35" w:rsidRPr="005B7FB0" w:rsidRDefault="00D46D35" w:rsidP="00CD1313">
      <w:pPr>
        <w:jc w:val="center"/>
      </w:pPr>
      <w:r w:rsidRPr="005B7FB0">
        <w:t>Šiauliai</w:t>
      </w:r>
    </w:p>
    <w:p w14:paraId="2ADD62BE" w14:textId="77777777" w:rsidR="00D46D35" w:rsidRPr="005B7FB0" w:rsidRDefault="00D46D35" w:rsidP="00CD1313">
      <w:pPr>
        <w:jc w:val="both"/>
      </w:pPr>
    </w:p>
    <w:p w14:paraId="2ADD62BF" w14:textId="324F0E18" w:rsidR="00F40AC2" w:rsidRPr="005B7FB0" w:rsidRDefault="00D46D35" w:rsidP="00CD1313">
      <w:pPr>
        <w:pStyle w:val="Bodytxt"/>
        <w:ind w:firstLine="567"/>
        <w:rPr>
          <w:sz w:val="24"/>
          <w:szCs w:val="24"/>
        </w:rPr>
      </w:pPr>
      <w:r w:rsidRPr="005B7FB0">
        <w:rPr>
          <w:sz w:val="24"/>
          <w:szCs w:val="24"/>
        </w:rPr>
        <w:tab/>
        <w:t>Šiaulių miesto savivaldybės administracija, toliau vadinama Užsakov</w:t>
      </w:r>
      <w:r w:rsidR="001B3F6C" w:rsidRPr="005B7FB0">
        <w:rPr>
          <w:sz w:val="24"/>
          <w:szCs w:val="24"/>
        </w:rPr>
        <w:t>u</w:t>
      </w:r>
      <w:r w:rsidRPr="005B7FB0">
        <w:rPr>
          <w:sz w:val="24"/>
          <w:szCs w:val="24"/>
        </w:rPr>
        <w:t>, atstovaujama Savivaldybės administracijos direktoriaus Antano Bartulio ir</w:t>
      </w:r>
      <w:r w:rsidR="001B3F6C" w:rsidRPr="005B7FB0">
        <w:rPr>
          <w:sz w:val="24"/>
          <w:szCs w:val="24"/>
        </w:rPr>
        <w:t xml:space="preserve"> </w:t>
      </w:r>
      <w:r w:rsidR="00CD14CF" w:rsidRPr="005B7FB0">
        <w:rPr>
          <w:rFonts w:eastAsia="Lucida Sans Unicode"/>
          <w:kern w:val="1"/>
          <w:sz w:val="24"/>
          <w:szCs w:val="24"/>
          <w:lang w:bidi="en-US"/>
        </w:rPr>
        <w:t xml:space="preserve">2022 m. rugsėjo 12 d. Jungtinės veiklos (partnerystės) sutarties Nr. 2022/09/12-1 pagrindu veikiantys Stasio </w:t>
      </w:r>
      <w:proofErr w:type="spellStart"/>
      <w:r w:rsidR="00CD14CF" w:rsidRPr="005B7FB0">
        <w:rPr>
          <w:rFonts w:eastAsia="Lucida Sans Unicode"/>
          <w:kern w:val="1"/>
          <w:sz w:val="24"/>
          <w:szCs w:val="24"/>
          <w:lang w:bidi="en-US"/>
        </w:rPr>
        <w:t>Pakarklio</w:t>
      </w:r>
      <w:proofErr w:type="spellEnd"/>
      <w:r w:rsidR="00CD14CF" w:rsidRPr="005B7FB0">
        <w:rPr>
          <w:rFonts w:eastAsia="Lucida Sans Unicode"/>
          <w:kern w:val="1"/>
          <w:sz w:val="24"/>
          <w:szCs w:val="24"/>
          <w:lang w:bidi="en-US"/>
        </w:rPr>
        <w:t xml:space="preserve"> įmonė ir UAB „</w:t>
      </w:r>
      <w:proofErr w:type="spellStart"/>
      <w:r w:rsidR="00CD14CF" w:rsidRPr="005B7FB0">
        <w:rPr>
          <w:rFonts w:eastAsia="Lucida Sans Unicode"/>
          <w:kern w:val="1"/>
          <w:sz w:val="24"/>
          <w:szCs w:val="24"/>
          <w:lang w:bidi="en-US"/>
        </w:rPr>
        <w:t>Kaslita</w:t>
      </w:r>
      <w:proofErr w:type="spellEnd"/>
      <w:r w:rsidR="00CD14CF" w:rsidRPr="005B7FB0">
        <w:rPr>
          <w:rFonts w:eastAsia="Lucida Sans Unicode"/>
          <w:kern w:val="1"/>
          <w:sz w:val="24"/>
          <w:szCs w:val="24"/>
          <w:lang w:bidi="en-US"/>
        </w:rPr>
        <w:t xml:space="preserve">", atstovaujami Stasio </w:t>
      </w:r>
      <w:proofErr w:type="spellStart"/>
      <w:r w:rsidR="00CD14CF" w:rsidRPr="005B7FB0">
        <w:rPr>
          <w:rFonts w:eastAsia="Lucida Sans Unicode"/>
          <w:kern w:val="1"/>
          <w:sz w:val="24"/>
          <w:szCs w:val="24"/>
          <w:lang w:bidi="en-US"/>
        </w:rPr>
        <w:t>Pakarklio</w:t>
      </w:r>
      <w:proofErr w:type="spellEnd"/>
      <w:r w:rsidR="00CD14CF" w:rsidRPr="005B7FB0">
        <w:rPr>
          <w:rFonts w:eastAsia="Lucida Sans Unicode"/>
          <w:kern w:val="1"/>
          <w:sz w:val="24"/>
          <w:szCs w:val="24"/>
          <w:lang w:bidi="en-US"/>
        </w:rPr>
        <w:t xml:space="preserve"> įmonės direktoriaus Donato Mickaus </w:t>
      </w:r>
      <w:r w:rsidR="00CD14CF" w:rsidRPr="005B7FB0">
        <w:rPr>
          <w:sz w:val="24"/>
          <w:szCs w:val="24"/>
        </w:rPr>
        <w:t xml:space="preserve">(toliau – </w:t>
      </w:r>
      <w:r w:rsidR="00CD14CF" w:rsidRPr="005B7FB0">
        <w:rPr>
          <w:b/>
          <w:bCs/>
          <w:sz w:val="24"/>
          <w:szCs w:val="24"/>
        </w:rPr>
        <w:t>Rangovas</w:t>
      </w:r>
      <w:r w:rsidR="00CD14CF" w:rsidRPr="005B7FB0">
        <w:rPr>
          <w:sz w:val="24"/>
          <w:szCs w:val="24"/>
        </w:rPr>
        <w:t>), ir toliau kartu vadinami Šalimis</w:t>
      </w:r>
      <w:r w:rsidRPr="005B7FB0">
        <w:rPr>
          <w:sz w:val="24"/>
          <w:szCs w:val="24"/>
        </w:rPr>
        <w:t xml:space="preserve">, </w:t>
      </w:r>
      <w:r w:rsidRPr="005B7FB0">
        <w:rPr>
          <w:bCs/>
          <w:sz w:val="24"/>
          <w:szCs w:val="24"/>
        </w:rPr>
        <w:t>atsižvelgdam</w:t>
      </w:r>
      <w:r w:rsidR="00A8175B" w:rsidRPr="005B7FB0">
        <w:rPr>
          <w:bCs/>
          <w:sz w:val="24"/>
          <w:szCs w:val="24"/>
        </w:rPr>
        <w:t>os</w:t>
      </w:r>
      <w:r w:rsidRPr="005B7FB0">
        <w:rPr>
          <w:bCs/>
          <w:sz w:val="24"/>
          <w:szCs w:val="24"/>
        </w:rPr>
        <w:t xml:space="preserve"> į</w:t>
      </w:r>
      <w:r w:rsidR="00A8175B" w:rsidRPr="005B7FB0">
        <w:rPr>
          <w:bCs/>
          <w:sz w:val="24"/>
          <w:szCs w:val="24"/>
        </w:rPr>
        <w:t xml:space="preserve"> </w:t>
      </w:r>
      <w:r w:rsidR="00411E75" w:rsidRPr="005B7FB0">
        <w:rPr>
          <w:bCs/>
          <w:sz w:val="24"/>
          <w:szCs w:val="24"/>
        </w:rPr>
        <w:t xml:space="preserve">2022 m. </w:t>
      </w:r>
      <w:r w:rsidR="00CD14CF" w:rsidRPr="005B7FB0">
        <w:rPr>
          <w:bCs/>
          <w:sz w:val="24"/>
          <w:szCs w:val="24"/>
        </w:rPr>
        <w:t>spalio 11</w:t>
      </w:r>
      <w:r w:rsidR="00411E75" w:rsidRPr="005B7FB0">
        <w:rPr>
          <w:bCs/>
          <w:sz w:val="24"/>
          <w:szCs w:val="24"/>
        </w:rPr>
        <w:t xml:space="preserve"> d. </w:t>
      </w:r>
      <w:r w:rsidR="00CD14CF" w:rsidRPr="005B7FB0">
        <w:rPr>
          <w:bCs/>
          <w:sz w:val="24"/>
          <w:szCs w:val="24"/>
        </w:rPr>
        <w:t xml:space="preserve">rangos sutarties </w:t>
      </w:r>
      <w:r w:rsidR="009407A8" w:rsidRPr="005B7FB0">
        <w:rPr>
          <w:bCs/>
          <w:sz w:val="24"/>
          <w:szCs w:val="24"/>
        </w:rPr>
        <w:t xml:space="preserve">Nr. </w:t>
      </w:r>
      <w:r w:rsidR="00411E75" w:rsidRPr="005B7FB0">
        <w:rPr>
          <w:bCs/>
          <w:sz w:val="24"/>
          <w:szCs w:val="24"/>
        </w:rPr>
        <w:t>SŽ-1</w:t>
      </w:r>
      <w:r w:rsidR="00CD14CF" w:rsidRPr="005B7FB0">
        <w:rPr>
          <w:bCs/>
          <w:sz w:val="24"/>
          <w:szCs w:val="24"/>
        </w:rPr>
        <w:t>517</w:t>
      </w:r>
      <w:r w:rsidR="00411E75" w:rsidRPr="005B7FB0">
        <w:rPr>
          <w:bCs/>
          <w:sz w:val="24"/>
          <w:szCs w:val="24"/>
        </w:rPr>
        <w:t xml:space="preserve"> </w:t>
      </w:r>
      <w:r w:rsidR="00CD14CF" w:rsidRPr="005B7FB0">
        <w:rPr>
          <w:bCs/>
          <w:sz w:val="24"/>
          <w:szCs w:val="24"/>
        </w:rPr>
        <w:t xml:space="preserve">9.10.3 papunktį </w:t>
      </w:r>
      <w:r w:rsidR="006D5763" w:rsidRPr="005B7FB0">
        <w:rPr>
          <w:bCs/>
          <w:sz w:val="24"/>
          <w:szCs w:val="24"/>
        </w:rPr>
        <w:t xml:space="preserve">bei </w:t>
      </w:r>
      <w:r w:rsidR="00CD14CF" w:rsidRPr="005B7FB0">
        <w:rPr>
          <w:bCs/>
          <w:sz w:val="24"/>
          <w:szCs w:val="24"/>
        </w:rPr>
        <w:t xml:space="preserve">Stasio </w:t>
      </w:r>
      <w:proofErr w:type="spellStart"/>
      <w:r w:rsidR="00CD14CF" w:rsidRPr="005B7FB0">
        <w:rPr>
          <w:bCs/>
          <w:sz w:val="24"/>
          <w:szCs w:val="24"/>
        </w:rPr>
        <w:t>Pakarklio</w:t>
      </w:r>
      <w:proofErr w:type="spellEnd"/>
      <w:r w:rsidR="00CD14CF" w:rsidRPr="005B7FB0">
        <w:rPr>
          <w:bCs/>
          <w:sz w:val="24"/>
          <w:szCs w:val="24"/>
        </w:rPr>
        <w:t xml:space="preserve"> įmonės 2023-03-20 raštą Nr. 120</w:t>
      </w:r>
      <w:r w:rsidR="00A8175B" w:rsidRPr="005B7FB0">
        <w:rPr>
          <w:sz w:val="24"/>
          <w:szCs w:val="24"/>
        </w:rPr>
        <w:t xml:space="preserve"> ir </w:t>
      </w:r>
      <w:r w:rsidR="000B74D0" w:rsidRPr="005B7FB0">
        <w:rPr>
          <w:sz w:val="24"/>
          <w:szCs w:val="24"/>
        </w:rPr>
        <w:t xml:space="preserve">statistinę informaciją </w:t>
      </w:r>
      <w:r w:rsidR="00560935" w:rsidRPr="005B7FB0">
        <w:rPr>
          <w:sz w:val="24"/>
          <w:szCs w:val="24"/>
        </w:rPr>
        <w:t>skelbiam</w:t>
      </w:r>
      <w:r w:rsidR="00025252" w:rsidRPr="005B7FB0">
        <w:rPr>
          <w:sz w:val="24"/>
          <w:szCs w:val="24"/>
        </w:rPr>
        <w:t>ą</w:t>
      </w:r>
      <w:r w:rsidR="00560935" w:rsidRPr="005B7FB0">
        <w:rPr>
          <w:sz w:val="24"/>
          <w:szCs w:val="24"/>
        </w:rPr>
        <w:t xml:space="preserve"> oficialiosios statistikos portale </w:t>
      </w:r>
      <w:r w:rsidR="000B74D0" w:rsidRPr="005B7FB0">
        <w:rPr>
          <w:sz w:val="24"/>
          <w:szCs w:val="24"/>
        </w:rPr>
        <w:t xml:space="preserve">dėl </w:t>
      </w:r>
      <w:r w:rsidR="00F40AC2" w:rsidRPr="005B7FB0">
        <w:rPr>
          <w:sz w:val="24"/>
          <w:szCs w:val="24"/>
        </w:rPr>
        <w:t xml:space="preserve">kelių ir gatvių statybos sąnaudų elementų kainų indekso (toliau – SSKI) pokyčio, </w:t>
      </w:r>
    </w:p>
    <w:p w14:paraId="2ADD62C0" w14:textId="77777777" w:rsidR="005B678E" w:rsidRPr="005B7FB0" w:rsidRDefault="005B678E" w:rsidP="00CD1313">
      <w:pPr>
        <w:pStyle w:val="Bodytxt"/>
        <w:ind w:firstLine="567"/>
        <w:rPr>
          <w:sz w:val="24"/>
          <w:szCs w:val="24"/>
        </w:rPr>
      </w:pPr>
    </w:p>
    <w:p w14:paraId="2ADD62C1" w14:textId="58E6C3BA" w:rsidR="00F40AC2" w:rsidRPr="005B7FB0" w:rsidRDefault="000B74D0" w:rsidP="00CD1313">
      <w:pPr>
        <w:pStyle w:val="Bodytxt"/>
        <w:ind w:firstLine="567"/>
        <w:rPr>
          <w:sz w:val="24"/>
          <w:szCs w:val="24"/>
        </w:rPr>
      </w:pPr>
      <w:r w:rsidRPr="005B7FB0">
        <w:rPr>
          <w:sz w:val="24"/>
          <w:szCs w:val="24"/>
        </w:rPr>
        <w:t>kuris</w:t>
      </w:r>
      <w:r w:rsidR="00965064" w:rsidRPr="005B7FB0">
        <w:rPr>
          <w:sz w:val="24"/>
          <w:szCs w:val="24"/>
        </w:rPr>
        <w:t xml:space="preserve"> n</w:t>
      </w:r>
      <w:r w:rsidR="00B1240C" w:rsidRPr="005B7FB0">
        <w:rPr>
          <w:sz w:val="24"/>
          <w:szCs w:val="24"/>
        </w:rPr>
        <w:t xml:space="preserve">uo </w:t>
      </w:r>
      <w:r w:rsidR="00F40AC2" w:rsidRPr="005B7FB0">
        <w:rPr>
          <w:sz w:val="24"/>
          <w:szCs w:val="24"/>
        </w:rPr>
        <w:t>202</w:t>
      </w:r>
      <w:r w:rsidR="00CD14CF" w:rsidRPr="005B7FB0">
        <w:rPr>
          <w:sz w:val="24"/>
          <w:szCs w:val="24"/>
        </w:rPr>
        <w:t>2</w:t>
      </w:r>
      <w:r w:rsidR="00F40AC2" w:rsidRPr="005B7FB0">
        <w:rPr>
          <w:sz w:val="24"/>
          <w:szCs w:val="24"/>
        </w:rPr>
        <w:t xml:space="preserve"> </w:t>
      </w:r>
      <w:r w:rsidR="006D5763" w:rsidRPr="005B7FB0">
        <w:rPr>
          <w:sz w:val="24"/>
          <w:szCs w:val="24"/>
        </w:rPr>
        <w:t>1</w:t>
      </w:r>
      <w:r w:rsidR="00F40AC2" w:rsidRPr="005B7FB0">
        <w:rPr>
          <w:sz w:val="24"/>
          <w:szCs w:val="24"/>
        </w:rPr>
        <w:t>0 (</w:t>
      </w:r>
      <w:r w:rsidR="005B678E" w:rsidRPr="005B7FB0">
        <w:rPr>
          <w:sz w:val="24"/>
          <w:szCs w:val="24"/>
        </w:rPr>
        <w:t>1</w:t>
      </w:r>
      <w:r w:rsidR="00CD14CF" w:rsidRPr="005B7FB0">
        <w:rPr>
          <w:sz w:val="24"/>
          <w:szCs w:val="24"/>
        </w:rPr>
        <w:t>34,6174</w:t>
      </w:r>
      <w:r w:rsidR="00F40AC2" w:rsidRPr="005B7FB0">
        <w:rPr>
          <w:sz w:val="24"/>
          <w:szCs w:val="24"/>
        </w:rPr>
        <w:t>) iki 202</w:t>
      </w:r>
      <w:r w:rsidR="00CD14CF" w:rsidRPr="005B7FB0">
        <w:rPr>
          <w:sz w:val="24"/>
          <w:szCs w:val="24"/>
        </w:rPr>
        <w:t>3</w:t>
      </w:r>
      <w:r w:rsidR="00F40AC2" w:rsidRPr="005B7FB0">
        <w:rPr>
          <w:sz w:val="24"/>
          <w:szCs w:val="24"/>
        </w:rPr>
        <w:t xml:space="preserve"> 0</w:t>
      </w:r>
      <w:r w:rsidR="00CD14CF" w:rsidRPr="005B7FB0">
        <w:rPr>
          <w:sz w:val="24"/>
          <w:szCs w:val="24"/>
        </w:rPr>
        <w:t>1</w:t>
      </w:r>
      <w:r w:rsidR="00F40AC2" w:rsidRPr="005B7FB0">
        <w:rPr>
          <w:sz w:val="24"/>
          <w:szCs w:val="24"/>
        </w:rPr>
        <w:t xml:space="preserve"> (</w:t>
      </w:r>
      <w:r w:rsidR="005B678E" w:rsidRPr="005B7FB0">
        <w:rPr>
          <w:sz w:val="24"/>
          <w:szCs w:val="24"/>
        </w:rPr>
        <w:t>1</w:t>
      </w:r>
      <w:r w:rsidR="00CD14CF" w:rsidRPr="005B7FB0">
        <w:rPr>
          <w:sz w:val="24"/>
          <w:szCs w:val="24"/>
        </w:rPr>
        <w:t>36,9826</w:t>
      </w:r>
      <w:r w:rsidR="00F40AC2" w:rsidRPr="005B7FB0">
        <w:rPr>
          <w:sz w:val="24"/>
          <w:szCs w:val="24"/>
        </w:rPr>
        <w:t xml:space="preserve">) sudarė </w:t>
      </w:r>
      <w:r w:rsidR="005B678E" w:rsidRPr="005B7FB0">
        <w:rPr>
          <w:sz w:val="24"/>
          <w:szCs w:val="24"/>
        </w:rPr>
        <w:t>1</w:t>
      </w:r>
      <w:r w:rsidR="00F40AC2" w:rsidRPr="005B7FB0">
        <w:rPr>
          <w:sz w:val="24"/>
          <w:szCs w:val="24"/>
        </w:rPr>
        <w:t>,</w:t>
      </w:r>
      <w:r w:rsidR="00CD14CF" w:rsidRPr="005B7FB0">
        <w:rPr>
          <w:sz w:val="24"/>
          <w:szCs w:val="24"/>
        </w:rPr>
        <w:t>01757</w:t>
      </w:r>
      <w:r w:rsidR="00F40AC2" w:rsidRPr="005B7FB0">
        <w:rPr>
          <w:sz w:val="24"/>
          <w:szCs w:val="24"/>
        </w:rPr>
        <w:t>,</w:t>
      </w:r>
      <w:r w:rsidR="00ED10FA" w:rsidRPr="005B7FB0">
        <w:rPr>
          <w:sz w:val="24"/>
          <w:szCs w:val="24"/>
        </w:rPr>
        <w:t xml:space="preserve"> </w:t>
      </w:r>
      <w:proofErr w:type="spellStart"/>
      <w:r w:rsidR="005B678E" w:rsidRPr="005B7FB0">
        <w:rPr>
          <w:sz w:val="24"/>
          <w:szCs w:val="24"/>
        </w:rPr>
        <w:t>t.y</w:t>
      </w:r>
      <w:proofErr w:type="spellEnd"/>
      <w:r w:rsidR="005B678E" w:rsidRPr="005B7FB0">
        <w:rPr>
          <w:sz w:val="24"/>
          <w:szCs w:val="24"/>
        </w:rPr>
        <w:t xml:space="preserve">. </w:t>
      </w:r>
      <w:r w:rsidR="00CD14CF" w:rsidRPr="005B7FB0">
        <w:rPr>
          <w:sz w:val="24"/>
          <w:szCs w:val="24"/>
        </w:rPr>
        <w:t>1,757</w:t>
      </w:r>
      <w:r w:rsidR="005B678E" w:rsidRPr="005B7FB0">
        <w:rPr>
          <w:sz w:val="24"/>
          <w:szCs w:val="24"/>
        </w:rPr>
        <w:t xml:space="preserve"> proc. </w:t>
      </w:r>
    </w:p>
    <w:p w14:paraId="2ADD62C2" w14:textId="77777777" w:rsidR="005B678E" w:rsidRPr="005B7FB0" w:rsidRDefault="005B678E" w:rsidP="00CD1313">
      <w:pPr>
        <w:pStyle w:val="Bodytxt"/>
        <w:ind w:firstLine="567"/>
        <w:rPr>
          <w:sz w:val="24"/>
          <w:szCs w:val="24"/>
        </w:rPr>
      </w:pPr>
    </w:p>
    <w:p w14:paraId="2ADD62C3" w14:textId="30F278EE" w:rsidR="00ED10FA" w:rsidRPr="005B7FB0" w:rsidRDefault="002400CC" w:rsidP="00CD1313">
      <w:pPr>
        <w:pStyle w:val="Bodytxt"/>
        <w:ind w:firstLine="567"/>
        <w:rPr>
          <w:rFonts w:eastAsia="Calibri"/>
          <w:color w:val="000000"/>
          <w:sz w:val="24"/>
          <w:szCs w:val="24"/>
        </w:rPr>
      </w:pPr>
      <w:r w:rsidRPr="005B7FB0">
        <w:rPr>
          <w:sz w:val="24"/>
          <w:szCs w:val="24"/>
        </w:rPr>
        <w:t>Šalys</w:t>
      </w:r>
      <w:r w:rsidR="00025252" w:rsidRPr="005B7FB0">
        <w:rPr>
          <w:b/>
          <w:sz w:val="24"/>
          <w:szCs w:val="24"/>
        </w:rPr>
        <w:t xml:space="preserve"> </w:t>
      </w:r>
      <w:r w:rsidR="00560935" w:rsidRPr="005B7FB0">
        <w:rPr>
          <w:rFonts w:eastAsia="Calibri"/>
          <w:color w:val="000000"/>
          <w:sz w:val="24"/>
          <w:szCs w:val="24"/>
        </w:rPr>
        <w:t>sudarė šį papildomą susitarimą (toliau – Susitarimas)</w:t>
      </w:r>
      <w:r w:rsidR="00F40AC2" w:rsidRPr="005B7FB0">
        <w:rPr>
          <w:rFonts w:eastAsia="Calibri"/>
          <w:color w:val="000000"/>
          <w:sz w:val="24"/>
          <w:szCs w:val="24"/>
        </w:rPr>
        <w:t xml:space="preserve"> prie </w:t>
      </w:r>
      <w:r w:rsidR="00F40AC2" w:rsidRPr="005B7FB0">
        <w:rPr>
          <w:sz w:val="24"/>
          <w:szCs w:val="24"/>
        </w:rPr>
        <w:t>202</w:t>
      </w:r>
      <w:r w:rsidR="00CD14CF" w:rsidRPr="005B7FB0">
        <w:rPr>
          <w:sz w:val="24"/>
          <w:szCs w:val="24"/>
        </w:rPr>
        <w:t>2</w:t>
      </w:r>
      <w:r w:rsidR="00F40AC2" w:rsidRPr="005B7FB0">
        <w:rPr>
          <w:sz w:val="24"/>
          <w:szCs w:val="24"/>
        </w:rPr>
        <w:t xml:space="preserve"> m. </w:t>
      </w:r>
      <w:r w:rsidR="006D5763" w:rsidRPr="005B7FB0">
        <w:rPr>
          <w:sz w:val="24"/>
          <w:szCs w:val="24"/>
        </w:rPr>
        <w:t xml:space="preserve">spalio </w:t>
      </w:r>
      <w:r w:rsidR="00CD14CF" w:rsidRPr="005B7FB0">
        <w:rPr>
          <w:sz w:val="24"/>
          <w:szCs w:val="24"/>
        </w:rPr>
        <w:t>11</w:t>
      </w:r>
      <w:r w:rsidR="00F40AC2" w:rsidRPr="005B7FB0">
        <w:rPr>
          <w:sz w:val="24"/>
          <w:szCs w:val="24"/>
        </w:rPr>
        <w:t xml:space="preserve"> d. sutarties Nr. SŽ-</w:t>
      </w:r>
      <w:r w:rsidR="006D5763" w:rsidRPr="005B7FB0">
        <w:rPr>
          <w:sz w:val="24"/>
          <w:szCs w:val="24"/>
        </w:rPr>
        <w:t>1</w:t>
      </w:r>
      <w:r w:rsidR="00CD14CF" w:rsidRPr="005B7FB0">
        <w:rPr>
          <w:sz w:val="24"/>
          <w:szCs w:val="24"/>
        </w:rPr>
        <w:t>517</w:t>
      </w:r>
      <w:r w:rsidR="00F40AC2" w:rsidRPr="005B7FB0">
        <w:rPr>
          <w:sz w:val="24"/>
          <w:szCs w:val="24"/>
        </w:rPr>
        <w:t xml:space="preserve"> (toliau – Sutartis)</w:t>
      </w:r>
      <w:r w:rsidR="006D5763" w:rsidRPr="005B7FB0">
        <w:rPr>
          <w:sz w:val="24"/>
          <w:szCs w:val="24"/>
        </w:rPr>
        <w:t xml:space="preserve"> dėl objekto „</w:t>
      </w:r>
      <w:r w:rsidR="00CD14CF" w:rsidRPr="005B7FB0">
        <w:rPr>
          <w:sz w:val="24"/>
          <w:szCs w:val="24"/>
        </w:rPr>
        <w:t>Aerouosto gatvės., tarp Dubijos g. ir Lakūnų g.3 ir Lakūnų gatvės, Šiauliuose, kapitalinio remonto/rekonstravimo projektas</w:t>
      </w:r>
      <w:r w:rsidR="006D5763" w:rsidRPr="005B7FB0">
        <w:rPr>
          <w:sz w:val="24"/>
          <w:szCs w:val="24"/>
        </w:rPr>
        <w:t>“</w:t>
      </w:r>
      <w:r w:rsidR="00CD14CF" w:rsidRPr="005B7FB0">
        <w:rPr>
          <w:sz w:val="24"/>
          <w:szCs w:val="24"/>
        </w:rPr>
        <w:t xml:space="preserve"> Nr. LB21-011-TDP rangos darb</w:t>
      </w:r>
      <w:r w:rsidR="00334E44">
        <w:rPr>
          <w:sz w:val="24"/>
          <w:szCs w:val="24"/>
        </w:rPr>
        <w:t>ų</w:t>
      </w:r>
      <w:r w:rsidR="00CD14CF" w:rsidRPr="005B7FB0">
        <w:rPr>
          <w:sz w:val="24"/>
          <w:szCs w:val="24"/>
        </w:rPr>
        <w:t xml:space="preserve"> atlikim</w:t>
      </w:r>
      <w:r w:rsidR="00334E44">
        <w:rPr>
          <w:sz w:val="24"/>
          <w:szCs w:val="24"/>
        </w:rPr>
        <w:t>o</w:t>
      </w:r>
      <w:r w:rsidR="00F40AC2" w:rsidRPr="005B7FB0">
        <w:rPr>
          <w:sz w:val="24"/>
          <w:szCs w:val="24"/>
        </w:rPr>
        <w:t xml:space="preserve">, </w:t>
      </w:r>
      <w:r w:rsidRPr="005B7FB0">
        <w:rPr>
          <w:rFonts w:eastAsia="Calibri"/>
          <w:color w:val="000000"/>
          <w:sz w:val="24"/>
          <w:szCs w:val="24"/>
        </w:rPr>
        <w:t xml:space="preserve">kuriuo </w:t>
      </w:r>
      <w:r w:rsidR="00560935" w:rsidRPr="005B7FB0">
        <w:rPr>
          <w:rFonts w:eastAsia="Calibri"/>
          <w:color w:val="000000"/>
          <w:sz w:val="24"/>
          <w:szCs w:val="24"/>
        </w:rPr>
        <w:t>susitarė</w:t>
      </w:r>
      <w:r w:rsidR="00ED10FA" w:rsidRPr="005B7FB0">
        <w:rPr>
          <w:rFonts w:eastAsia="Calibri"/>
          <w:color w:val="000000"/>
          <w:sz w:val="24"/>
          <w:szCs w:val="24"/>
        </w:rPr>
        <w:t>:</w:t>
      </w:r>
    </w:p>
    <w:p w14:paraId="2ADD62C4" w14:textId="14AB89A5" w:rsidR="00D46D35" w:rsidRPr="005B7FB0" w:rsidRDefault="00ED10FA" w:rsidP="00CD1313">
      <w:pPr>
        <w:pStyle w:val="Bodytxt"/>
        <w:ind w:firstLine="567"/>
        <w:rPr>
          <w:sz w:val="24"/>
          <w:szCs w:val="24"/>
        </w:rPr>
      </w:pPr>
      <w:r w:rsidRPr="005B7FB0">
        <w:rPr>
          <w:rFonts w:eastAsia="Calibri"/>
          <w:color w:val="000000"/>
          <w:sz w:val="24"/>
          <w:szCs w:val="24"/>
        </w:rPr>
        <w:t xml:space="preserve">1. </w:t>
      </w:r>
      <w:r w:rsidR="00A8175B" w:rsidRPr="005B7FB0">
        <w:rPr>
          <w:sz w:val="24"/>
          <w:szCs w:val="24"/>
        </w:rPr>
        <w:t xml:space="preserve"> </w:t>
      </w:r>
      <w:r w:rsidRPr="005B7FB0">
        <w:rPr>
          <w:sz w:val="24"/>
          <w:szCs w:val="24"/>
        </w:rPr>
        <w:t>P</w:t>
      </w:r>
      <w:r w:rsidR="00D46D35" w:rsidRPr="005B7FB0">
        <w:rPr>
          <w:sz w:val="24"/>
          <w:szCs w:val="24"/>
        </w:rPr>
        <w:t xml:space="preserve">erskaičiuoti </w:t>
      </w:r>
      <w:r w:rsidR="00D5781B" w:rsidRPr="005B7FB0">
        <w:rPr>
          <w:sz w:val="24"/>
          <w:szCs w:val="24"/>
        </w:rPr>
        <w:t>S</w:t>
      </w:r>
      <w:r w:rsidR="00D46D35" w:rsidRPr="005B7FB0">
        <w:rPr>
          <w:sz w:val="24"/>
          <w:szCs w:val="24"/>
        </w:rPr>
        <w:t xml:space="preserve">utarties dalyko </w:t>
      </w:r>
      <w:r w:rsidR="006D5763" w:rsidRPr="005B7FB0">
        <w:rPr>
          <w:sz w:val="24"/>
          <w:szCs w:val="24"/>
        </w:rPr>
        <w:t>K</w:t>
      </w:r>
      <w:r w:rsidR="00D46D35" w:rsidRPr="005B7FB0">
        <w:rPr>
          <w:sz w:val="24"/>
          <w:szCs w:val="24"/>
        </w:rPr>
        <w:t>ain</w:t>
      </w:r>
      <w:r w:rsidR="006D5763" w:rsidRPr="005B7FB0">
        <w:rPr>
          <w:sz w:val="24"/>
          <w:szCs w:val="24"/>
        </w:rPr>
        <w:t>ą</w:t>
      </w:r>
      <w:r w:rsidR="00D46D35" w:rsidRPr="005B7FB0">
        <w:rPr>
          <w:sz w:val="24"/>
          <w:szCs w:val="24"/>
        </w:rPr>
        <w:t>, nuodyt</w:t>
      </w:r>
      <w:r w:rsidR="006D5763" w:rsidRPr="005B7FB0">
        <w:rPr>
          <w:sz w:val="24"/>
          <w:szCs w:val="24"/>
        </w:rPr>
        <w:t>ą</w:t>
      </w:r>
      <w:r w:rsidR="00D46D35" w:rsidRPr="005B7FB0">
        <w:rPr>
          <w:sz w:val="24"/>
          <w:szCs w:val="24"/>
        </w:rPr>
        <w:t xml:space="preserve"> </w:t>
      </w:r>
      <w:r w:rsidR="00D5781B" w:rsidRPr="005B7FB0">
        <w:rPr>
          <w:sz w:val="24"/>
          <w:szCs w:val="24"/>
        </w:rPr>
        <w:t xml:space="preserve">Sutarties </w:t>
      </w:r>
      <w:r w:rsidR="00D61D23" w:rsidRPr="005B7FB0">
        <w:rPr>
          <w:sz w:val="24"/>
          <w:szCs w:val="24"/>
        </w:rPr>
        <w:t>3.4 papunktyje</w:t>
      </w:r>
      <w:r w:rsidR="006D5763" w:rsidRPr="005B7FB0">
        <w:rPr>
          <w:sz w:val="24"/>
          <w:szCs w:val="24"/>
        </w:rPr>
        <w:t xml:space="preserve">, pagal </w:t>
      </w:r>
      <w:r w:rsidR="00D61D23" w:rsidRPr="005B7FB0">
        <w:rPr>
          <w:sz w:val="24"/>
          <w:szCs w:val="24"/>
        </w:rPr>
        <w:t>S</w:t>
      </w:r>
      <w:r w:rsidR="006D5763" w:rsidRPr="005B7FB0">
        <w:rPr>
          <w:sz w:val="24"/>
          <w:szCs w:val="24"/>
        </w:rPr>
        <w:t xml:space="preserve">utarties </w:t>
      </w:r>
      <w:r w:rsidR="00D61D23" w:rsidRPr="005B7FB0">
        <w:rPr>
          <w:sz w:val="24"/>
          <w:szCs w:val="24"/>
        </w:rPr>
        <w:t>9.10.3</w:t>
      </w:r>
      <w:r w:rsidR="006D5763" w:rsidRPr="005B7FB0">
        <w:rPr>
          <w:sz w:val="24"/>
          <w:szCs w:val="24"/>
        </w:rPr>
        <w:t xml:space="preserve"> </w:t>
      </w:r>
      <w:r w:rsidR="00D61D23" w:rsidRPr="005B7FB0">
        <w:rPr>
          <w:sz w:val="24"/>
          <w:szCs w:val="24"/>
        </w:rPr>
        <w:t>papunktį</w:t>
      </w:r>
      <w:r w:rsidR="006D5763" w:rsidRPr="005B7FB0">
        <w:rPr>
          <w:sz w:val="24"/>
          <w:szCs w:val="24"/>
        </w:rPr>
        <w:t>,</w:t>
      </w:r>
      <w:r w:rsidR="006D5763" w:rsidRPr="005B7FB0">
        <w:rPr>
          <w:rStyle w:val="FontStyle23"/>
          <w:sz w:val="24"/>
          <w:szCs w:val="24"/>
        </w:rPr>
        <w:t xml:space="preserve"> Sutarties neatliktų darbų dalį dauginant iš perskaičiavimo koeficiento, </w:t>
      </w:r>
      <w:proofErr w:type="spellStart"/>
      <w:r w:rsidR="006D5763" w:rsidRPr="005B7FB0">
        <w:rPr>
          <w:rStyle w:val="FontStyle23"/>
          <w:sz w:val="24"/>
          <w:szCs w:val="24"/>
        </w:rPr>
        <w:t>t.y</w:t>
      </w:r>
      <w:proofErr w:type="spellEnd"/>
      <w:r w:rsidR="006D5763" w:rsidRPr="005B7FB0">
        <w:rPr>
          <w:rStyle w:val="FontStyle23"/>
          <w:sz w:val="24"/>
          <w:szCs w:val="24"/>
        </w:rPr>
        <w:t>. iš 1,</w:t>
      </w:r>
      <w:r w:rsidR="00D61D23" w:rsidRPr="005B7FB0">
        <w:rPr>
          <w:rStyle w:val="FontStyle23"/>
          <w:sz w:val="24"/>
          <w:szCs w:val="24"/>
        </w:rPr>
        <w:t>01757</w:t>
      </w:r>
      <w:r w:rsidR="00354357" w:rsidRPr="005B7FB0">
        <w:rPr>
          <w:rStyle w:val="FontStyle23"/>
          <w:sz w:val="24"/>
          <w:szCs w:val="24"/>
        </w:rPr>
        <w:t>.</w:t>
      </w:r>
    </w:p>
    <w:p w14:paraId="2ADD62C5" w14:textId="42EAEDAB" w:rsidR="002828DB" w:rsidRPr="005B7FB0" w:rsidRDefault="002828DB" w:rsidP="00CD1313">
      <w:pPr>
        <w:ind w:firstLine="567"/>
        <w:jc w:val="both"/>
      </w:pPr>
      <w:r w:rsidRPr="005B7FB0">
        <w:t>1</w:t>
      </w:r>
      <w:r w:rsidR="005112CA" w:rsidRPr="005B7FB0">
        <w:t>.</w:t>
      </w:r>
      <w:r w:rsidRPr="005B7FB0">
        <w:t>2.</w:t>
      </w:r>
      <w:r w:rsidR="005112CA" w:rsidRPr="005B7FB0">
        <w:t xml:space="preserve">1. </w:t>
      </w:r>
      <w:r w:rsidRPr="005B7FB0">
        <w:t xml:space="preserve">Peržiūrėjus ir apskaičiavus (indeksuotą) kainą, Užsakovas Rangovui papildomai sumoka </w:t>
      </w:r>
      <w:r w:rsidR="00D61D23" w:rsidRPr="005B7FB0">
        <w:t>30.221,73</w:t>
      </w:r>
      <w:r w:rsidRPr="005B7FB0">
        <w:t xml:space="preserve"> </w:t>
      </w:r>
      <w:r w:rsidRPr="005B7FB0">
        <w:rPr>
          <w:i/>
        </w:rPr>
        <w:t>(</w:t>
      </w:r>
      <w:r w:rsidR="00D61D23" w:rsidRPr="005B7FB0">
        <w:rPr>
          <w:i/>
        </w:rPr>
        <w:t>trisdešimt tūkstančių su šimtai dvidešimt vienas euras, 73 ct.</w:t>
      </w:r>
      <w:r w:rsidRPr="005B7FB0">
        <w:rPr>
          <w:i/>
        </w:rPr>
        <w:t>)</w:t>
      </w:r>
      <w:r w:rsidR="00383790" w:rsidRPr="005B7FB0">
        <w:t xml:space="preserve"> Eur be PVM </w:t>
      </w:r>
      <w:r w:rsidRPr="005B7FB0">
        <w:t xml:space="preserve"> </w:t>
      </w:r>
      <w:r w:rsidR="005112CA" w:rsidRPr="005B7FB0">
        <w:t>(Susitarimo priedas);</w:t>
      </w:r>
    </w:p>
    <w:p w14:paraId="2ADD62C6" w14:textId="63B9B9E2" w:rsidR="002828DB" w:rsidRPr="005B7FB0" w:rsidRDefault="005112CA" w:rsidP="00CD1313">
      <w:pPr>
        <w:ind w:firstLine="567"/>
        <w:jc w:val="both"/>
      </w:pPr>
      <w:r w:rsidRPr="005B7FB0">
        <w:t>1.2.2</w:t>
      </w:r>
      <w:r w:rsidR="002828DB" w:rsidRPr="005B7FB0">
        <w:t xml:space="preserve">. </w:t>
      </w:r>
      <w:r w:rsidR="00D61D23" w:rsidRPr="005B7FB0">
        <w:t>S</w:t>
      </w:r>
      <w:r w:rsidR="002828DB" w:rsidRPr="005B7FB0">
        <w:t xml:space="preserve">utarties </w:t>
      </w:r>
      <w:r w:rsidR="00D61D23" w:rsidRPr="005B7FB0">
        <w:t xml:space="preserve">3.4 papunktyje </w:t>
      </w:r>
      <w:r w:rsidR="002828DB" w:rsidRPr="005B7FB0">
        <w:t xml:space="preserve">nurodyta pradinė Sutarties kaina, kuri yra </w:t>
      </w:r>
      <w:r w:rsidR="00D61D23" w:rsidRPr="005B7FB0">
        <w:t>2.054.768,63</w:t>
      </w:r>
      <w:r w:rsidR="002828DB" w:rsidRPr="005B7FB0">
        <w:t xml:space="preserve"> Eur </w:t>
      </w:r>
      <w:r w:rsidR="00D61D23" w:rsidRPr="005B7FB0">
        <w:t>be</w:t>
      </w:r>
      <w:r w:rsidR="002828DB" w:rsidRPr="005B7FB0">
        <w:t xml:space="preserve"> PVM</w:t>
      </w:r>
      <w:r w:rsidR="00CD75E1" w:rsidRPr="005B7FB0">
        <w:t xml:space="preserve"> </w:t>
      </w:r>
      <w:r w:rsidR="00CD75E1" w:rsidRPr="005B7FB0">
        <w:rPr>
          <w:i/>
          <w:iCs/>
        </w:rPr>
        <w:t>(</w:t>
      </w:r>
      <w:r w:rsidR="00D61D23" w:rsidRPr="005B7FB0">
        <w:rPr>
          <w:rFonts w:eastAsiaTheme="minorHAnsi"/>
          <w:i/>
          <w:iCs/>
        </w:rPr>
        <w:t>du milijonai penkiasdešimt keturi tūkstančiai septyni šimtai šešiasdešimt aštuoni eurai, 63 ct</w:t>
      </w:r>
      <w:r w:rsidR="00CD75E1" w:rsidRPr="005B7FB0">
        <w:rPr>
          <w:i/>
          <w:iCs/>
        </w:rPr>
        <w:t>)</w:t>
      </w:r>
      <w:r w:rsidR="002828DB" w:rsidRPr="005B7FB0">
        <w:t>;</w:t>
      </w:r>
      <w:r w:rsidRPr="005B7FB0">
        <w:t xml:space="preserve"> </w:t>
      </w:r>
    </w:p>
    <w:p w14:paraId="2ADD62C7" w14:textId="5D391106" w:rsidR="00CD055A" w:rsidRPr="005B7FB0" w:rsidRDefault="00CD75E1" w:rsidP="00CD1313">
      <w:pPr>
        <w:ind w:firstLine="567"/>
        <w:jc w:val="both"/>
      </w:pPr>
      <w:r w:rsidRPr="005B7FB0">
        <w:t xml:space="preserve">1.2.3. Bendra </w:t>
      </w:r>
      <w:r w:rsidR="00D61D23" w:rsidRPr="005B7FB0">
        <w:t>S</w:t>
      </w:r>
      <w:r w:rsidRPr="005B7FB0">
        <w:t xml:space="preserve">utarties </w:t>
      </w:r>
      <w:r w:rsidR="00CD055A" w:rsidRPr="005B7FB0">
        <w:t>kaina įvertinus indeksuotą kainą</w:t>
      </w:r>
      <w:r w:rsidR="0063133C" w:rsidRPr="005B7FB0">
        <w:t>:</w:t>
      </w:r>
    </w:p>
    <w:p w14:paraId="2ADD62C8" w14:textId="1F9A889F" w:rsidR="00CD055A" w:rsidRPr="005B7FB0" w:rsidRDefault="00D52503" w:rsidP="00CD1313">
      <w:pPr>
        <w:widowControl/>
        <w:suppressAutoHyphens w:val="0"/>
        <w:ind w:firstLine="567"/>
        <w:jc w:val="both"/>
      </w:pPr>
      <w:r w:rsidRPr="005B7FB0">
        <w:t>2.084.990,3</w:t>
      </w:r>
      <w:r w:rsidR="005B7FB0" w:rsidRPr="005B7FB0">
        <w:t>6</w:t>
      </w:r>
      <w:r w:rsidR="00CD055A" w:rsidRPr="005B7FB0">
        <w:t xml:space="preserve"> Eur </w:t>
      </w:r>
      <w:r w:rsidR="00D61D23" w:rsidRPr="005B7FB0">
        <w:t xml:space="preserve">be PVM </w:t>
      </w:r>
      <w:r w:rsidR="00CD055A" w:rsidRPr="005B7FB0">
        <w:rPr>
          <w:i/>
          <w:iCs/>
        </w:rPr>
        <w:t>(</w:t>
      </w:r>
      <w:r w:rsidRPr="005B7FB0">
        <w:rPr>
          <w:i/>
          <w:iCs/>
        </w:rPr>
        <w:t>du milijonai aštuoniasdešimt keturi tūkstančiai devyni šimtai devyniasdešimt eurų, 3</w:t>
      </w:r>
      <w:r w:rsidR="005B7FB0" w:rsidRPr="005B7FB0">
        <w:rPr>
          <w:i/>
          <w:iCs/>
        </w:rPr>
        <w:t>6</w:t>
      </w:r>
      <w:r w:rsidR="00D61D23" w:rsidRPr="005B7FB0">
        <w:rPr>
          <w:i/>
          <w:iCs/>
        </w:rPr>
        <w:t xml:space="preserve"> </w:t>
      </w:r>
      <w:r w:rsidR="00CD055A" w:rsidRPr="005B7FB0">
        <w:rPr>
          <w:i/>
          <w:iCs/>
        </w:rPr>
        <w:t>ct)</w:t>
      </w:r>
      <w:r w:rsidR="00CD055A" w:rsidRPr="005B7FB0">
        <w:t>;</w:t>
      </w:r>
    </w:p>
    <w:p w14:paraId="2ADD62C9" w14:textId="6008A1AC" w:rsidR="00CD055A" w:rsidRPr="005B7FB0" w:rsidRDefault="00CD055A" w:rsidP="00CD1313">
      <w:pPr>
        <w:ind w:firstLine="567"/>
        <w:jc w:val="both"/>
      </w:pPr>
      <w:r w:rsidRPr="005B7FB0">
        <w:t xml:space="preserve">PVM (21 %) </w:t>
      </w:r>
      <w:r w:rsidR="00D52503" w:rsidRPr="005B7FB0">
        <w:t>437.847,9</w:t>
      </w:r>
      <w:r w:rsidR="005B7FB0" w:rsidRPr="005B7FB0">
        <w:t>8</w:t>
      </w:r>
      <w:r w:rsidRPr="005B7FB0">
        <w:t xml:space="preserve"> Eur </w:t>
      </w:r>
      <w:r w:rsidRPr="005B7FB0">
        <w:rPr>
          <w:i/>
          <w:iCs/>
        </w:rPr>
        <w:t>(</w:t>
      </w:r>
      <w:r w:rsidR="00D52503" w:rsidRPr="005B7FB0">
        <w:rPr>
          <w:i/>
          <w:iCs/>
        </w:rPr>
        <w:t>keturi šimtai trisdešimt septyni tūkstančiai aštuoni šimtai keturiasdešimt septyni eurai, 9</w:t>
      </w:r>
      <w:r w:rsidR="005B7FB0" w:rsidRPr="005B7FB0">
        <w:rPr>
          <w:i/>
          <w:iCs/>
        </w:rPr>
        <w:t>8</w:t>
      </w:r>
      <w:r w:rsidR="00D61D23" w:rsidRPr="005B7FB0">
        <w:rPr>
          <w:i/>
          <w:iCs/>
        </w:rPr>
        <w:t xml:space="preserve"> ct.</w:t>
      </w:r>
      <w:r w:rsidRPr="005B7FB0">
        <w:rPr>
          <w:i/>
          <w:iCs/>
        </w:rPr>
        <w:t>)</w:t>
      </w:r>
      <w:r w:rsidRPr="005B7FB0">
        <w:t>;</w:t>
      </w:r>
    </w:p>
    <w:p w14:paraId="2ADD62CA" w14:textId="692ACB7E" w:rsidR="00CD055A" w:rsidRPr="005B7FB0" w:rsidRDefault="00D52503" w:rsidP="00CD1313">
      <w:pPr>
        <w:ind w:firstLine="567"/>
        <w:jc w:val="both"/>
      </w:pPr>
      <w:r w:rsidRPr="005B7FB0">
        <w:t xml:space="preserve">Pradinė </w:t>
      </w:r>
      <w:r w:rsidR="00CD055A" w:rsidRPr="005B7FB0">
        <w:t xml:space="preserve">sutarties </w:t>
      </w:r>
      <w:r w:rsidRPr="005B7FB0">
        <w:t xml:space="preserve">vertė </w:t>
      </w:r>
      <w:r w:rsidR="00CD055A" w:rsidRPr="005B7FB0">
        <w:t xml:space="preserve">(su PVM) </w:t>
      </w:r>
      <w:r w:rsidRPr="005B7FB0">
        <w:rPr>
          <w:b/>
          <w:bCs/>
        </w:rPr>
        <w:t>2.522.838,3</w:t>
      </w:r>
      <w:r w:rsidR="005B7FB0" w:rsidRPr="005B7FB0">
        <w:rPr>
          <w:b/>
          <w:bCs/>
        </w:rPr>
        <w:t>4</w:t>
      </w:r>
      <w:r w:rsidR="00CD055A" w:rsidRPr="005B7FB0">
        <w:rPr>
          <w:b/>
          <w:bCs/>
        </w:rPr>
        <w:t xml:space="preserve"> Eur</w:t>
      </w:r>
      <w:r w:rsidR="00CD055A" w:rsidRPr="005B7FB0">
        <w:t xml:space="preserve"> </w:t>
      </w:r>
      <w:r w:rsidR="00CD055A" w:rsidRPr="005B7FB0">
        <w:rPr>
          <w:i/>
          <w:iCs/>
        </w:rPr>
        <w:t>(</w:t>
      </w:r>
      <w:r w:rsidRPr="005B7FB0">
        <w:rPr>
          <w:i/>
          <w:iCs/>
        </w:rPr>
        <w:t>du</w:t>
      </w:r>
      <w:r w:rsidR="00CD055A" w:rsidRPr="005B7FB0">
        <w:rPr>
          <w:i/>
          <w:iCs/>
        </w:rPr>
        <w:t xml:space="preserve"> milijonai</w:t>
      </w:r>
      <w:r w:rsidRPr="005B7FB0">
        <w:rPr>
          <w:i/>
          <w:iCs/>
        </w:rPr>
        <w:t xml:space="preserve"> penki šimtai dvidešimt su tūkstančiai aštuoni šimtai trisdešimt aštuoni eurai 3</w:t>
      </w:r>
      <w:r w:rsidR="005B7FB0" w:rsidRPr="005B7FB0">
        <w:rPr>
          <w:i/>
          <w:iCs/>
        </w:rPr>
        <w:t>4</w:t>
      </w:r>
      <w:r w:rsidR="00CD055A" w:rsidRPr="005B7FB0">
        <w:rPr>
          <w:i/>
          <w:iCs/>
        </w:rPr>
        <w:t xml:space="preserve"> ct)</w:t>
      </w:r>
      <w:r w:rsidR="00CD055A" w:rsidRPr="005B7FB0">
        <w:t>.</w:t>
      </w:r>
    </w:p>
    <w:p w14:paraId="2ADD62CB" w14:textId="77777777" w:rsidR="002828DB" w:rsidRPr="005B7FB0" w:rsidRDefault="005351C5" w:rsidP="00CD1313">
      <w:pPr>
        <w:ind w:firstLine="567"/>
        <w:jc w:val="both"/>
      </w:pPr>
      <w:r w:rsidRPr="005B7FB0">
        <w:t>2</w:t>
      </w:r>
      <w:r w:rsidR="002828DB" w:rsidRPr="005B7FB0">
        <w:t>. Šiuo Susitarimu nekeičiamos perkamų Darbų apimtys;</w:t>
      </w:r>
    </w:p>
    <w:p w14:paraId="2ADD62CC" w14:textId="7CE53FC7" w:rsidR="005112CA" w:rsidRPr="005B7FB0" w:rsidRDefault="005351C5" w:rsidP="00CD1313">
      <w:pPr>
        <w:ind w:firstLine="567"/>
        <w:jc w:val="both"/>
      </w:pPr>
      <w:r w:rsidRPr="005B7FB0">
        <w:t>3</w:t>
      </w:r>
      <w:r w:rsidR="005112CA" w:rsidRPr="005B7FB0">
        <w:t>. Šis Susitarimas įsigalioja nuo jo pasirašymo dienos (pasirašymo data yra data, kai Susitarimą pasirašo paskutinė Susitarimo šalis) ir galioja Darbams, kurie atlikti nuo 202</w:t>
      </w:r>
      <w:r w:rsidR="00D52503" w:rsidRPr="005B7FB0">
        <w:t>3</w:t>
      </w:r>
      <w:r w:rsidR="005112CA" w:rsidRPr="005B7FB0">
        <w:t xml:space="preserve"> m. </w:t>
      </w:r>
      <w:r w:rsidR="00D52503" w:rsidRPr="005B7FB0">
        <w:t xml:space="preserve">kovo </w:t>
      </w:r>
      <w:r w:rsidR="005112CA" w:rsidRPr="005B7FB0">
        <w:t>1</w:t>
      </w:r>
      <w:r w:rsidR="00D52503" w:rsidRPr="005B7FB0">
        <w:t>5</w:t>
      </w:r>
      <w:r w:rsidR="005112CA" w:rsidRPr="005B7FB0">
        <w:t xml:space="preserve"> d. </w:t>
      </w:r>
    </w:p>
    <w:p w14:paraId="2ADD62CD" w14:textId="77777777" w:rsidR="002828DB" w:rsidRPr="005B7FB0" w:rsidRDefault="005351C5" w:rsidP="00CD1313">
      <w:pPr>
        <w:tabs>
          <w:tab w:val="left" w:pos="709"/>
        </w:tabs>
        <w:ind w:firstLine="567"/>
        <w:jc w:val="both"/>
      </w:pPr>
      <w:r w:rsidRPr="005B7FB0">
        <w:t>4</w:t>
      </w:r>
      <w:r w:rsidR="002828DB" w:rsidRPr="005B7FB0">
        <w:t xml:space="preserve">. Šis Papildomas susitarimas surašytas dviem egzemplioriais, turinčiais vienodą teisinę galią – po vieną kiekvienai Šaliai, yra neatsiejama Sutarties dalis; </w:t>
      </w:r>
    </w:p>
    <w:p w14:paraId="2ADD62CE" w14:textId="77777777" w:rsidR="002828DB" w:rsidRPr="005B7FB0" w:rsidRDefault="005351C5" w:rsidP="00CD1313">
      <w:pPr>
        <w:ind w:firstLine="567"/>
        <w:jc w:val="both"/>
      </w:pPr>
      <w:r w:rsidRPr="005B7FB0">
        <w:t>5</w:t>
      </w:r>
      <w:r w:rsidR="002828DB" w:rsidRPr="005B7FB0">
        <w:t>. Susitarimo priedai: Sutarties kainos pagal statybos sąnaudų kainų indekso (SSKI) kitimą skaičiavimas, 1 lapas.</w:t>
      </w:r>
    </w:p>
    <w:p w14:paraId="2ADD62D0" w14:textId="77777777" w:rsidR="00025252" w:rsidRPr="005B7FB0" w:rsidRDefault="00025252" w:rsidP="00CD1313">
      <w:pPr>
        <w:ind w:firstLine="1298"/>
        <w:jc w:val="both"/>
      </w:pPr>
    </w:p>
    <w:p w14:paraId="2ADD62D1" w14:textId="77777777" w:rsidR="00D46D35" w:rsidRPr="005B7FB0" w:rsidRDefault="00D46D35" w:rsidP="00CD1313">
      <w:pPr>
        <w:jc w:val="both"/>
      </w:pPr>
      <w:r w:rsidRPr="005B7FB0">
        <w:t>Šalių rekvizitai:</w:t>
      </w:r>
    </w:p>
    <w:tbl>
      <w:tblPr>
        <w:tblW w:w="17959" w:type="dxa"/>
        <w:tblInd w:w="-142" w:type="dxa"/>
        <w:tblLook w:val="04A0" w:firstRow="1" w:lastRow="0" w:firstColumn="1" w:lastColumn="0" w:noHBand="0" w:noVBand="1"/>
      </w:tblPr>
      <w:tblGrid>
        <w:gridCol w:w="4537"/>
        <w:gridCol w:w="4032"/>
        <w:gridCol w:w="9390"/>
      </w:tblGrid>
      <w:tr w:rsidR="00C643CD" w:rsidRPr="005B7FB0" w14:paraId="07DFE050" w14:textId="77777777" w:rsidTr="007D0F8A">
        <w:tc>
          <w:tcPr>
            <w:tcW w:w="4537" w:type="dxa"/>
          </w:tcPr>
          <w:p w14:paraId="0D3B529D" w14:textId="77777777" w:rsidR="00C643CD" w:rsidRPr="005B7FB0" w:rsidRDefault="00C643CD" w:rsidP="00CD1313">
            <w:pPr>
              <w:jc w:val="both"/>
              <w:rPr>
                <w:lang w:eastAsia="ar-SA"/>
              </w:rPr>
            </w:pPr>
            <w:r w:rsidRPr="005B7FB0">
              <w:rPr>
                <w:b/>
                <w:lang w:eastAsia="ar-SA"/>
              </w:rPr>
              <w:t>UŽSAKOVAS</w:t>
            </w:r>
          </w:p>
          <w:p w14:paraId="331D1D1E" w14:textId="77777777" w:rsidR="00C643CD" w:rsidRPr="005B7FB0" w:rsidRDefault="00C643CD" w:rsidP="00CD1313">
            <w:pPr>
              <w:rPr>
                <w:rFonts w:eastAsia="Calibri"/>
                <w:lang w:eastAsia="ar-SA"/>
              </w:rPr>
            </w:pPr>
            <w:r w:rsidRPr="005B7FB0">
              <w:rPr>
                <w:rFonts w:eastAsia="Calibri"/>
                <w:lang w:eastAsia="ar-SA"/>
              </w:rPr>
              <w:t>Šiaulių miesto savivaldybės administracija</w:t>
            </w:r>
          </w:p>
          <w:p w14:paraId="7EF2E734" w14:textId="77777777" w:rsidR="00C643CD" w:rsidRPr="005B7FB0" w:rsidRDefault="00C643CD" w:rsidP="00CD1313">
            <w:pPr>
              <w:rPr>
                <w:rFonts w:eastAsia="Calibri"/>
                <w:lang w:eastAsia="ar-SA"/>
              </w:rPr>
            </w:pPr>
            <w:r w:rsidRPr="005B7FB0">
              <w:rPr>
                <w:rFonts w:eastAsia="Calibri"/>
                <w:lang w:eastAsia="ar-SA"/>
              </w:rPr>
              <w:t>Vasario 16-osios g. 62, Šiauliai</w:t>
            </w:r>
          </w:p>
          <w:p w14:paraId="479CB7E4" w14:textId="77777777" w:rsidR="00C643CD" w:rsidRPr="005B7FB0" w:rsidRDefault="00C643CD" w:rsidP="00CD1313">
            <w:pPr>
              <w:rPr>
                <w:rFonts w:eastAsia="Calibri"/>
                <w:lang w:eastAsia="ar-SA"/>
              </w:rPr>
            </w:pPr>
            <w:r w:rsidRPr="005B7FB0">
              <w:rPr>
                <w:rFonts w:eastAsia="Calibri"/>
                <w:lang w:eastAsia="ar-SA"/>
              </w:rPr>
              <w:t>Įstaigos kodas 188771865</w:t>
            </w:r>
          </w:p>
          <w:p w14:paraId="6247855C" w14:textId="77777777" w:rsidR="00C643CD" w:rsidRPr="005B7FB0" w:rsidRDefault="00C643CD" w:rsidP="00CD1313">
            <w:pPr>
              <w:rPr>
                <w:rFonts w:eastAsia="Calibri"/>
                <w:lang w:eastAsia="ar-SA"/>
              </w:rPr>
            </w:pPr>
            <w:r w:rsidRPr="005B7FB0">
              <w:rPr>
                <w:rFonts w:eastAsia="Calibri"/>
                <w:lang w:eastAsia="ar-SA"/>
              </w:rPr>
              <w:t>A. s. Nr. LT30 7300 0100 9374 1771</w:t>
            </w:r>
          </w:p>
          <w:p w14:paraId="6CD40AF6" w14:textId="77777777" w:rsidR="00C643CD" w:rsidRPr="005B7FB0" w:rsidRDefault="00C643CD" w:rsidP="00CD1313">
            <w:pPr>
              <w:rPr>
                <w:rFonts w:eastAsia="Calibri"/>
                <w:lang w:eastAsia="ar-SA"/>
              </w:rPr>
            </w:pPr>
            <w:r w:rsidRPr="005B7FB0">
              <w:rPr>
                <w:rFonts w:eastAsia="Calibri"/>
                <w:lang w:eastAsia="ar-SA"/>
              </w:rPr>
              <w:t>Bankas AB „Swedbank“, b. k. 73000</w:t>
            </w:r>
          </w:p>
          <w:p w14:paraId="1DB578D4" w14:textId="77777777" w:rsidR="00C643CD" w:rsidRPr="005B7FB0" w:rsidRDefault="00C643CD" w:rsidP="00CD1313">
            <w:pPr>
              <w:rPr>
                <w:rFonts w:eastAsia="Calibri"/>
                <w:lang w:eastAsia="ar-SA"/>
              </w:rPr>
            </w:pPr>
            <w:r w:rsidRPr="005B7FB0">
              <w:rPr>
                <w:rFonts w:eastAsia="Calibri"/>
                <w:lang w:eastAsia="ar-SA"/>
              </w:rPr>
              <w:t>Tel. +370 41 383 409</w:t>
            </w:r>
          </w:p>
          <w:p w14:paraId="55E9216D" w14:textId="77777777" w:rsidR="00C643CD" w:rsidRPr="005B7FB0" w:rsidRDefault="00C643CD" w:rsidP="00CD1313">
            <w:pPr>
              <w:rPr>
                <w:rFonts w:eastAsia="Calibri"/>
                <w:lang w:eastAsia="ar-SA"/>
              </w:rPr>
            </w:pPr>
            <w:r w:rsidRPr="005B7FB0">
              <w:rPr>
                <w:rFonts w:eastAsia="Calibri"/>
                <w:lang w:eastAsia="ar-SA"/>
              </w:rPr>
              <w:t>Faksas +370 41 524 109</w:t>
            </w:r>
          </w:p>
          <w:p w14:paraId="6BB42637" w14:textId="77777777" w:rsidR="00C643CD" w:rsidRPr="005B7FB0" w:rsidRDefault="00C643CD" w:rsidP="00CD1313">
            <w:pPr>
              <w:jc w:val="both"/>
            </w:pPr>
            <w:r w:rsidRPr="005B7FB0">
              <w:rPr>
                <w:rFonts w:eastAsia="Calibri"/>
                <w:lang w:eastAsia="ar-SA"/>
              </w:rPr>
              <w:t xml:space="preserve">El. p.: </w:t>
            </w:r>
            <w:hyperlink r:id="rId5" w:history="1">
              <w:r w:rsidRPr="005B7FB0">
                <w:rPr>
                  <w:rFonts w:eastAsia="Calibri"/>
                  <w:color w:val="0070C0"/>
                  <w:u w:val="single"/>
                  <w:lang w:eastAsia="ar-SA"/>
                </w:rPr>
                <w:t>info@siauliai.lt</w:t>
              </w:r>
            </w:hyperlink>
            <w:r w:rsidRPr="005B7FB0">
              <w:rPr>
                <w:rFonts w:eastAsia="Calibri"/>
                <w:color w:val="0070C0"/>
                <w:lang w:eastAsia="ar-SA"/>
              </w:rPr>
              <w:t xml:space="preserve"> </w:t>
            </w:r>
          </w:p>
        </w:tc>
        <w:tc>
          <w:tcPr>
            <w:tcW w:w="4032" w:type="dxa"/>
          </w:tcPr>
          <w:p w14:paraId="792B0117" w14:textId="77777777" w:rsidR="00C643CD" w:rsidRPr="005B7FB0" w:rsidRDefault="00C643CD" w:rsidP="00CD1313">
            <w:pPr>
              <w:jc w:val="both"/>
              <w:rPr>
                <w:lang w:eastAsia="ar-SA"/>
              </w:rPr>
            </w:pPr>
            <w:r w:rsidRPr="005B7FB0">
              <w:rPr>
                <w:b/>
                <w:lang w:eastAsia="ar-SA"/>
              </w:rPr>
              <w:t>RANGOVAS</w:t>
            </w:r>
          </w:p>
          <w:p w14:paraId="01FE78E8" w14:textId="77777777" w:rsidR="00C643CD" w:rsidRPr="005B7FB0" w:rsidRDefault="00C643CD" w:rsidP="00CD1313">
            <w:pPr>
              <w:jc w:val="both"/>
            </w:pPr>
            <w:r w:rsidRPr="005B7FB0">
              <w:t xml:space="preserve">Stasio </w:t>
            </w:r>
            <w:proofErr w:type="spellStart"/>
            <w:r w:rsidRPr="005B7FB0">
              <w:t>Pakarklio</w:t>
            </w:r>
            <w:proofErr w:type="spellEnd"/>
            <w:r w:rsidRPr="005B7FB0">
              <w:t xml:space="preserve"> įmonė </w:t>
            </w:r>
          </w:p>
          <w:p w14:paraId="1A711C46" w14:textId="77777777" w:rsidR="00C643CD" w:rsidRPr="005B7FB0" w:rsidRDefault="00C643CD" w:rsidP="00CD1313">
            <w:pPr>
              <w:jc w:val="both"/>
            </w:pPr>
            <w:r w:rsidRPr="005B7FB0">
              <w:t>Gamybos g. 7A, LT-76128, Šiauliai</w:t>
            </w:r>
          </w:p>
          <w:p w14:paraId="0056788E" w14:textId="77777777" w:rsidR="00C643CD" w:rsidRPr="005B7FB0" w:rsidRDefault="00C643CD" w:rsidP="00CD1313">
            <w:pPr>
              <w:jc w:val="both"/>
            </w:pPr>
            <w:r w:rsidRPr="005B7FB0">
              <w:rPr>
                <w:lang w:eastAsia="ar-SA"/>
              </w:rPr>
              <w:t xml:space="preserve">Juridinio asmens kodas </w:t>
            </w:r>
            <w:r w:rsidRPr="005B7FB0">
              <w:t>145590161</w:t>
            </w:r>
          </w:p>
          <w:p w14:paraId="105B843F" w14:textId="77777777" w:rsidR="00C643CD" w:rsidRPr="005B7FB0" w:rsidRDefault="00C643CD" w:rsidP="00CD1313">
            <w:pPr>
              <w:jc w:val="both"/>
              <w:rPr>
                <w:lang w:eastAsia="ar-SA"/>
              </w:rPr>
            </w:pPr>
            <w:r w:rsidRPr="005B7FB0">
              <w:rPr>
                <w:lang w:eastAsia="ar-SA"/>
              </w:rPr>
              <w:t xml:space="preserve">PVM mokėtojo kodas </w:t>
            </w:r>
            <w:r w:rsidRPr="005B7FB0">
              <w:t>LT455901610</w:t>
            </w:r>
          </w:p>
          <w:p w14:paraId="21ED3010" w14:textId="77777777" w:rsidR="00C643CD" w:rsidRPr="005B7FB0" w:rsidRDefault="00C643CD" w:rsidP="00CD1313">
            <w:pPr>
              <w:jc w:val="both"/>
              <w:rPr>
                <w:lang w:val="en-US"/>
              </w:rPr>
            </w:pPr>
            <w:proofErr w:type="spellStart"/>
            <w:r w:rsidRPr="005B7FB0">
              <w:rPr>
                <w:lang w:val="en-US"/>
              </w:rPr>
              <w:t>A.s.</w:t>
            </w:r>
            <w:proofErr w:type="spellEnd"/>
            <w:r w:rsidRPr="005B7FB0">
              <w:rPr>
                <w:lang w:val="en-US"/>
              </w:rPr>
              <w:t xml:space="preserve"> </w:t>
            </w:r>
            <w:r w:rsidRPr="005B7FB0">
              <w:t>LT94 4010 0442 0102 4167 </w:t>
            </w:r>
          </w:p>
          <w:p w14:paraId="235996ED" w14:textId="77777777" w:rsidR="00C643CD" w:rsidRPr="005B7FB0" w:rsidRDefault="00C643CD" w:rsidP="00CD1313">
            <w:pPr>
              <w:pStyle w:val="Stilius3"/>
              <w:spacing w:before="0"/>
              <w:rPr>
                <w:sz w:val="24"/>
                <w:szCs w:val="24"/>
              </w:rPr>
            </w:pPr>
            <w:proofErr w:type="spellStart"/>
            <w:r w:rsidRPr="005B7FB0">
              <w:rPr>
                <w:sz w:val="24"/>
                <w:szCs w:val="24"/>
              </w:rPr>
              <w:t>Luminor</w:t>
            </w:r>
            <w:proofErr w:type="spellEnd"/>
            <w:r w:rsidRPr="005B7FB0">
              <w:rPr>
                <w:sz w:val="24"/>
                <w:szCs w:val="24"/>
              </w:rPr>
              <w:t xml:space="preserve"> Bank AB </w:t>
            </w:r>
            <w:proofErr w:type="spellStart"/>
            <w:r w:rsidRPr="005B7FB0">
              <w:rPr>
                <w:sz w:val="24"/>
                <w:szCs w:val="24"/>
              </w:rPr>
              <w:t>b.k</w:t>
            </w:r>
            <w:proofErr w:type="spellEnd"/>
            <w:r w:rsidRPr="005B7FB0">
              <w:rPr>
                <w:sz w:val="24"/>
                <w:szCs w:val="24"/>
              </w:rPr>
              <w:t>. 40100</w:t>
            </w:r>
          </w:p>
          <w:p w14:paraId="3EFFD605" w14:textId="77777777" w:rsidR="00C643CD" w:rsidRPr="005B7FB0" w:rsidRDefault="00C643CD" w:rsidP="00CD1313">
            <w:pPr>
              <w:jc w:val="both"/>
            </w:pPr>
            <w:r w:rsidRPr="005B7FB0">
              <w:rPr>
                <w:rFonts w:eastAsia="Calibri"/>
                <w:lang w:eastAsia="ar-SA"/>
              </w:rPr>
              <w:t>Tel.</w:t>
            </w:r>
            <w:r w:rsidRPr="005B7FB0">
              <w:t xml:space="preserve"> (8 41) 500 781</w:t>
            </w:r>
          </w:p>
          <w:p w14:paraId="77C24213" w14:textId="77777777" w:rsidR="00C643CD" w:rsidRPr="005B7FB0" w:rsidRDefault="00C643CD" w:rsidP="00CD1313">
            <w:pPr>
              <w:pStyle w:val="Stilius3"/>
              <w:spacing w:before="0"/>
              <w:rPr>
                <w:sz w:val="24"/>
                <w:szCs w:val="24"/>
              </w:rPr>
            </w:pPr>
            <w:r w:rsidRPr="005B7FB0">
              <w:rPr>
                <w:sz w:val="24"/>
                <w:szCs w:val="24"/>
              </w:rPr>
              <w:t>Faksas (8 41) 500 782</w:t>
            </w:r>
          </w:p>
          <w:p w14:paraId="726DBEF2" w14:textId="77777777" w:rsidR="00C643CD" w:rsidRPr="005B7FB0" w:rsidRDefault="00C643CD" w:rsidP="00CD1313">
            <w:pPr>
              <w:jc w:val="both"/>
            </w:pPr>
            <w:r w:rsidRPr="005B7FB0">
              <w:rPr>
                <w:rFonts w:eastAsia="Calibri"/>
                <w:lang w:eastAsia="ar-SA"/>
              </w:rPr>
              <w:t xml:space="preserve">El. paštas: </w:t>
            </w:r>
            <w:hyperlink r:id="rId6" w:history="1">
              <w:r w:rsidRPr="005B7FB0">
                <w:rPr>
                  <w:rStyle w:val="Hipersaitas"/>
                  <w:rFonts w:eastAsia="Calibri"/>
                  <w:color w:val="0070C0"/>
                  <w:lang w:eastAsia="ar-SA"/>
                </w:rPr>
                <w:t>info</w:t>
              </w:r>
              <w:r w:rsidRPr="005B7FB0">
                <w:rPr>
                  <w:rStyle w:val="Hipersaitas"/>
                  <w:color w:val="0070C0"/>
                  <w:lang w:val="en-US"/>
                </w:rPr>
                <w:t>@</w:t>
              </w:r>
              <w:proofErr w:type="spellStart"/>
              <w:r w:rsidRPr="005B7FB0">
                <w:rPr>
                  <w:rStyle w:val="Hipersaitas"/>
                  <w:color w:val="0070C0"/>
                  <w:lang w:val="en-US"/>
                </w:rPr>
                <w:t>spi.lt</w:t>
              </w:r>
              <w:proofErr w:type="spellEnd"/>
            </w:hyperlink>
          </w:p>
          <w:p w14:paraId="7743476A" w14:textId="77777777" w:rsidR="00C643CD" w:rsidRPr="005B7FB0" w:rsidRDefault="00C643CD" w:rsidP="00CD1313">
            <w:pPr>
              <w:pStyle w:val="Stilius3"/>
              <w:spacing w:before="0"/>
              <w:rPr>
                <w:sz w:val="24"/>
                <w:szCs w:val="24"/>
                <w:lang w:val="en-US"/>
              </w:rPr>
            </w:pPr>
          </w:p>
        </w:tc>
        <w:tc>
          <w:tcPr>
            <w:tcW w:w="9390" w:type="dxa"/>
          </w:tcPr>
          <w:p w14:paraId="6B17B74C" w14:textId="77777777" w:rsidR="00C643CD" w:rsidRPr="005B7FB0" w:rsidRDefault="00C643CD" w:rsidP="00CD1313">
            <w:pPr>
              <w:pStyle w:val="Stilius3"/>
              <w:spacing w:before="0"/>
              <w:rPr>
                <w:sz w:val="24"/>
                <w:szCs w:val="24"/>
              </w:rPr>
            </w:pPr>
          </w:p>
        </w:tc>
      </w:tr>
      <w:tr w:rsidR="00C643CD" w:rsidRPr="005B7FB0" w14:paraId="3E58468D" w14:textId="77777777" w:rsidTr="007D0F8A">
        <w:tc>
          <w:tcPr>
            <w:tcW w:w="4537" w:type="dxa"/>
          </w:tcPr>
          <w:p w14:paraId="794BC39B" w14:textId="77777777" w:rsidR="00C643CD" w:rsidRPr="005B7FB0" w:rsidRDefault="00C643CD" w:rsidP="00CD1313">
            <w:pPr>
              <w:keepNext/>
              <w:jc w:val="both"/>
              <w:rPr>
                <w:lang w:eastAsia="fi-FI"/>
              </w:rPr>
            </w:pPr>
            <w:r w:rsidRPr="005B7FB0">
              <w:rPr>
                <w:lang w:eastAsia="fi-FI"/>
              </w:rPr>
              <w:t>Antanas Bartulis</w:t>
            </w:r>
          </w:p>
          <w:p w14:paraId="7F3C0D10" w14:textId="77777777" w:rsidR="00C643CD" w:rsidRPr="005B7FB0" w:rsidRDefault="00C643CD" w:rsidP="00CD1313">
            <w:pPr>
              <w:keepNext/>
              <w:jc w:val="both"/>
              <w:rPr>
                <w:lang w:eastAsia="fi-FI"/>
              </w:rPr>
            </w:pPr>
            <w:r w:rsidRPr="005B7FB0">
              <w:rPr>
                <w:lang w:eastAsia="fi-FI"/>
              </w:rPr>
              <w:t>Administracijos direktorius</w:t>
            </w:r>
          </w:p>
          <w:p w14:paraId="3DCE108E" w14:textId="77777777" w:rsidR="00C643CD" w:rsidRPr="005B7FB0" w:rsidRDefault="00C643CD" w:rsidP="00CD1313">
            <w:pPr>
              <w:keepNext/>
              <w:jc w:val="both"/>
              <w:rPr>
                <w:lang w:eastAsia="fi-FI"/>
              </w:rPr>
            </w:pPr>
          </w:p>
          <w:p w14:paraId="1E7CC5DC" w14:textId="3D4DCAB6" w:rsidR="00C643CD" w:rsidRPr="005B7FB0" w:rsidRDefault="00C643CD" w:rsidP="00CD1313">
            <w:pPr>
              <w:keepNext/>
              <w:jc w:val="both"/>
              <w:rPr>
                <w:lang w:eastAsia="fi-FI"/>
              </w:rPr>
            </w:pPr>
            <w:r w:rsidRPr="005B7FB0">
              <w:rPr>
                <w:lang w:eastAsia="fi-FI"/>
              </w:rPr>
              <w:t>Parašas  ...................................................</w:t>
            </w:r>
          </w:p>
        </w:tc>
        <w:tc>
          <w:tcPr>
            <w:tcW w:w="4032" w:type="dxa"/>
          </w:tcPr>
          <w:p w14:paraId="04D6D982" w14:textId="77777777" w:rsidR="00C643CD" w:rsidRPr="005B7FB0" w:rsidRDefault="00C643CD" w:rsidP="00CD1313">
            <w:pPr>
              <w:keepNext/>
              <w:rPr>
                <w:lang w:eastAsia="ar-SA"/>
              </w:rPr>
            </w:pPr>
            <w:r w:rsidRPr="005B7FB0">
              <w:rPr>
                <w:lang w:eastAsia="ar-SA"/>
              </w:rPr>
              <w:t>Donatas Mickus</w:t>
            </w:r>
          </w:p>
          <w:p w14:paraId="4162F7A4" w14:textId="77777777" w:rsidR="00C643CD" w:rsidRPr="005B7FB0" w:rsidRDefault="00C643CD" w:rsidP="00CD1313">
            <w:pPr>
              <w:keepNext/>
              <w:rPr>
                <w:lang w:eastAsia="ar-SA"/>
              </w:rPr>
            </w:pPr>
            <w:r w:rsidRPr="005B7FB0">
              <w:rPr>
                <w:lang w:eastAsia="ar-SA"/>
              </w:rPr>
              <w:t>Direktorius</w:t>
            </w:r>
          </w:p>
          <w:p w14:paraId="0CC316E3" w14:textId="77777777" w:rsidR="00C643CD" w:rsidRPr="005B7FB0" w:rsidRDefault="00C643CD" w:rsidP="00CD1313">
            <w:pPr>
              <w:keepNext/>
              <w:jc w:val="both"/>
              <w:rPr>
                <w:lang w:eastAsia="fi-FI"/>
              </w:rPr>
            </w:pPr>
          </w:p>
          <w:p w14:paraId="4CC67EB5" w14:textId="6C666C13" w:rsidR="00C643CD" w:rsidRPr="005B7FB0" w:rsidRDefault="00C643CD" w:rsidP="00CD1313">
            <w:pPr>
              <w:keepNext/>
              <w:jc w:val="both"/>
              <w:rPr>
                <w:lang w:eastAsia="fi-FI"/>
              </w:rPr>
            </w:pPr>
            <w:r w:rsidRPr="005B7FB0">
              <w:rPr>
                <w:lang w:eastAsia="fi-FI"/>
              </w:rPr>
              <w:t>Parašas  .................................................</w:t>
            </w:r>
          </w:p>
        </w:tc>
        <w:tc>
          <w:tcPr>
            <w:tcW w:w="9390" w:type="dxa"/>
          </w:tcPr>
          <w:p w14:paraId="75F7CBF4" w14:textId="77777777" w:rsidR="00C643CD" w:rsidRPr="005B7FB0" w:rsidRDefault="00C643CD" w:rsidP="00CD1313">
            <w:pPr>
              <w:pStyle w:val="Bodytxt"/>
              <w:rPr>
                <w:sz w:val="24"/>
                <w:szCs w:val="24"/>
              </w:rPr>
            </w:pPr>
          </w:p>
        </w:tc>
      </w:tr>
    </w:tbl>
    <w:p w14:paraId="5B4F76CF" w14:textId="77777777" w:rsidR="00C643CD" w:rsidRPr="005B7FB0" w:rsidRDefault="00C643CD" w:rsidP="00CD1313">
      <w:pPr>
        <w:tabs>
          <w:tab w:val="left" w:pos="1845"/>
          <w:tab w:val="left" w:pos="4253"/>
          <w:tab w:val="left" w:pos="6945"/>
          <w:tab w:val="left" w:pos="9637"/>
        </w:tabs>
        <w:jc w:val="both"/>
      </w:pPr>
    </w:p>
    <w:p w14:paraId="2ADD62FB" w14:textId="6FC6EBB7" w:rsidR="00D46D35" w:rsidRPr="005B7FB0" w:rsidRDefault="00C643CD" w:rsidP="00CD1313">
      <w:pPr>
        <w:tabs>
          <w:tab w:val="left" w:pos="1845"/>
          <w:tab w:val="left" w:pos="4253"/>
          <w:tab w:val="left" w:pos="6945"/>
          <w:tab w:val="left" w:pos="9637"/>
        </w:tabs>
        <w:jc w:val="both"/>
        <w:rPr>
          <w:lang w:val="en-US"/>
        </w:rPr>
      </w:pPr>
      <w:r w:rsidRPr="005B7FB0">
        <w:t>Sutarties kuratorius – Miesto ūkio ir aplinkos skyriaus Infrastruktūros poskyrio vyr. specialistas Valentas Gilys</w:t>
      </w:r>
    </w:p>
    <w:sectPr w:rsidR="00D46D35" w:rsidRPr="005B7FB0" w:rsidSect="005B678E">
      <w:pgSz w:w="11906" w:h="16838"/>
      <w:pgMar w:top="851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0955"/>
    <w:multiLevelType w:val="hybridMultilevel"/>
    <w:tmpl w:val="545A88AA"/>
    <w:lvl w:ilvl="0" w:tplc="956A88E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576A4A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3682A0B"/>
    <w:multiLevelType w:val="multilevel"/>
    <w:tmpl w:val="BAE6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A4330B8"/>
    <w:multiLevelType w:val="hybridMultilevel"/>
    <w:tmpl w:val="4AA4E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58DC"/>
    <w:multiLevelType w:val="hybridMultilevel"/>
    <w:tmpl w:val="BC4C2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95DD4"/>
    <w:multiLevelType w:val="hybridMultilevel"/>
    <w:tmpl w:val="39E8F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1741F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35"/>
    <w:rsid w:val="0001456F"/>
    <w:rsid w:val="00025252"/>
    <w:rsid w:val="00073092"/>
    <w:rsid w:val="00091B76"/>
    <w:rsid w:val="000B74D0"/>
    <w:rsid w:val="000D33E2"/>
    <w:rsid w:val="00111FD7"/>
    <w:rsid w:val="001B1150"/>
    <w:rsid w:val="001B3F6C"/>
    <w:rsid w:val="001B5EEF"/>
    <w:rsid w:val="001D27F3"/>
    <w:rsid w:val="00213C7D"/>
    <w:rsid w:val="002400CC"/>
    <w:rsid w:val="0024745A"/>
    <w:rsid w:val="002828DB"/>
    <w:rsid w:val="002911D5"/>
    <w:rsid w:val="002939C5"/>
    <w:rsid w:val="002D3074"/>
    <w:rsid w:val="002D4456"/>
    <w:rsid w:val="002E6793"/>
    <w:rsid w:val="002E70EE"/>
    <w:rsid w:val="002E7D36"/>
    <w:rsid w:val="00306145"/>
    <w:rsid w:val="0033388D"/>
    <w:rsid w:val="00334E44"/>
    <w:rsid w:val="0035010E"/>
    <w:rsid w:val="00354357"/>
    <w:rsid w:val="0036481F"/>
    <w:rsid w:val="00383790"/>
    <w:rsid w:val="003C0E13"/>
    <w:rsid w:val="003D60D1"/>
    <w:rsid w:val="00411E75"/>
    <w:rsid w:val="00433E5C"/>
    <w:rsid w:val="004B11B3"/>
    <w:rsid w:val="005112CA"/>
    <w:rsid w:val="005351C5"/>
    <w:rsid w:val="00560935"/>
    <w:rsid w:val="005B678E"/>
    <w:rsid w:val="005B7FB0"/>
    <w:rsid w:val="005C5B65"/>
    <w:rsid w:val="005E5E38"/>
    <w:rsid w:val="0063133C"/>
    <w:rsid w:val="006954BE"/>
    <w:rsid w:val="006D5763"/>
    <w:rsid w:val="006E79DE"/>
    <w:rsid w:val="006F0D2C"/>
    <w:rsid w:val="00700809"/>
    <w:rsid w:val="00701682"/>
    <w:rsid w:val="007161BA"/>
    <w:rsid w:val="0074438C"/>
    <w:rsid w:val="007B1437"/>
    <w:rsid w:val="007C7DCA"/>
    <w:rsid w:val="00806FB4"/>
    <w:rsid w:val="00817EAE"/>
    <w:rsid w:val="00827AA0"/>
    <w:rsid w:val="008357E9"/>
    <w:rsid w:val="0085237F"/>
    <w:rsid w:val="00882B7A"/>
    <w:rsid w:val="008A0B2F"/>
    <w:rsid w:val="008D33E7"/>
    <w:rsid w:val="008F0F39"/>
    <w:rsid w:val="009407A8"/>
    <w:rsid w:val="00965064"/>
    <w:rsid w:val="00994ECC"/>
    <w:rsid w:val="009E2A13"/>
    <w:rsid w:val="009F4461"/>
    <w:rsid w:val="00A314C8"/>
    <w:rsid w:val="00A32441"/>
    <w:rsid w:val="00A8175B"/>
    <w:rsid w:val="00AD1E97"/>
    <w:rsid w:val="00AE5A9E"/>
    <w:rsid w:val="00AE6BE3"/>
    <w:rsid w:val="00B0462C"/>
    <w:rsid w:val="00B046C1"/>
    <w:rsid w:val="00B06CAC"/>
    <w:rsid w:val="00B1240C"/>
    <w:rsid w:val="00B25A54"/>
    <w:rsid w:val="00B41CD8"/>
    <w:rsid w:val="00BA4052"/>
    <w:rsid w:val="00BC44D7"/>
    <w:rsid w:val="00C3170F"/>
    <w:rsid w:val="00C57687"/>
    <w:rsid w:val="00C64213"/>
    <w:rsid w:val="00C643CD"/>
    <w:rsid w:val="00C863DB"/>
    <w:rsid w:val="00CC1AD3"/>
    <w:rsid w:val="00CD055A"/>
    <w:rsid w:val="00CD1313"/>
    <w:rsid w:val="00CD14CF"/>
    <w:rsid w:val="00CD75E1"/>
    <w:rsid w:val="00CF4EE5"/>
    <w:rsid w:val="00D22A7A"/>
    <w:rsid w:val="00D46D35"/>
    <w:rsid w:val="00D52503"/>
    <w:rsid w:val="00D5781B"/>
    <w:rsid w:val="00D61D23"/>
    <w:rsid w:val="00D731C3"/>
    <w:rsid w:val="00DE3E38"/>
    <w:rsid w:val="00E028BF"/>
    <w:rsid w:val="00EA0997"/>
    <w:rsid w:val="00EA15A0"/>
    <w:rsid w:val="00ED10FA"/>
    <w:rsid w:val="00EE0B68"/>
    <w:rsid w:val="00F109F9"/>
    <w:rsid w:val="00F40AC2"/>
    <w:rsid w:val="00F56686"/>
    <w:rsid w:val="00F83A4C"/>
    <w:rsid w:val="00FA0609"/>
    <w:rsid w:val="00FA2BD0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62B8"/>
  <w15:docId w15:val="{E7058CCD-7B70-4274-90F4-57FE1864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D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560935"/>
    <w:pPr>
      <w:widowControl/>
      <w:suppressAutoHyphens w:val="0"/>
      <w:autoSpaceDE w:val="0"/>
      <w:autoSpaceDN w:val="0"/>
      <w:ind w:left="959"/>
      <w:outlineLvl w:val="0"/>
    </w:pPr>
    <w:rPr>
      <w:rFonts w:eastAsiaTheme="minorHAnsi"/>
      <w:b/>
      <w:bCs/>
      <w:kern w:val="3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D46D35"/>
    <w:rPr>
      <w:color w:val="000080"/>
      <w:u w:val="single"/>
    </w:rPr>
  </w:style>
  <w:style w:type="table" w:styleId="Lentelstinklelis">
    <w:name w:val="Table Grid"/>
    <w:basedOn w:val="prastojilentel"/>
    <w:uiPriority w:val="39"/>
    <w:rsid w:val="00D4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CF4EE5"/>
    <w:pPr>
      <w:ind w:left="720"/>
      <w:contextualSpacing/>
    </w:pPr>
  </w:style>
  <w:style w:type="character" w:customStyle="1" w:styleId="Numatytasispastraiposriftas1">
    <w:name w:val="Numatytasis pastraipos šriftas1"/>
    <w:rsid w:val="00073092"/>
  </w:style>
  <w:style w:type="paragraph" w:customStyle="1" w:styleId="Stilius3">
    <w:name w:val="Stilius3"/>
    <w:basedOn w:val="prastasis"/>
    <w:qFormat/>
    <w:rsid w:val="00FE7323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xt">
    <w:name w:val="Bodytxt"/>
    <w:basedOn w:val="prastasis"/>
    <w:qFormat/>
    <w:rsid w:val="00111FD7"/>
    <w:pPr>
      <w:keepNext/>
      <w:widowControl/>
      <w:suppressAutoHyphens w:val="0"/>
      <w:jc w:val="both"/>
    </w:pPr>
    <w:rPr>
      <w:rFonts w:eastAsia="Times New Roman"/>
      <w:sz w:val="22"/>
      <w:szCs w:val="22"/>
      <w:lang w:eastAsia="fi-FI"/>
    </w:rPr>
  </w:style>
  <w:style w:type="paragraph" w:customStyle="1" w:styleId="Stilius1">
    <w:name w:val="Stilius1"/>
    <w:basedOn w:val="prastasis"/>
    <w:autoRedefine/>
    <w:qFormat/>
    <w:rsid w:val="00FA2BD0"/>
    <w:pPr>
      <w:widowControl/>
      <w:suppressAutoHyphens w:val="0"/>
      <w:ind w:firstLine="1276"/>
      <w:jc w:val="both"/>
    </w:pPr>
    <w:rPr>
      <w:rFonts w:eastAsia="Times New Roman"/>
      <w:bCs/>
      <w:sz w:val="22"/>
      <w:szCs w:val="22"/>
      <w:lang w:eastAsia="lo-LA" w:bidi="lo-L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2B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2B7A"/>
    <w:rPr>
      <w:rFonts w:ascii="Times New Roman" w:eastAsia="Lucida Sans Unicode" w:hAnsi="Times New Roman" w:cs="Times New Roman"/>
      <w:sz w:val="20"/>
      <w:szCs w:val="20"/>
      <w:lang w:eastAsia="lt-LT"/>
    </w:rPr>
  </w:style>
  <w:style w:type="paragraph" w:customStyle="1" w:styleId="WW-BodyText2">
    <w:name w:val="WW-Body Text 2"/>
    <w:basedOn w:val="prastasis"/>
    <w:rsid w:val="00882B7A"/>
    <w:pPr>
      <w:jc w:val="both"/>
    </w:pPr>
    <w:rPr>
      <w:szCs w:val="20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0935"/>
    <w:rPr>
      <w:rFonts w:ascii="Times New Roman" w:hAnsi="Times New Roman" w:cs="Times New Roman"/>
      <w:b/>
      <w:bCs/>
      <w:kern w:val="36"/>
      <w:sz w:val="24"/>
      <w:szCs w:val="24"/>
    </w:rPr>
  </w:style>
  <w:style w:type="character" w:customStyle="1" w:styleId="FontStyle23">
    <w:name w:val="Font Style23"/>
    <w:uiPriority w:val="99"/>
    <w:rsid w:val="006D5763"/>
    <w:rPr>
      <w:rFonts w:ascii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0D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0D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0D2C"/>
    <w:rPr>
      <w:rFonts w:ascii="Times New Roman" w:eastAsia="Lucida Sans Unicode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E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E75"/>
    <w:rPr>
      <w:rFonts w:ascii="Tahoma" w:eastAsia="Lucida Sans Unicode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i.lt" TargetMode="External"/><Relationship Id="rId5" Type="http://schemas.openxmlformats.org/officeDocument/2006/relationships/hyperlink" Target="mailto:info@siaul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2364</Words>
  <Characters>1348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Kamarauskienė</dc:creator>
  <cp:lastModifiedBy>Toma Vilutienė</cp:lastModifiedBy>
  <cp:revision>2</cp:revision>
  <dcterms:created xsi:type="dcterms:W3CDTF">2023-04-19T07:58:00Z</dcterms:created>
  <dcterms:modified xsi:type="dcterms:W3CDTF">2023-04-19T07:58:00Z</dcterms:modified>
</cp:coreProperties>
</file>