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42B18DCB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AD1CDE">
        <w:rPr>
          <w:rFonts w:ascii="Times New Roman" w:hAnsi="Times New Roman"/>
          <w:b/>
          <w:sz w:val="24"/>
          <w:szCs w:val="24"/>
        </w:rPr>
        <w:t>CPO</w:t>
      </w:r>
      <w:r w:rsidR="00222996">
        <w:rPr>
          <w:rFonts w:ascii="Times New Roman" w:hAnsi="Times New Roman"/>
          <w:b/>
          <w:sz w:val="24"/>
          <w:szCs w:val="24"/>
        </w:rPr>
        <w:t>1658</w:t>
      </w:r>
      <w:r w:rsidR="008F69B8">
        <w:rPr>
          <w:rFonts w:ascii="Times New Roman" w:hAnsi="Times New Roman"/>
          <w:b/>
          <w:sz w:val="24"/>
          <w:szCs w:val="24"/>
        </w:rPr>
        <w:t>66</w:t>
      </w:r>
      <w:r w:rsidR="009336FC">
        <w:rPr>
          <w:rFonts w:ascii="Times New Roman" w:hAnsi="Times New Roman"/>
          <w:b/>
          <w:sz w:val="24"/>
          <w:szCs w:val="24"/>
        </w:rPr>
        <w:t>/ST-</w:t>
      </w:r>
      <w:r w:rsidR="008F69B8">
        <w:rPr>
          <w:rFonts w:ascii="Times New Roman" w:hAnsi="Times New Roman"/>
          <w:b/>
          <w:sz w:val="24"/>
          <w:szCs w:val="24"/>
        </w:rPr>
        <w:t>44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4216AA9B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66DE">
        <w:rPr>
          <w:rFonts w:ascii="Times New Roman" w:hAnsi="Times New Roman"/>
          <w:sz w:val="24"/>
          <w:szCs w:val="24"/>
        </w:rPr>
        <w:t xml:space="preserve"> 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03188BC0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 xml:space="preserve">atstovaujama </w:t>
      </w:r>
      <w:r w:rsidR="00222996">
        <w:rPr>
          <w:szCs w:val="24"/>
        </w:rPr>
        <w:t>Veiklos stebėsenos ir kontrolės skyriaus viršininko, atliekančio direktoriaus pareigas Rolando Ruslano Jakučionio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2374E1">
        <w:rPr>
          <w:szCs w:val="24"/>
        </w:rPr>
        <w:t>Užsakovas</w:t>
      </w:r>
      <w:r w:rsidRPr="0066140C">
        <w:rPr>
          <w:szCs w:val="24"/>
        </w:rPr>
        <w:t xml:space="preserve">“), ir </w:t>
      </w:r>
    </w:p>
    <w:p w14:paraId="5CD9C939" w14:textId="5FB5E711" w:rsidR="00801053" w:rsidRPr="00510011" w:rsidRDefault="00222996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„Viada LT</w:t>
      </w:r>
      <w:r w:rsidR="00AD1CDE">
        <w:rPr>
          <w:rFonts w:ascii="Times New Roman" w:hAnsi="Times New Roman"/>
          <w:b/>
          <w:sz w:val="24"/>
          <w:szCs w:val="24"/>
        </w:rPr>
        <w:t>“</w:t>
      </w:r>
      <w:r w:rsidR="00042DC5">
        <w:rPr>
          <w:rFonts w:ascii="Times New Roman" w:hAnsi="Times New Roman"/>
          <w:sz w:val="24"/>
          <w:szCs w:val="24"/>
        </w:rPr>
        <w:t xml:space="preserve">,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>
        <w:rPr>
          <w:rFonts w:ascii="Times New Roman" w:hAnsi="Times New Roman"/>
          <w:sz w:val="24"/>
          <w:szCs w:val="24"/>
        </w:rPr>
        <w:t>178715423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5B6FD8">
        <w:rPr>
          <w:rFonts w:ascii="Times New Roman" w:hAnsi="Times New Roman"/>
          <w:sz w:val="24"/>
          <w:szCs w:val="24"/>
        </w:rPr>
        <w:t>V</w:t>
      </w:r>
      <w:r w:rsidR="005B6FD8" w:rsidRPr="005B6FD8">
        <w:rPr>
          <w:rFonts w:ascii="Times New Roman" w:hAnsi="Times New Roman"/>
          <w:sz w:val="24"/>
          <w:szCs w:val="24"/>
        </w:rPr>
        <w:t>iešųjų pirkimų vadovė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 w:rsidRPr="005B6FD8">
        <w:rPr>
          <w:rFonts w:ascii="Times New Roman" w:hAnsi="Times New Roman"/>
          <w:sz w:val="24"/>
          <w:szCs w:val="24"/>
        </w:rPr>
        <w:t xml:space="preserve"> Rūt</w:t>
      </w:r>
      <w:r w:rsidR="005B6FD8">
        <w:rPr>
          <w:rFonts w:ascii="Times New Roman" w:hAnsi="Times New Roman"/>
          <w:sz w:val="24"/>
          <w:szCs w:val="24"/>
        </w:rPr>
        <w:t>os</w:t>
      </w:r>
      <w:r w:rsidR="005B6FD8" w:rsidRPr="005B6FD8">
        <w:rPr>
          <w:rFonts w:ascii="Times New Roman" w:hAnsi="Times New Roman"/>
          <w:sz w:val="24"/>
          <w:szCs w:val="24"/>
        </w:rPr>
        <w:t xml:space="preserve"> Jasiūnienė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>
        <w:t xml:space="preserve">, </w:t>
      </w:r>
      <w:r w:rsidR="005B6FD8" w:rsidRPr="005B6FD8">
        <w:rPr>
          <w:rFonts w:ascii="Times New Roman" w:hAnsi="Times New Roman"/>
          <w:sz w:val="24"/>
          <w:szCs w:val="24"/>
        </w:rPr>
        <w:t>veikia</w:t>
      </w:r>
      <w:r w:rsidR="005B6FD8">
        <w:rPr>
          <w:rFonts w:ascii="Times New Roman" w:hAnsi="Times New Roman"/>
          <w:sz w:val="24"/>
          <w:szCs w:val="24"/>
        </w:rPr>
        <w:t>nčios</w:t>
      </w:r>
      <w:r w:rsidR="005B6FD8" w:rsidRPr="005B6FD8">
        <w:rPr>
          <w:rFonts w:ascii="Times New Roman" w:hAnsi="Times New Roman"/>
          <w:sz w:val="24"/>
          <w:szCs w:val="24"/>
        </w:rPr>
        <w:t xml:space="preserve"> pagal įgaliojimą Nr. 12/28 IG-1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5B30C8">
        <w:rPr>
          <w:rFonts w:ascii="Times New Roman" w:hAnsi="Times New Roman"/>
          <w:sz w:val="24"/>
          <w:szCs w:val="24"/>
        </w:rPr>
        <w:t>Tiekėjas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11474A2A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4C141B">
        <w:rPr>
          <w:rFonts w:ascii="Times New Roman" w:hAnsi="Times New Roman"/>
          <w:sz w:val="24"/>
          <w:szCs w:val="24"/>
        </w:rPr>
        <w:t>1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222996">
        <w:rPr>
          <w:rFonts w:ascii="Times New Roman" w:hAnsi="Times New Roman"/>
          <w:sz w:val="24"/>
          <w:szCs w:val="24"/>
        </w:rPr>
        <w:t xml:space="preserve">balandžio </w:t>
      </w:r>
      <w:r w:rsidR="00F768FD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B62DA1">
        <w:rPr>
          <w:rFonts w:ascii="Times New Roman" w:hAnsi="Times New Roman"/>
          <w:i/>
          <w:sz w:val="24"/>
          <w:szCs w:val="24"/>
        </w:rPr>
        <w:t>CPO</w:t>
      </w:r>
      <w:r w:rsidR="008F69B8">
        <w:rPr>
          <w:rFonts w:ascii="Times New Roman" w:hAnsi="Times New Roman"/>
          <w:i/>
          <w:sz w:val="24"/>
          <w:szCs w:val="24"/>
        </w:rPr>
        <w:t>165866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8F69B8">
        <w:rPr>
          <w:rFonts w:ascii="Times New Roman" w:hAnsi="Times New Roman"/>
          <w:i/>
          <w:sz w:val="24"/>
          <w:szCs w:val="24"/>
        </w:rPr>
        <w:t>44</w:t>
      </w:r>
      <w:r w:rsidR="004C141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7155FE91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radinės Pagrindinės sutarties vertės. Prekių tiekimo terminas su pratęsimais negali būti ilgesnis nei 36 mėn.) Sutartis pratęsiama iki </w:t>
      </w:r>
      <w:r w:rsidR="002814A7">
        <w:rPr>
          <w:rFonts w:ascii="Times New Roman" w:hAnsi="Times New Roman"/>
          <w:sz w:val="24"/>
          <w:szCs w:val="24"/>
        </w:rPr>
        <w:t>202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-0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</w:t>
      </w:r>
      <w:r w:rsidR="008F69B8">
        <w:rPr>
          <w:rFonts w:ascii="Times New Roman" w:hAnsi="Times New Roman"/>
          <w:sz w:val="24"/>
          <w:szCs w:val="24"/>
        </w:rPr>
        <w:t>13</w:t>
      </w:r>
      <w:r w:rsidR="002814A7">
        <w:rPr>
          <w:rFonts w:ascii="Times New Roman" w:hAnsi="Times New Roman"/>
          <w:sz w:val="24"/>
          <w:szCs w:val="24"/>
        </w:rPr>
        <w:t>.</w:t>
      </w:r>
    </w:p>
    <w:p w14:paraId="0398D521" w14:textId="77777777" w:rsidR="00030763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1935027F" w14:textId="77777777" w:rsidR="00030763" w:rsidRPr="00BC54FC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2D4FA799" w:rsidR="00D066DE" w:rsidRDefault="00030763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4C141B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9F313C">
        <w:rPr>
          <w:rFonts w:ascii="Times New Roman" w:hAnsi="Times New Roman"/>
          <w:sz w:val="24"/>
          <w:szCs w:val="24"/>
        </w:rPr>
        <w:t xml:space="preserve">balandžio </w:t>
      </w:r>
      <w:r w:rsidR="00F768FD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8F69B8">
        <w:rPr>
          <w:rFonts w:ascii="Times New Roman" w:hAnsi="Times New Roman"/>
          <w:i/>
          <w:sz w:val="24"/>
          <w:szCs w:val="24"/>
        </w:rPr>
        <w:t xml:space="preserve">Nr.CPO165866/ST-44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09"/>
      </w:tblGrid>
      <w:tr w:rsidR="00D066DE" w14:paraId="7B37A665" w14:textId="77777777" w:rsidTr="005309E9">
        <w:tc>
          <w:tcPr>
            <w:tcW w:w="4926" w:type="dxa"/>
            <w:shd w:val="clear" w:color="auto" w:fill="auto"/>
          </w:tcPr>
          <w:p w14:paraId="10D06B22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14:paraId="26AAA2E3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D066DE" w14:paraId="424EC489" w14:textId="77777777" w:rsidTr="005309E9">
        <w:tc>
          <w:tcPr>
            <w:tcW w:w="4926" w:type="dxa"/>
            <w:shd w:val="clear" w:color="auto" w:fill="auto"/>
          </w:tcPr>
          <w:p w14:paraId="20F758EB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4C1AFC52" w14:textId="790206F9" w:rsidR="00D066DE" w:rsidRPr="008364B0" w:rsidRDefault="005B6FD8" w:rsidP="00914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„Viada LT“</w:t>
            </w:r>
          </w:p>
        </w:tc>
      </w:tr>
      <w:tr w:rsidR="00D066DE" w14:paraId="00CADA52" w14:textId="77777777" w:rsidTr="005309E9">
        <w:tc>
          <w:tcPr>
            <w:tcW w:w="4926" w:type="dxa"/>
            <w:shd w:val="clear" w:color="auto" w:fill="auto"/>
          </w:tcPr>
          <w:p w14:paraId="62D68114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5A22B6C7" w14:textId="19395218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 w:rsidR="001200AB">
              <w:rPr>
                <w:rFonts w:ascii="Times New Roman" w:hAnsi="Times New Roman"/>
                <w:sz w:val="24"/>
                <w:szCs w:val="24"/>
              </w:rPr>
              <w:t>kodas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178715423</w:t>
            </w:r>
          </w:p>
        </w:tc>
      </w:tr>
      <w:tr w:rsidR="00D066DE" w14:paraId="42777590" w14:textId="77777777" w:rsidTr="005309E9">
        <w:tc>
          <w:tcPr>
            <w:tcW w:w="4926" w:type="dxa"/>
            <w:shd w:val="clear" w:color="auto" w:fill="auto"/>
          </w:tcPr>
          <w:p w14:paraId="01263018" w14:textId="77777777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</w:t>
            </w:r>
            <w:r w:rsidR="00C541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-302, LT-08221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  <w:shd w:val="clear" w:color="auto" w:fill="auto"/>
          </w:tcPr>
          <w:p w14:paraId="310FB3F4" w14:textId="61D099C9" w:rsidR="00D066DE" w:rsidRPr="008364B0" w:rsidRDefault="005B6FD8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LT-</w:t>
            </w:r>
            <w:r>
              <w:rPr>
                <w:rFonts w:ascii="Times New Roman" w:hAnsi="Times New Roman"/>
                <w:sz w:val="24"/>
                <w:szCs w:val="24"/>
              </w:rPr>
              <w:t>14302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Vil</w:t>
            </w:r>
            <w:r>
              <w:rPr>
                <w:rFonts w:ascii="Times New Roman" w:hAnsi="Times New Roman"/>
                <w:sz w:val="24"/>
                <w:szCs w:val="24"/>
              </w:rPr>
              <w:t>niaus r.</w:t>
            </w:r>
          </w:p>
        </w:tc>
      </w:tr>
      <w:tr w:rsidR="00D066DE" w14:paraId="74D831AE" w14:textId="77777777" w:rsidTr="005309E9">
        <w:tc>
          <w:tcPr>
            <w:tcW w:w="4926" w:type="dxa"/>
            <w:shd w:val="clear" w:color="auto" w:fill="auto"/>
          </w:tcPr>
          <w:p w14:paraId="7BE5DF4D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927" w:type="dxa"/>
            <w:shd w:val="clear" w:color="auto" w:fill="auto"/>
          </w:tcPr>
          <w:p w14:paraId="3CB48828" w14:textId="40308828" w:rsidR="00D066DE" w:rsidRPr="008364B0" w:rsidRDefault="00C54188" w:rsidP="00977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85 2348470</w:t>
            </w:r>
          </w:p>
        </w:tc>
      </w:tr>
      <w:tr w:rsidR="003908CE" w14:paraId="0C960D75" w14:textId="77777777" w:rsidTr="005309E9">
        <w:tc>
          <w:tcPr>
            <w:tcW w:w="4926" w:type="dxa"/>
            <w:shd w:val="clear" w:color="auto" w:fill="auto"/>
          </w:tcPr>
          <w:p w14:paraId="24F6E789" w14:textId="67F745A3" w:rsidR="003908CE" w:rsidRPr="003908CE" w:rsidRDefault="003908CE" w:rsidP="005309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4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2F1D280B" w14:textId="34584AA8" w:rsidR="003908CE" w:rsidRPr="00B6508F" w:rsidRDefault="003908CE" w:rsidP="00C54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El.p. </w:t>
            </w:r>
            <w:hyperlink r:id="rId5" w:history="1">
              <w:r w:rsidR="005B6FD8" w:rsidRPr="005B6F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korteles</w:t>
              </w:r>
              <w:r w:rsidR="005B6FD8" w:rsidRPr="00F457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@viada.lt</w:t>
              </w:r>
            </w:hyperlink>
            <w:r w:rsidR="00B6508F">
              <w:rPr>
                <w:lang w:val="en-US"/>
              </w:rPr>
              <w:t xml:space="preserve"> </w:t>
            </w:r>
          </w:p>
        </w:tc>
      </w:tr>
      <w:tr w:rsidR="00D066DE" w14:paraId="3FF811FD" w14:textId="77777777" w:rsidTr="005309E9">
        <w:tc>
          <w:tcPr>
            <w:tcW w:w="4926" w:type="dxa"/>
            <w:shd w:val="clear" w:color="auto" w:fill="auto"/>
          </w:tcPr>
          <w:p w14:paraId="738F04B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  <w:tc>
          <w:tcPr>
            <w:tcW w:w="4927" w:type="dxa"/>
            <w:shd w:val="clear" w:color="auto" w:fill="auto"/>
          </w:tcPr>
          <w:p w14:paraId="50B4B7B2" w14:textId="70E65F0D" w:rsidR="00D066DE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</w:tr>
      <w:tr w:rsidR="00D066DE" w14:paraId="7619F7BA" w14:textId="77777777" w:rsidTr="005309E9">
        <w:tc>
          <w:tcPr>
            <w:tcW w:w="4926" w:type="dxa"/>
            <w:shd w:val="clear" w:color="auto" w:fill="auto"/>
          </w:tcPr>
          <w:p w14:paraId="2AD6E71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A/S Nr. LT83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7300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0101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5595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4927" w:type="dxa"/>
            <w:shd w:val="clear" w:color="auto" w:fill="auto"/>
          </w:tcPr>
          <w:p w14:paraId="116BF81C" w14:textId="3ECA57E4" w:rsidR="00D066DE" w:rsidRPr="008364B0" w:rsidRDefault="00510011" w:rsidP="00F10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Nr.</w:t>
            </w:r>
            <w:r w:rsidR="00A3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81 7300 0100 0255 0571</w:t>
            </w:r>
          </w:p>
        </w:tc>
      </w:tr>
      <w:tr w:rsidR="00D066DE" w14:paraId="4620FFB2" w14:textId="77777777" w:rsidTr="005309E9">
        <w:tc>
          <w:tcPr>
            <w:tcW w:w="4926" w:type="dxa"/>
            <w:shd w:val="clear" w:color="auto" w:fill="auto"/>
          </w:tcPr>
          <w:p w14:paraId="5D418531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59F94E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61874706" w14:textId="77777777" w:rsidTr="005309E9">
        <w:tc>
          <w:tcPr>
            <w:tcW w:w="4926" w:type="dxa"/>
            <w:shd w:val="clear" w:color="auto" w:fill="auto"/>
          </w:tcPr>
          <w:p w14:paraId="7AFE20F5" w14:textId="2D11220A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3E666B00" w:rsidR="002374E1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Veiklos stebėsenos ir kontrolės skyriaus viršininkas, atliekantis direktoriaus funkcijas </w:t>
            </w:r>
          </w:p>
        </w:tc>
        <w:tc>
          <w:tcPr>
            <w:tcW w:w="4927" w:type="dxa"/>
            <w:shd w:val="clear" w:color="auto" w:fill="auto"/>
          </w:tcPr>
          <w:p w14:paraId="6CEB389F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774CC210" w:rsidR="00182906" w:rsidRPr="00500F51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Viešųjų pirkimų vadovė </w:t>
            </w:r>
          </w:p>
        </w:tc>
      </w:tr>
      <w:tr w:rsidR="00182906" w14:paraId="53EDE135" w14:textId="77777777" w:rsidTr="005309E9">
        <w:tc>
          <w:tcPr>
            <w:tcW w:w="4926" w:type="dxa"/>
            <w:shd w:val="clear" w:color="auto" w:fill="auto"/>
          </w:tcPr>
          <w:p w14:paraId="1DBCAA44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9DCBA8F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D56CCC1" w14:textId="77777777" w:rsidTr="005309E9">
        <w:tc>
          <w:tcPr>
            <w:tcW w:w="4926" w:type="dxa"/>
            <w:shd w:val="clear" w:color="auto" w:fill="auto"/>
          </w:tcPr>
          <w:p w14:paraId="67E57F40" w14:textId="0588B669" w:rsidR="00182906" w:rsidRDefault="005B6FD8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Rolandas Ruslanas Jakučionis</w:t>
            </w:r>
          </w:p>
          <w:p w14:paraId="6A4FA1A6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BF9509F" w14:textId="7EF8283E" w:rsidR="00182906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Rūta Jasiūnienė</w:t>
            </w:r>
          </w:p>
          <w:p w14:paraId="7696AC24" w14:textId="77777777" w:rsidR="00182906" w:rsidRPr="00500F51" w:rsidRDefault="00182906" w:rsidP="00FD6C9F">
            <w:pPr>
              <w:rPr>
                <w:rFonts w:ascii="Times New Roman" w:hAnsi="Times New Roman"/>
              </w:rPr>
            </w:pPr>
          </w:p>
        </w:tc>
      </w:tr>
      <w:tr w:rsidR="00182906" w14:paraId="6DD07456" w14:textId="77777777" w:rsidTr="005309E9">
        <w:tc>
          <w:tcPr>
            <w:tcW w:w="4926" w:type="dxa"/>
            <w:shd w:val="clear" w:color="auto" w:fill="auto"/>
          </w:tcPr>
          <w:p w14:paraId="55F9BC56" w14:textId="112CCA7D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8BB203B" w14:textId="7E60C98A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2DC5"/>
    <w:rsid w:val="00092743"/>
    <w:rsid w:val="001200AB"/>
    <w:rsid w:val="00122215"/>
    <w:rsid w:val="00182906"/>
    <w:rsid w:val="0019200D"/>
    <w:rsid w:val="001E04F2"/>
    <w:rsid w:val="00222996"/>
    <w:rsid w:val="00224E63"/>
    <w:rsid w:val="002374E1"/>
    <w:rsid w:val="002443E1"/>
    <w:rsid w:val="002814A7"/>
    <w:rsid w:val="00292047"/>
    <w:rsid w:val="002D726A"/>
    <w:rsid w:val="002F2CA2"/>
    <w:rsid w:val="002F7D3D"/>
    <w:rsid w:val="003010E5"/>
    <w:rsid w:val="00317C5B"/>
    <w:rsid w:val="0032382D"/>
    <w:rsid w:val="003265FD"/>
    <w:rsid w:val="0034335E"/>
    <w:rsid w:val="00351DB0"/>
    <w:rsid w:val="00366D26"/>
    <w:rsid w:val="003908CE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C141B"/>
    <w:rsid w:val="004D6462"/>
    <w:rsid w:val="00504C9B"/>
    <w:rsid w:val="00510011"/>
    <w:rsid w:val="005101BD"/>
    <w:rsid w:val="00521838"/>
    <w:rsid w:val="00521E52"/>
    <w:rsid w:val="00575222"/>
    <w:rsid w:val="00595EAF"/>
    <w:rsid w:val="005B30C8"/>
    <w:rsid w:val="005B6FD8"/>
    <w:rsid w:val="005D4198"/>
    <w:rsid w:val="005E414C"/>
    <w:rsid w:val="00616DB3"/>
    <w:rsid w:val="00623FA3"/>
    <w:rsid w:val="0066140C"/>
    <w:rsid w:val="006A4216"/>
    <w:rsid w:val="006F39D7"/>
    <w:rsid w:val="007228E0"/>
    <w:rsid w:val="007512FC"/>
    <w:rsid w:val="007931C2"/>
    <w:rsid w:val="007B2D71"/>
    <w:rsid w:val="007D6225"/>
    <w:rsid w:val="007E20A3"/>
    <w:rsid w:val="00801053"/>
    <w:rsid w:val="00822EB7"/>
    <w:rsid w:val="0085106D"/>
    <w:rsid w:val="00860B0E"/>
    <w:rsid w:val="00871C58"/>
    <w:rsid w:val="00891F75"/>
    <w:rsid w:val="008E2349"/>
    <w:rsid w:val="008F69B8"/>
    <w:rsid w:val="009143BF"/>
    <w:rsid w:val="009336FC"/>
    <w:rsid w:val="00947713"/>
    <w:rsid w:val="009522F6"/>
    <w:rsid w:val="00975B87"/>
    <w:rsid w:val="0097760F"/>
    <w:rsid w:val="00987FD8"/>
    <w:rsid w:val="009E68BC"/>
    <w:rsid w:val="009F313C"/>
    <w:rsid w:val="00A07FF0"/>
    <w:rsid w:val="00A144AF"/>
    <w:rsid w:val="00A33BE3"/>
    <w:rsid w:val="00A46C80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C253F8"/>
    <w:rsid w:val="00C54188"/>
    <w:rsid w:val="00C554C5"/>
    <w:rsid w:val="00D066DE"/>
    <w:rsid w:val="00D95032"/>
    <w:rsid w:val="00DE404D"/>
    <w:rsid w:val="00DF75CF"/>
    <w:rsid w:val="00E010AB"/>
    <w:rsid w:val="00E76BCD"/>
    <w:rsid w:val="00EA2A15"/>
    <w:rsid w:val="00EA566F"/>
    <w:rsid w:val="00ED2439"/>
    <w:rsid w:val="00EF21D8"/>
    <w:rsid w:val="00F0700B"/>
    <w:rsid w:val="00F10B70"/>
    <w:rsid w:val="00F332A7"/>
    <w:rsid w:val="00F43736"/>
    <w:rsid w:val="00F768FD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teles@viada.lt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1639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2</cp:revision>
  <dcterms:created xsi:type="dcterms:W3CDTF">2023-04-21T08:38:00Z</dcterms:created>
  <dcterms:modified xsi:type="dcterms:W3CDTF">2023-04-21T08:38:00Z</dcterms:modified>
</cp:coreProperties>
</file>