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5975D" w14:textId="77777777" w:rsidR="001F3516" w:rsidRDefault="00D87D81" w:rsidP="0068754B">
      <w:pPr>
        <w:tabs>
          <w:tab w:val="center" w:pos="4819"/>
        </w:tabs>
        <w:rPr>
          <w:lang w:val="lt-LT"/>
        </w:rPr>
      </w:pPr>
      <w:r w:rsidRPr="00E00411"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78F4B" wp14:editId="2800E0CD">
                <wp:simplePos x="0" y="0"/>
                <wp:positionH relativeFrom="margin">
                  <wp:align>right</wp:align>
                </wp:positionH>
                <wp:positionV relativeFrom="margin">
                  <wp:posOffset>-328295</wp:posOffset>
                </wp:positionV>
                <wp:extent cx="6108700" cy="1828800"/>
                <wp:effectExtent l="0" t="0" r="635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87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BA1F8" w14:textId="77777777" w:rsidR="0068754B" w:rsidRDefault="0068754B" w:rsidP="0068754B">
                            <w:pPr>
                              <w:pStyle w:val="Antrat"/>
                              <w:spacing w:before="0"/>
                              <w:ind w:right="-9"/>
                            </w:pPr>
                          </w:p>
                          <w:p w14:paraId="18216763" w14:textId="77777777" w:rsidR="009C426F" w:rsidRPr="009C426F" w:rsidRDefault="009C426F" w:rsidP="009C426F">
                            <w:pPr>
                              <w:tabs>
                                <w:tab w:val="left" w:pos="8931"/>
                              </w:tabs>
                              <w:jc w:val="center"/>
                              <w:rPr>
                                <w:szCs w:val="20"/>
                                <w:lang w:val="lt-LT" w:eastAsia="lt-LT"/>
                              </w:rPr>
                            </w:pPr>
                            <w:r w:rsidRPr="009C426F">
                              <w:rPr>
                                <w:noProof/>
                                <w:szCs w:val="20"/>
                                <w:lang w:val="lt-LT" w:eastAsia="lt-LT"/>
                              </w:rPr>
                              <w:drawing>
                                <wp:inline distT="0" distB="0" distL="0" distR="0" wp14:anchorId="716A3B2D" wp14:editId="136D14D4">
                                  <wp:extent cx="522605" cy="607695"/>
                                  <wp:effectExtent l="0" t="0" r="0" b="190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2605" cy="607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87EE98" w14:textId="77777777" w:rsidR="0068754B" w:rsidRDefault="0068754B" w:rsidP="0068754B">
                            <w:pPr>
                              <w:pStyle w:val="Antrat"/>
                              <w:spacing w:after="0" w:line="20" w:lineRule="atLeast"/>
                              <w:ind w:right="-9"/>
                            </w:pPr>
                            <w:r>
                              <w:t>GYNYBOS RESURSŲ AGENTŪRA</w:t>
                            </w:r>
                          </w:p>
                          <w:p w14:paraId="7DD92ECE" w14:textId="77777777" w:rsidR="0068754B" w:rsidRPr="0068754B" w:rsidRDefault="0068754B" w:rsidP="0068754B">
                            <w:pPr>
                              <w:spacing w:after="120" w:line="20" w:lineRule="atLeast"/>
                              <w:ind w:right="-9"/>
                              <w:jc w:val="center"/>
                              <w:rPr>
                                <w:b/>
                                <w:lang w:val="lt-LT"/>
                              </w:rPr>
                            </w:pPr>
                            <w:r>
                              <w:rPr>
                                <w:b/>
                                <w:lang w:val="lt-LT"/>
                              </w:rPr>
                              <w:t>PRIE KRAŠTO APSAUGOS MINISTERIJOS</w:t>
                            </w:r>
                          </w:p>
                          <w:p w14:paraId="0FE5A321" w14:textId="77777777" w:rsidR="0068754B" w:rsidRDefault="0068754B" w:rsidP="0068754B">
                            <w:pPr>
                              <w:pStyle w:val="Antrat1"/>
                              <w:ind w:right="-9"/>
                              <w:jc w:val="center"/>
                              <w:rPr>
                                <w:b w:val="0"/>
                                <w:sz w:val="16"/>
                                <w:szCs w:val="16"/>
                              </w:rPr>
                            </w:pPr>
                            <w:r w:rsidRPr="0068754B">
                              <w:rPr>
                                <w:b w:val="0"/>
                                <w:sz w:val="16"/>
                                <w:szCs w:val="16"/>
                              </w:rPr>
                              <w:t>Biudžetinė įst</w:t>
                            </w:r>
                            <w:r w:rsidR="00490734">
                              <w:rPr>
                                <w:b w:val="0"/>
                                <w:sz w:val="16"/>
                                <w:szCs w:val="16"/>
                              </w:rPr>
                              <w:t>aiga, Giedraičių g. 41</w:t>
                            </w:r>
                            <w:r w:rsidR="00733C0F">
                              <w:rPr>
                                <w:b w:val="0"/>
                                <w:sz w:val="16"/>
                                <w:szCs w:val="16"/>
                              </w:rPr>
                              <w:t>-101</w:t>
                            </w:r>
                            <w:r w:rsidR="00490734">
                              <w:rPr>
                                <w:b w:val="0"/>
                                <w:sz w:val="16"/>
                                <w:szCs w:val="16"/>
                              </w:rPr>
                              <w:t>, LT-09303</w:t>
                            </w:r>
                            <w:r w:rsidRPr="0068754B">
                              <w:rPr>
                                <w:b w:val="0"/>
                                <w:sz w:val="16"/>
                                <w:szCs w:val="16"/>
                              </w:rPr>
                              <w:t xml:space="preserve"> Vilnius, tel. (8 5) 278 5002, el. p.</w:t>
                            </w:r>
                            <w:r w:rsidRPr="0068754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hyperlink r:id="rId7" w:history="1">
                              <w:r w:rsidRPr="0068754B">
                                <w:rPr>
                                  <w:rStyle w:val="Hipersaitas"/>
                                  <w:b w:val="0"/>
                                  <w:color w:val="auto"/>
                                  <w:sz w:val="16"/>
                                  <w:szCs w:val="16"/>
                                  <w:u w:val="none"/>
                                </w:rPr>
                                <w:t>gra@kam.lt</w:t>
                              </w:r>
                            </w:hyperlink>
                            <w:r>
                              <w:rPr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7AFDA10" w14:textId="77777777" w:rsidR="0068754B" w:rsidRDefault="0068754B" w:rsidP="0068754B">
                            <w:pPr>
                              <w:ind w:right="-9"/>
                              <w:jc w:val="center"/>
                              <w:rPr>
                                <w:u w:val="single"/>
                                <w:lang w:val="lt-LT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lt-LT"/>
                              </w:rPr>
                              <w:t>Duomenys kaupiami ir saugomi Juridinių asmenų registr</w:t>
                            </w:r>
                            <w:r w:rsidR="00F93668">
                              <w:rPr>
                                <w:sz w:val="16"/>
                                <w:szCs w:val="16"/>
                                <w:lang w:val="lt-LT"/>
                              </w:rPr>
                              <w:t xml:space="preserve">e, </w:t>
                            </w:r>
                            <w:r w:rsidR="00F93668" w:rsidRPr="007B3328">
                              <w:rPr>
                                <w:sz w:val="16"/>
                                <w:szCs w:val="16"/>
                                <w:lang w:val="lt-LT"/>
                              </w:rPr>
                              <w:t>kodas 304740061</w:t>
                            </w:r>
                            <w:r w:rsidR="007B3328" w:rsidRPr="007B3328">
                              <w:rPr>
                                <w:sz w:val="16"/>
                                <w:szCs w:val="16"/>
                                <w:lang w:val="lt-L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val="lt-LT"/>
                              </w:rPr>
                              <w:t>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B78F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9.8pt;margin-top:-25.85pt;width:481pt;height:2in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" filled="f" stroked="f">
                <v:textbox inset="0,0,0,0">
                  <w:txbxContent>
                    <w:p w14:paraId="2D1BA1F8" w14:textId="77777777" w:rsidR="0068754B" w:rsidRDefault="0068754B" w:rsidP="0068754B">
                      <w:pPr>
                        <w:pStyle w:val="Antrat"/>
                        <w:spacing w:before="0"/>
                        <w:ind w:right="-9"/>
                      </w:pPr>
                    </w:p>
                    <w:p w14:paraId="18216763" w14:textId="77777777" w:rsidR="009C426F" w:rsidRPr="009C426F" w:rsidRDefault="009C426F" w:rsidP="009C426F">
                      <w:pPr>
                        <w:tabs>
                          <w:tab w:val="left" w:pos="8931"/>
                        </w:tabs>
                        <w:jc w:val="center"/>
                        <w:rPr>
                          <w:szCs w:val="20"/>
                          <w:lang w:val="lt-LT" w:eastAsia="lt-LT"/>
                        </w:rPr>
                      </w:pPr>
                      <w:r w:rsidRPr="009C426F">
                        <w:rPr>
                          <w:noProof/>
                          <w:szCs w:val="20"/>
                          <w:lang w:val="lt-LT" w:eastAsia="lt-LT"/>
                        </w:rPr>
                        <w:drawing>
                          <wp:inline distT="0" distB="0" distL="0" distR="0" wp14:anchorId="716A3B2D" wp14:editId="136D14D4">
                            <wp:extent cx="522605" cy="607695"/>
                            <wp:effectExtent l="0" t="0" r="0" b="190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2605" cy="607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87EE98" w14:textId="77777777" w:rsidR="0068754B" w:rsidRDefault="0068754B" w:rsidP="0068754B">
                      <w:pPr>
                        <w:pStyle w:val="Antrat"/>
                        <w:spacing w:after="0" w:line="20" w:lineRule="atLeast"/>
                        <w:ind w:right="-9"/>
                      </w:pPr>
                      <w:r>
                        <w:t>GYNYBOS RESURSŲ AGENTŪRA</w:t>
                      </w:r>
                    </w:p>
                    <w:p w14:paraId="7DD92ECE" w14:textId="77777777" w:rsidR="0068754B" w:rsidRPr="0068754B" w:rsidRDefault="0068754B" w:rsidP="0068754B">
                      <w:pPr>
                        <w:spacing w:after="120" w:line="20" w:lineRule="atLeast"/>
                        <w:ind w:right="-9"/>
                        <w:jc w:val="center"/>
                        <w:rPr>
                          <w:b/>
                          <w:lang w:val="lt-LT"/>
                        </w:rPr>
                      </w:pPr>
                      <w:r>
                        <w:rPr>
                          <w:b/>
                          <w:lang w:val="lt-LT"/>
                        </w:rPr>
                        <w:t>PRIE KRAŠTO APSAUGOS MINISTERIJOS</w:t>
                      </w:r>
                    </w:p>
                    <w:p w14:paraId="0FE5A321" w14:textId="77777777" w:rsidR="0068754B" w:rsidRDefault="0068754B" w:rsidP="0068754B">
                      <w:pPr>
                        <w:pStyle w:val="Antrat1"/>
                        <w:ind w:right="-9"/>
                        <w:jc w:val="center"/>
                        <w:rPr>
                          <w:b w:val="0"/>
                          <w:sz w:val="16"/>
                          <w:szCs w:val="16"/>
                        </w:rPr>
                      </w:pPr>
                      <w:r w:rsidRPr="0068754B">
                        <w:rPr>
                          <w:b w:val="0"/>
                          <w:sz w:val="16"/>
                          <w:szCs w:val="16"/>
                        </w:rPr>
                        <w:t>Biudžetinė įst</w:t>
                      </w:r>
                      <w:r w:rsidR="00490734">
                        <w:rPr>
                          <w:b w:val="0"/>
                          <w:sz w:val="16"/>
                          <w:szCs w:val="16"/>
                        </w:rPr>
                        <w:t>aiga, Giedraičių g. 41</w:t>
                      </w:r>
                      <w:r w:rsidR="00733C0F">
                        <w:rPr>
                          <w:b w:val="0"/>
                          <w:sz w:val="16"/>
                          <w:szCs w:val="16"/>
                        </w:rPr>
                        <w:t>-101</w:t>
                      </w:r>
                      <w:r w:rsidR="00490734">
                        <w:rPr>
                          <w:b w:val="0"/>
                          <w:sz w:val="16"/>
                          <w:szCs w:val="16"/>
                        </w:rPr>
                        <w:t>, LT-09303</w:t>
                      </w:r>
                      <w:r w:rsidRPr="0068754B">
                        <w:rPr>
                          <w:b w:val="0"/>
                          <w:sz w:val="16"/>
                          <w:szCs w:val="16"/>
                        </w:rPr>
                        <w:t xml:space="preserve"> Vilnius, tel. (8 5) 278 5002, el. p.</w:t>
                      </w:r>
                      <w:r w:rsidRPr="0068754B">
                        <w:rPr>
                          <w:sz w:val="16"/>
                          <w:szCs w:val="16"/>
                        </w:rPr>
                        <w:t xml:space="preserve"> </w:t>
                      </w:r>
                      <w:hyperlink r:id="rId8" w:history="1">
                        <w:r w:rsidRPr="0068754B">
                          <w:rPr>
                            <w:rStyle w:val="Hipersaitas"/>
                            <w:b w:val="0"/>
                            <w:color w:val="auto"/>
                            <w:sz w:val="16"/>
                            <w:szCs w:val="16"/>
                            <w:u w:val="none"/>
                          </w:rPr>
                          <w:t>gra@kam.lt</w:t>
                        </w:r>
                      </w:hyperlink>
                      <w:r>
                        <w:rPr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14:paraId="77AFDA10" w14:textId="77777777" w:rsidR="0068754B" w:rsidRDefault="0068754B" w:rsidP="0068754B">
                      <w:pPr>
                        <w:ind w:right="-9"/>
                        <w:jc w:val="center"/>
                        <w:rPr>
                          <w:u w:val="single"/>
                          <w:lang w:val="lt-LT"/>
                        </w:rPr>
                      </w:pPr>
                      <w:r>
                        <w:rPr>
                          <w:sz w:val="16"/>
                          <w:szCs w:val="16"/>
                          <w:lang w:val="lt-LT"/>
                        </w:rPr>
                        <w:t>Duomenys kaupiami ir saugomi Juridinių asmenų registr</w:t>
                      </w:r>
                      <w:r w:rsidR="00F93668">
                        <w:rPr>
                          <w:sz w:val="16"/>
                          <w:szCs w:val="16"/>
                          <w:lang w:val="lt-LT"/>
                        </w:rPr>
                        <w:t xml:space="preserve">e, </w:t>
                      </w:r>
                      <w:r w:rsidR="00F93668" w:rsidRPr="007B3328">
                        <w:rPr>
                          <w:sz w:val="16"/>
                          <w:szCs w:val="16"/>
                          <w:lang w:val="lt-LT"/>
                        </w:rPr>
                        <w:t>kodas 304740061</w:t>
                      </w:r>
                      <w:r w:rsidR="007B3328" w:rsidRPr="007B3328">
                        <w:rPr>
                          <w:sz w:val="16"/>
                          <w:szCs w:val="16"/>
                          <w:lang w:val="lt-LT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  <w:lang w:val="lt-LT"/>
                        </w:rPr>
                        <w:t>________________________________________________________________________________________________________________________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14:paraId="7ABC994F" w14:textId="77777777" w:rsidR="001F3516" w:rsidRPr="001F3516" w:rsidRDefault="00FF670D" w:rsidP="001F3516">
      <w:pPr>
        <w:tabs>
          <w:tab w:val="center" w:pos="4819"/>
        </w:tabs>
        <w:rPr>
          <w:lang w:val="lt-LT"/>
        </w:rPr>
      </w:pPr>
      <w:r>
        <w:rPr>
          <w:lang w:val="lt-LT"/>
        </w:rPr>
        <w:t>UAB „</w:t>
      </w:r>
      <w:proofErr w:type="spellStart"/>
      <w:r>
        <w:rPr>
          <w:lang w:val="lt-LT"/>
        </w:rPr>
        <w:t>Gindana</w:t>
      </w:r>
      <w:proofErr w:type="spellEnd"/>
      <w:r>
        <w:rPr>
          <w:lang w:val="lt-LT"/>
        </w:rPr>
        <w:t>“</w:t>
      </w:r>
      <w:r w:rsidR="001F3516" w:rsidRPr="001F3516">
        <w:rPr>
          <w:lang w:val="lt-LT"/>
        </w:rPr>
        <w:tab/>
      </w:r>
      <w:r w:rsidR="001F3516" w:rsidRPr="001F3516">
        <w:rPr>
          <w:lang w:val="lt-LT"/>
        </w:rPr>
        <w:tab/>
      </w:r>
      <w:r w:rsidR="001F3516" w:rsidRPr="001F3516">
        <w:rPr>
          <w:lang w:val="lt-LT"/>
        </w:rPr>
        <w:tab/>
        <w:t xml:space="preserve">      202</w:t>
      </w:r>
      <w:r>
        <w:rPr>
          <w:lang w:val="lt-LT"/>
        </w:rPr>
        <w:t>3</w:t>
      </w:r>
      <w:r w:rsidR="001F3516" w:rsidRPr="001F3516">
        <w:rPr>
          <w:lang w:val="lt-LT"/>
        </w:rPr>
        <w:t>-0</w:t>
      </w:r>
      <w:r w:rsidR="00CB0875">
        <w:rPr>
          <w:lang w:val="lt-LT"/>
        </w:rPr>
        <w:t>3</w:t>
      </w:r>
      <w:r w:rsidR="001F3516" w:rsidRPr="001F3516">
        <w:rPr>
          <w:lang w:val="lt-LT"/>
        </w:rPr>
        <w:t>-      Nr. S-</w:t>
      </w:r>
    </w:p>
    <w:p w14:paraId="30525354" w14:textId="77777777" w:rsidR="001F3516" w:rsidRDefault="001F3516" w:rsidP="001F3516">
      <w:pPr>
        <w:tabs>
          <w:tab w:val="center" w:pos="4819"/>
        </w:tabs>
        <w:rPr>
          <w:lang w:val="lt-LT"/>
        </w:rPr>
      </w:pPr>
      <w:r w:rsidRPr="001F3516">
        <w:rPr>
          <w:lang w:val="lt-LT"/>
        </w:rPr>
        <w:tab/>
      </w:r>
      <w:r w:rsidRPr="001F3516">
        <w:rPr>
          <w:lang w:val="lt-LT"/>
        </w:rPr>
        <w:tab/>
      </w:r>
      <w:r w:rsidRPr="001F3516">
        <w:rPr>
          <w:lang w:val="lt-LT"/>
        </w:rPr>
        <w:tab/>
        <w:t xml:space="preserve">      Į </w:t>
      </w:r>
      <w:r w:rsidR="00FF670D">
        <w:rPr>
          <w:lang w:val="lt-LT"/>
        </w:rPr>
        <w:t>2023-02-28</w:t>
      </w:r>
      <w:r w:rsidRPr="001F3516">
        <w:rPr>
          <w:lang w:val="lt-LT"/>
        </w:rPr>
        <w:t xml:space="preserve"> </w:t>
      </w:r>
    </w:p>
    <w:p w14:paraId="61537915" w14:textId="77777777" w:rsidR="001F3516" w:rsidRPr="001F3516" w:rsidRDefault="001F3516" w:rsidP="001F3516">
      <w:pPr>
        <w:rPr>
          <w:lang w:val="lt-LT"/>
        </w:rPr>
      </w:pPr>
    </w:p>
    <w:p w14:paraId="5A5903FA" w14:textId="77777777" w:rsidR="001F3516" w:rsidRPr="001F3516" w:rsidRDefault="001F3516" w:rsidP="001F3516">
      <w:pPr>
        <w:tabs>
          <w:tab w:val="center" w:pos="4819"/>
        </w:tabs>
        <w:rPr>
          <w:lang w:val="en-US"/>
        </w:rPr>
      </w:pPr>
    </w:p>
    <w:p w14:paraId="23FA767F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5AA0B675" w14:textId="77777777" w:rsidR="00944FCE" w:rsidRPr="00944FCE" w:rsidRDefault="00944FCE" w:rsidP="00944FCE">
      <w:pPr>
        <w:rPr>
          <w:b/>
          <w:lang w:val="lt-LT"/>
        </w:rPr>
      </w:pPr>
      <w:r w:rsidRPr="00944FCE">
        <w:rPr>
          <w:b/>
          <w:lang w:val="lt-LT"/>
        </w:rPr>
        <w:t>DĖL PAŽYMOS APIE SĖKMINGAI ĮVYKDYTĄ SUTARTĮ</w:t>
      </w:r>
    </w:p>
    <w:p w14:paraId="62849BEA" w14:textId="77777777" w:rsidR="001F3516" w:rsidRPr="001F3516" w:rsidRDefault="001F3516" w:rsidP="001F3516">
      <w:pPr>
        <w:ind w:firstLine="720"/>
        <w:rPr>
          <w:lang w:val="lt-LT"/>
        </w:rPr>
      </w:pPr>
    </w:p>
    <w:p w14:paraId="145E520D" w14:textId="77777777" w:rsidR="001F3516" w:rsidRPr="001F3516" w:rsidRDefault="001F3516" w:rsidP="001F3516">
      <w:pPr>
        <w:ind w:firstLine="720"/>
        <w:rPr>
          <w:lang w:val="lt-LT"/>
        </w:rPr>
      </w:pPr>
    </w:p>
    <w:p w14:paraId="017E81BC" w14:textId="77777777" w:rsidR="00C523FF" w:rsidRDefault="00E83415" w:rsidP="000A3512">
      <w:pPr>
        <w:ind w:firstLine="1296"/>
        <w:jc w:val="both"/>
        <w:rPr>
          <w:color w:val="000000"/>
          <w:szCs w:val="20"/>
          <w:lang w:val="lt-LT"/>
        </w:rPr>
      </w:pPr>
      <w:r w:rsidRPr="00E83415">
        <w:rPr>
          <w:lang w:val="lt-LT"/>
        </w:rPr>
        <w:t>Pažymime, kad UAB ,,</w:t>
      </w:r>
      <w:proofErr w:type="spellStart"/>
      <w:r>
        <w:rPr>
          <w:lang w:val="lt-LT"/>
        </w:rPr>
        <w:t>Gindana</w:t>
      </w:r>
      <w:proofErr w:type="spellEnd"/>
      <w:r w:rsidRPr="00E83415">
        <w:rPr>
          <w:lang w:val="lt-LT"/>
        </w:rPr>
        <w:t xml:space="preserve">“ (į. k. </w:t>
      </w:r>
      <w:r>
        <w:rPr>
          <w:lang w:val="lt-LT"/>
        </w:rPr>
        <w:t>163351323</w:t>
      </w:r>
      <w:r w:rsidRPr="00E83415">
        <w:rPr>
          <w:lang w:val="lt-LT"/>
        </w:rPr>
        <w:t xml:space="preserve">) sėkmingai įvykdė su </w:t>
      </w:r>
      <w:r>
        <w:rPr>
          <w:lang w:val="lt-LT"/>
        </w:rPr>
        <w:t xml:space="preserve">Gynybos resursų agentūra prie Krašto apsaugos ministerijos </w:t>
      </w:r>
      <w:r w:rsidR="000A3512">
        <w:rPr>
          <w:lang w:val="lt-LT"/>
        </w:rPr>
        <w:t xml:space="preserve">(toliau - Pirkėjas) </w:t>
      </w:r>
      <w:r w:rsidRPr="00E83415">
        <w:rPr>
          <w:lang w:val="lt-LT"/>
        </w:rPr>
        <w:t>20</w:t>
      </w:r>
      <w:r>
        <w:rPr>
          <w:lang w:val="lt-LT"/>
        </w:rPr>
        <w:t>20</w:t>
      </w:r>
      <w:r w:rsidRPr="00E83415">
        <w:rPr>
          <w:lang w:val="lt-LT"/>
        </w:rPr>
        <w:t xml:space="preserve"> m. sausio </w:t>
      </w:r>
      <w:r>
        <w:rPr>
          <w:lang w:val="lt-LT"/>
        </w:rPr>
        <w:t>24</w:t>
      </w:r>
      <w:r w:rsidRPr="00E83415">
        <w:rPr>
          <w:lang w:val="lt-LT"/>
        </w:rPr>
        <w:t xml:space="preserve"> d. pasirašytą prekių pirkimo-pardavimo sutartį Nr. </w:t>
      </w:r>
      <w:r>
        <w:rPr>
          <w:lang w:val="lt-LT"/>
        </w:rPr>
        <w:t>D</w:t>
      </w:r>
      <w:r w:rsidRPr="00E83415">
        <w:rPr>
          <w:lang w:val="lt-LT"/>
        </w:rPr>
        <w:t>PS-</w:t>
      </w:r>
      <w:r>
        <w:rPr>
          <w:lang w:val="lt-LT"/>
        </w:rPr>
        <w:t>23</w:t>
      </w:r>
      <w:r w:rsidRPr="00E83415">
        <w:rPr>
          <w:lang w:val="lt-LT"/>
        </w:rPr>
        <w:t xml:space="preserve"> dėl</w:t>
      </w:r>
      <w:r w:rsidRPr="00E83415">
        <w:t xml:space="preserve"> </w:t>
      </w:r>
      <w:r w:rsidRPr="00E83415">
        <w:rPr>
          <w:lang w:val="lt-LT"/>
        </w:rPr>
        <w:t>pagal Pirkėjo teikiamus užsakymus parduoti ir iš tanklaivio užpildyti Lietuvos kariuomenės</w:t>
      </w:r>
      <w:r>
        <w:rPr>
          <w:lang w:val="lt-LT"/>
        </w:rPr>
        <w:t xml:space="preserve"> </w:t>
      </w:r>
      <w:r w:rsidRPr="00E83415">
        <w:rPr>
          <w:lang w:val="lt-LT"/>
        </w:rPr>
        <w:t>laivų talpyklas dyzelinu laivams (dažytu)</w:t>
      </w:r>
      <w:r>
        <w:rPr>
          <w:lang w:val="lt-LT"/>
        </w:rPr>
        <w:t xml:space="preserve"> (toliau - prekė)</w:t>
      </w:r>
      <w:r w:rsidRPr="00E83415">
        <w:rPr>
          <w:lang w:val="lt-LT"/>
        </w:rPr>
        <w:t xml:space="preserve">. </w:t>
      </w:r>
      <w:r>
        <w:rPr>
          <w:lang w:val="lt-LT"/>
        </w:rPr>
        <w:t xml:space="preserve">Prekės įsigyta už </w:t>
      </w:r>
      <w:r w:rsidR="000A3512">
        <w:rPr>
          <w:lang w:val="lt-LT"/>
        </w:rPr>
        <w:t xml:space="preserve">1 573 317,59 (vienas milijonas penki šimtai septyniasdešimt trys tūkstančiai trys šimtai septyniolika eurų 59 cnt) EUR </w:t>
      </w:r>
      <w:r>
        <w:rPr>
          <w:lang w:val="lt-LT"/>
        </w:rPr>
        <w:t>be</w:t>
      </w:r>
      <w:r w:rsidRPr="00E83415">
        <w:rPr>
          <w:lang w:val="lt-LT"/>
        </w:rPr>
        <w:t xml:space="preserve"> PVM. Sutarties galiojimo laikotarpis - </w:t>
      </w:r>
      <w:r>
        <w:rPr>
          <w:lang w:val="lt-LT"/>
        </w:rPr>
        <w:t>36</w:t>
      </w:r>
      <w:r w:rsidRPr="00E83415">
        <w:rPr>
          <w:lang w:val="lt-LT"/>
        </w:rPr>
        <w:t xml:space="preserve"> (</w:t>
      </w:r>
      <w:r>
        <w:rPr>
          <w:lang w:val="lt-LT"/>
        </w:rPr>
        <w:t>trisdešimt šeši</w:t>
      </w:r>
      <w:r w:rsidRPr="00E83415">
        <w:rPr>
          <w:lang w:val="lt-LT"/>
        </w:rPr>
        <w:t>) mėnesiai.</w:t>
      </w:r>
      <w:r w:rsidR="000A3512">
        <w:rPr>
          <w:lang w:val="lt-LT"/>
        </w:rPr>
        <w:t xml:space="preserve"> </w:t>
      </w:r>
      <w:r w:rsidR="00CB0875">
        <w:rPr>
          <w:lang w:val="lt-LT"/>
        </w:rPr>
        <w:t>P</w:t>
      </w:r>
      <w:r w:rsidR="000A3512">
        <w:rPr>
          <w:lang w:val="lt-LT"/>
        </w:rPr>
        <w:t>rekė buvo pristatom</w:t>
      </w:r>
      <w:r w:rsidR="00CB0875">
        <w:rPr>
          <w:lang w:val="lt-LT"/>
        </w:rPr>
        <w:t>a</w:t>
      </w:r>
      <w:r w:rsidR="0071362A">
        <w:rPr>
          <w:lang w:val="lt-LT"/>
        </w:rPr>
        <w:t xml:space="preserve"> laiku</w:t>
      </w:r>
      <w:r w:rsidR="00CB0875">
        <w:rPr>
          <w:lang w:val="lt-LT"/>
        </w:rPr>
        <w:t>,</w:t>
      </w:r>
      <w:r w:rsidR="0071362A">
        <w:rPr>
          <w:lang w:val="lt-LT"/>
        </w:rPr>
        <w:t xml:space="preserve"> pagal Pirkėjo pateiktuose</w:t>
      </w:r>
      <w:r w:rsidR="000A3512">
        <w:rPr>
          <w:lang w:val="lt-LT"/>
        </w:rPr>
        <w:t xml:space="preserve"> užsakymu</w:t>
      </w:r>
      <w:r w:rsidR="0071362A">
        <w:rPr>
          <w:lang w:val="lt-LT"/>
        </w:rPr>
        <w:t>o</w:t>
      </w:r>
      <w:r w:rsidR="000A3512">
        <w:rPr>
          <w:lang w:val="lt-LT"/>
        </w:rPr>
        <w:t>s</w:t>
      </w:r>
      <w:r w:rsidR="0071362A">
        <w:rPr>
          <w:lang w:val="lt-LT"/>
        </w:rPr>
        <w:t>e nurodytas pristatymo datas bei kiekius.</w:t>
      </w:r>
    </w:p>
    <w:p w14:paraId="6D43C7EF" w14:textId="77777777" w:rsidR="00C523FF" w:rsidRDefault="00C523FF" w:rsidP="000A3512">
      <w:pPr>
        <w:spacing w:line="312" w:lineRule="auto"/>
        <w:jc w:val="both"/>
        <w:rPr>
          <w:color w:val="000000"/>
          <w:szCs w:val="20"/>
          <w:lang w:val="lt-LT"/>
        </w:rPr>
      </w:pPr>
    </w:p>
    <w:p w14:paraId="5C5A1655" w14:textId="77777777" w:rsidR="001F3516" w:rsidRPr="001F3516" w:rsidRDefault="001F3516" w:rsidP="001F3516">
      <w:pPr>
        <w:rPr>
          <w:b/>
          <w:lang w:val="lt-LT"/>
        </w:rPr>
      </w:pPr>
    </w:p>
    <w:p w14:paraId="07179FA9" w14:textId="77777777" w:rsidR="002850F9" w:rsidRPr="00DC5702" w:rsidRDefault="002850F9" w:rsidP="002850F9">
      <w:pPr>
        <w:ind w:right="-1"/>
        <w:rPr>
          <w:lang w:val="lt-LT"/>
        </w:rPr>
      </w:pPr>
      <w:r w:rsidRPr="00DC5702">
        <w:rPr>
          <w:lang w:val="lt-LT"/>
        </w:rPr>
        <w:t>Direktorius</w:t>
      </w:r>
      <w:r w:rsidRPr="00DC5702">
        <w:rPr>
          <w:lang w:val="lt-LT"/>
        </w:rPr>
        <w:tab/>
      </w:r>
      <w:r w:rsidRPr="00DC5702">
        <w:rPr>
          <w:lang w:val="lt-LT"/>
        </w:rPr>
        <w:tab/>
        <w:t xml:space="preserve">                                                                                      Sigitas </w:t>
      </w:r>
      <w:proofErr w:type="spellStart"/>
      <w:r w:rsidRPr="00DC5702">
        <w:rPr>
          <w:lang w:val="lt-LT"/>
        </w:rPr>
        <w:t>Dzekunskas</w:t>
      </w:r>
      <w:proofErr w:type="spellEnd"/>
    </w:p>
    <w:p w14:paraId="3054D5A3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41948D61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7B00A0CB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622594CA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56C9EBC3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1B6684A3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46FB312A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2D99EAD5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04D2A74D" w14:textId="77777777" w:rsidR="001F3516" w:rsidRPr="001F3516" w:rsidRDefault="001F3516" w:rsidP="001F3516">
      <w:pPr>
        <w:tabs>
          <w:tab w:val="center" w:pos="4819"/>
        </w:tabs>
        <w:rPr>
          <w:lang w:val="lt-LT"/>
        </w:rPr>
      </w:pPr>
    </w:p>
    <w:p w14:paraId="2068F81C" w14:textId="77777777" w:rsidR="001F3516" w:rsidRDefault="001F3516" w:rsidP="001F3516">
      <w:pPr>
        <w:tabs>
          <w:tab w:val="center" w:pos="4819"/>
        </w:tabs>
        <w:rPr>
          <w:lang w:val="lt-LT"/>
        </w:rPr>
      </w:pPr>
    </w:p>
    <w:p w14:paraId="76031A6B" w14:textId="77777777" w:rsidR="00C523FF" w:rsidRDefault="00C523FF" w:rsidP="001F3516">
      <w:pPr>
        <w:tabs>
          <w:tab w:val="center" w:pos="4819"/>
        </w:tabs>
        <w:rPr>
          <w:lang w:val="lt-LT"/>
        </w:rPr>
      </w:pPr>
    </w:p>
    <w:p w14:paraId="70196950" w14:textId="77777777" w:rsidR="00C523FF" w:rsidRDefault="00C523FF" w:rsidP="001F3516">
      <w:pPr>
        <w:tabs>
          <w:tab w:val="center" w:pos="4819"/>
        </w:tabs>
        <w:rPr>
          <w:lang w:val="lt-LT"/>
        </w:rPr>
      </w:pPr>
    </w:p>
    <w:p w14:paraId="19EA1860" w14:textId="77777777" w:rsidR="00A72874" w:rsidRDefault="00A72874" w:rsidP="001F3516">
      <w:pPr>
        <w:tabs>
          <w:tab w:val="center" w:pos="4819"/>
        </w:tabs>
        <w:rPr>
          <w:lang w:val="lt-LT"/>
        </w:rPr>
      </w:pPr>
    </w:p>
    <w:p w14:paraId="44B5ED85" w14:textId="77777777" w:rsidR="008520A9" w:rsidRDefault="008520A9" w:rsidP="001F3516">
      <w:pPr>
        <w:tabs>
          <w:tab w:val="center" w:pos="4819"/>
        </w:tabs>
        <w:rPr>
          <w:lang w:val="lt-LT"/>
        </w:rPr>
      </w:pPr>
    </w:p>
    <w:p w14:paraId="1265EE92" w14:textId="77777777" w:rsidR="00286247" w:rsidRDefault="00286247" w:rsidP="001F3516">
      <w:pPr>
        <w:rPr>
          <w:lang w:val="lt-LT"/>
        </w:rPr>
      </w:pPr>
    </w:p>
    <w:p w14:paraId="6B7E160D" w14:textId="77777777" w:rsidR="00286247" w:rsidRDefault="00286247" w:rsidP="001F3516">
      <w:pPr>
        <w:rPr>
          <w:lang w:val="lt-LT"/>
        </w:rPr>
      </w:pPr>
    </w:p>
    <w:p w14:paraId="5F20E7B5" w14:textId="77777777" w:rsidR="00490734" w:rsidRDefault="00490734" w:rsidP="001F3516">
      <w:pPr>
        <w:rPr>
          <w:lang w:val="lt-LT"/>
        </w:rPr>
      </w:pPr>
    </w:p>
    <w:p w14:paraId="3E8ECF68" w14:textId="77777777" w:rsidR="001F3516" w:rsidRPr="001F3516" w:rsidRDefault="001F3516" w:rsidP="0071362A">
      <w:pPr>
        <w:rPr>
          <w:lang w:val="lt-LT"/>
        </w:rPr>
      </w:pPr>
    </w:p>
    <w:sectPr w:rsidR="001F3516" w:rsidRPr="001F3516" w:rsidSect="00D91A79">
      <w:footerReference w:type="default" r:id="rId9"/>
      <w:footerReference w:type="first" r:id="rId10"/>
      <w:pgSz w:w="11906" w:h="16838"/>
      <w:pgMar w:top="1134" w:right="567" w:bottom="1134" w:left="1701" w:header="567" w:footer="14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DEFC" w14:textId="77777777" w:rsidR="00A63ED9" w:rsidRDefault="00A63ED9" w:rsidP="00C523FF">
      <w:r>
        <w:separator/>
      </w:r>
    </w:p>
  </w:endnote>
  <w:endnote w:type="continuationSeparator" w:id="0">
    <w:p w14:paraId="3B63240D" w14:textId="77777777" w:rsidR="00A63ED9" w:rsidRDefault="00A63ED9" w:rsidP="00C5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A3778" w14:textId="77777777" w:rsidR="00C523FF" w:rsidRDefault="0079115D" w:rsidP="00C523FF">
    <w:pPr>
      <w:pStyle w:val="Porat"/>
      <w:jc w:val="right"/>
    </w:pPr>
    <w:r>
      <w:rPr>
        <w:noProof/>
        <w:lang w:val="lt-LT" w:eastAsia="lt-L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D449F7" wp14:editId="5C26506F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82575"/>
              <wp:effectExtent l="0" t="0" r="0" b="3175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82575"/>
                        <a:chOff x="0" y="0"/>
                        <a:chExt cx="6172200" cy="282575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C4B6A5" w14:textId="77777777" w:rsidR="0079115D" w:rsidRDefault="0079115D">
                            <w:pPr>
                              <w:pStyle w:val="Porat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5D449F7" id="Group 164" o:spid="_x0000_s1027" style="position:absolute;left:0;text-align:left;margin-left:434.8pt;margin-top:0;width:486pt;height:22.25pt;z-index:251659264;mso-position-horizontal:right;mso-position-horizontal-relative:page;mso-position-vertical:center;mso-position-vertical-relative:bottom-margin-area" coordsize="61722,2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">
              <v:rect id="Rectangle 165" o:spid="_x0000_s1028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CT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x2P4fSZcIOc/AAAA//8DAFBLAQItABQABgAIAAAAIQDb4fbL7gAAAIUBAAATAAAAAAAAAAAA&#10;AAAAAAAAAABbQ29udGVudF9UeXBlc10ueG1sUEsBAi0AFAAGAAgAAAAhAFr0LFu/AAAAFQEAAAsA&#10;AAAAAAAAAAAAAAAAHwEAAF9yZWxzLy5yZWxzUEsBAi0AFAAGAAgAAAAhAOddYJP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5AC4B6A5" w14:textId="77777777" w:rsidR="0079115D" w:rsidRDefault="0079115D">
                      <w:pPr>
                        <w:pStyle w:val="Porat"/>
                        <w:tabs>
                          <w:tab w:val="clear" w:pos="4680"/>
                          <w:tab w:val="clear" w:pos="9360"/>
                        </w:tabs>
                        <w:jc w:val="right"/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7C4B7" w14:textId="77777777" w:rsidR="00C523FF" w:rsidRDefault="008E626C" w:rsidP="0020482A">
    <w:pPr>
      <w:pStyle w:val="Porat"/>
      <w:jc w:val="right"/>
    </w:pPr>
    <w:r>
      <w:pict w14:anchorId="44E8AC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0.25pt;height:110.25pt">
          <v:imagedata r:id="rId1" o:title="iso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8D925" w14:textId="77777777" w:rsidR="00A63ED9" w:rsidRDefault="00A63ED9" w:rsidP="00C523FF">
      <w:r>
        <w:separator/>
      </w:r>
    </w:p>
  </w:footnote>
  <w:footnote w:type="continuationSeparator" w:id="0">
    <w:p w14:paraId="6A18980B" w14:textId="77777777" w:rsidR="00A63ED9" w:rsidRDefault="00A63ED9" w:rsidP="00C52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54B"/>
    <w:rsid w:val="000172CD"/>
    <w:rsid w:val="0003569E"/>
    <w:rsid w:val="00036312"/>
    <w:rsid w:val="000617D5"/>
    <w:rsid w:val="00062E0F"/>
    <w:rsid w:val="000925ED"/>
    <w:rsid w:val="000A3512"/>
    <w:rsid w:val="000C7696"/>
    <w:rsid w:val="000E74EE"/>
    <w:rsid w:val="000F77E2"/>
    <w:rsid w:val="00105C54"/>
    <w:rsid w:val="00147DEB"/>
    <w:rsid w:val="001805D5"/>
    <w:rsid w:val="00190D0F"/>
    <w:rsid w:val="00190F70"/>
    <w:rsid w:val="001E67F0"/>
    <w:rsid w:val="001F3516"/>
    <w:rsid w:val="0020482A"/>
    <w:rsid w:val="00263A3E"/>
    <w:rsid w:val="00280FE1"/>
    <w:rsid w:val="00281498"/>
    <w:rsid w:val="002850F9"/>
    <w:rsid w:val="00286247"/>
    <w:rsid w:val="002B0202"/>
    <w:rsid w:val="002C16AA"/>
    <w:rsid w:val="00331129"/>
    <w:rsid w:val="003621E7"/>
    <w:rsid w:val="003B511B"/>
    <w:rsid w:val="003B5DCA"/>
    <w:rsid w:val="003C2A5B"/>
    <w:rsid w:val="0040129F"/>
    <w:rsid w:val="00401513"/>
    <w:rsid w:val="00440DDD"/>
    <w:rsid w:val="00474C3A"/>
    <w:rsid w:val="00490734"/>
    <w:rsid w:val="004967FF"/>
    <w:rsid w:val="004F5A2A"/>
    <w:rsid w:val="005064B6"/>
    <w:rsid w:val="00536FFD"/>
    <w:rsid w:val="005B74F2"/>
    <w:rsid w:val="005C4BEE"/>
    <w:rsid w:val="005F10ED"/>
    <w:rsid w:val="006012B6"/>
    <w:rsid w:val="0066562F"/>
    <w:rsid w:val="0068754B"/>
    <w:rsid w:val="006F1DBC"/>
    <w:rsid w:val="0071362A"/>
    <w:rsid w:val="00713CD0"/>
    <w:rsid w:val="00733C0F"/>
    <w:rsid w:val="0079115D"/>
    <w:rsid w:val="007A3370"/>
    <w:rsid w:val="007B3328"/>
    <w:rsid w:val="008520A9"/>
    <w:rsid w:val="008563B5"/>
    <w:rsid w:val="008724B7"/>
    <w:rsid w:val="008B647C"/>
    <w:rsid w:val="008E626C"/>
    <w:rsid w:val="00944FCE"/>
    <w:rsid w:val="00955744"/>
    <w:rsid w:val="00956F62"/>
    <w:rsid w:val="00992942"/>
    <w:rsid w:val="00996D83"/>
    <w:rsid w:val="009A3D97"/>
    <w:rsid w:val="009B553F"/>
    <w:rsid w:val="009B6FB1"/>
    <w:rsid w:val="009C426F"/>
    <w:rsid w:val="009D5D70"/>
    <w:rsid w:val="00A3393B"/>
    <w:rsid w:val="00A44B38"/>
    <w:rsid w:val="00A63ED9"/>
    <w:rsid w:val="00A66DFE"/>
    <w:rsid w:val="00A72874"/>
    <w:rsid w:val="00A77DE0"/>
    <w:rsid w:val="00AA2C75"/>
    <w:rsid w:val="00B14966"/>
    <w:rsid w:val="00B510B2"/>
    <w:rsid w:val="00BE0421"/>
    <w:rsid w:val="00C0703F"/>
    <w:rsid w:val="00C24B36"/>
    <w:rsid w:val="00C2545A"/>
    <w:rsid w:val="00C32EAE"/>
    <w:rsid w:val="00C523FF"/>
    <w:rsid w:val="00C65B9B"/>
    <w:rsid w:val="00CA0EE3"/>
    <w:rsid w:val="00CB0875"/>
    <w:rsid w:val="00CB27D6"/>
    <w:rsid w:val="00CD1F8A"/>
    <w:rsid w:val="00CD5A00"/>
    <w:rsid w:val="00D055E1"/>
    <w:rsid w:val="00D46864"/>
    <w:rsid w:val="00D87D81"/>
    <w:rsid w:val="00D91A79"/>
    <w:rsid w:val="00DF286C"/>
    <w:rsid w:val="00DF48CC"/>
    <w:rsid w:val="00E00411"/>
    <w:rsid w:val="00E259C9"/>
    <w:rsid w:val="00E27003"/>
    <w:rsid w:val="00E40A3D"/>
    <w:rsid w:val="00E83415"/>
    <w:rsid w:val="00F93668"/>
    <w:rsid w:val="00FE0526"/>
    <w:rsid w:val="00F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744C8"/>
  <w15:docId w15:val="{C80C8DC5-A0A5-48DE-91C0-D8BA7C81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7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68754B"/>
    <w:pPr>
      <w:keepNext/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66D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8754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saitas">
    <w:name w:val="Hyperlink"/>
    <w:semiHidden/>
    <w:unhideWhenUsed/>
    <w:rsid w:val="0068754B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68754B"/>
    <w:pPr>
      <w:spacing w:before="240" w:after="120"/>
      <w:jc w:val="center"/>
    </w:pPr>
    <w:rPr>
      <w:b/>
      <w:cap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3112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1129"/>
    <w:rPr>
      <w:rFonts w:ascii="Tahoma" w:eastAsia="Times New Roman" w:hAnsi="Tahoma" w:cs="Tahoma"/>
      <w:sz w:val="16"/>
      <w:szCs w:val="16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66DF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Pagrindiniotekstotrauka">
    <w:name w:val="Body Text Indent"/>
    <w:basedOn w:val="prastasis"/>
    <w:link w:val="PagrindiniotekstotraukaDiagrama"/>
    <w:rsid w:val="00A66DFE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66DF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C523F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23F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523F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523FF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@kam.l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ra@kam.l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Marija Abraitytė</dc:creator>
  <cp:lastModifiedBy>Eglė Valančiūnaitė</cp:lastModifiedBy>
  <cp:revision>3</cp:revision>
  <cp:lastPrinted>2020-10-06T06:13:00Z</cp:lastPrinted>
  <dcterms:created xsi:type="dcterms:W3CDTF">2023-05-03T13:10:00Z</dcterms:created>
  <dcterms:modified xsi:type="dcterms:W3CDTF">2023-05-03T13:20:00Z</dcterms:modified>
</cp:coreProperties>
</file>