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5D406" w14:textId="00311BFA" w:rsidR="00FA456B" w:rsidRPr="00FF3004" w:rsidRDefault="00581805" w:rsidP="00486F3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05FD5">
        <w:rPr>
          <w:rFonts w:ascii="Times New Roman" w:hAnsi="Times New Roman" w:cs="Times New Roman"/>
        </w:rPr>
        <w:t>irkimo</w:t>
      </w:r>
      <w:r w:rsidR="00B53AA6">
        <w:rPr>
          <w:rFonts w:ascii="Times New Roman" w:hAnsi="Times New Roman" w:cs="Times New Roman"/>
        </w:rPr>
        <w:t xml:space="preserve"> sutarties Nr. </w:t>
      </w:r>
      <w:r w:rsidR="00D44A8E" w:rsidRPr="007205C5">
        <w:rPr>
          <w:rFonts w:ascii="Times New Roman" w:hAnsi="Times New Roman" w:cs="Times New Roman"/>
        </w:rPr>
        <w:t>CPO2</w:t>
      </w:r>
      <w:r w:rsidR="00D44A8E">
        <w:rPr>
          <w:rFonts w:ascii="Times New Roman" w:hAnsi="Times New Roman" w:cs="Times New Roman"/>
        </w:rPr>
        <w:t>54375</w:t>
      </w:r>
      <w:r w:rsidR="00D44A8E" w:rsidRPr="007205C5">
        <w:rPr>
          <w:rFonts w:ascii="Times New Roman" w:hAnsi="Times New Roman" w:cs="Times New Roman"/>
        </w:rPr>
        <w:t>/2</w:t>
      </w:r>
      <w:r w:rsidR="00D44A8E">
        <w:rPr>
          <w:rFonts w:ascii="Times New Roman" w:hAnsi="Times New Roman" w:cs="Times New Roman"/>
        </w:rPr>
        <w:t>3</w:t>
      </w:r>
      <w:r w:rsidR="00D44A8E" w:rsidRPr="007205C5">
        <w:rPr>
          <w:rFonts w:ascii="Times New Roman" w:hAnsi="Times New Roman" w:cs="Times New Roman"/>
        </w:rPr>
        <w:t>P-0</w:t>
      </w:r>
      <w:r w:rsidR="00D44A8E">
        <w:rPr>
          <w:rFonts w:ascii="Times New Roman" w:hAnsi="Times New Roman" w:cs="Times New Roman"/>
        </w:rPr>
        <w:t xml:space="preserve">23 </w:t>
      </w:r>
      <w:r w:rsidR="00FA456B" w:rsidRPr="00FF3004">
        <w:rPr>
          <w:rFonts w:ascii="Times New Roman" w:hAnsi="Times New Roman" w:cs="Times New Roman"/>
        </w:rPr>
        <w:t xml:space="preserve">priedas Nr. </w:t>
      </w:r>
      <w:r w:rsidR="006A11A4">
        <w:rPr>
          <w:rFonts w:ascii="Times New Roman" w:hAnsi="Times New Roman" w:cs="Times New Roman"/>
        </w:rPr>
        <w:t>3</w:t>
      </w:r>
    </w:p>
    <w:p w14:paraId="29C3BBEE" w14:textId="77777777" w:rsidR="00551089" w:rsidRDefault="00551089" w:rsidP="00551089">
      <w:pPr>
        <w:jc w:val="center"/>
        <w:rPr>
          <w:rFonts w:ascii="Times New Roman" w:hAnsi="Times New Roman" w:cs="Times New Roman"/>
          <w:b/>
        </w:rPr>
      </w:pPr>
    </w:p>
    <w:p w14:paraId="550D5374" w14:textId="0AC36274" w:rsidR="006C64C5" w:rsidRPr="00805FD5" w:rsidRDefault="00FA456B" w:rsidP="00551089">
      <w:pPr>
        <w:jc w:val="center"/>
        <w:rPr>
          <w:rFonts w:ascii="Times New Roman" w:hAnsi="Times New Roman" w:cs="Times New Roman"/>
          <w:b/>
        </w:rPr>
      </w:pPr>
      <w:r w:rsidRPr="00805FD5">
        <w:rPr>
          <w:rFonts w:ascii="Times New Roman" w:hAnsi="Times New Roman" w:cs="Times New Roman"/>
          <w:b/>
        </w:rPr>
        <w:t>PASLAUGŲ TEIKIMO GRAFIKAS</w:t>
      </w:r>
    </w:p>
    <w:p w14:paraId="7B47799B" w14:textId="334C2086" w:rsidR="00FA456B" w:rsidRPr="00FF3004" w:rsidRDefault="009645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196C6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</w:t>
      </w:r>
      <w:r w:rsidR="00196C68">
        <w:rPr>
          <w:rFonts w:ascii="Times New Roman" w:hAnsi="Times New Roman" w:cs="Times New Roman"/>
        </w:rPr>
        <w:t>0</w:t>
      </w:r>
      <w:r w:rsidR="00EE45A1">
        <w:rPr>
          <w:rFonts w:ascii="Times New Roman" w:hAnsi="Times New Roman" w:cs="Times New Roman"/>
        </w:rPr>
        <w:t>5-04</w:t>
      </w:r>
    </w:p>
    <w:p w14:paraId="001121CE" w14:textId="77777777" w:rsidR="00FA456B" w:rsidRPr="00FF3004" w:rsidRDefault="00551089" w:rsidP="00805FD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TIEKĖJAS</w:t>
      </w:r>
      <w:r w:rsidR="00FA456B" w:rsidRPr="00FF3004">
        <w:rPr>
          <w:rFonts w:ascii="Times New Roman" w:hAnsi="Times New Roman" w:cs="Times New Roman"/>
        </w:rPr>
        <w:t>: UAB „</w:t>
      </w:r>
      <w:proofErr w:type="spellStart"/>
      <w:r w:rsidR="00FA456B" w:rsidRPr="00FF3004">
        <w:rPr>
          <w:rFonts w:ascii="Times New Roman" w:hAnsi="Times New Roman" w:cs="Times New Roman"/>
        </w:rPr>
        <w:t>Synergy</w:t>
      </w:r>
      <w:proofErr w:type="spellEnd"/>
      <w:r w:rsidR="00FA456B" w:rsidRPr="00FF3004">
        <w:rPr>
          <w:rFonts w:ascii="Times New Roman" w:hAnsi="Times New Roman" w:cs="Times New Roman"/>
        </w:rPr>
        <w:t xml:space="preserve"> </w:t>
      </w:r>
      <w:proofErr w:type="spellStart"/>
      <w:r w:rsidR="00FA456B" w:rsidRPr="00FF3004">
        <w:rPr>
          <w:rFonts w:ascii="Times New Roman" w:hAnsi="Times New Roman" w:cs="Times New Roman"/>
        </w:rPr>
        <w:t>Solutions</w:t>
      </w:r>
      <w:proofErr w:type="spellEnd"/>
      <w:r w:rsidR="00FA456B" w:rsidRPr="00FF3004">
        <w:rPr>
          <w:rFonts w:ascii="Times New Roman" w:hAnsi="Times New Roman" w:cs="Times New Roman"/>
        </w:rPr>
        <w:t>“</w:t>
      </w:r>
    </w:p>
    <w:p w14:paraId="2C4A7DEE" w14:textId="2A72A80A" w:rsidR="00FA456B" w:rsidRPr="00FF3004" w:rsidRDefault="00551089" w:rsidP="00805FD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UŽSAKOVAS</w:t>
      </w:r>
      <w:r w:rsidR="00FA456B" w:rsidRPr="00FF3004">
        <w:rPr>
          <w:rFonts w:ascii="Times New Roman" w:hAnsi="Times New Roman" w:cs="Times New Roman"/>
        </w:rPr>
        <w:t xml:space="preserve">: </w:t>
      </w:r>
      <w:r w:rsidR="00D44A8E">
        <w:rPr>
          <w:rFonts w:ascii="Times New Roman" w:hAnsi="Times New Roman" w:cs="Times New Roman"/>
        </w:rPr>
        <w:t>Prezidento Antano Smetonos gimnazija</w:t>
      </w:r>
    </w:p>
    <w:p w14:paraId="40CDDFBD" w14:textId="77777777" w:rsidR="00FA456B" w:rsidRPr="00FF3004" w:rsidRDefault="00FA456B">
      <w:pPr>
        <w:rPr>
          <w:rFonts w:ascii="Times New Roman" w:hAnsi="Times New Roman" w:cs="Times New Roman"/>
        </w:rPr>
      </w:pPr>
    </w:p>
    <w:p w14:paraId="350D39B1" w14:textId="3E8A28A6" w:rsidR="00FA456B" w:rsidRPr="00FF3004" w:rsidRDefault="00FA456B">
      <w:pPr>
        <w:rPr>
          <w:rFonts w:ascii="Times New Roman" w:hAnsi="Times New Roman" w:cs="Times New Roman"/>
        </w:rPr>
      </w:pPr>
      <w:r w:rsidRPr="00FF3004">
        <w:rPr>
          <w:rFonts w:ascii="Times New Roman" w:hAnsi="Times New Roman" w:cs="Times New Roman"/>
        </w:rPr>
        <w:t>TIEKĖJAS ir UŽSAKOVAS pagal P</w:t>
      </w:r>
      <w:r w:rsidR="00266215">
        <w:rPr>
          <w:rFonts w:ascii="Times New Roman" w:hAnsi="Times New Roman" w:cs="Times New Roman"/>
        </w:rPr>
        <w:t>i</w:t>
      </w:r>
      <w:r w:rsidR="00C47CD3">
        <w:rPr>
          <w:rFonts w:ascii="Times New Roman" w:hAnsi="Times New Roman" w:cs="Times New Roman"/>
        </w:rPr>
        <w:t>r</w:t>
      </w:r>
      <w:r w:rsidR="00266215">
        <w:rPr>
          <w:rFonts w:ascii="Times New Roman" w:hAnsi="Times New Roman" w:cs="Times New Roman"/>
        </w:rPr>
        <w:t>k</w:t>
      </w:r>
      <w:r w:rsidR="00C47CD3">
        <w:rPr>
          <w:rFonts w:ascii="Times New Roman" w:hAnsi="Times New Roman" w:cs="Times New Roman"/>
        </w:rPr>
        <w:t>imo</w:t>
      </w:r>
      <w:r w:rsidRPr="00FF3004">
        <w:rPr>
          <w:rFonts w:ascii="Times New Roman" w:hAnsi="Times New Roman" w:cs="Times New Roman"/>
        </w:rPr>
        <w:t xml:space="preserve"> sutartį Nr. </w:t>
      </w:r>
      <w:r w:rsidR="00D44A8E" w:rsidRPr="007205C5">
        <w:rPr>
          <w:rFonts w:ascii="Times New Roman" w:hAnsi="Times New Roman" w:cs="Times New Roman"/>
        </w:rPr>
        <w:t>CPO2</w:t>
      </w:r>
      <w:r w:rsidR="00D44A8E">
        <w:rPr>
          <w:rFonts w:ascii="Times New Roman" w:hAnsi="Times New Roman" w:cs="Times New Roman"/>
        </w:rPr>
        <w:t>54375</w:t>
      </w:r>
      <w:r w:rsidR="00D44A8E" w:rsidRPr="007205C5">
        <w:rPr>
          <w:rFonts w:ascii="Times New Roman" w:hAnsi="Times New Roman" w:cs="Times New Roman"/>
        </w:rPr>
        <w:t>/2</w:t>
      </w:r>
      <w:r w:rsidR="00D44A8E">
        <w:rPr>
          <w:rFonts w:ascii="Times New Roman" w:hAnsi="Times New Roman" w:cs="Times New Roman"/>
        </w:rPr>
        <w:t>3</w:t>
      </w:r>
      <w:r w:rsidR="00D44A8E" w:rsidRPr="007205C5">
        <w:rPr>
          <w:rFonts w:ascii="Times New Roman" w:hAnsi="Times New Roman" w:cs="Times New Roman"/>
        </w:rPr>
        <w:t>P-0</w:t>
      </w:r>
      <w:r w:rsidR="00D44A8E">
        <w:rPr>
          <w:rFonts w:ascii="Times New Roman" w:hAnsi="Times New Roman" w:cs="Times New Roman"/>
        </w:rPr>
        <w:t xml:space="preserve">23 </w:t>
      </w:r>
      <w:r w:rsidRPr="00FF3004">
        <w:rPr>
          <w:rFonts w:ascii="Times New Roman" w:hAnsi="Times New Roman" w:cs="Times New Roman"/>
        </w:rPr>
        <w:t>nustato žemiau nurodytų Paslaugų teikimo grafiką:</w:t>
      </w:r>
    </w:p>
    <w:p w14:paraId="576B0195" w14:textId="6C5C8DC3" w:rsidR="009F026E" w:rsidRPr="008827D1" w:rsidRDefault="00473B0D" w:rsidP="009F026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Statinys Nr. </w:t>
      </w:r>
      <w:bookmarkStart w:id="0" w:name="_Hlk118822729"/>
      <w:r w:rsidR="00E175D1">
        <w:rPr>
          <w:rFonts w:ascii="Times New Roman" w:hAnsi="Times New Roman" w:cs="Times New Roman"/>
          <w:b/>
        </w:rPr>
        <w:t xml:space="preserve">1 </w:t>
      </w:r>
      <w:bookmarkStart w:id="1" w:name="_Hlk130231355"/>
      <w:bookmarkEnd w:id="0"/>
      <w:r w:rsidR="00D44A8E">
        <w:rPr>
          <w:rFonts w:ascii="Times New Roman" w:hAnsi="Times New Roman" w:cs="Times New Roman"/>
          <w:b/>
        </w:rPr>
        <w:t>Mokslo paskirties pastato, esančio Vijūnų g. 2 Kaune</w:t>
      </w:r>
      <w:bookmarkEnd w:id="1"/>
      <w:r w:rsidR="00D44A8E">
        <w:rPr>
          <w:rFonts w:ascii="Times New Roman" w:hAnsi="Times New Roman" w:cs="Times New Roman"/>
          <w:b/>
        </w:rPr>
        <w:t xml:space="preserve"> techninio darbo projekto  ir projekto vykdymo priežiūra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114"/>
        <w:gridCol w:w="1264"/>
        <w:gridCol w:w="1854"/>
        <w:gridCol w:w="1701"/>
        <w:gridCol w:w="1701"/>
      </w:tblGrid>
      <w:tr w:rsidR="00486F3D" w:rsidRPr="00FF3004" w14:paraId="66073030" w14:textId="77777777" w:rsidTr="00486F3D">
        <w:tc>
          <w:tcPr>
            <w:tcW w:w="3114" w:type="dxa"/>
          </w:tcPr>
          <w:p w14:paraId="3F289981" w14:textId="77777777" w:rsidR="00486F3D" w:rsidRPr="00FF3004" w:rsidRDefault="00486F3D" w:rsidP="00F41ABE">
            <w:pPr>
              <w:rPr>
                <w:rFonts w:ascii="Times New Roman" w:hAnsi="Times New Roman" w:cs="Times New Roman"/>
              </w:rPr>
            </w:pPr>
            <w:r w:rsidRPr="00FF3004">
              <w:rPr>
                <w:rFonts w:ascii="Times New Roman" w:hAnsi="Times New Roman" w:cs="Times New Roman"/>
              </w:rPr>
              <w:t>Paslaugų pavadinimas</w:t>
            </w:r>
          </w:p>
        </w:tc>
        <w:tc>
          <w:tcPr>
            <w:tcW w:w="1264" w:type="dxa"/>
          </w:tcPr>
          <w:p w14:paraId="1395C4AE" w14:textId="77777777" w:rsidR="00486F3D" w:rsidRPr="00FF3004" w:rsidRDefault="00486F3D" w:rsidP="00F41ABE">
            <w:pPr>
              <w:rPr>
                <w:rFonts w:ascii="Times New Roman" w:hAnsi="Times New Roman" w:cs="Times New Roman"/>
              </w:rPr>
            </w:pPr>
            <w:r w:rsidRPr="00FF3004">
              <w:rPr>
                <w:rFonts w:ascii="Times New Roman" w:hAnsi="Times New Roman" w:cs="Times New Roman"/>
              </w:rPr>
              <w:t>Paslaugų suteikimo terminas (</w:t>
            </w:r>
            <w:proofErr w:type="spellStart"/>
            <w:r w:rsidRPr="00FF3004">
              <w:rPr>
                <w:rFonts w:ascii="Times New Roman" w:hAnsi="Times New Roman" w:cs="Times New Roman"/>
              </w:rPr>
              <w:t>k.d</w:t>
            </w:r>
            <w:proofErr w:type="spellEnd"/>
            <w:r w:rsidRPr="00FF3004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854" w:type="dxa"/>
          </w:tcPr>
          <w:p w14:paraId="73A70061" w14:textId="77777777" w:rsidR="00486F3D" w:rsidRPr="00FF3004" w:rsidRDefault="00486F3D" w:rsidP="00F41ABE">
            <w:pPr>
              <w:rPr>
                <w:rFonts w:ascii="Times New Roman" w:hAnsi="Times New Roman" w:cs="Times New Roman"/>
              </w:rPr>
            </w:pPr>
            <w:r w:rsidRPr="00FF3004">
              <w:rPr>
                <w:rFonts w:ascii="Times New Roman" w:hAnsi="Times New Roman" w:cs="Times New Roman"/>
              </w:rPr>
              <w:t>Paslaugų (etapo) suteikimo pradžios data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</w:tcPr>
          <w:p w14:paraId="68C679C7" w14:textId="77777777" w:rsidR="00486F3D" w:rsidRPr="00FF3004" w:rsidRDefault="00486F3D" w:rsidP="00F41ABE">
            <w:pPr>
              <w:rPr>
                <w:rFonts w:ascii="Times New Roman" w:hAnsi="Times New Roman" w:cs="Times New Roman"/>
              </w:rPr>
            </w:pPr>
            <w:r w:rsidRPr="00FF3004">
              <w:rPr>
                <w:rFonts w:ascii="Times New Roman" w:hAnsi="Times New Roman" w:cs="Times New Roman"/>
              </w:rPr>
              <w:t>Paslaugų (etapo) suteikimo pabaigos data</w:t>
            </w:r>
          </w:p>
        </w:tc>
        <w:tc>
          <w:tcPr>
            <w:tcW w:w="1701" w:type="dxa"/>
          </w:tcPr>
          <w:p w14:paraId="213AC0E7" w14:textId="77777777" w:rsidR="00486F3D" w:rsidRPr="00FF3004" w:rsidRDefault="00486F3D" w:rsidP="00F41ABE">
            <w:pPr>
              <w:rPr>
                <w:rFonts w:ascii="Times New Roman" w:hAnsi="Times New Roman" w:cs="Times New Roman"/>
              </w:rPr>
            </w:pPr>
            <w:r w:rsidRPr="00FF3004">
              <w:rPr>
                <w:rFonts w:ascii="Times New Roman" w:hAnsi="Times New Roman" w:cs="Times New Roman"/>
              </w:rPr>
              <w:t>Paslaugų (etapo) kaina, Eur be PVM</w:t>
            </w:r>
          </w:p>
        </w:tc>
      </w:tr>
      <w:tr w:rsidR="00196C68" w:rsidRPr="00FF3004" w14:paraId="1337284C" w14:textId="77777777" w:rsidTr="00486F3D">
        <w:tc>
          <w:tcPr>
            <w:tcW w:w="3114" w:type="dxa"/>
          </w:tcPr>
          <w:p w14:paraId="1752C57E" w14:textId="46E3028F" w:rsidR="00196C68" w:rsidRDefault="00D44A8E" w:rsidP="00196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Techninio darbo projekto</w:t>
            </w:r>
            <w:r w:rsidR="00196C68">
              <w:rPr>
                <w:rFonts w:ascii="Times New Roman" w:hAnsi="Times New Roman" w:cs="Times New Roman"/>
              </w:rPr>
              <w:t xml:space="preserve"> rengimas</w:t>
            </w:r>
          </w:p>
        </w:tc>
        <w:tc>
          <w:tcPr>
            <w:tcW w:w="1264" w:type="dxa"/>
          </w:tcPr>
          <w:p w14:paraId="5D6F237A" w14:textId="4B7DB874" w:rsidR="00196C68" w:rsidRDefault="0047550D" w:rsidP="00196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44A8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4" w:type="dxa"/>
          </w:tcPr>
          <w:p w14:paraId="0BB0DBB6" w14:textId="5EBE5C65" w:rsidR="00196C68" w:rsidRDefault="00196C68" w:rsidP="00196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2F6F38">
              <w:rPr>
                <w:rFonts w:ascii="Times New Roman" w:hAnsi="Times New Roman" w:cs="Times New Roman"/>
              </w:rPr>
              <w:t>3-05-</w:t>
            </w:r>
            <w:r w:rsidR="0086160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</w:tcPr>
          <w:p w14:paraId="1AE9872C" w14:textId="0F34917F" w:rsidR="00196C68" w:rsidRDefault="00196C68" w:rsidP="00196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</w:t>
            </w:r>
            <w:r w:rsidR="00861602">
              <w:rPr>
                <w:rFonts w:ascii="Times New Roman" w:hAnsi="Times New Roman" w:cs="Times New Roman"/>
              </w:rPr>
              <w:t>10-30</w:t>
            </w:r>
          </w:p>
        </w:tc>
        <w:tc>
          <w:tcPr>
            <w:tcW w:w="1701" w:type="dxa"/>
          </w:tcPr>
          <w:p w14:paraId="0BF3635A" w14:textId="0E86B3F3" w:rsidR="00196C68" w:rsidRDefault="00D44A8E" w:rsidP="00196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11 700</w:t>
            </w:r>
            <w:r w:rsidR="00196C68">
              <w:rPr>
                <w:rFonts w:ascii="Times New Roman" w:hAnsi="Times New Roman" w:cs="Times New Roman"/>
              </w:rPr>
              <w:t>,00</w:t>
            </w:r>
          </w:p>
        </w:tc>
      </w:tr>
      <w:tr w:rsidR="00D44A8E" w:rsidRPr="00FF3004" w14:paraId="355C9D0A" w14:textId="77777777" w:rsidTr="00486F3D">
        <w:tc>
          <w:tcPr>
            <w:tcW w:w="3114" w:type="dxa"/>
          </w:tcPr>
          <w:p w14:paraId="73391EC9" w14:textId="7110129D" w:rsidR="00D44A8E" w:rsidRPr="00F566A3" w:rsidRDefault="00D44A8E" w:rsidP="00D44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Projekto vykdymo priežiūros paslaugos</w:t>
            </w:r>
          </w:p>
        </w:tc>
        <w:tc>
          <w:tcPr>
            <w:tcW w:w="1264" w:type="dxa"/>
          </w:tcPr>
          <w:p w14:paraId="715F08D1" w14:textId="66B4E442" w:rsidR="00D44A8E" w:rsidRPr="00F566A3" w:rsidRDefault="00D44A8E" w:rsidP="00D44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1095</w:t>
            </w:r>
          </w:p>
        </w:tc>
        <w:tc>
          <w:tcPr>
            <w:tcW w:w="1854" w:type="dxa"/>
          </w:tcPr>
          <w:p w14:paraId="65E2273F" w14:textId="03566232" w:rsidR="00D44A8E" w:rsidRDefault="00D44A8E" w:rsidP="00D44A8E">
            <w:pPr>
              <w:rPr>
                <w:rFonts w:ascii="Times New Roman" w:hAnsi="Times New Roman" w:cs="Times New Roman"/>
              </w:rPr>
            </w:pPr>
            <w:r w:rsidRPr="00F566A3">
              <w:rPr>
                <w:rFonts w:ascii="Times New Roman" w:hAnsi="Times New Roman" w:cs="Times New Roman"/>
              </w:rPr>
              <w:t>Nuo pranešimo apie statybos darbų pradžią</w:t>
            </w:r>
            <w:r w:rsidRPr="00F566A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01" w:type="dxa"/>
          </w:tcPr>
          <w:p w14:paraId="30087654" w14:textId="75C9F5D6" w:rsidR="00D44A8E" w:rsidRPr="00F566A3" w:rsidRDefault="00D44A8E" w:rsidP="00D44A8E">
            <w:pPr>
              <w:rPr>
                <w:rFonts w:ascii="Times New Roman" w:hAnsi="Times New Roman" w:cs="Times New Roman"/>
              </w:rPr>
            </w:pPr>
            <w:r w:rsidRPr="00F566A3">
              <w:rPr>
                <w:rFonts w:ascii="Times New Roman" w:hAnsi="Times New Roman" w:cs="Times New Roman"/>
              </w:rPr>
              <w:t>Iki statybos priėmimo perdavimo akto surašymo dienos</w:t>
            </w:r>
          </w:p>
        </w:tc>
        <w:tc>
          <w:tcPr>
            <w:tcW w:w="1701" w:type="dxa"/>
          </w:tcPr>
          <w:p w14:paraId="4FB03135" w14:textId="1F2AB605" w:rsidR="00D44A8E" w:rsidRDefault="00D44A8E" w:rsidP="00D44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2200,00</w:t>
            </w:r>
          </w:p>
        </w:tc>
      </w:tr>
    </w:tbl>
    <w:p w14:paraId="12210473" w14:textId="77777777" w:rsidR="009F026E" w:rsidRDefault="009F026E" w:rsidP="009F02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0927">
        <w:rPr>
          <w:rFonts w:ascii="Times New Roman" w:hAnsi="Times New Roman" w:cs="Times New Roman"/>
          <w:sz w:val="20"/>
          <w:szCs w:val="20"/>
        </w:rPr>
        <w:t>*grafikas privalo būti p</w:t>
      </w:r>
      <w:r>
        <w:rPr>
          <w:rFonts w:ascii="Times New Roman" w:hAnsi="Times New Roman" w:cs="Times New Roman"/>
          <w:sz w:val="20"/>
          <w:szCs w:val="20"/>
        </w:rPr>
        <w:t>atikslintas, jei bus pasirašyti</w:t>
      </w:r>
      <w:r w:rsidRPr="008D0927">
        <w:rPr>
          <w:rFonts w:ascii="Times New Roman" w:hAnsi="Times New Roman" w:cs="Times New Roman"/>
          <w:sz w:val="20"/>
          <w:szCs w:val="20"/>
        </w:rPr>
        <w:t xml:space="preserve"> </w:t>
      </w:r>
      <w:r w:rsidR="00805FD5">
        <w:rPr>
          <w:rFonts w:ascii="Times New Roman" w:hAnsi="Times New Roman" w:cs="Times New Roman"/>
          <w:sz w:val="20"/>
          <w:szCs w:val="20"/>
        </w:rPr>
        <w:t>papildomi susitarimai prie Sutarties</w:t>
      </w:r>
    </w:p>
    <w:p w14:paraId="17B46CB2" w14:textId="77777777" w:rsidR="00CF7CA5" w:rsidRPr="008D0927" w:rsidRDefault="00CF7CA5" w:rsidP="009F02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BAB5FD" w14:textId="77777777" w:rsidR="008F61E5" w:rsidRDefault="008F61E5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3"/>
        <w:gridCol w:w="4804"/>
      </w:tblGrid>
      <w:tr w:rsidR="00E45FCD" w14:paraId="43234BFA" w14:textId="77777777" w:rsidTr="00E45FCD">
        <w:tc>
          <w:tcPr>
            <w:tcW w:w="4803" w:type="dxa"/>
          </w:tcPr>
          <w:p w14:paraId="38E49622" w14:textId="0FD8E3E2" w:rsidR="00E45FCD" w:rsidRDefault="008F61E5" w:rsidP="00E45F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UŽSAKOVAS</w:t>
            </w:r>
            <w:r w:rsidR="00E45FCD" w:rsidRPr="008F61E5">
              <w:rPr>
                <w:rFonts w:ascii="Times New Roman" w:hAnsi="Times New Roman" w:cs="Times New Roman"/>
                <w:b/>
              </w:rPr>
              <w:t>:</w:t>
            </w:r>
          </w:p>
          <w:p w14:paraId="2BC7B8EF" w14:textId="77777777" w:rsidR="00C674E1" w:rsidRDefault="00C674E1" w:rsidP="00FE1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Prezidento Antano Smetonos gimnazija</w:t>
            </w:r>
            <w:bookmarkStart w:id="2" w:name="_Hlk118822809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5DB0EF1" w14:textId="221F32F3" w:rsidR="00FE1DB5" w:rsidRDefault="00C674E1" w:rsidP="00FE1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Vijūnų g. 2, Kaunas 46117</w:t>
            </w:r>
          </w:p>
          <w:bookmarkEnd w:id="2"/>
          <w:p w14:paraId="5008EC48" w14:textId="4D65D5E4" w:rsidR="00E45FCD" w:rsidRDefault="00E45FCD" w:rsidP="00E45F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Įm.</w:t>
            </w:r>
            <w:r w:rsidR="00805F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k.</w:t>
            </w:r>
            <w:r w:rsidR="008F61E5">
              <w:rPr>
                <w:rFonts w:ascii="Times New Roman" w:hAnsi="Times New Roman" w:cs="Times New Roman"/>
              </w:rPr>
              <w:t xml:space="preserve"> </w:t>
            </w:r>
            <w:r w:rsidR="00C674E1">
              <w:rPr>
                <w:rFonts w:ascii="Times New Roman" w:hAnsi="Times New Roman" w:cs="Times New Roman"/>
              </w:rPr>
              <w:t>191090841</w:t>
            </w:r>
          </w:p>
          <w:p w14:paraId="015D6D56" w14:textId="6A696FE5" w:rsidR="00E45FCD" w:rsidRDefault="00E45FCD" w:rsidP="00E45F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PVM k.</w:t>
            </w:r>
            <w:r w:rsidR="006A11A4">
              <w:rPr>
                <w:rFonts w:ascii="Times New Roman" w:hAnsi="Times New Roman" w:cs="Times New Roman"/>
              </w:rPr>
              <w:t xml:space="preserve"> </w:t>
            </w:r>
            <w:r w:rsidR="00180357">
              <w:rPr>
                <w:rFonts w:ascii="Times New Roman" w:hAnsi="Times New Roman" w:cs="Times New Roman"/>
              </w:rPr>
              <w:t>-</w:t>
            </w:r>
          </w:p>
          <w:p w14:paraId="78383449" w14:textId="5890461A" w:rsidR="00D5289E" w:rsidRDefault="006C3764" w:rsidP="00E45F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A.s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A863FF">
              <w:rPr>
                <w:rFonts w:ascii="Times New Roman" w:hAnsi="Times New Roman" w:cs="Times New Roman"/>
              </w:rPr>
              <w:t>LT</w:t>
            </w:r>
            <w:r w:rsidR="00C674E1">
              <w:rPr>
                <w:rFonts w:ascii="Times New Roman" w:hAnsi="Times New Roman" w:cs="Times New Roman"/>
              </w:rPr>
              <w:t>29 4010 0425 0045 0340 AB DNB bankas</w:t>
            </w:r>
          </w:p>
          <w:p w14:paraId="1F3ACFA1" w14:textId="2157FEA2" w:rsidR="00E45FCD" w:rsidRDefault="00E45FCD" w:rsidP="00E45F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(8</w:t>
            </w:r>
            <w:r w:rsidR="00180357">
              <w:rPr>
                <w:rFonts w:ascii="Times New Roman" w:hAnsi="Times New Roman" w:cs="Times New Roman"/>
              </w:rPr>
              <w:t> </w:t>
            </w:r>
            <w:r w:rsidR="00C674E1">
              <w:rPr>
                <w:rFonts w:ascii="Times New Roman" w:hAnsi="Times New Roman" w:cs="Times New Roman"/>
              </w:rPr>
              <w:t>37</w:t>
            </w:r>
            <w:r w:rsidR="002705ED">
              <w:rPr>
                <w:rFonts w:ascii="Times New Roman" w:hAnsi="Times New Roman" w:cs="Times New Roman"/>
              </w:rPr>
              <w:t xml:space="preserve">) </w:t>
            </w:r>
            <w:r w:rsidR="00C674E1">
              <w:rPr>
                <w:rFonts w:ascii="Times New Roman" w:hAnsi="Times New Roman" w:cs="Times New Roman"/>
              </w:rPr>
              <w:t>436 036</w:t>
            </w:r>
          </w:p>
          <w:p w14:paraId="2E3C234A" w14:textId="48DFB25D" w:rsidR="00E45FCD" w:rsidRPr="00FF3004" w:rsidRDefault="00CB247D" w:rsidP="00E45F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El.p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EE45A1">
              <w:rPr>
                <w:rFonts w:ascii="Times New Roman" w:hAnsi="Times New Roman" w:cs="Times New Roman"/>
              </w:rPr>
              <w:t>gimnazija@smetonos.kaunas.lm.lt</w:t>
            </w:r>
          </w:p>
          <w:p w14:paraId="54229284" w14:textId="77777777" w:rsidR="00E45FCD" w:rsidRDefault="00E45FCD">
            <w:pPr>
              <w:rPr>
                <w:rFonts w:ascii="Times New Roman" w:hAnsi="Times New Roman" w:cs="Times New Roman"/>
              </w:rPr>
            </w:pPr>
          </w:p>
          <w:p w14:paraId="4C437349" w14:textId="77777777" w:rsidR="008F61E5" w:rsidRDefault="00204D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Atsakingas asmuo/asmenys:</w:t>
            </w:r>
          </w:p>
          <w:p w14:paraId="3BDD1A5C" w14:textId="4B7223EA" w:rsidR="00204D00" w:rsidRDefault="00EE45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Pavaduotojas ūkio reikalams</w:t>
            </w:r>
          </w:p>
          <w:p w14:paraId="32283284" w14:textId="1A88AB51" w:rsidR="00204D00" w:rsidRDefault="00EE45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Saulius </w:t>
            </w:r>
            <w:proofErr w:type="spellStart"/>
            <w:r>
              <w:rPr>
                <w:rFonts w:ascii="Times New Roman" w:hAnsi="Times New Roman" w:cs="Times New Roman"/>
              </w:rPr>
              <w:t>Pečkauskas</w:t>
            </w:r>
            <w:proofErr w:type="spellEnd"/>
          </w:p>
          <w:p w14:paraId="3722FF89" w14:textId="6418C3A5" w:rsidR="00204D00" w:rsidRDefault="00204D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+370</w:t>
            </w:r>
            <w:r w:rsidR="00EE45A1">
              <w:rPr>
                <w:rFonts w:ascii="Times New Roman" w:hAnsi="Times New Roman" w:cs="Times New Roman"/>
              </w:rPr>
              <w:t> 606 0935</w:t>
            </w:r>
          </w:p>
          <w:p w14:paraId="454B0021" w14:textId="524A7885" w:rsidR="00204D00" w:rsidRDefault="00204D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El.p</w:t>
            </w:r>
            <w:proofErr w:type="spellEnd"/>
            <w:r w:rsidR="008744F1">
              <w:rPr>
                <w:rFonts w:ascii="Times New Roman" w:hAnsi="Times New Roman" w:cs="Times New Roman"/>
              </w:rPr>
              <w:t xml:space="preserve">. </w:t>
            </w:r>
            <w:r w:rsidR="00EE45A1">
              <w:rPr>
                <w:rFonts w:ascii="Times New Roman" w:hAnsi="Times New Roman" w:cs="Times New Roman"/>
              </w:rPr>
              <w:t>saulius.peckauskas@pas</w:t>
            </w:r>
            <w:r w:rsidR="00062CE2">
              <w:rPr>
                <w:rFonts w:ascii="Times New Roman" w:hAnsi="Times New Roman" w:cs="Times New Roman"/>
              </w:rPr>
              <w:t>met</w:t>
            </w:r>
            <w:r w:rsidR="00EE45A1">
              <w:rPr>
                <w:rFonts w:ascii="Times New Roman" w:hAnsi="Times New Roman" w:cs="Times New Roman"/>
              </w:rPr>
              <w:t>onosgimnazija.lt</w:t>
            </w:r>
          </w:p>
          <w:p w14:paraId="4D5BBA7A" w14:textId="7A4BB426" w:rsidR="00204D00" w:rsidRDefault="00204D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4" w:type="dxa"/>
          </w:tcPr>
          <w:p w14:paraId="530DC312" w14:textId="77777777" w:rsidR="00E45FCD" w:rsidRPr="008F61E5" w:rsidRDefault="008F61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TIEKĖJAS:</w:t>
            </w:r>
          </w:p>
          <w:p w14:paraId="520160D4" w14:textId="77777777" w:rsidR="00E45FCD" w:rsidRDefault="00E45F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UAB </w:t>
            </w:r>
            <w:proofErr w:type="spellStart"/>
            <w:r>
              <w:rPr>
                <w:rFonts w:ascii="Times New Roman" w:hAnsi="Times New Roman" w:cs="Times New Roman"/>
              </w:rPr>
              <w:t>Synergy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Solutions</w:t>
            </w:r>
            <w:proofErr w:type="spellEnd"/>
          </w:p>
          <w:p w14:paraId="19EC964F" w14:textId="77777777" w:rsidR="00E45FCD" w:rsidRDefault="00E45F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Daugėliškio g. 32-206, Vilnius 09300</w:t>
            </w:r>
          </w:p>
          <w:p w14:paraId="244F20C1" w14:textId="77777777" w:rsidR="00E45FCD" w:rsidRDefault="00E45F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Įm.</w:t>
            </w:r>
            <w:r w:rsidR="00805F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k. 302781077</w:t>
            </w:r>
          </w:p>
          <w:p w14:paraId="0AA84D9B" w14:textId="77777777" w:rsidR="00E45FCD" w:rsidRDefault="00E45F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PVM k. LT100006945810</w:t>
            </w:r>
          </w:p>
          <w:p w14:paraId="75B5DD57" w14:textId="77777777" w:rsidR="00E45FCD" w:rsidRDefault="00E45FCD" w:rsidP="00E45F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A.s</w:t>
            </w:r>
            <w:proofErr w:type="spellEnd"/>
            <w:r>
              <w:rPr>
                <w:rFonts w:ascii="Times New Roman" w:hAnsi="Times New Roman" w:cs="Times New Roman"/>
              </w:rPr>
              <w:t>. Nr. LT18</w:t>
            </w:r>
            <w:r w:rsidR="009228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7300</w:t>
            </w:r>
            <w:r w:rsidR="009228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0101</w:t>
            </w:r>
            <w:r w:rsidR="009228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3157</w:t>
            </w:r>
            <w:r w:rsidR="009228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1793 AB Swedbank</w:t>
            </w:r>
          </w:p>
          <w:p w14:paraId="5CF94EFC" w14:textId="77777777" w:rsidR="00E45FCD" w:rsidRDefault="00E45FCD" w:rsidP="00E45F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+370 612 60550</w:t>
            </w:r>
          </w:p>
          <w:p w14:paraId="7FDB3C55" w14:textId="71E4024A" w:rsidR="00E45FCD" w:rsidRDefault="00E45FCD" w:rsidP="00E45F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El. p. </w:t>
            </w:r>
            <w:hyperlink r:id="rId4" w:history="1">
              <w:r w:rsidR="008744F1" w:rsidRPr="00816EE6">
                <w:rPr>
                  <w:rStyle w:val="Hipersaitas"/>
                  <w:rFonts w:ascii="Times New Roman" w:hAnsi="Times New Roman" w:cs="Times New Roman"/>
                </w:rPr>
                <w:t>info@ss-exp.com</w:t>
              </w:r>
            </w:hyperlink>
          </w:p>
          <w:p w14:paraId="2B00344C" w14:textId="77777777" w:rsidR="00204D00" w:rsidRDefault="00204D00" w:rsidP="00E45FCD">
            <w:pPr>
              <w:rPr>
                <w:rFonts w:ascii="Times New Roman" w:hAnsi="Times New Roman" w:cs="Times New Roman"/>
              </w:rPr>
            </w:pPr>
          </w:p>
          <w:p w14:paraId="5A415EA9" w14:textId="77777777" w:rsidR="008744F1" w:rsidRDefault="008744F1" w:rsidP="00204D00">
            <w:pPr>
              <w:rPr>
                <w:rFonts w:ascii="Times New Roman" w:hAnsi="Times New Roman" w:cs="Times New Roman"/>
              </w:rPr>
            </w:pPr>
          </w:p>
          <w:p w14:paraId="41E312C3" w14:textId="6B489322" w:rsidR="00204D00" w:rsidRDefault="00204D00" w:rsidP="00204D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Atsakingas asmuo/asmenys:</w:t>
            </w:r>
          </w:p>
          <w:p w14:paraId="51BCAB7F" w14:textId="77777777" w:rsidR="00204D00" w:rsidRDefault="00204D00" w:rsidP="00E45F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Projekto vadovas Tomas Kazlauskas</w:t>
            </w:r>
          </w:p>
          <w:p w14:paraId="3485E8AE" w14:textId="77777777" w:rsidR="00204D00" w:rsidRDefault="00204D00" w:rsidP="00E45F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+370 699 19282</w:t>
            </w:r>
          </w:p>
          <w:p w14:paraId="3E37B2CA" w14:textId="2B0C7296" w:rsidR="00204D00" w:rsidRDefault="00204D00" w:rsidP="00E45F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El.p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hyperlink r:id="rId5" w:history="1">
              <w:r w:rsidRPr="00A646F0">
                <w:rPr>
                  <w:rStyle w:val="Hipersaitas"/>
                  <w:rFonts w:ascii="Times New Roman" w:hAnsi="Times New Roman" w:cs="Times New Roman"/>
                </w:rPr>
                <w:t>tomas@ss-exp.com</w:t>
              </w:r>
            </w:hyperlink>
          </w:p>
          <w:p w14:paraId="63580777" w14:textId="2035778A" w:rsidR="00204D00" w:rsidRDefault="00204D00" w:rsidP="00E45FCD">
            <w:pPr>
              <w:rPr>
                <w:rFonts w:ascii="Times New Roman" w:hAnsi="Times New Roman" w:cs="Times New Roman"/>
              </w:rPr>
            </w:pPr>
          </w:p>
        </w:tc>
      </w:tr>
    </w:tbl>
    <w:p w14:paraId="3C26974D" w14:textId="263BF24F" w:rsidR="00E45FCD" w:rsidRDefault="00E45F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Atstovaujantis asmuo:</w:t>
      </w:r>
      <w:r w:rsidR="00805FD5">
        <w:rPr>
          <w:rFonts w:ascii="Times New Roman" w:hAnsi="Times New Roman" w:cs="Times New Roman"/>
        </w:rPr>
        <w:tab/>
      </w:r>
      <w:r w:rsidR="00805FD5">
        <w:rPr>
          <w:rFonts w:ascii="Times New Roman" w:hAnsi="Times New Roman" w:cs="Times New Roman"/>
        </w:rPr>
        <w:tab/>
      </w:r>
      <w:r w:rsidR="00805FD5">
        <w:rPr>
          <w:rFonts w:ascii="Times New Roman" w:hAnsi="Times New Roman" w:cs="Times New Roman"/>
        </w:rPr>
        <w:tab/>
      </w:r>
      <w:r w:rsidR="00805FD5">
        <w:rPr>
          <w:rFonts w:ascii="Times New Roman" w:hAnsi="Times New Roman" w:cs="Times New Roman"/>
        </w:rPr>
        <w:tab/>
      </w:r>
      <w:r w:rsidR="00805FD5">
        <w:rPr>
          <w:rFonts w:ascii="Times New Roman" w:hAnsi="Times New Roman" w:cs="Times New Roman"/>
        </w:rPr>
        <w:tab/>
        <w:t>Atstovaujantis asmuo:</w:t>
      </w:r>
    </w:p>
    <w:p w14:paraId="2F874AE0" w14:textId="15CAD481" w:rsidR="00E45FCD" w:rsidRDefault="000F0B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Direktor</w:t>
      </w:r>
      <w:r w:rsidR="00EE45A1">
        <w:rPr>
          <w:rFonts w:ascii="Times New Roman" w:hAnsi="Times New Roman" w:cs="Times New Roman"/>
        </w:rPr>
        <w:t>ė</w:t>
      </w:r>
      <w:r w:rsidR="00EE45A1">
        <w:rPr>
          <w:rFonts w:ascii="Times New Roman" w:hAnsi="Times New Roman" w:cs="Times New Roman"/>
        </w:rPr>
        <w:tab/>
      </w:r>
      <w:r w:rsidR="00EE45A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05FD5">
        <w:rPr>
          <w:rFonts w:ascii="Times New Roman" w:hAnsi="Times New Roman" w:cs="Times New Roman"/>
        </w:rPr>
        <w:tab/>
      </w:r>
      <w:r w:rsidR="00805FD5">
        <w:rPr>
          <w:rFonts w:ascii="Times New Roman" w:hAnsi="Times New Roman" w:cs="Times New Roman"/>
        </w:rPr>
        <w:tab/>
      </w:r>
      <w:r w:rsidR="00805FD5">
        <w:rPr>
          <w:rFonts w:ascii="Times New Roman" w:hAnsi="Times New Roman" w:cs="Times New Roman"/>
        </w:rPr>
        <w:tab/>
      </w:r>
      <w:proofErr w:type="spellStart"/>
      <w:r w:rsidR="00805FD5">
        <w:rPr>
          <w:rFonts w:ascii="Times New Roman" w:hAnsi="Times New Roman" w:cs="Times New Roman"/>
        </w:rPr>
        <w:t>Direktorė</w:t>
      </w:r>
      <w:proofErr w:type="spellEnd"/>
    </w:p>
    <w:p w14:paraId="74504E69" w14:textId="550E2CC9" w:rsidR="00E45FCD" w:rsidRPr="00FF3004" w:rsidRDefault="00EE45A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Rūta </w:t>
      </w:r>
      <w:proofErr w:type="spellStart"/>
      <w:r>
        <w:rPr>
          <w:rFonts w:ascii="Times New Roman" w:hAnsi="Times New Roman" w:cs="Times New Roman"/>
        </w:rPr>
        <w:t>Buinickienė</w:t>
      </w:r>
      <w:proofErr w:type="spellEnd"/>
      <w:r w:rsidR="000F0BD2">
        <w:rPr>
          <w:rFonts w:ascii="Times New Roman" w:hAnsi="Times New Roman" w:cs="Times New Roman"/>
        </w:rPr>
        <w:tab/>
      </w:r>
      <w:r w:rsidR="000F0BD2">
        <w:rPr>
          <w:rFonts w:ascii="Times New Roman" w:hAnsi="Times New Roman" w:cs="Times New Roman"/>
        </w:rPr>
        <w:tab/>
      </w:r>
      <w:r w:rsidR="000F0BD2">
        <w:rPr>
          <w:rFonts w:ascii="Times New Roman" w:hAnsi="Times New Roman" w:cs="Times New Roman"/>
        </w:rPr>
        <w:tab/>
      </w:r>
      <w:r w:rsidR="00805FD5">
        <w:rPr>
          <w:rFonts w:ascii="Times New Roman" w:hAnsi="Times New Roman" w:cs="Times New Roman"/>
        </w:rPr>
        <w:tab/>
      </w:r>
      <w:r w:rsidR="00805FD5">
        <w:rPr>
          <w:rFonts w:ascii="Times New Roman" w:hAnsi="Times New Roman" w:cs="Times New Roman"/>
        </w:rPr>
        <w:tab/>
        <w:t>Ieva Čirūnaitė</w:t>
      </w:r>
    </w:p>
    <w:sectPr w:rsidR="00E45FCD" w:rsidRPr="00FF3004" w:rsidSect="001563D2">
      <w:pgSz w:w="11906" w:h="16838"/>
      <w:pgMar w:top="851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B96"/>
    <w:rsid w:val="00042097"/>
    <w:rsid w:val="00054472"/>
    <w:rsid w:val="00057670"/>
    <w:rsid w:val="00057FEB"/>
    <w:rsid w:val="00062788"/>
    <w:rsid w:val="00062CE2"/>
    <w:rsid w:val="00066B96"/>
    <w:rsid w:val="00097CD1"/>
    <w:rsid w:val="000B7EEB"/>
    <w:rsid w:val="000C0741"/>
    <w:rsid w:val="000C4C0C"/>
    <w:rsid w:val="000E7DF7"/>
    <w:rsid w:val="000F0BD2"/>
    <w:rsid w:val="001105A8"/>
    <w:rsid w:val="00116453"/>
    <w:rsid w:val="0015540A"/>
    <w:rsid w:val="001563D2"/>
    <w:rsid w:val="00180357"/>
    <w:rsid w:val="001803A7"/>
    <w:rsid w:val="001943F3"/>
    <w:rsid w:val="00196C68"/>
    <w:rsid w:val="001A290D"/>
    <w:rsid w:val="001A51B0"/>
    <w:rsid w:val="001B0848"/>
    <w:rsid w:val="001D4C24"/>
    <w:rsid w:val="00204D00"/>
    <w:rsid w:val="00207C9E"/>
    <w:rsid w:val="00266215"/>
    <w:rsid w:val="002705ED"/>
    <w:rsid w:val="002842E6"/>
    <w:rsid w:val="00293D5B"/>
    <w:rsid w:val="002A7C15"/>
    <w:rsid w:val="002B5415"/>
    <w:rsid w:val="002B550E"/>
    <w:rsid w:val="002C0F38"/>
    <w:rsid w:val="002F3688"/>
    <w:rsid w:val="002F6F38"/>
    <w:rsid w:val="003124B3"/>
    <w:rsid w:val="00344AD3"/>
    <w:rsid w:val="00354ED1"/>
    <w:rsid w:val="003619E2"/>
    <w:rsid w:val="003B440B"/>
    <w:rsid w:val="003C7B3B"/>
    <w:rsid w:val="003D7D4E"/>
    <w:rsid w:val="003E13B6"/>
    <w:rsid w:val="00400911"/>
    <w:rsid w:val="004210F1"/>
    <w:rsid w:val="00473B0D"/>
    <w:rsid w:val="0047550D"/>
    <w:rsid w:val="00477B15"/>
    <w:rsid w:val="0048648B"/>
    <w:rsid w:val="00486F3D"/>
    <w:rsid w:val="00490413"/>
    <w:rsid w:val="004A6FF3"/>
    <w:rsid w:val="0051446E"/>
    <w:rsid w:val="00530001"/>
    <w:rsid w:val="005337B9"/>
    <w:rsid w:val="00551089"/>
    <w:rsid w:val="00580A9B"/>
    <w:rsid w:val="00581805"/>
    <w:rsid w:val="005F14D9"/>
    <w:rsid w:val="005F406D"/>
    <w:rsid w:val="006037E9"/>
    <w:rsid w:val="0060421A"/>
    <w:rsid w:val="00637713"/>
    <w:rsid w:val="00642D6F"/>
    <w:rsid w:val="006451A3"/>
    <w:rsid w:val="00661982"/>
    <w:rsid w:val="00685DF1"/>
    <w:rsid w:val="006A11A4"/>
    <w:rsid w:val="006C004F"/>
    <w:rsid w:val="006C3764"/>
    <w:rsid w:val="006C4BBC"/>
    <w:rsid w:val="006C64C5"/>
    <w:rsid w:val="007205C5"/>
    <w:rsid w:val="007210CE"/>
    <w:rsid w:val="00772285"/>
    <w:rsid w:val="0077382B"/>
    <w:rsid w:val="00783916"/>
    <w:rsid w:val="007C026C"/>
    <w:rsid w:val="007D6D72"/>
    <w:rsid w:val="007E5B94"/>
    <w:rsid w:val="00805FD5"/>
    <w:rsid w:val="008128D5"/>
    <w:rsid w:val="0081633A"/>
    <w:rsid w:val="00827150"/>
    <w:rsid w:val="008359DC"/>
    <w:rsid w:val="008422EB"/>
    <w:rsid w:val="00852DAB"/>
    <w:rsid w:val="0085785D"/>
    <w:rsid w:val="00861602"/>
    <w:rsid w:val="008744F1"/>
    <w:rsid w:val="00876561"/>
    <w:rsid w:val="008827D1"/>
    <w:rsid w:val="008C0474"/>
    <w:rsid w:val="008D0927"/>
    <w:rsid w:val="008F5EE0"/>
    <w:rsid w:val="008F61E5"/>
    <w:rsid w:val="00905A4C"/>
    <w:rsid w:val="00913048"/>
    <w:rsid w:val="00922826"/>
    <w:rsid w:val="00946E36"/>
    <w:rsid w:val="009645F1"/>
    <w:rsid w:val="00972339"/>
    <w:rsid w:val="00972E8F"/>
    <w:rsid w:val="009C02A7"/>
    <w:rsid w:val="009E7539"/>
    <w:rsid w:val="009F026E"/>
    <w:rsid w:val="009F2732"/>
    <w:rsid w:val="009F3890"/>
    <w:rsid w:val="00A038C8"/>
    <w:rsid w:val="00A35B09"/>
    <w:rsid w:val="00A55DF0"/>
    <w:rsid w:val="00A67EAE"/>
    <w:rsid w:val="00A77809"/>
    <w:rsid w:val="00A84772"/>
    <w:rsid w:val="00A863FF"/>
    <w:rsid w:val="00A90665"/>
    <w:rsid w:val="00AA2E70"/>
    <w:rsid w:val="00AA2F84"/>
    <w:rsid w:val="00AB583C"/>
    <w:rsid w:val="00AD1860"/>
    <w:rsid w:val="00B07090"/>
    <w:rsid w:val="00B24420"/>
    <w:rsid w:val="00B332C4"/>
    <w:rsid w:val="00B53AA6"/>
    <w:rsid w:val="00B85811"/>
    <w:rsid w:val="00B95B70"/>
    <w:rsid w:val="00BA7E6C"/>
    <w:rsid w:val="00C3246F"/>
    <w:rsid w:val="00C34709"/>
    <w:rsid w:val="00C47CD3"/>
    <w:rsid w:val="00C53E44"/>
    <w:rsid w:val="00C60543"/>
    <w:rsid w:val="00C674E1"/>
    <w:rsid w:val="00C67687"/>
    <w:rsid w:val="00CA6361"/>
    <w:rsid w:val="00CB247D"/>
    <w:rsid w:val="00CC5E61"/>
    <w:rsid w:val="00CF2216"/>
    <w:rsid w:val="00CF427B"/>
    <w:rsid w:val="00CF5EA6"/>
    <w:rsid w:val="00CF7CA5"/>
    <w:rsid w:val="00D07545"/>
    <w:rsid w:val="00D20930"/>
    <w:rsid w:val="00D315D9"/>
    <w:rsid w:val="00D36ACF"/>
    <w:rsid w:val="00D44A8E"/>
    <w:rsid w:val="00D5289E"/>
    <w:rsid w:val="00D60047"/>
    <w:rsid w:val="00D63BF3"/>
    <w:rsid w:val="00D76DAD"/>
    <w:rsid w:val="00D856C2"/>
    <w:rsid w:val="00DA5BD0"/>
    <w:rsid w:val="00DB673D"/>
    <w:rsid w:val="00DD4B91"/>
    <w:rsid w:val="00DE4552"/>
    <w:rsid w:val="00DF020C"/>
    <w:rsid w:val="00E022C4"/>
    <w:rsid w:val="00E175D1"/>
    <w:rsid w:val="00E45FCD"/>
    <w:rsid w:val="00E62F4A"/>
    <w:rsid w:val="00E919AF"/>
    <w:rsid w:val="00EA00AF"/>
    <w:rsid w:val="00EB19EB"/>
    <w:rsid w:val="00EC1917"/>
    <w:rsid w:val="00EE45A1"/>
    <w:rsid w:val="00EF6D46"/>
    <w:rsid w:val="00F66595"/>
    <w:rsid w:val="00F87C3F"/>
    <w:rsid w:val="00F97E73"/>
    <w:rsid w:val="00FA456B"/>
    <w:rsid w:val="00FE1DB5"/>
    <w:rsid w:val="00FF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26676"/>
  <w15:chartTrackingRefBased/>
  <w15:docId w15:val="{D682F576-2402-429C-BD4F-E86F9AF1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A4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81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81805"/>
    <w:rPr>
      <w:rFonts w:ascii="Segoe UI" w:hAnsi="Segoe UI" w:cs="Segoe UI"/>
      <w:sz w:val="18"/>
      <w:szCs w:val="18"/>
      <w:lang w:val="lt-LT"/>
    </w:rPr>
  </w:style>
  <w:style w:type="character" w:styleId="Hipersaitas">
    <w:name w:val="Hyperlink"/>
    <w:basedOn w:val="Numatytasispastraiposriftas"/>
    <w:uiPriority w:val="99"/>
    <w:unhideWhenUsed/>
    <w:rsid w:val="008F61E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04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mas@ss-exp.com" TargetMode="External"/><Relationship Id="rId4" Type="http://schemas.openxmlformats.org/officeDocument/2006/relationships/hyperlink" Target="mailto:info@ss-exp.co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1107</Words>
  <Characters>632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Cirunaite</dc:creator>
  <cp:keywords/>
  <dc:description/>
  <cp:lastModifiedBy>Ieva Čirūnaitė</cp:lastModifiedBy>
  <cp:revision>4</cp:revision>
  <cp:lastPrinted>2022-11-08T16:43:00Z</cp:lastPrinted>
  <dcterms:created xsi:type="dcterms:W3CDTF">2023-05-03T14:50:00Z</dcterms:created>
  <dcterms:modified xsi:type="dcterms:W3CDTF">2023-05-04T10:52:00Z</dcterms:modified>
</cp:coreProperties>
</file>