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EA3CF" w14:textId="77777777" w:rsidR="00DA17EB" w:rsidRPr="00DA17EB" w:rsidRDefault="00DA17EB" w:rsidP="008E5273">
      <w:pPr>
        <w:spacing w:after="0" w:line="240" w:lineRule="auto"/>
        <w:jc w:val="center"/>
        <w:rPr>
          <w:rFonts w:ascii="Century Gothic" w:eastAsia="Times New Roman" w:hAnsi="Century Gothic" w:cs="Arial"/>
          <w:b/>
          <w:bCs/>
          <w:sz w:val="20"/>
          <w:szCs w:val="20"/>
        </w:rPr>
      </w:pPr>
    </w:p>
    <w:p w14:paraId="777EA3D0" w14:textId="77777777" w:rsidR="000C2227" w:rsidRDefault="008E5273" w:rsidP="00DA17E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Sutarties 4</w:t>
      </w:r>
      <w:r w:rsidR="002D7000" w:rsidRPr="002D7000">
        <w:rPr>
          <w:rFonts w:ascii="Times New Roman" w:eastAsia="Times New Roman" w:hAnsi="Times New Roman" w:cs="Times New Roman"/>
          <w:sz w:val="24"/>
          <w:szCs w:val="24"/>
        </w:rPr>
        <w:t xml:space="preserve"> priedas</w:t>
      </w:r>
    </w:p>
    <w:p w14:paraId="777EA3D1" w14:textId="77777777" w:rsidR="00DA17EB" w:rsidRPr="000C2227" w:rsidRDefault="00D80E58" w:rsidP="000C222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C2227">
        <w:rPr>
          <w:rFonts w:ascii="Times New Roman" w:eastAsia="Times New Roman" w:hAnsi="Times New Roman" w:cs="Times New Roman"/>
          <w:sz w:val="24"/>
          <w:szCs w:val="24"/>
        </w:rPr>
        <w:t>Suteiktų paslaugų perdavimo-priėmimo aktas</w:t>
      </w:r>
    </w:p>
    <w:p w14:paraId="777EA3D2" w14:textId="77777777" w:rsidR="00DA17EB" w:rsidRPr="00DA17EB" w:rsidRDefault="00DA17EB" w:rsidP="00DA17EB">
      <w:pPr>
        <w:spacing w:after="0" w:line="240" w:lineRule="auto"/>
        <w:jc w:val="right"/>
        <w:rPr>
          <w:rFonts w:ascii="Century Gothic" w:eastAsia="Times New Roman" w:hAnsi="Century Gothic" w:cs="Arial"/>
          <w:b/>
          <w:bCs/>
          <w:sz w:val="20"/>
          <w:szCs w:val="20"/>
        </w:rPr>
      </w:pPr>
    </w:p>
    <w:p w14:paraId="777EA3D3" w14:textId="77777777" w:rsidR="00DA17EB" w:rsidRPr="002D7000" w:rsidRDefault="00D80E58" w:rsidP="00DA17E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Sutarties </w:t>
      </w:r>
      <w:r w:rsidR="00DA17EB" w:rsidRPr="002D7000">
        <w:rPr>
          <w:rFonts w:ascii="Times New Roman" w:eastAsia="Times New Roman" w:hAnsi="Times New Roman" w:cs="Times New Roman"/>
          <w:b/>
          <w:bCs/>
        </w:rPr>
        <w:t xml:space="preserve">Nr. </w:t>
      </w:r>
      <w:r>
        <w:rPr>
          <w:rFonts w:ascii="Times New Roman" w:eastAsia="Times New Roman" w:hAnsi="Times New Roman" w:cs="Times New Roman"/>
        </w:rPr>
        <w:t>.......</w:t>
      </w:r>
    </w:p>
    <w:p w14:paraId="777EA3D4" w14:textId="77777777" w:rsidR="00DA17EB" w:rsidRPr="002D7000" w:rsidRDefault="00DA17EB" w:rsidP="00EB03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777EA3D5" w14:textId="77777777" w:rsidR="00DA17EB" w:rsidRPr="002D7000" w:rsidRDefault="00DA17EB" w:rsidP="00EB03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777EA3D6" w14:textId="77777777" w:rsidR="00EB03BB" w:rsidRPr="002D7000" w:rsidRDefault="00EB03BB" w:rsidP="00EB03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D7000">
        <w:rPr>
          <w:rFonts w:ascii="Times New Roman" w:eastAsia="Times New Roman" w:hAnsi="Times New Roman" w:cs="Times New Roman"/>
          <w:b/>
          <w:bCs/>
        </w:rPr>
        <w:t>PASLAUGŲ PRIĖMIMO-PERDAVIMO AKTAS</w:t>
      </w:r>
    </w:p>
    <w:p w14:paraId="777EA3D7" w14:textId="77777777" w:rsidR="00EB03BB" w:rsidRPr="002D7000" w:rsidRDefault="00EB03BB" w:rsidP="00EB03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777EA3D8" w14:textId="77777777" w:rsidR="00EB03BB" w:rsidRPr="002D7000" w:rsidRDefault="00EB03BB" w:rsidP="00EB03B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2D7000">
        <w:rPr>
          <w:rFonts w:ascii="Times New Roman" w:eastAsia="Times New Roman" w:hAnsi="Times New Roman" w:cs="Times New Roman"/>
          <w:b/>
          <w:bCs/>
        </w:rPr>
        <w:t>(data)</w:t>
      </w:r>
    </w:p>
    <w:p w14:paraId="777EA3D9" w14:textId="77777777" w:rsidR="00EB03BB" w:rsidRPr="002D7000" w:rsidRDefault="00EB03BB" w:rsidP="00EB03B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777EA3DA" w14:textId="77777777" w:rsidR="00EB03BB" w:rsidRPr="002D7000" w:rsidRDefault="00EB03BB" w:rsidP="00EB03B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777EA3DB" w14:textId="77777777" w:rsidR="00EB03BB" w:rsidRPr="002D7000" w:rsidRDefault="00EB03BB" w:rsidP="00EB03B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tbl>
      <w:tblPr>
        <w:tblW w:w="10740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0"/>
        <w:gridCol w:w="5370"/>
      </w:tblGrid>
      <w:tr w:rsidR="00EB03BB" w:rsidRPr="002D7000" w14:paraId="777EA3DE" w14:textId="77777777" w:rsidTr="00EB03BB">
        <w:tc>
          <w:tcPr>
            <w:tcW w:w="5370" w:type="dxa"/>
            <w:shd w:val="clear" w:color="auto" w:fill="auto"/>
          </w:tcPr>
          <w:p w14:paraId="777EA3DC" w14:textId="77777777" w:rsidR="00EB03BB" w:rsidRPr="002D7000" w:rsidRDefault="00FB36F9" w:rsidP="00EB03BB">
            <w:pPr>
              <w:keepNext/>
              <w:spacing w:before="80" w:after="8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D7000">
              <w:rPr>
                <w:rFonts w:ascii="Times New Roman" w:eastAsia="Times New Roman" w:hAnsi="Times New Roman" w:cs="Times New Roman"/>
                <w:b/>
                <w:bCs/>
              </w:rPr>
              <w:t>Užsakovas</w:t>
            </w:r>
            <w:r w:rsidR="00EB03BB" w:rsidRPr="002D7000">
              <w:rPr>
                <w:rFonts w:ascii="Times New Roman" w:eastAsia="Times New Roman" w:hAnsi="Times New Roman" w:cs="Times New Roman"/>
                <w:b/>
                <w:bCs/>
              </w:rPr>
              <w:t xml:space="preserve"> (paslaugų rezultatus priima):</w:t>
            </w:r>
          </w:p>
        </w:tc>
        <w:tc>
          <w:tcPr>
            <w:tcW w:w="5370" w:type="dxa"/>
            <w:shd w:val="clear" w:color="auto" w:fill="auto"/>
          </w:tcPr>
          <w:p w14:paraId="777EA3DD" w14:textId="77777777" w:rsidR="00EB03BB" w:rsidRPr="002D7000" w:rsidRDefault="00FB36F9" w:rsidP="00EB03BB">
            <w:pPr>
              <w:keepNext/>
              <w:spacing w:before="80" w:after="8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D7000">
              <w:rPr>
                <w:rFonts w:ascii="Times New Roman" w:eastAsia="Times New Roman" w:hAnsi="Times New Roman" w:cs="Times New Roman"/>
                <w:b/>
                <w:bCs/>
              </w:rPr>
              <w:t>Vykdytojas</w:t>
            </w:r>
            <w:r w:rsidR="00EB03BB" w:rsidRPr="002D7000">
              <w:rPr>
                <w:rFonts w:ascii="Times New Roman" w:eastAsia="Times New Roman" w:hAnsi="Times New Roman" w:cs="Times New Roman"/>
                <w:b/>
                <w:bCs/>
              </w:rPr>
              <w:t xml:space="preserve"> (paslaugų rezultatus perduoda):</w:t>
            </w:r>
          </w:p>
        </w:tc>
      </w:tr>
      <w:tr w:rsidR="00EB03BB" w:rsidRPr="002D7000" w14:paraId="777EA3EF" w14:textId="77777777" w:rsidTr="00EB03BB">
        <w:tc>
          <w:tcPr>
            <w:tcW w:w="5370" w:type="dxa"/>
            <w:shd w:val="clear" w:color="auto" w:fill="auto"/>
          </w:tcPr>
          <w:p w14:paraId="777EA3DF" w14:textId="77777777" w:rsidR="00EB03BB" w:rsidRPr="002D7000" w:rsidRDefault="00EB03BB" w:rsidP="00EB03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D7000">
              <w:rPr>
                <w:rFonts w:ascii="Times New Roman" w:eastAsia="Times New Roman" w:hAnsi="Times New Roman" w:cs="Times New Roman"/>
                <w:b/>
              </w:rPr>
              <w:t>(pavadinimas)</w:t>
            </w:r>
          </w:p>
          <w:p w14:paraId="777EA3E0" w14:textId="77777777" w:rsidR="00EB03BB" w:rsidRPr="002D7000" w:rsidRDefault="00EB03BB" w:rsidP="00EB03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D7000">
              <w:rPr>
                <w:rFonts w:ascii="Times New Roman" w:eastAsia="Times New Roman" w:hAnsi="Times New Roman" w:cs="Times New Roman"/>
              </w:rPr>
              <w:t>J. a. kodas:</w:t>
            </w:r>
          </w:p>
          <w:p w14:paraId="777EA3E1" w14:textId="77777777" w:rsidR="00EB03BB" w:rsidRPr="002D7000" w:rsidRDefault="00EB03BB" w:rsidP="00EB03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D7000">
              <w:rPr>
                <w:rFonts w:ascii="Times New Roman" w:eastAsia="Times New Roman" w:hAnsi="Times New Roman" w:cs="Times New Roman"/>
              </w:rPr>
              <w:t>(adresas)</w:t>
            </w:r>
          </w:p>
          <w:p w14:paraId="777EA3E2" w14:textId="77777777" w:rsidR="00EB03BB" w:rsidRPr="002D7000" w:rsidRDefault="00EB03BB" w:rsidP="00EB03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D7000">
              <w:rPr>
                <w:rFonts w:ascii="Times New Roman" w:eastAsia="Times New Roman" w:hAnsi="Times New Roman" w:cs="Times New Roman"/>
              </w:rPr>
              <w:t xml:space="preserve">Tel.: </w:t>
            </w:r>
          </w:p>
          <w:p w14:paraId="777EA3E3" w14:textId="77777777" w:rsidR="00EB03BB" w:rsidRPr="002D7000" w:rsidRDefault="00EB03BB" w:rsidP="00EB03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D7000">
              <w:rPr>
                <w:rFonts w:ascii="Times New Roman" w:eastAsia="Times New Roman" w:hAnsi="Times New Roman" w:cs="Times New Roman"/>
              </w:rPr>
              <w:t xml:space="preserve">Faksas: </w:t>
            </w:r>
          </w:p>
          <w:p w14:paraId="777EA3E4" w14:textId="77777777" w:rsidR="00EB03BB" w:rsidRPr="002D7000" w:rsidRDefault="00EB03BB" w:rsidP="00EB03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D7000">
              <w:rPr>
                <w:rFonts w:ascii="Times New Roman" w:eastAsia="Times New Roman" w:hAnsi="Times New Roman" w:cs="Times New Roman"/>
              </w:rPr>
              <w:t xml:space="preserve">El. paštas: </w:t>
            </w:r>
          </w:p>
          <w:p w14:paraId="777EA3E5" w14:textId="77777777" w:rsidR="00EB03BB" w:rsidRPr="002D7000" w:rsidRDefault="00EB03BB" w:rsidP="00EB03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D7000">
              <w:rPr>
                <w:rFonts w:ascii="Times New Roman" w:eastAsia="Times New Roman" w:hAnsi="Times New Roman" w:cs="Times New Roman"/>
              </w:rPr>
              <w:t>Sąskaitos Nr.: (nurodyti)</w:t>
            </w:r>
          </w:p>
          <w:p w14:paraId="777EA3E6" w14:textId="77777777" w:rsidR="00EB03BB" w:rsidRPr="002D7000" w:rsidRDefault="00EB03BB" w:rsidP="00EB03B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D7000">
              <w:rPr>
                <w:rFonts w:ascii="Times New Roman" w:eastAsia="Times New Roman" w:hAnsi="Times New Roman" w:cs="Times New Roman"/>
              </w:rPr>
              <w:t>(banko pavadinimas), kodas</w:t>
            </w:r>
          </w:p>
        </w:tc>
        <w:tc>
          <w:tcPr>
            <w:tcW w:w="5370" w:type="dxa"/>
            <w:shd w:val="clear" w:color="auto" w:fill="auto"/>
          </w:tcPr>
          <w:p w14:paraId="777EA3E7" w14:textId="77777777" w:rsidR="00EB03BB" w:rsidRPr="002D7000" w:rsidRDefault="00EB03BB" w:rsidP="00EB03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D7000">
              <w:rPr>
                <w:rFonts w:ascii="Times New Roman" w:eastAsia="Times New Roman" w:hAnsi="Times New Roman" w:cs="Times New Roman"/>
                <w:b/>
              </w:rPr>
              <w:t>(pavadinimas)</w:t>
            </w:r>
          </w:p>
          <w:p w14:paraId="777EA3E8" w14:textId="77777777" w:rsidR="00EB03BB" w:rsidRPr="002D7000" w:rsidRDefault="00EB03BB" w:rsidP="00EB03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D7000">
              <w:rPr>
                <w:rFonts w:ascii="Times New Roman" w:eastAsia="Times New Roman" w:hAnsi="Times New Roman" w:cs="Times New Roman"/>
              </w:rPr>
              <w:t>J. a. kodas:</w:t>
            </w:r>
          </w:p>
          <w:p w14:paraId="777EA3E9" w14:textId="77777777" w:rsidR="00EB03BB" w:rsidRPr="002D7000" w:rsidRDefault="00EB03BB" w:rsidP="00EB03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D7000">
              <w:rPr>
                <w:rFonts w:ascii="Times New Roman" w:eastAsia="Times New Roman" w:hAnsi="Times New Roman" w:cs="Times New Roman"/>
              </w:rPr>
              <w:t>(adresas)</w:t>
            </w:r>
          </w:p>
          <w:p w14:paraId="777EA3EA" w14:textId="77777777" w:rsidR="00EB03BB" w:rsidRPr="002D7000" w:rsidRDefault="00EB03BB" w:rsidP="00EB03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D7000">
              <w:rPr>
                <w:rFonts w:ascii="Times New Roman" w:eastAsia="Times New Roman" w:hAnsi="Times New Roman" w:cs="Times New Roman"/>
              </w:rPr>
              <w:t xml:space="preserve">Tel.: </w:t>
            </w:r>
          </w:p>
          <w:p w14:paraId="777EA3EB" w14:textId="77777777" w:rsidR="00EB03BB" w:rsidRPr="002D7000" w:rsidRDefault="00EB03BB" w:rsidP="00EB03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D7000">
              <w:rPr>
                <w:rFonts w:ascii="Times New Roman" w:eastAsia="Times New Roman" w:hAnsi="Times New Roman" w:cs="Times New Roman"/>
              </w:rPr>
              <w:t xml:space="preserve">Faksas: </w:t>
            </w:r>
          </w:p>
          <w:p w14:paraId="777EA3EC" w14:textId="77777777" w:rsidR="00EB03BB" w:rsidRPr="002D7000" w:rsidRDefault="00EB03BB" w:rsidP="00EB03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D7000">
              <w:rPr>
                <w:rFonts w:ascii="Times New Roman" w:eastAsia="Times New Roman" w:hAnsi="Times New Roman" w:cs="Times New Roman"/>
              </w:rPr>
              <w:t xml:space="preserve">El. paštas: </w:t>
            </w:r>
          </w:p>
          <w:p w14:paraId="777EA3ED" w14:textId="77777777" w:rsidR="00EB03BB" w:rsidRPr="002D7000" w:rsidRDefault="00EB03BB" w:rsidP="00EB03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D7000">
              <w:rPr>
                <w:rFonts w:ascii="Times New Roman" w:eastAsia="Times New Roman" w:hAnsi="Times New Roman" w:cs="Times New Roman"/>
              </w:rPr>
              <w:t>Sąskaitos Nr.: (nurodyti)</w:t>
            </w:r>
          </w:p>
          <w:p w14:paraId="777EA3EE" w14:textId="77777777" w:rsidR="00EB03BB" w:rsidRPr="002D7000" w:rsidRDefault="00EB03BB" w:rsidP="00EB03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D7000">
              <w:rPr>
                <w:rFonts w:ascii="Times New Roman" w:eastAsia="Times New Roman" w:hAnsi="Times New Roman" w:cs="Times New Roman"/>
              </w:rPr>
              <w:t>(banko pavadinimas), kodas</w:t>
            </w:r>
          </w:p>
        </w:tc>
      </w:tr>
    </w:tbl>
    <w:p w14:paraId="777EA3F0" w14:textId="77777777" w:rsidR="00EB03BB" w:rsidRPr="002D7000" w:rsidRDefault="00EB03BB" w:rsidP="00EB03B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777EA3F1" w14:textId="77777777" w:rsidR="00EB03BB" w:rsidRPr="002D7000" w:rsidRDefault="00EB03BB" w:rsidP="00EB03B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777EA3F2" w14:textId="77777777" w:rsidR="00EB03BB" w:rsidRPr="002D7000" w:rsidRDefault="00DA17EB" w:rsidP="00EB03B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D7000">
        <w:rPr>
          <w:rFonts w:ascii="Times New Roman" w:eastAsia="Calibri" w:hAnsi="Times New Roman" w:cs="Times New Roman"/>
        </w:rPr>
        <w:t xml:space="preserve">1. </w:t>
      </w:r>
      <w:r w:rsidR="00FB36F9" w:rsidRPr="002D7000">
        <w:rPr>
          <w:rFonts w:ascii="Times New Roman" w:eastAsia="Calibri" w:hAnsi="Times New Roman" w:cs="Times New Roman"/>
        </w:rPr>
        <w:t>Vykdytojas perduoda, o Užsakovas priima šias paslaugas:</w:t>
      </w:r>
    </w:p>
    <w:p w14:paraId="777EA3F3" w14:textId="77777777" w:rsidR="00DA17EB" w:rsidRPr="002D7000" w:rsidRDefault="00DA17EB" w:rsidP="00EB03B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tbl>
      <w:tblPr>
        <w:tblStyle w:val="Lentelstinklelis"/>
        <w:tblW w:w="10768" w:type="dxa"/>
        <w:tblLook w:val="04A0" w:firstRow="1" w:lastRow="0" w:firstColumn="1" w:lastColumn="0" w:noHBand="0" w:noVBand="1"/>
      </w:tblPr>
      <w:tblGrid>
        <w:gridCol w:w="5098"/>
        <w:gridCol w:w="1701"/>
        <w:gridCol w:w="2127"/>
        <w:gridCol w:w="1842"/>
      </w:tblGrid>
      <w:tr w:rsidR="002D7000" w:rsidRPr="002D7000" w14:paraId="777EA3F8" w14:textId="77777777" w:rsidTr="002D7000">
        <w:tc>
          <w:tcPr>
            <w:tcW w:w="5098" w:type="dxa"/>
          </w:tcPr>
          <w:p w14:paraId="777EA3F4" w14:textId="77777777" w:rsidR="002D7000" w:rsidRPr="002D7000" w:rsidRDefault="002D7000" w:rsidP="00DA17E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Pavadinimas</w:t>
            </w:r>
          </w:p>
        </w:tc>
        <w:tc>
          <w:tcPr>
            <w:tcW w:w="1701" w:type="dxa"/>
          </w:tcPr>
          <w:p w14:paraId="777EA3F5" w14:textId="77777777" w:rsidR="002D7000" w:rsidRPr="002D7000" w:rsidRDefault="002D7000" w:rsidP="00DA17E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Apimtis (val,)</w:t>
            </w:r>
          </w:p>
        </w:tc>
        <w:tc>
          <w:tcPr>
            <w:tcW w:w="2127" w:type="dxa"/>
          </w:tcPr>
          <w:p w14:paraId="777EA3F6" w14:textId="77777777" w:rsidR="002D7000" w:rsidRPr="002D7000" w:rsidRDefault="002D7000" w:rsidP="00DA17E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Valandos kaina</w:t>
            </w:r>
          </w:p>
        </w:tc>
        <w:tc>
          <w:tcPr>
            <w:tcW w:w="1842" w:type="dxa"/>
          </w:tcPr>
          <w:p w14:paraId="777EA3F7" w14:textId="77777777" w:rsidR="002D7000" w:rsidRPr="002D7000" w:rsidRDefault="002D7000" w:rsidP="00DA17E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Bendra paslaugų kaina</w:t>
            </w:r>
          </w:p>
        </w:tc>
      </w:tr>
      <w:tr w:rsidR="002D7000" w:rsidRPr="002D7000" w14:paraId="777EA3FD" w14:textId="77777777" w:rsidTr="002D7000">
        <w:tc>
          <w:tcPr>
            <w:tcW w:w="5098" w:type="dxa"/>
          </w:tcPr>
          <w:p w14:paraId="777EA3F9" w14:textId="77777777" w:rsidR="002D7000" w:rsidRPr="002D7000" w:rsidRDefault="002D7000" w:rsidP="00EB03BB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14:paraId="777EA3FA" w14:textId="77777777" w:rsidR="002D7000" w:rsidRPr="002D7000" w:rsidRDefault="002D7000" w:rsidP="00EB03BB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7" w:type="dxa"/>
          </w:tcPr>
          <w:p w14:paraId="777EA3FB" w14:textId="77777777" w:rsidR="002D7000" w:rsidRPr="002D7000" w:rsidRDefault="002D7000" w:rsidP="00EB03BB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</w:tcPr>
          <w:p w14:paraId="777EA3FC" w14:textId="77777777" w:rsidR="002D7000" w:rsidRPr="002D7000" w:rsidRDefault="002D7000" w:rsidP="00EB03BB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D7000" w:rsidRPr="002D7000" w14:paraId="777EA401" w14:textId="77777777" w:rsidTr="002D7000">
        <w:tc>
          <w:tcPr>
            <w:tcW w:w="6799" w:type="dxa"/>
            <w:gridSpan w:val="2"/>
          </w:tcPr>
          <w:p w14:paraId="777EA3FE" w14:textId="77777777" w:rsidR="002D7000" w:rsidRPr="002D7000" w:rsidRDefault="002D7000" w:rsidP="00DA17EB">
            <w:pPr>
              <w:jc w:val="right"/>
              <w:rPr>
                <w:rFonts w:ascii="Times New Roman" w:eastAsia="Calibri" w:hAnsi="Times New Roman" w:cs="Times New Roman"/>
              </w:rPr>
            </w:pPr>
            <w:r w:rsidRPr="002D7000">
              <w:rPr>
                <w:rFonts w:ascii="Times New Roman" w:eastAsia="Calibri" w:hAnsi="Times New Roman" w:cs="Times New Roman"/>
              </w:rPr>
              <w:t>Iš viso be PVM</w:t>
            </w:r>
          </w:p>
        </w:tc>
        <w:tc>
          <w:tcPr>
            <w:tcW w:w="2127" w:type="dxa"/>
          </w:tcPr>
          <w:p w14:paraId="777EA3FF" w14:textId="77777777" w:rsidR="002D7000" w:rsidRPr="002D7000" w:rsidRDefault="002D7000" w:rsidP="00EB03BB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</w:tcPr>
          <w:p w14:paraId="777EA400" w14:textId="77777777" w:rsidR="002D7000" w:rsidRPr="002D7000" w:rsidRDefault="002D7000" w:rsidP="00EB03BB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D7000" w:rsidRPr="002D7000" w14:paraId="777EA405" w14:textId="77777777" w:rsidTr="002D7000">
        <w:tc>
          <w:tcPr>
            <w:tcW w:w="6799" w:type="dxa"/>
            <w:gridSpan w:val="2"/>
          </w:tcPr>
          <w:p w14:paraId="777EA402" w14:textId="77777777" w:rsidR="002D7000" w:rsidRPr="002D7000" w:rsidRDefault="002D7000" w:rsidP="00DA17EB">
            <w:pPr>
              <w:jc w:val="right"/>
              <w:rPr>
                <w:rFonts w:ascii="Times New Roman" w:eastAsia="Calibri" w:hAnsi="Times New Roman" w:cs="Times New Roman"/>
              </w:rPr>
            </w:pPr>
            <w:r w:rsidRPr="002D7000">
              <w:rPr>
                <w:rFonts w:ascii="Times New Roman" w:eastAsia="Calibri" w:hAnsi="Times New Roman" w:cs="Times New Roman"/>
              </w:rPr>
              <w:t>PVM</w:t>
            </w:r>
          </w:p>
        </w:tc>
        <w:tc>
          <w:tcPr>
            <w:tcW w:w="2127" w:type="dxa"/>
          </w:tcPr>
          <w:p w14:paraId="777EA403" w14:textId="77777777" w:rsidR="002D7000" w:rsidRPr="002D7000" w:rsidRDefault="002D7000" w:rsidP="00EB03BB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</w:tcPr>
          <w:p w14:paraId="777EA404" w14:textId="77777777" w:rsidR="002D7000" w:rsidRPr="002D7000" w:rsidRDefault="002D7000" w:rsidP="00EB03BB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D7000" w:rsidRPr="002D7000" w14:paraId="777EA409" w14:textId="77777777" w:rsidTr="002D7000">
        <w:tc>
          <w:tcPr>
            <w:tcW w:w="6799" w:type="dxa"/>
            <w:gridSpan w:val="2"/>
          </w:tcPr>
          <w:p w14:paraId="777EA406" w14:textId="77777777" w:rsidR="002D7000" w:rsidRPr="002D7000" w:rsidRDefault="002D7000" w:rsidP="00DA17EB">
            <w:pPr>
              <w:jc w:val="right"/>
              <w:rPr>
                <w:rFonts w:ascii="Times New Roman" w:eastAsia="Calibri" w:hAnsi="Times New Roman" w:cs="Times New Roman"/>
              </w:rPr>
            </w:pPr>
            <w:r w:rsidRPr="002D7000">
              <w:rPr>
                <w:rFonts w:ascii="Times New Roman" w:eastAsia="Calibri" w:hAnsi="Times New Roman" w:cs="Times New Roman"/>
              </w:rPr>
              <w:t>Iš viso</w:t>
            </w:r>
          </w:p>
        </w:tc>
        <w:tc>
          <w:tcPr>
            <w:tcW w:w="2127" w:type="dxa"/>
          </w:tcPr>
          <w:p w14:paraId="777EA407" w14:textId="77777777" w:rsidR="002D7000" w:rsidRPr="002D7000" w:rsidRDefault="002D7000" w:rsidP="00EB03BB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</w:tcPr>
          <w:p w14:paraId="777EA408" w14:textId="77777777" w:rsidR="002D7000" w:rsidRPr="002D7000" w:rsidRDefault="002D7000" w:rsidP="00EB03BB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14:paraId="777EA40A" w14:textId="77777777" w:rsidR="00DA17EB" w:rsidRPr="002D7000" w:rsidRDefault="00DA17EB" w:rsidP="00EB03B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777EA40B" w14:textId="77777777" w:rsidR="00DA17EB" w:rsidRPr="002D7000" w:rsidRDefault="00DA17EB" w:rsidP="00EB03B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777EA40C" w14:textId="77777777" w:rsidR="00EB03BB" w:rsidRPr="002D7000" w:rsidRDefault="00DA17EB" w:rsidP="00DA17E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D7000">
        <w:rPr>
          <w:rFonts w:ascii="Times New Roman" w:eastAsia="Calibri" w:hAnsi="Times New Roman" w:cs="Times New Roman"/>
        </w:rPr>
        <w:t>2</w:t>
      </w:r>
      <w:r w:rsidR="00EB03BB" w:rsidRPr="002D7000">
        <w:rPr>
          <w:rFonts w:ascii="Times New Roman" w:eastAsia="Calibri" w:hAnsi="Times New Roman" w:cs="Times New Roman"/>
        </w:rPr>
        <w:t>. Šiuo aktu sutarties šalys patvirtina, kad neturi viena kitai pretenzijų dėl šiame paslaugų p</w:t>
      </w:r>
      <w:r w:rsidR="00FB36F9" w:rsidRPr="002D7000">
        <w:rPr>
          <w:rFonts w:ascii="Times New Roman" w:eastAsia="Calibri" w:hAnsi="Times New Roman" w:cs="Times New Roman"/>
        </w:rPr>
        <w:t>riėmimo perdavimo akte nurodytų</w:t>
      </w:r>
      <w:r w:rsidR="00EB03BB" w:rsidRPr="002D7000">
        <w:rPr>
          <w:rFonts w:ascii="Times New Roman" w:eastAsia="Calibri" w:hAnsi="Times New Roman" w:cs="Times New Roman"/>
        </w:rPr>
        <w:t xml:space="preserve"> paslaugų </w:t>
      </w:r>
      <w:r w:rsidR="002C4A47" w:rsidRPr="002D7000">
        <w:rPr>
          <w:rFonts w:ascii="Times New Roman" w:eastAsia="Calibri" w:hAnsi="Times New Roman" w:cs="Times New Roman"/>
        </w:rPr>
        <w:t>kokybės</w:t>
      </w:r>
      <w:r w:rsidR="00FB36F9" w:rsidRPr="002D7000">
        <w:rPr>
          <w:rFonts w:ascii="Times New Roman" w:eastAsia="Calibri" w:hAnsi="Times New Roman" w:cs="Times New Roman"/>
        </w:rPr>
        <w:t>.</w:t>
      </w:r>
    </w:p>
    <w:p w14:paraId="777EA40D" w14:textId="77777777" w:rsidR="00EB03BB" w:rsidRPr="002D7000" w:rsidRDefault="00DA17EB" w:rsidP="00DA17E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D7000">
        <w:rPr>
          <w:rFonts w:ascii="Times New Roman" w:eastAsia="Calibri" w:hAnsi="Times New Roman" w:cs="Times New Roman"/>
        </w:rPr>
        <w:t>3</w:t>
      </w:r>
      <w:r w:rsidR="00EB03BB" w:rsidRPr="002D7000">
        <w:rPr>
          <w:rFonts w:ascii="Times New Roman" w:eastAsia="Calibri" w:hAnsi="Times New Roman" w:cs="Times New Roman"/>
        </w:rPr>
        <w:t xml:space="preserve">. Aktas sudarytas dviem egzemplioriais – po vieną </w:t>
      </w:r>
      <w:r w:rsidR="002C4A47" w:rsidRPr="002D7000">
        <w:rPr>
          <w:rFonts w:ascii="Times New Roman" w:eastAsia="Calibri" w:hAnsi="Times New Roman" w:cs="Times New Roman"/>
        </w:rPr>
        <w:t>egzempliorių Vykdytojui ir Užsakovui.</w:t>
      </w:r>
    </w:p>
    <w:p w14:paraId="777EA40E" w14:textId="77777777" w:rsidR="00DA17EB" w:rsidRPr="002D7000" w:rsidRDefault="00DA17EB" w:rsidP="00DA17E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D7000">
        <w:rPr>
          <w:rFonts w:ascii="Times New Roman" w:eastAsia="Calibri" w:hAnsi="Times New Roman" w:cs="Times New Roman"/>
        </w:rPr>
        <w:t xml:space="preserve">4. Pridedama: </w:t>
      </w:r>
      <w:r w:rsidR="002D7000">
        <w:rPr>
          <w:rFonts w:ascii="Times New Roman" w:eastAsia="Calibri" w:hAnsi="Times New Roman" w:cs="Times New Roman"/>
        </w:rPr>
        <w:t>Suteiktų paslaugų žiniaraštis (-iai).</w:t>
      </w:r>
    </w:p>
    <w:tbl>
      <w:tblPr>
        <w:tblW w:w="10807" w:type="dxa"/>
        <w:tblInd w:w="-3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4996"/>
        <w:gridCol w:w="283"/>
        <w:gridCol w:w="5528"/>
      </w:tblGrid>
      <w:tr w:rsidR="00EB03BB" w:rsidRPr="002D7000" w14:paraId="777EA416" w14:textId="77777777" w:rsidTr="008255D5">
        <w:trPr>
          <w:trHeight w:val="978"/>
        </w:trPr>
        <w:tc>
          <w:tcPr>
            <w:tcW w:w="4996" w:type="dxa"/>
            <w:tcBorders>
              <w:top w:val="nil"/>
              <w:left w:val="nil"/>
              <w:bottom w:val="single" w:sz="12" w:space="0" w:color="808080"/>
              <w:right w:val="nil"/>
            </w:tcBorders>
            <w:shd w:val="clear" w:color="auto" w:fill="auto"/>
          </w:tcPr>
          <w:p w14:paraId="777EA40F" w14:textId="77777777" w:rsidR="00EB03BB" w:rsidRPr="002D7000" w:rsidRDefault="00EB03BB" w:rsidP="00EB03BB">
            <w:pPr>
              <w:spacing w:before="120" w:after="0" w:line="276" w:lineRule="auto"/>
              <w:rPr>
                <w:rFonts w:ascii="Times New Roman" w:eastAsia="Calibri" w:hAnsi="Times New Roman" w:cs="Times New Roman"/>
                <w:b/>
              </w:rPr>
            </w:pPr>
          </w:p>
          <w:p w14:paraId="777EA410" w14:textId="77777777" w:rsidR="00EB03BB" w:rsidRPr="002D7000" w:rsidRDefault="008255D5" w:rsidP="00EB03BB">
            <w:pPr>
              <w:spacing w:before="120" w:after="0" w:line="276" w:lineRule="auto"/>
              <w:rPr>
                <w:rFonts w:ascii="Times New Roman" w:eastAsia="Calibri" w:hAnsi="Times New Roman" w:cs="Times New Roman"/>
              </w:rPr>
            </w:pPr>
            <w:r w:rsidRPr="002D7000">
              <w:rPr>
                <w:rFonts w:ascii="Times New Roman" w:eastAsia="Calibri" w:hAnsi="Times New Roman" w:cs="Times New Roman"/>
                <w:b/>
              </w:rPr>
              <w:t>Užsakovas</w:t>
            </w:r>
            <w:r w:rsidR="00EB03BB" w:rsidRPr="002D7000">
              <w:rPr>
                <w:rFonts w:ascii="Times New Roman" w:eastAsia="Calibri" w:hAnsi="Times New Roman" w:cs="Times New Roman"/>
                <w:b/>
              </w:rPr>
              <w:t>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77EA411" w14:textId="77777777" w:rsidR="00EB03BB" w:rsidRPr="002D7000" w:rsidRDefault="00EB03BB" w:rsidP="00EB03BB">
            <w:pPr>
              <w:spacing w:before="120"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12" w:space="0" w:color="808080"/>
              <w:right w:val="nil"/>
            </w:tcBorders>
            <w:shd w:val="clear" w:color="auto" w:fill="auto"/>
          </w:tcPr>
          <w:p w14:paraId="777EA412" w14:textId="77777777" w:rsidR="00EB03BB" w:rsidRPr="002D7000" w:rsidRDefault="00EB03BB" w:rsidP="00EB03BB">
            <w:pPr>
              <w:spacing w:before="120" w:after="0" w:line="276" w:lineRule="auto"/>
              <w:rPr>
                <w:rFonts w:ascii="Times New Roman" w:eastAsia="Calibri" w:hAnsi="Times New Roman" w:cs="Times New Roman"/>
                <w:b/>
              </w:rPr>
            </w:pPr>
          </w:p>
          <w:p w14:paraId="777EA413" w14:textId="77777777" w:rsidR="00EB03BB" w:rsidRPr="002D7000" w:rsidRDefault="002D7000" w:rsidP="00EB03BB">
            <w:pPr>
              <w:spacing w:before="120" w:after="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Tiekėjas</w:t>
            </w:r>
            <w:r w:rsidR="00EB03BB" w:rsidRPr="002D7000">
              <w:rPr>
                <w:rFonts w:ascii="Times New Roman" w:eastAsia="Calibri" w:hAnsi="Times New Roman" w:cs="Times New Roman"/>
                <w:b/>
              </w:rPr>
              <w:t>:</w:t>
            </w:r>
          </w:p>
          <w:p w14:paraId="777EA414" w14:textId="77777777" w:rsidR="00EB03BB" w:rsidRPr="002D7000" w:rsidRDefault="00EB03BB" w:rsidP="00EB03BB">
            <w:pPr>
              <w:spacing w:before="120" w:after="0" w:line="276" w:lineRule="auto"/>
              <w:rPr>
                <w:rFonts w:ascii="Times New Roman" w:eastAsia="Calibri" w:hAnsi="Times New Roman" w:cs="Times New Roman"/>
              </w:rPr>
            </w:pPr>
          </w:p>
          <w:p w14:paraId="777EA415" w14:textId="77777777" w:rsidR="00FA7466" w:rsidRPr="002D7000" w:rsidRDefault="00FA7466" w:rsidP="00EB03BB">
            <w:pPr>
              <w:spacing w:before="120"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B03BB" w:rsidRPr="002D7000" w14:paraId="777EA41A" w14:textId="77777777" w:rsidTr="008255D5">
        <w:trPr>
          <w:trHeight w:val="68"/>
        </w:trPr>
        <w:tc>
          <w:tcPr>
            <w:tcW w:w="4996" w:type="dxa"/>
            <w:tcBorders>
              <w:top w:val="single" w:sz="12" w:space="0" w:color="808080"/>
              <w:left w:val="nil"/>
              <w:bottom w:val="nil"/>
              <w:right w:val="nil"/>
            </w:tcBorders>
            <w:shd w:val="clear" w:color="auto" w:fill="auto"/>
          </w:tcPr>
          <w:p w14:paraId="777EA417" w14:textId="77777777" w:rsidR="00EB03BB" w:rsidRPr="002D7000" w:rsidRDefault="00EB03BB" w:rsidP="00EB03BB">
            <w:pPr>
              <w:spacing w:before="60" w:after="60" w:line="276" w:lineRule="auto"/>
              <w:rPr>
                <w:rFonts w:ascii="Times New Roman" w:eastAsia="Calibri" w:hAnsi="Times New Roman" w:cs="Times New Roman"/>
              </w:rPr>
            </w:pPr>
            <w:r w:rsidRPr="002D7000">
              <w:rPr>
                <w:rFonts w:ascii="Times New Roman" w:eastAsia="Calibri" w:hAnsi="Times New Roman" w:cs="Times New Roman"/>
              </w:rPr>
              <w:t>(parašas)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77EA418" w14:textId="77777777" w:rsidR="00EB03BB" w:rsidRPr="002D7000" w:rsidRDefault="00EB03BB" w:rsidP="00EB03BB">
            <w:pPr>
              <w:spacing w:before="60" w:after="6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28" w:type="dxa"/>
            <w:tcBorders>
              <w:top w:val="single" w:sz="12" w:space="0" w:color="808080"/>
              <w:left w:val="nil"/>
              <w:bottom w:val="nil"/>
              <w:right w:val="nil"/>
            </w:tcBorders>
            <w:shd w:val="clear" w:color="auto" w:fill="auto"/>
          </w:tcPr>
          <w:p w14:paraId="777EA419" w14:textId="77777777" w:rsidR="00EB03BB" w:rsidRPr="002D7000" w:rsidRDefault="00EB03BB" w:rsidP="00EB03BB">
            <w:pPr>
              <w:spacing w:before="60" w:after="60" w:line="276" w:lineRule="auto"/>
              <w:rPr>
                <w:rFonts w:ascii="Times New Roman" w:eastAsia="Calibri" w:hAnsi="Times New Roman" w:cs="Times New Roman"/>
              </w:rPr>
            </w:pPr>
            <w:r w:rsidRPr="002D7000">
              <w:rPr>
                <w:rFonts w:ascii="Times New Roman" w:eastAsia="Calibri" w:hAnsi="Times New Roman" w:cs="Times New Roman"/>
              </w:rPr>
              <w:t>(parašas)</w:t>
            </w:r>
          </w:p>
        </w:tc>
      </w:tr>
      <w:tr w:rsidR="00EB03BB" w:rsidRPr="002D7000" w14:paraId="777EA41E" w14:textId="77777777" w:rsidTr="008255D5">
        <w:tc>
          <w:tcPr>
            <w:tcW w:w="4996" w:type="dxa"/>
            <w:tcBorders>
              <w:top w:val="nil"/>
              <w:left w:val="nil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77EA41B" w14:textId="77777777" w:rsidR="00FA7466" w:rsidRPr="002D7000" w:rsidRDefault="00FA7466" w:rsidP="00EB03BB">
            <w:pPr>
              <w:spacing w:before="200" w:after="40" w:line="240" w:lineRule="auto"/>
              <w:rPr>
                <w:rFonts w:ascii="Times New Roman" w:eastAsia="Calibri" w:hAnsi="Times New Roman" w:cs="Times New Roman"/>
              </w:rPr>
            </w:pPr>
            <w:r w:rsidRPr="002D7000">
              <w:rPr>
                <w:rFonts w:ascii="Times New Roman" w:eastAsia="Calibri" w:hAnsi="Times New Roman" w:cs="Times New Roman"/>
              </w:rPr>
              <w:t>(Vardas, pavardė)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77EA41C" w14:textId="77777777" w:rsidR="00EB03BB" w:rsidRPr="002D7000" w:rsidRDefault="00EB03BB" w:rsidP="00EB03BB">
            <w:pPr>
              <w:spacing w:before="200" w:after="4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77EA41D" w14:textId="77777777" w:rsidR="00FA7466" w:rsidRPr="002D7000" w:rsidRDefault="00FA7466" w:rsidP="00EB03BB">
            <w:pPr>
              <w:spacing w:before="200" w:after="40" w:line="240" w:lineRule="auto"/>
              <w:rPr>
                <w:rFonts w:ascii="Times New Roman" w:eastAsia="Calibri" w:hAnsi="Times New Roman" w:cs="Times New Roman"/>
              </w:rPr>
            </w:pPr>
            <w:r w:rsidRPr="002D7000">
              <w:rPr>
                <w:rFonts w:ascii="Times New Roman" w:eastAsia="Calibri" w:hAnsi="Times New Roman" w:cs="Times New Roman"/>
              </w:rPr>
              <w:t>(Vardas, pavardė)</w:t>
            </w:r>
          </w:p>
        </w:tc>
      </w:tr>
      <w:tr w:rsidR="00EB03BB" w:rsidRPr="002D7000" w14:paraId="777EA422" w14:textId="77777777" w:rsidTr="008255D5">
        <w:tc>
          <w:tcPr>
            <w:tcW w:w="4996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77EA41F" w14:textId="77777777" w:rsidR="00FA7466" w:rsidRPr="002D7000" w:rsidRDefault="00FA7466" w:rsidP="00EB03BB">
            <w:pPr>
              <w:spacing w:before="200" w:after="40" w:line="240" w:lineRule="auto"/>
              <w:rPr>
                <w:rFonts w:ascii="Times New Roman" w:eastAsia="Calibri" w:hAnsi="Times New Roman" w:cs="Times New Roman"/>
              </w:rPr>
            </w:pPr>
            <w:r w:rsidRPr="002D7000">
              <w:rPr>
                <w:rFonts w:ascii="Times New Roman" w:eastAsia="Calibri" w:hAnsi="Times New Roman" w:cs="Times New Roman"/>
              </w:rPr>
              <w:t>(Pareigos)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77EA420" w14:textId="77777777" w:rsidR="00EB03BB" w:rsidRPr="002D7000" w:rsidRDefault="00EB03BB" w:rsidP="00EB03BB">
            <w:pPr>
              <w:spacing w:before="200" w:after="4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28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77EA421" w14:textId="77777777" w:rsidR="00FA7466" w:rsidRPr="002D7000" w:rsidRDefault="00FA7466" w:rsidP="00EB03BB">
            <w:pPr>
              <w:spacing w:before="200" w:after="40" w:line="240" w:lineRule="auto"/>
              <w:rPr>
                <w:rFonts w:ascii="Times New Roman" w:eastAsia="Calibri" w:hAnsi="Times New Roman" w:cs="Times New Roman"/>
              </w:rPr>
            </w:pPr>
            <w:r w:rsidRPr="002D7000">
              <w:rPr>
                <w:rFonts w:ascii="Times New Roman" w:eastAsia="Calibri" w:hAnsi="Times New Roman" w:cs="Times New Roman"/>
              </w:rPr>
              <w:t>(Pareigos)</w:t>
            </w:r>
          </w:p>
        </w:tc>
      </w:tr>
    </w:tbl>
    <w:p w14:paraId="777EA423" w14:textId="77777777" w:rsidR="00EB03BB" w:rsidRPr="002D7000" w:rsidRDefault="00EB03BB" w:rsidP="00EB03BB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77EA424" w14:textId="77777777" w:rsidR="003E6A29" w:rsidRPr="002D7000" w:rsidRDefault="003E6A29">
      <w:pPr>
        <w:rPr>
          <w:rFonts w:ascii="Times New Roman" w:hAnsi="Times New Roman" w:cs="Times New Roman"/>
        </w:rPr>
      </w:pPr>
    </w:p>
    <w:sectPr w:rsidR="003E6A29" w:rsidRPr="002D7000" w:rsidSect="00EB03BB">
      <w:headerReference w:type="default" r:id="rId9"/>
      <w:footerReference w:type="even" r:id="rId10"/>
      <w:pgSz w:w="11906" w:h="16838"/>
      <w:pgMar w:top="720" w:right="720" w:bottom="720" w:left="720" w:header="42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EA427" w14:textId="77777777" w:rsidR="001B2396" w:rsidRDefault="001B2396">
      <w:pPr>
        <w:spacing w:after="0" w:line="240" w:lineRule="auto"/>
      </w:pPr>
      <w:r>
        <w:separator/>
      </w:r>
    </w:p>
  </w:endnote>
  <w:endnote w:type="continuationSeparator" w:id="0">
    <w:p w14:paraId="777EA428" w14:textId="77777777" w:rsidR="001B2396" w:rsidRDefault="001B2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EA42B" w14:textId="77777777" w:rsidR="00EB03BB" w:rsidRDefault="00EB03BB">
    <w:pPr>
      <w:pStyle w:val="Porat"/>
    </w:pPr>
    <w:r w:rsidRPr="001B5A8F">
      <w:rPr>
        <w:sz w:val="16"/>
      </w:rPr>
      <w:t>MED1251213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EA425" w14:textId="77777777" w:rsidR="001B2396" w:rsidRDefault="001B2396">
      <w:pPr>
        <w:spacing w:after="0" w:line="240" w:lineRule="auto"/>
      </w:pPr>
      <w:r>
        <w:separator/>
      </w:r>
    </w:p>
  </w:footnote>
  <w:footnote w:type="continuationSeparator" w:id="0">
    <w:p w14:paraId="777EA426" w14:textId="77777777" w:rsidR="001B2396" w:rsidRDefault="001B2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3067660"/>
      <w:docPartObj>
        <w:docPartGallery w:val="Page Numbers (Top of Page)"/>
        <w:docPartUnique/>
      </w:docPartObj>
    </w:sdtPr>
    <w:sdtEndPr>
      <w:rPr>
        <w:noProof/>
        <w:sz w:val="20"/>
        <w:szCs w:val="20"/>
      </w:rPr>
    </w:sdtEndPr>
    <w:sdtContent>
      <w:p w14:paraId="777EA429" w14:textId="77777777" w:rsidR="00EB03BB" w:rsidRPr="00A50C13" w:rsidRDefault="00EB03BB">
        <w:pPr>
          <w:pStyle w:val="Antrats"/>
          <w:jc w:val="center"/>
          <w:rPr>
            <w:sz w:val="20"/>
            <w:szCs w:val="20"/>
          </w:rPr>
        </w:pPr>
        <w:r w:rsidRPr="00A50C13">
          <w:rPr>
            <w:sz w:val="20"/>
            <w:szCs w:val="20"/>
          </w:rPr>
          <w:fldChar w:fldCharType="begin"/>
        </w:r>
        <w:r w:rsidRPr="00A50C13">
          <w:rPr>
            <w:sz w:val="20"/>
            <w:szCs w:val="20"/>
          </w:rPr>
          <w:instrText xml:space="preserve"> PAGE   \* MERGEFORMAT </w:instrText>
        </w:r>
        <w:r w:rsidRPr="00A50C13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6</w:t>
        </w:r>
        <w:r w:rsidRPr="00A50C13">
          <w:rPr>
            <w:noProof/>
            <w:sz w:val="20"/>
            <w:szCs w:val="20"/>
          </w:rPr>
          <w:fldChar w:fldCharType="end"/>
        </w:r>
      </w:p>
    </w:sdtContent>
  </w:sdt>
  <w:p w14:paraId="777EA42A" w14:textId="77777777" w:rsidR="00EB03BB" w:rsidRDefault="00EB03BB" w:rsidP="00EB03BB">
    <w:pPr>
      <w:pStyle w:val="Antrats"/>
      <w:spacing w:after="120"/>
      <w:ind w:left="-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1296"/>
  <w:hyphenationZone w:val="396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3BB"/>
    <w:rsid w:val="000166C0"/>
    <w:rsid w:val="00071424"/>
    <w:rsid w:val="000C2227"/>
    <w:rsid w:val="001B2396"/>
    <w:rsid w:val="0022471D"/>
    <w:rsid w:val="002C4A47"/>
    <w:rsid w:val="002D7000"/>
    <w:rsid w:val="003E6A29"/>
    <w:rsid w:val="006B739F"/>
    <w:rsid w:val="00774216"/>
    <w:rsid w:val="008255D5"/>
    <w:rsid w:val="008E3573"/>
    <w:rsid w:val="008E5273"/>
    <w:rsid w:val="009B658A"/>
    <w:rsid w:val="00B52070"/>
    <w:rsid w:val="00C700A3"/>
    <w:rsid w:val="00D80E58"/>
    <w:rsid w:val="00DA17EB"/>
    <w:rsid w:val="00EB03BB"/>
    <w:rsid w:val="00F21871"/>
    <w:rsid w:val="00FA7466"/>
    <w:rsid w:val="00FB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77EA3CF"/>
  <w15:docId w15:val="{0B5790CF-D0F1-4851-9E33-33575954E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EB03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EB03BB"/>
  </w:style>
  <w:style w:type="paragraph" w:styleId="Porat">
    <w:name w:val="footer"/>
    <w:basedOn w:val="prastasis"/>
    <w:link w:val="PoratDiagrama"/>
    <w:uiPriority w:val="99"/>
    <w:semiHidden/>
    <w:unhideWhenUsed/>
    <w:rsid w:val="00EB03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EB03BB"/>
  </w:style>
  <w:style w:type="table" w:styleId="Lentelstinklelis">
    <w:name w:val="Table Grid"/>
    <w:basedOn w:val="prastojilentel"/>
    <w:uiPriority w:val="39"/>
    <w:rsid w:val="00DA1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0d2d55-80cd-40df-a1bb-ed883375f6c9">
      <Terms xmlns="http://schemas.microsoft.com/office/infopath/2007/PartnerControls"/>
    </lcf76f155ced4ddcb4097134ff3c332f>
    <TaxCatchAll xmlns="c3ab3c65-0b2b-47e8-8f0f-dcefee3ea8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96900CCA49C24FA3F2F5DF460F3D51" ma:contentTypeVersion="13" ma:contentTypeDescription="Create a new document." ma:contentTypeScope="" ma:versionID="b26bec81ba3a2646f5ce505835ab5cee">
  <xsd:schema xmlns:xsd="http://www.w3.org/2001/XMLSchema" xmlns:xs="http://www.w3.org/2001/XMLSchema" xmlns:p="http://schemas.microsoft.com/office/2006/metadata/properties" xmlns:ns2="240d2d55-80cd-40df-a1bb-ed883375f6c9" xmlns:ns3="c3ab3c65-0b2b-47e8-8f0f-dcefee3ea886" targetNamespace="http://schemas.microsoft.com/office/2006/metadata/properties" ma:root="true" ma:fieldsID="cc0c3d986ca4bf9fba8931aa09a49f83" ns2:_="" ns3:_="">
    <xsd:import namespace="240d2d55-80cd-40df-a1bb-ed883375f6c9"/>
    <xsd:import namespace="c3ab3c65-0b2b-47e8-8f0f-dcefee3ea8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d2d55-80cd-40df-a1bb-ed883375f6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e55ea33-fb35-4a2d-acc7-4a37822b3b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ab3c65-0b2b-47e8-8f0f-dcefee3ea8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fcbe138-6cd6-478d-9ec1-1fe5297a9eb4}" ma:internalName="TaxCatchAll" ma:showField="CatchAllData" ma:web="c3ab3c65-0b2b-47e8-8f0f-dcefee3ea8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B438C1-11E6-46A8-8EFB-5C3041D5BE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A6C567-BC8C-48FF-B99B-672874FDE870}">
  <ds:schemaRefs>
    <ds:schemaRef ds:uri="http://schemas.microsoft.com/office/2006/metadata/properties"/>
    <ds:schemaRef ds:uri="http://purl.org/dc/elements/1.1/"/>
    <ds:schemaRef ds:uri="c3ab3c65-0b2b-47e8-8f0f-dcefee3ea88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240d2d55-80cd-40df-a1bb-ed883375f6c9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55994C0-AE43-4EEE-99FA-017E2F4101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d2d55-80cd-40df-a1bb-ed883375f6c9"/>
    <ds:schemaRef ds:uri="c3ab3c65-0b2b-47e8-8f0f-dcefee3ea8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653</Words>
  <Characters>373</Characters>
  <Application>Microsoft Office Word</Application>
  <DocSecurity>4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Simona Stankevičiūtė</cp:lastModifiedBy>
  <cp:revision>2</cp:revision>
  <dcterms:created xsi:type="dcterms:W3CDTF">2023-05-16T06:47:00Z</dcterms:created>
  <dcterms:modified xsi:type="dcterms:W3CDTF">2023-05-16T06:47:00Z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0x0101005F96900CCA49C24FA3F2F5DF460F3D51</vt:lpwstr>
  </property>
  <property fmtid="{D5CDD505-2E9C-101B-9397-08002B2CF9AE}" pid="3" name="MSIP_Label_32ae7b5d-0aac-474b-ae2b-02c331ef2874_Enabled">
    <vt:lpwstr>true</vt:lpwstr>
  </property>
  <property fmtid="{D5CDD505-2E9C-101B-9397-08002B2CF9AE}" pid="4" name="MSIP_Label_32ae7b5d-0aac-474b-ae2b-02c331ef2874_SetDate">
    <vt:lpwstr>2022-08-03T10:14:37Z</vt:lpwstr>
  </property>
  <property fmtid="{D5CDD505-2E9C-101B-9397-08002B2CF9AE}" pid="5" name="MSIP_Label_32ae7b5d-0aac-474b-ae2b-02c331ef2874_Method">
    <vt:lpwstr>Privileged</vt:lpwstr>
  </property>
  <property fmtid="{D5CDD505-2E9C-101B-9397-08002B2CF9AE}" pid="6" name="MSIP_Label_32ae7b5d-0aac-474b-ae2b-02c331ef2874_Name">
    <vt:lpwstr>VIDINĖ</vt:lpwstr>
  </property>
  <property fmtid="{D5CDD505-2E9C-101B-9397-08002B2CF9AE}" pid="7" name="MSIP_Label_32ae7b5d-0aac-474b-ae2b-02c331ef2874_SiteId">
    <vt:lpwstr>86bcf768-7bcf-4cd6-b041-b219988b7a9c</vt:lpwstr>
  </property>
  <property fmtid="{D5CDD505-2E9C-101B-9397-08002B2CF9AE}" pid="8" name="MSIP_Label_32ae7b5d-0aac-474b-ae2b-02c331ef2874_ActionId">
    <vt:lpwstr>53b0fca1-2823-47d5-bba6-21db2d9bf0d1</vt:lpwstr>
  </property>
  <property fmtid="{D5CDD505-2E9C-101B-9397-08002B2CF9AE}" pid="9" name="MSIP_Label_32ae7b5d-0aac-474b-ae2b-02c331ef2874_ContentBits">
    <vt:lpwstr>0</vt:lpwstr>
  </property>
  <property fmtid="{D5CDD505-2E9C-101B-9397-08002B2CF9AE}" pid="10" name="MediaServiceImageTags">
    <vt:lpwstr/>
  </property>
  <property fmtid="{D5CDD505-2E9C-101B-9397-08002B2CF9AE}" pid="11" name="DISC_AdditionalMakersMail">
    <vt:lpwstr> </vt:lpwstr>
  </property>
  <property fmtid="{D5CDD505-2E9C-101B-9397-08002B2CF9AE}" pid="12" name="DISC_Consignor">
    <vt:lpwstr> </vt:lpwstr>
  </property>
  <property fmtid="{D5CDD505-2E9C-101B-9397-08002B2CF9AE}" pid="13" name="DIScgiUrl">
    <vt:lpwstr>http://edvs.epaslaugos.lt/cs/idcplg</vt:lpwstr>
  </property>
  <property fmtid="{D5CDD505-2E9C-101B-9397-08002B2CF9AE}" pid="14" name="DISC_MainMakerMail">
    <vt:lpwstr> </vt:lpwstr>
  </property>
  <property fmtid="{D5CDD505-2E9C-101B-9397-08002B2CF9AE}" pid="15" name="DISdDocName">
    <vt:lpwstr>11385454</vt:lpwstr>
  </property>
  <property fmtid="{D5CDD505-2E9C-101B-9397-08002B2CF9AE}" pid="16" name="DISTaskPaneUrl">
    <vt:lpwstr>http://edvs.epaslaugos.lt/cs/idcplg?ClientControlled=DocMan&amp;coreContentOnly=1&amp;WebdavRequest=1&amp;IdcService=DOC_INFO&amp;dID=1623403</vt:lpwstr>
  </property>
  <property fmtid="{D5CDD505-2E9C-101B-9397-08002B2CF9AE}" pid="17" name="DISC_AdditionalMakers">
    <vt:lpwstr> </vt:lpwstr>
  </property>
  <property fmtid="{D5CDD505-2E9C-101B-9397-08002B2CF9AE}" pid="18" name="DISC_OrgAuthor">
    <vt:lpwstr>Viešoji įstaiga Lietuvos energetikos agentūra</vt:lpwstr>
  </property>
  <property fmtid="{D5CDD505-2E9C-101B-9397-08002B2CF9AE}" pid="19" name="DISC_AdditionalTutors">
    <vt:lpwstr> </vt:lpwstr>
  </property>
  <property fmtid="{D5CDD505-2E9C-101B-9397-08002B2CF9AE}" pid="20" name="DISC_SignersGroup">
    <vt:lpwstr> </vt:lpwstr>
  </property>
  <property fmtid="{D5CDD505-2E9C-101B-9397-08002B2CF9AE}" pid="21" name="DISC_OrgApprovers">
    <vt:lpwstr> </vt:lpwstr>
  </property>
  <property fmtid="{D5CDD505-2E9C-101B-9397-08002B2CF9AE}" pid="22" name="DISC_Signer">
    <vt:lpwstr> </vt:lpwstr>
  </property>
  <property fmtid="{D5CDD505-2E9C-101B-9397-08002B2CF9AE}" pid="23" name="DISC_AdditionalApproversMail">
    <vt:lpwstr> </vt:lpwstr>
  </property>
  <property fmtid="{D5CDD505-2E9C-101B-9397-08002B2CF9AE}" pid="24" name="DISidcName">
    <vt:lpwstr>edvsast1viisplocal16200</vt:lpwstr>
  </property>
  <property fmtid="{D5CDD505-2E9C-101B-9397-08002B2CF9AE}" pid="25" name="DISProperties">
    <vt:lpwstr>DISC_AdditionalMakersMail,DISC_Consignor,DIScgiUrl,DISC_MainMakerMail,DISdDocName,DISTaskPaneUrl,DISC_AdditionalMakers,DISC_OrgAuthor,DISC_AdditionalTutors,DISC_SignersGroup,DISC_OrgApprovers,DISC_Signer,DISC_MainMakerPhone,DISC_AdditionalApproversMail,DISidcName,DISC_AdditionalMakersPhone,DISdUser,DISC_AdditionalApprovers,DISdID,DISC_MainMaker,DISC_TutorPhone,DISC_AdditionalApproversPhone,DISC_AdditionalTutorsMail,DISC_AdditionalTutorsPhone,DISC_Tutor,DISC_TutorMail,DISC_Consignee</vt:lpwstr>
  </property>
  <property fmtid="{D5CDD505-2E9C-101B-9397-08002B2CF9AE}" pid="26" name="DISdUser">
    <vt:lpwstr>virgilijus.poderys.lea</vt:lpwstr>
  </property>
  <property fmtid="{D5CDD505-2E9C-101B-9397-08002B2CF9AE}" pid="27" name="DISC_AdditionalApprovers">
    <vt:lpwstr> </vt:lpwstr>
  </property>
  <property fmtid="{D5CDD505-2E9C-101B-9397-08002B2CF9AE}" pid="28" name="DISdID">
    <vt:lpwstr>1623403</vt:lpwstr>
  </property>
  <property fmtid="{D5CDD505-2E9C-101B-9397-08002B2CF9AE}" pid="29" name="DISC_MainMaker">
    <vt:lpwstr> </vt:lpwstr>
  </property>
  <property fmtid="{D5CDD505-2E9C-101B-9397-08002B2CF9AE}" pid="30" name="DISC_TutorPhone">
    <vt:lpwstr> </vt:lpwstr>
  </property>
  <property fmtid="{D5CDD505-2E9C-101B-9397-08002B2CF9AE}" pid="31" name="DISC_AdditionalApproversPhone">
    <vt:lpwstr> </vt:lpwstr>
  </property>
  <property fmtid="{D5CDD505-2E9C-101B-9397-08002B2CF9AE}" pid="32" name="DISC_AdditionalTutorsMail">
    <vt:lpwstr> </vt:lpwstr>
  </property>
  <property fmtid="{D5CDD505-2E9C-101B-9397-08002B2CF9AE}" pid="33" name="DISC_AdditionalTutorsPhone">
    <vt:lpwstr> </vt:lpwstr>
  </property>
  <property fmtid="{D5CDD505-2E9C-101B-9397-08002B2CF9AE}" pid="34" name="DISC_Tutor">
    <vt:lpwstr> </vt:lpwstr>
  </property>
  <property fmtid="{D5CDD505-2E9C-101B-9397-08002B2CF9AE}" pid="35" name="DISC_TutorMail">
    <vt:lpwstr> </vt:lpwstr>
  </property>
  <property fmtid="{D5CDD505-2E9C-101B-9397-08002B2CF9AE}" pid="36" name="DISC_Consignee">
    <vt:lpwstr> </vt:lpwstr>
  </property>
  <property fmtid="{D5CDD505-2E9C-101B-9397-08002B2CF9AE}" pid="37" name="DISC_MainMakerPhone">
    <vt:lpwstr> </vt:lpwstr>
  </property>
  <property fmtid="{D5CDD505-2E9C-101B-9397-08002B2CF9AE}" pid="38" name="DISC_AdditionalMakersPhone">
    <vt:lpwstr> </vt:lpwstr>
  </property>
</Properties>
</file>