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5A6BF" w14:textId="245B9D2B" w:rsidR="00850A37" w:rsidRPr="001B1FF5" w:rsidRDefault="00C048F9" w:rsidP="00A4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1FF5">
        <w:rPr>
          <w:rFonts w:ascii="Times New Roman" w:hAnsi="Times New Roman" w:cs="Times New Roman"/>
          <w:b/>
          <w:sz w:val="24"/>
          <w:szCs w:val="24"/>
        </w:rPr>
        <w:t>P</w:t>
      </w:r>
      <w:r w:rsidR="00FF09B3" w:rsidRPr="001B1FF5">
        <w:rPr>
          <w:rFonts w:ascii="Times New Roman" w:hAnsi="Times New Roman" w:cs="Times New Roman"/>
          <w:b/>
          <w:sz w:val="24"/>
          <w:szCs w:val="24"/>
        </w:rPr>
        <w:t xml:space="preserve">APILDOMAS SUSITARIMAS </w:t>
      </w:r>
    </w:p>
    <w:p w14:paraId="606753CC" w14:textId="2256054A" w:rsidR="008C5A5B" w:rsidRPr="001B1FF5" w:rsidRDefault="00FF09B3" w:rsidP="00A4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FF5">
        <w:rPr>
          <w:rFonts w:ascii="Times New Roman" w:hAnsi="Times New Roman" w:cs="Times New Roman"/>
          <w:b/>
          <w:sz w:val="24"/>
          <w:szCs w:val="24"/>
        </w:rPr>
        <w:t>PRIE 2022</w:t>
      </w:r>
      <w:r w:rsidR="008C5A5B" w:rsidRPr="001B1FF5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Pr="001B1FF5">
        <w:rPr>
          <w:rFonts w:ascii="Times New Roman" w:hAnsi="Times New Roman" w:cs="Times New Roman"/>
          <w:b/>
          <w:sz w:val="24"/>
          <w:szCs w:val="24"/>
        </w:rPr>
        <w:t>BALANDŽIO 15 D. SUTARTIES NR. DS-168</w:t>
      </w:r>
      <w:r w:rsidR="008C5A5B" w:rsidRPr="001B1FF5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1B1FF5">
        <w:rPr>
          <w:rFonts w:ascii="Times New Roman" w:hAnsi="Times New Roman" w:cs="Times New Roman"/>
          <w:b/>
          <w:sz w:val="24"/>
          <w:szCs w:val="24"/>
        </w:rPr>
        <w:t>DAUGIAFUNKCĖS SPORTO SALĖS TAIKOS G. 21A, ROKIŠKYJE STATYBOS RANGOS SUTARTIS</w:t>
      </w:r>
      <w:r w:rsidR="008C5A5B" w:rsidRPr="001B1FF5">
        <w:rPr>
          <w:rFonts w:ascii="Times New Roman" w:hAnsi="Times New Roman" w:cs="Times New Roman"/>
          <w:b/>
          <w:sz w:val="24"/>
          <w:szCs w:val="24"/>
        </w:rPr>
        <w:t>“</w:t>
      </w:r>
    </w:p>
    <w:p w14:paraId="29A3CA41" w14:textId="77777777" w:rsidR="00817ABB" w:rsidRDefault="00817ABB" w:rsidP="00C04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06A202" w14:textId="3C779F6D" w:rsidR="008C5A5B" w:rsidRPr="001B1FF5" w:rsidRDefault="00592C5D" w:rsidP="00C04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2023</w:t>
      </w:r>
      <w:r w:rsidR="008C5A5B" w:rsidRPr="001B1FF5">
        <w:rPr>
          <w:rFonts w:ascii="Times New Roman" w:hAnsi="Times New Roman" w:cs="Times New Roman"/>
          <w:sz w:val="24"/>
          <w:szCs w:val="24"/>
        </w:rPr>
        <w:t xml:space="preserve"> m. </w:t>
      </w:r>
      <w:r w:rsidR="002D095C" w:rsidRPr="001B1FF5">
        <w:rPr>
          <w:rFonts w:ascii="Times New Roman" w:hAnsi="Times New Roman" w:cs="Times New Roman"/>
          <w:sz w:val="24"/>
          <w:szCs w:val="24"/>
        </w:rPr>
        <w:t>kovo</w:t>
      </w:r>
      <w:r w:rsidR="008C5A5B" w:rsidRPr="001B1FF5">
        <w:rPr>
          <w:rFonts w:ascii="Times New Roman" w:hAnsi="Times New Roman" w:cs="Times New Roman"/>
          <w:sz w:val="24"/>
          <w:szCs w:val="24"/>
        </w:rPr>
        <w:t xml:space="preserve"> </w:t>
      </w:r>
      <w:r w:rsidR="00EB6125">
        <w:rPr>
          <w:rFonts w:ascii="Times New Roman" w:hAnsi="Times New Roman" w:cs="Times New Roman"/>
          <w:sz w:val="24"/>
          <w:szCs w:val="24"/>
        </w:rPr>
        <w:t>29</w:t>
      </w:r>
      <w:r w:rsidR="008C5A5B" w:rsidRPr="001B1FF5">
        <w:rPr>
          <w:rFonts w:ascii="Times New Roman" w:hAnsi="Times New Roman" w:cs="Times New Roman"/>
          <w:sz w:val="24"/>
          <w:szCs w:val="24"/>
        </w:rPr>
        <w:t xml:space="preserve"> d. Nr. DS-</w:t>
      </w:r>
      <w:r w:rsidR="00AE2594">
        <w:rPr>
          <w:rFonts w:ascii="Times New Roman" w:hAnsi="Times New Roman" w:cs="Times New Roman"/>
          <w:sz w:val="24"/>
          <w:szCs w:val="24"/>
        </w:rPr>
        <w:t>118</w:t>
      </w:r>
    </w:p>
    <w:p w14:paraId="54820BF4" w14:textId="77777777" w:rsidR="008C5A5B" w:rsidRPr="001B1FF5" w:rsidRDefault="008C5A5B" w:rsidP="00C04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Rokiškis</w:t>
      </w:r>
    </w:p>
    <w:p w14:paraId="1C1178C4" w14:textId="77777777" w:rsidR="008C5A5B" w:rsidRPr="001B1FF5" w:rsidRDefault="008C5A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418F25" w14:textId="77777777" w:rsidR="008C5A5B" w:rsidRPr="001B1FF5" w:rsidRDefault="008C5A5B" w:rsidP="00A42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 xml:space="preserve">Mes, </w:t>
      </w:r>
      <w:r w:rsidRPr="001B1FF5">
        <w:rPr>
          <w:rFonts w:ascii="Times New Roman" w:hAnsi="Times New Roman" w:cs="Times New Roman"/>
          <w:b/>
          <w:sz w:val="24"/>
          <w:szCs w:val="24"/>
        </w:rPr>
        <w:t xml:space="preserve">Rokiškio rajono savivaldybės administracija, </w:t>
      </w:r>
      <w:r w:rsidRPr="001B1FF5">
        <w:rPr>
          <w:rFonts w:ascii="Times New Roman" w:hAnsi="Times New Roman" w:cs="Times New Roman"/>
          <w:sz w:val="24"/>
          <w:szCs w:val="24"/>
        </w:rPr>
        <w:t xml:space="preserve">biudžetinė įstaiga, juridinio asmens kodas 188772248, kurios registruota buveinė yra Respublikos g. 94, LT-42136 Rokiškis, atstovaujama administracijos direktoriaus Andriaus Burnicko, veikiančio pagal savivaldybės administracijos nuostatus (toliau – Užsakovas) ir </w:t>
      </w:r>
      <w:r w:rsidR="00FF09B3" w:rsidRPr="001B1FF5">
        <w:rPr>
          <w:rFonts w:ascii="Times New Roman" w:hAnsi="Times New Roman" w:cs="Times New Roman"/>
          <w:b/>
          <w:sz w:val="24"/>
          <w:szCs w:val="24"/>
        </w:rPr>
        <w:t>UAB „</w:t>
      </w:r>
      <w:proofErr w:type="spellStart"/>
      <w:r w:rsidR="00FF09B3" w:rsidRPr="001B1FF5">
        <w:rPr>
          <w:rFonts w:ascii="Times New Roman" w:hAnsi="Times New Roman" w:cs="Times New Roman"/>
          <w:b/>
          <w:sz w:val="24"/>
          <w:szCs w:val="24"/>
        </w:rPr>
        <w:t>Infes</w:t>
      </w:r>
      <w:proofErr w:type="spellEnd"/>
      <w:r w:rsidRPr="001B1FF5">
        <w:rPr>
          <w:rFonts w:ascii="Times New Roman" w:hAnsi="Times New Roman" w:cs="Times New Roman"/>
          <w:b/>
          <w:sz w:val="24"/>
          <w:szCs w:val="24"/>
        </w:rPr>
        <w:t>“</w:t>
      </w:r>
      <w:r w:rsidRPr="001B1FF5">
        <w:rPr>
          <w:rFonts w:ascii="Times New Roman" w:hAnsi="Times New Roman" w:cs="Times New Roman"/>
          <w:sz w:val="24"/>
          <w:szCs w:val="24"/>
        </w:rPr>
        <w:t>, įmonės kodas 3</w:t>
      </w:r>
      <w:r w:rsidR="00FF09B3" w:rsidRPr="001B1FF5">
        <w:rPr>
          <w:rFonts w:ascii="Times New Roman" w:hAnsi="Times New Roman" w:cs="Times New Roman"/>
          <w:sz w:val="24"/>
          <w:szCs w:val="24"/>
        </w:rPr>
        <w:t>02947360</w:t>
      </w:r>
      <w:r w:rsidRPr="001B1FF5">
        <w:rPr>
          <w:rFonts w:ascii="Times New Roman" w:hAnsi="Times New Roman" w:cs="Times New Roman"/>
          <w:sz w:val="24"/>
          <w:szCs w:val="24"/>
        </w:rPr>
        <w:t xml:space="preserve">, registruota LR juridinių asmenų registre adresu </w:t>
      </w:r>
      <w:r w:rsidR="00FF09B3" w:rsidRPr="001B1FF5">
        <w:rPr>
          <w:rFonts w:ascii="Times New Roman" w:hAnsi="Times New Roman" w:cs="Times New Roman"/>
          <w:sz w:val="24"/>
          <w:szCs w:val="24"/>
        </w:rPr>
        <w:t>Žirmūnų g. 27, Vilnius</w:t>
      </w:r>
      <w:r w:rsidRPr="001B1FF5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FF09B3" w:rsidRPr="001B1FF5">
        <w:rPr>
          <w:rFonts w:ascii="Times New Roman" w:hAnsi="Times New Roman" w:cs="Times New Roman"/>
          <w:sz w:val="24"/>
          <w:szCs w:val="24"/>
        </w:rPr>
        <w:t xml:space="preserve">generalinio </w:t>
      </w:r>
      <w:r w:rsidRPr="001B1FF5">
        <w:rPr>
          <w:rFonts w:ascii="Times New Roman" w:hAnsi="Times New Roman" w:cs="Times New Roman"/>
          <w:sz w:val="24"/>
          <w:szCs w:val="24"/>
        </w:rPr>
        <w:t>direktoriaus</w:t>
      </w:r>
      <w:r w:rsidR="00FF09B3" w:rsidRPr="001B1FF5">
        <w:rPr>
          <w:rFonts w:ascii="Times New Roman" w:hAnsi="Times New Roman" w:cs="Times New Roman"/>
          <w:sz w:val="24"/>
          <w:szCs w:val="24"/>
        </w:rPr>
        <w:t xml:space="preserve"> Arvydo Markevičiaus</w:t>
      </w:r>
      <w:r w:rsidRPr="001B1FF5">
        <w:rPr>
          <w:rFonts w:ascii="Times New Roman" w:hAnsi="Times New Roman" w:cs="Times New Roman"/>
          <w:sz w:val="24"/>
          <w:szCs w:val="24"/>
        </w:rPr>
        <w:t xml:space="preserve">, veikiančio pagal įmonės įstatus (toliau – Rangovas), toliau vadinami Šalimis, o kiekvienas atskirai – Šalimi, surašėme papildomą susitarimą. </w:t>
      </w:r>
    </w:p>
    <w:p w14:paraId="521D4C5E" w14:textId="1321DF4B" w:rsidR="00224680" w:rsidRPr="001B1FF5" w:rsidRDefault="00224680" w:rsidP="00A42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Šiam papildomam susitarimui gali</w:t>
      </w:r>
      <w:r w:rsidR="00FF09B3" w:rsidRPr="001B1FF5">
        <w:rPr>
          <w:rFonts w:ascii="Times New Roman" w:hAnsi="Times New Roman" w:cs="Times New Roman"/>
          <w:sz w:val="24"/>
          <w:szCs w:val="24"/>
        </w:rPr>
        <w:t>oja pirkimo sutarties Nr. DS-168, sudarytos 2022</w:t>
      </w:r>
      <w:r w:rsidRPr="001B1FF5">
        <w:rPr>
          <w:rFonts w:ascii="Times New Roman" w:hAnsi="Times New Roman" w:cs="Times New Roman"/>
          <w:sz w:val="24"/>
          <w:szCs w:val="24"/>
        </w:rPr>
        <w:t xml:space="preserve"> m. </w:t>
      </w:r>
      <w:r w:rsidR="00FF09B3" w:rsidRPr="001B1FF5">
        <w:rPr>
          <w:rFonts w:ascii="Times New Roman" w:hAnsi="Times New Roman" w:cs="Times New Roman"/>
          <w:sz w:val="24"/>
          <w:szCs w:val="24"/>
        </w:rPr>
        <w:t>balandžio 15</w:t>
      </w:r>
      <w:r w:rsidRPr="001B1FF5">
        <w:rPr>
          <w:rFonts w:ascii="Times New Roman" w:hAnsi="Times New Roman" w:cs="Times New Roman"/>
          <w:sz w:val="24"/>
          <w:szCs w:val="24"/>
        </w:rPr>
        <w:t xml:space="preserve"> dieną</w:t>
      </w:r>
      <w:r w:rsidR="008B2E33" w:rsidRPr="001B1FF5">
        <w:rPr>
          <w:rFonts w:ascii="Times New Roman" w:hAnsi="Times New Roman" w:cs="Times New Roman"/>
          <w:sz w:val="24"/>
          <w:szCs w:val="24"/>
        </w:rPr>
        <w:t xml:space="preserve"> (toliau – Sutartis)</w:t>
      </w:r>
      <w:r w:rsidRPr="001B1FF5">
        <w:rPr>
          <w:rFonts w:ascii="Times New Roman" w:hAnsi="Times New Roman" w:cs="Times New Roman"/>
          <w:sz w:val="24"/>
          <w:szCs w:val="24"/>
        </w:rPr>
        <w:t xml:space="preserve"> sąlygos, žodžiai ir frazės, turi tas pačias reikšmes, kokios jiems </w:t>
      </w:r>
      <w:r w:rsidR="00FF09B3" w:rsidRPr="001B1FF5">
        <w:rPr>
          <w:rFonts w:ascii="Times New Roman" w:hAnsi="Times New Roman" w:cs="Times New Roman"/>
          <w:sz w:val="24"/>
          <w:szCs w:val="24"/>
        </w:rPr>
        <w:t>atitinkamai suteiktos Nr. DS-168</w:t>
      </w:r>
      <w:r w:rsidRPr="001B1FF5">
        <w:rPr>
          <w:rFonts w:ascii="Times New Roman" w:hAnsi="Times New Roman" w:cs="Times New Roman"/>
          <w:sz w:val="24"/>
          <w:szCs w:val="24"/>
        </w:rPr>
        <w:t xml:space="preserve"> sutartyje.</w:t>
      </w:r>
    </w:p>
    <w:p w14:paraId="47AC9754" w14:textId="77777777" w:rsidR="00BF2497" w:rsidRPr="001B1FF5" w:rsidRDefault="00BF2497" w:rsidP="00A425A9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</w:p>
    <w:p w14:paraId="49078864" w14:textId="77777777" w:rsidR="00224680" w:rsidRPr="001B1FF5" w:rsidRDefault="00224680" w:rsidP="00A425A9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Susitarimo objektas:</w:t>
      </w:r>
    </w:p>
    <w:p w14:paraId="433649DB" w14:textId="77777777" w:rsidR="00BF2497" w:rsidRPr="001B1FF5" w:rsidRDefault="00BF2497" w:rsidP="00A425A9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</w:p>
    <w:p w14:paraId="410840CA" w14:textId="3941C8C5" w:rsidR="00407A86" w:rsidRPr="001B1FF5" w:rsidRDefault="00407A86" w:rsidP="00A425A9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Vadovaujantis sutarties</w:t>
      </w:r>
      <w:r w:rsidR="00304659" w:rsidRPr="001B1FF5">
        <w:rPr>
          <w:rFonts w:ascii="Times New Roman" w:hAnsi="Times New Roman" w:cs="Times New Roman"/>
          <w:sz w:val="24"/>
          <w:szCs w:val="24"/>
        </w:rPr>
        <w:t xml:space="preserve"> </w:t>
      </w:r>
      <w:r w:rsidR="00FF09B3" w:rsidRPr="001B1FF5">
        <w:rPr>
          <w:rFonts w:ascii="Times New Roman" w:hAnsi="Times New Roman" w:cs="Times New Roman"/>
          <w:sz w:val="24"/>
          <w:szCs w:val="24"/>
        </w:rPr>
        <w:t>10.1.2 punkto</w:t>
      </w:r>
      <w:r w:rsidR="00576F49" w:rsidRPr="001B1FF5">
        <w:rPr>
          <w:rFonts w:ascii="Times New Roman" w:hAnsi="Times New Roman" w:cs="Times New Roman"/>
          <w:sz w:val="24"/>
          <w:szCs w:val="24"/>
        </w:rPr>
        <w:t xml:space="preserve"> nuostatomis, </w:t>
      </w:r>
      <w:r w:rsidR="00850A37" w:rsidRPr="001B1FF5">
        <w:rPr>
          <w:rFonts w:ascii="Times New Roman" w:hAnsi="Times New Roman" w:cs="Times New Roman"/>
          <w:sz w:val="24"/>
          <w:szCs w:val="24"/>
        </w:rPr>
        <w:t xml:space="preserve">Šalys susitaria atsisakyti </w:t>
      </w:r>
      <w:r w:rsidR="00543710" w:rsidRPr="001B1FF5">
        <w:rPr>
          <w:rFonts w:ascii="Times New Roman" w:hAnsi="Times New Roman" w:cs="Times New Roman"/>
          <w:sz w:val="24"/>
          <w:szCs w:val="24"/>
        </w:rPr>
        <w:t xml:space="preserve"> lauko šilumo</w:t>
      </w:r>
      <w:r w:rsidR="00054184" w:rsidRPr="001B1FF5">
        <w:rPr>
          <w:rFonts w:ascii="Times New Roman" w:hAnsi="Times New Roman" w:cs="Times New Roman"/>
          <w:sz w:val="24"/>
          <w:szCs w:val="24"/>
        </w:rPr>
        <w:t>s tie</w:t>
      </w:r>
      <w:r w:rsidR="00453298" w:rsidRPr="001B1FF5">
        <w:rPr>
          <w:rFonts w:ascii="Times New Roman" w:hAnsi="Times New Roman" w:cs="Times New Roman"/>
          <w:sz w:val="24"/>
          <w:szCs w:val="24"/>
        </w:rPr>
        <w:t>kimo tinklų įrengimo darbų</w:t>
      </w:r>
      <w:r w:rsidR="00850A37" w:rsidRPr="001B1FF5">
        <w:rPr>
          <w:rFonts w:ascii="Times New Roman" w:hAnsi="Times New Roman" w:cs="Times New Roman"/>
          <w:sz w:val="24"/>
          <w:szCs w:val="24"/>
        </w:rPr>
        <w:t xml:space="preserve">, kurių vertė yra 48 400,00 eurų su PVM, ir </w:t>
      </w:r>
      <w:r w:rsidR="000A6E04" w:rsidRPr="001B1FF5">
        <w:rPr>
          <w:rFonts w:ascii="Times New Roman" w:hAnsi="Times New Roman" w:cs="Times New Roman"/>
          <w:sz w:val="24"/>
          <w:szCs w:val="24"/>
        </w:rPr>
        <w:t xml:space="preserve"> </w:t>
      </w:r>
      <w:r w:rsidR="00054184" w:rsidRPr="001B1FF5">
        <w:rPr>
          <w:rFonts w:ascii="Times New Roman" w:hAnsi="Times New Roman" w:cs="Times New Roman"/>
          <w:sz w:val="24"/>
          <w:szCs w:val="24"/>
        </w:rPr>
        <w:t xml:space="preserve">lauko </w:t>
      </w:r>
      <w:r w:rsidR="00453298" w:rsidRPr="001B1FF5">
        <w:rPr>
          <w:rFonts w:ascii="Times New Roman" w:hAnsi="Times New Roman" w:cs="Times New Roman"/>
          <w:sz w:val="24"/>
          <w:szCs w:val="24"/>
        </w:rPr>
        <w:t xml:space="preserve">elektros tinklų (ESO) </w:t>
      </w:r>
      <w:r w:rsidR="00850A37" w:rsidRPr="001B1FF5">
        <w:rPr>
          <w:rFonts w:ascii="Times New Roman" w:hAnsi="Times New Roman" w:cs="Times New Roman"/>
          <w:sz w:val="24"/>
          <w:szCs w:val="24"/>
        </w:rPr>
        <w:t>įrengimo darbų, kurių vertė 18 150,00 eurų su PVM</w:t>
      </w:r>
      <w:r w:rsidR="00453298" w:rsidRPr="001B1FF5">
        <w:rPr>
          <w:rFonts w:ascii="Times New Roman" w:hAnsi="Times New Roman" w:cs="Times New Roman"/>
          <w:sz w:val="24"/>
          <w:szCs w:val="24"/>
        </w:rPr>
        <w:t>.</w:t>
      </w:r>
    </w:p>
    <w:p w14:paraId="74AA64C3" w14:textId="16D7EB1C" w:rsidR="000A6E04" w:rsidRPr="001B1FF5" w:rsidRDefault="000A6E04" w:rsidP="00A425A9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 xml:space="preserve">Iš viso </w:t>
      </w:r>
      <w:r w:rsidR="001C1F9B" w:rsidRPr="001B1FF5">
        <w:rPr>
          <w:rFonts w:ascii="Times New Roman" w:hAnsi="Times New Roman" w:cs="Times New Roman"/>
          <w:sz w:val="24"/>
          <w:szCs w:val="24"/>
        </w:rPr>
        <w:t>Sutart</w:t>
      </w:r>
      <w:r w:rsidR="008B2E33" w:rsidRPr="001B1FF5">
        <w:rPr>
          <w:rFonts w:ascii="Times New Roman" w:hAnsi="Times New Roman" w:cs="Times New Roman"/>
          <w:sz w:val="24"/>
          <w:szCs w:val="24"/>
        </w:rPr>
        <w:t>ies</w:t>
      </w:r>
      <w:r w:rsidR="001C1F9B" w:rsidRPr="001B1FF5">
        <w:rPr>
          <w:rFonts w:ascii="Times New Roman" w:hAnsi="Times New Roman" w:cs="Times New Roman"/>
          <w:sz w:val="24"/>
          <w:szCs w:val="24"/>
        </w:rPr>
        <w:t xml:space="preserve"> </w:t>
      </w:r>
      <w:r w:rsidR="008B2E33" w:rsidRPr="001B1FF5">
        <w:rPr>
          <w:rFonts w:ascii="Times New Roman" w:hAnsi="Times New Roman" w:cs="Times New Roman"/>
          <w:sz w:val="24"/>
          <w:szCs w:val="24"/>
        </w:rPr>
        <w:t xml:space="preserve">kaina </w:t>
      </w:r>
      <w:r w:rsidRPr="001B1FF5">
        <w:rPr>
          <w:rFonts w:ascii="Times New Roman" w:hAnsi="Times New Roman" w:cs="Times New Roman"/>
          <w:sz w:val="24"/>
          <w:szCs w:val="24"/>
        </w:rPr>
        <w:t>sumažina</w:t>
      </w:r>
      <w:r w:rsidR="008B2E33" w:rsidRPr="001B1FF5">
        <w:rPr>
          <w:rFonts w:ascii="Times New Roman" w:hAnsi="Times New Roman" w:cs="Times New Roman"/>
          <w:sz w:val="24"/>
          <w:szCs w:val="24"/>
        </w:rPr>
        <w:t>ma</w:t>
      </w:r>
      <w:r w:rsidRPr="001B1FF5">
        <w:rPr>
          <w:rFonts w:ascii="Times New Roman" w:hAnsi="Times New Roman" w:cs="Times New Roman"/>
          <w:sz w:val="24"/>
          <w:szCs w:val="24"/>
        </w:rPr>
        <w:t xml:space="preserve"> </w:t>
      </w:r>
      <w:r w:rsidR="00AF2B20" w:rsidRPr="001B1FF5">
        <w:rPr>
          <w:rFonts w:ascii="Times New Roman" w:hAnsi="Times New Roman" w:cs="Times New Roman"/>
          <w:sz w:val="24"/>
          <w:szCs w:val="24"/>
        </w:rPr>
        <w:t>66</w:t>
      </w:r>
      <w:r w:rsidR="001C1F9B" w:rsidRPr="001B1FF5">
        <w:rPr>
          <w:rFonts w:ascii="Times New Roman" w:hAnsi="Times New Roman" w:cs="Times New Roman"/>
          <w:sz w:val="24"/>
          <w:szCs w:val="24"/>
        </w:rPr>
        <w:t xml:space="preserve"> </w:t>
      </w:r>
      <w:r w:rsidR="00AF2B20" w:rsidRPr="001B1FF5">
        <w:rPr>
          <w:rFonts w:ascii="Times New Roman" w:hAnsi="Times New Roman" w:cs="Times New Roman"/>
          <w:sz w:val="24"/>
          <w:szCs w:val="24"/>
        </w:rPr>
        <w:t>550</w:t>
      </w:r>
      <w:r w:rsidRPr="001B1FF5">
        <w:rPr>
          <w:rFonts w:ascii="Times New Roman" w:hAnsi="Times New Roman" w:cs="Times New Roman"/>
          <w:sz w:val="24"/>
          <w:szCs w:val="24"/>
        </w:rPr>
        <w:t>,00 eurų su PVM.</w:t>
      </w:r>
    </w:p>
    <w:p w14:paraId="47E895CF" w14:textId="78E84E03" w:rsidR="000A6E04" w:rsidRPr="001B1FF5" w:rsidRDefault="000A6E04" w:rsidP="00A425A9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Su</w:t>
      </w:r>
      <w:r w:rsidR="003C031D" w:rsidRPr="001B1FF5">
        <w:rPr>
          <w:rFonts w:ascii="Times New Roman" w:hAnsi="Times New Roman" w:cs="Times New Roman"/>
          <w:sz w:val="24"/>
          <w:szCs w:val="24"/>
        </w:rPr>
        <w:t xml:space="preserve">tarties kaina </w:t>
      </w:r>
      <w:r w:rsidR="00DE73F0" w:rsidRPr="001B1FF5">
        <w:rPr>
          <w:rFonts w:ascii="Times New Roman" w:hAnsi="Times New Roman" w:cs="Times New Roman"/>
          <w:sz w:val="24"/>
          <w:szCs w:val="24"/>
        </w:rPr>
        <w:t xml:space="preserve">po </w:t>
      </w:r>
      <w:r w:rsidR="008B2E33" w:rsidRPr="001B1FF5">
        <w:rPr>
          <w:rFonts w:ascii="Times New Roman" w:hAnsi="Times New Roman" w:cs="Times New Roman"/>
          <w:sz w:val="24"/>
          <w:szCs w:val="24"/>
        </w:rPr>
        <w:t xml:space="preserve">susitarimo 1 punkte nurodytų </w:t>
      </w:r>
      <w:r w:rsidR="00DE73F0" w:rsidRPr="001B1FF5">
        <w:rPr>
          <w:rFonts w:ascii="Times New Roman" w:hAnsi="Times New Roman" w:cs="Times New Roman"/>
          <w:sz w:val="24"/>
          <w:szCs w:val="24"/>
        </w:rPr>
        <w:t xml:space="preserve">darbų </w:t>
      </w:r>
      <w:r w:rsidR="00C048F9" w:rsidRPr="001B1FF5">
        <w:rPr>
          <w:rFonts w:ascii="Times New Roman" w:hAnsi="Times New Roman" w:cs="Times New Roman"/>
          <w:sz w:val="24"/>
          <w:szCs w:val="24"/>
        </w:rPr>
        <w:t xml:space="preserve">atsisakymo </w:t>
      </w:r>
      <w:r w:rsidR="008B2E33" w:rsidRPr="001B1FF5">
        <w:rPr>
          <w:rFonts w:ascii="Times New Roman" w:hAnsi="Times New Roman" w:cs="Times New Roman"/>
          <w:sz w:val="24"/>
          <w:szCs w:val="24"/>
        </w:rPr>
        <w:t>-</w:t>
      </w:r>
      <w:r w:rsidR="00C048F9" w:rsidRPr="001B1FF5">
        <w:rPr>
          <w:rFonts w:ascii="Times New Roman" w:hAnsi="Times New Roman" w:cs="Times New Roman"/>
          <w:sz w:val="24"/>
          <w:szCs w:val="24"/>
        </w:rPr>
        <w:t xml:space="preserve"> </w:t>
      </w:r>
      <w:r w:rsidR="003C031D" w:rsidRPr="001B1FF5">
        <w:rPr>
          <w:rFonts w:ascii="Times New Roman" w:hAnsi="Times New Roman" w:cs="Times New Roman"/>
          <w:sz w:val="24"/>
          <w:szCs w:val="24"/>
        </w:rPr>
        <w:t>8 862 45</w:t>
      </w:r>
      <w:r w:rsidRPr="001B1FF5">
        <w:rPr>
          <w:rFonts w:ascii="Times New Roman" w:hAnsi="Times New Roman" w:cs="Times New Roman"/>
          <w:sz w:val="24"/>
          <w:szCs w:val="24"/>
        </w:rPr>
        <w:t>0,00 eurai su PVM.</w:t>
      </w:r>
    </w:p>
    <w:p w14:paraId="484AABD4" w14:textId="0EAC43B8" w:rsidR="00850A37" w:rsidRPr="001B1FF5" w:rsidRDefault="00850A37" w:rsidP="00A425A9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Šis papildomas susitarimas įsigalioja nuo jo pasirašymo dienos ir galioja iki sutartinių įsipareigojimų įvykdymo pagal Sutartį</w:t>
      </w:r>
      <w:r w:rsidR="00C048F9" w:rsidRPr="001B1FF5">
        <w:rPr>
          <w:rFonts w:ascii="Times New Roman" w:hAnsi="Times New Roman" w:cs="Times New Roman"/>
          <w:sz w:val="24"/>
          <w:szCs w:val="24"/>
        </w:rPr>
        <w:t>.</w:t>
      </w:r>
    </w:p>
    <w:p w14:paraId="73AEC904" w14:textId="778631B5" w:rsidR="00850A37" w:rsidRPr="001B1FF5" w:rsidRDefault="00850A37" w:rsidP="00A425A9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Šis papildomas susitarimas yra neatskiriama Sutarties dalis.</w:t>
      </w:r>
    </w:p>
    <w:p w14:paraId="18C491AA" w14:textId="77777777" w:rsidR="00850A37" w:rsidRPr="001B1FF5" w:rsidRDefault="00850A37" w:rsidP="00A425A9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Kitos Sutarties nuostatos nekeičiamos ir galioja visa apimtimi tiek, kiek jos nėra pakeistos šiuo Papildomu susitarimu.</w:t>
      </w:r>
    </w:p>
    <w:p w14:paraId="4892EE9B" w14:textId="6FA10F1F" w:rsidR="00850A37" w:rsidRPr="001B1FF5" w:rsidRDefault="00850A37" w:rsidP="00A425A9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Šis papildomas susitarimas yra sudarytas 2 (dviem) vienodą teisinę galią turinčiais egzemplioriais, po vieną kiekvienai Šaliai.</w:t>
      </w:r>
    </w:p>
    <w:p w14:paraId="272F5AA6" w14:textId="0F6E87B1" w:rsidR="00850A37" w:rsidRPr="001B1FF5" w:rsidRDefault="00850A37" w:rsidP="00A425A9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Papildomo susitarimo priedai:</w:t>
      </w:r>
    </w:p>
    <w:p w14:paraId="15D65BA3" w14:textId="55DC1DAB" w:rsidR="00850A37" w:rsidRPr="001B1FF5" w:rsidRDefault="00850A37" w:rsidP="00A425A9">
      <w:pPr>
        <w:pStyle w:val="Sraopastraip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patikslintas Veiklų sąrašas.</w:t>
      </w:r>
    </w:p>
    <w:p w14:paraId="4FD290A9" w14:textId="77777777" w:rsidR="001B1FF5" w:rsidRPr="001B1FF5" w:rsidRDefault="001B1FF5" w:rsidP="001B1FF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40C80189" w14:textId="083AB8DC" w:rsidR="001777E0" w:rsidRPr="001B1FF5" w:rsidRDefault="001777E0" w:rsidP="00A425A9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Šalių rekvizitai: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04659" w:rsidRPr="001B1FF5" w14:paraId="2159ABC4" w14:textId="77777777" w:rsidTr="00304659">
        <w:tc>
          <w:tcPr>
            <w:tcW w:w="4927" w:type="dxa"/>
          </w:tcPr>
          <w:p w14:paraId="53EFCEB8" w14:textId="77777777" w:rsidR="00304659" w:rsidRPr="001B1FF5" w:rsidRDefault="00304659" w:rsidP="00A42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UŽSAKOVAS</w:t>
            </w:r>
          </w:p>
          <w:p w14:paraId="31DA3C8A" w14:textId="77777777" w:rsidR="00304659" w:rsidRPr="001B1FF5" w:rsidRDefault="00304659" w:rsidP="00C04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Rokiškio rajono savivaldybės </w:t>
            </w:r>
            <w:r w:rsidR="00630346" w:rsidRPr="001B1FF5">
              <w:rPr>
                <w:rFonts w:ascii="Times New Roman" w:hAnsi="Times New Roman" w:cs="Times New Roman"/>
                <w:b/>
                <w:sz w:val="24"/>
                <w:szCs w:val="24"/>
              </w:rPr>
              <w:t>administracija</w:t>
            </w:r>
          </w:p>
          <w:p w14:paraId="1C514FDA" w14:textId="77777777" w:rsidR="00304659" w:rsidRPr="001B1FF5" w:rsidRDefault="00304659" w:rsidP="00C0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Respublikos g. 94, LT-42136 Rokiškis</w:t>
            </w:r>
          </w:p>
          <w:p w14:paraId="7671303D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Įmonės kodas: 188772248</w:t>
            </w:r>
          </w:p>
          <w:p w14:paraId="6F549064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PVM mokėtojo kodas: - ne PVM mokėtoja</w:t>
            </w:r>
          </w:p>
          <w:p w14:paraId="1A342C77" w14:textId="41BB1BD9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1B1FF5"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s. LT18</w:t>
            </w:r>
            <w:r w:rsid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  <w:r w:rsid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0415</w:t>
            </w:r>
            <w:r w:rsid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  <w:r w:rsid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0095</w:t>
            </w:r>
          </w:p>
          <w:p w14:paraId="5E9A8681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Luminor</w:t>
            </w:r>
            <w:proofErr w:type="spellEnd"/>
            <w:r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  <w:proofErr w:type="spellEnd"/>
            <w:r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 AS, kodas 40100</w:t>
            </w:r>
          </w:p>
          <w:p w14:paraId="6926E252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Tel. (8 458) 71482</w:t>
            </w:r>
          </w:p>
          <w:p w14:paraId="13C54D5E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Faksas (8 458) 71420</w:t>
            </w:r>
          </w:p>
          <w:p w14:paraId="1335C001" w14:textId="5C803C9E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1B1FF5"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hyperlink r:id="rId6" w:history="1">
              <w:r w:rsidR="00D90810" w:rsidRPr="001B1FF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savivaldybes@rokiskis.lt</w:t>
              </w:r>
            </w:hyperlink>
          </w:p>
          <w:p w14:paraId="1013AA54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Administracijos direktorius</w:t>
            </w:r>
          </w:p>
          <w:p w14:paraId="5D7A0253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Andrius Burnickas</w:t>
            </w:r>
          </w:p>
          <w:p w14:paraId="2CB811A1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92169" w14:textId="46761E76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</w:t>
            </w:r>
          </w:p>
          <w:p w14:paraId="23D37D68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  <w:p w14:paraId="037EC478" w14:textId="77777777" w:rsidR="00304659" w:rsidRPr="001B1FF5" w:rsidRDefault="0009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A.V.</w:t>
            </w:r>
          </w:p>
        </w:tc>
        <w:tc>
          <w:tcPr>
            <w:tcW w:w="4927" w:type="dxa"/>
          </w:tcPr>
          <w:p w14:paraId="3143E039" w14:textId="77777777" w:rsidR="009946A5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RANGOVAS</w:t>
            </w:r>
          </w:p>
          <w:p w14:paraId="13FDC021" w14:textId="77777777" w:rsidR="009946A5" w:rsidRPr="001B1FF5" w:rsidRDefault="0099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0682A" w14:textId="77777777" w:rsidR="009946A5" w:rsidRPr="001B1FF5" w:rsidRDefault="00994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b/>
                <w:sz w:val="24"/>
                <w:szCs w:val="24"/>
              </w:rPr>
              <w:t>UAB „</w:t>
            </w:r>
            <w:proofErr w:type="spellStart"/>
            <w:r w:rsidR="00D90810" w:rsidRPr="001B1FF5">
              <w:rPr>
                <w:rFonts w:ascii="Times New Roman" w:hAnsi="Times New Roman" w:cs="Times New Roman"/>
                <w:b/>
                <w:sz w:val="24"/>
                <w:szCs w:val="24"/>
              </w:rPr>
              <w:t>Infes</w:t>
            </w:r>
            <w:proofErr w:type="spellEnd"/>
            <w:r w:rsidRPr="001B1FF5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  <w:p w14:paraId="5868D33F" w14:textId="675A3357" w:rsidR="009946A5" w:rsidRPr="001B1FF5" w:rsidRDefault="00D9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Žirmūnų g. 27, LT-09105 Vilnius</w:t>
            </w:r>
          </w:p>
          <w:p w14:paraId="487CF65F" w14:textId="77777777" w:rsidR="009946A5" w:rsidRPr="001B1FF5" w:rsidRDefault="0099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Įmonės kodas: </w:t>
            </w:r>
            <w:r w:rsidR="00D90810" w:rsidRPr="001B1FF5">
              <w:rPr>
                <w:rFonts w:ascii="Times New Roman" w:hAnsi="Times New Roman" w:cs="Times New Roman"/>
                <w:sz w:val="24"/>
                <w:szCs w:val="24"/>
              </w:rPr>
              <w:t>302947360</w:t>
            </w:r>
          </w:p>
          <w:p w14:paraId="7D047638" w14:textId="77777777" w:rsidR="009946A5" w:rsidRPr="001B1FF5" w:rsidRDefault="0099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PVM mokėtojo kodas: LT</w:t>
            </w:r>
            <w:r w:rsidR="00D90810" w:rsidRPr="001B1FF5">
              <w:rPr>
                <w:rFonts w:ascii="Times New Roman" w:hAnsi="Times New Roman" w:cs="Times New Roman"/>
                <w:sz w:val="24"/>
                <w:szCs w:val="24"/>
              </w:rPr>
              <w:t>100007393212</w:t>
            </w:r>
          </w:p>
          <w:p w14:paraId="2F384F23" w14:textId="75FD68D2" w:rsidR="009946A5" w:rsidRDefault="00D9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1B1FF5"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s. LT19</w:t>
            </w:r>
            <w:r w:rsid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  <w:r w:rsid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0101</w:t>
            </w:r>
            <w:r w:rsidR="00F63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3398</w:t>
            </w:r>
            <w:r w:rsidR="00F63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7657</w:t>
            </w:r>
          </w:p>
          <w:p w14:paraId="1E40B0E2" w14:textId="77777777" w:rsidR="009946A5" w:rsidRPr="001B1FF5" w:rsidRDefault="0099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Tel. +370 </w:t>
            </w:r>
            <w:r w:rsidR="00D90810" w:rsidRPr="001B1FF5">
              <w:rPr>
                <w:rFonts w:ascii="Times New Roman" w:hAnsi="Times New Roman" w:cs="Times New Roman"/>
                <w:sz w:val="24"/>
                <w:szCs w:val="24"/>
              </w:rPr>
              <w:t>5 231 3209</w:t>
            </w:r>
          </w:p>
          <w:p w14:paraId="32CE864D" w14:textId="25339209" w:rsidR="009946A5" w:rsidRPr="001B1FF5" w:rsidRDefault="0099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1B1FF5"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hyperlink r:id="rId7" w:history="1">
              <w:r w:rsidR="00D90810" w:rsidRPr="001B1FF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info@infes.lt</w:t>
              </w:r>
            </w:hyperlink>
          </w:p>
          <w:p w14:paraId="3802F44A" w14:textId="77777777" w:rsidR="00D90810" w:rsidRPr="001B1FF5" w:rsidRDefault="00D90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29D30" w14:textId="77777777" w:rsidR="009946A5" w:rsidRPr="001B1FF5" w:rsidRDefault="00D9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Generalinis d</w:t>
            </w:r>
            <w:r w:rsidR="009946A5" w:rsidRPr="001B1FF5">
              <w:rPr>
                <w:rFonts w:ascii="Times New Roman" w:hAnsi="Times New Roman" w:cs="Times New Roman"/>
                <w:sz w:val="24"/>
                <w:szCs w:val="24"/>
              </w:rPr>
              <w:t>irektorius</w:t>
            </w:r>
          </w:p>
          <w:p w14:paraId="36352044" w14:textId="77777777" w:rsidR="009946A5" w:rsidRPr="001B1FF5" w:rsidRDefault="00D9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Arvydas Markevičius</w:t>
            </w:r>
          </w:p>
          <w:p w14:paraId="2F23A4C6" w14:textId="77777777" w:rsidR="009946A5" w:rsidRPr="001B1FF5" w:rsidRDefault="0099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5396D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</w:t>
            </w:r>
          </w:p>
          <w:p w14:paraId="35B908B4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  <w:p w14:paraId="168FAFD8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A.V.</w:t>
            </w:r>
          </w:p>
        </w:tc>
      </w:tr>
    </w:tbl>
    <w:p w14:paraId="081F3DD2" w14:textId="77777777" w:rsidR="00304659" w:rsidRPr="001B1FF5" w:rsidRDefault="00304659" w:rsidP="00A4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4659" w:rsidRPr="001B1FF5" w:rsidSect="00A425A9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342F"/>
    <w:multiLevelType w:val="multilevel"/>
    <w:tmpl w:val="4D2E36A4"/>
    <w:lvl w:ilvl="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8" w:hanging="1800"/>
      </w:pPr>
      <w:rPr>
        <w:rFonts w:hint="default"/>
      </w:rPr>
    </w:lvl>
  </w:abstractNum>
  <w:abstractNum w:abstractNumId="1">
    <w:nsid w:val="05A82423"/>
    <w:multiLevelType w:val="hybridMultilevel"/>
    <w:tmpl w:val="E2963850"/>
    <w:lvl w:ilvl="0" w:tplc="60E24888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>
    <w:nsid w:val="763F1FC0"/>
    <w:multiLevelType w:val="multilevel"/>
    <w:tmpl w:val="89FCFC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tina Simanavičienė">
    <w15:presenceInfo w15:providerId="AD" w15:userId="S::k.simanaviciene@infes.lt::1342f92a-795a-4ba3-8167-1fb50f2034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39"/>
    <w:rsid w:val="00013637"/>
    <w:rsid w:val="00035824"/>
    <w:rsid w:val="00054184"/>
    <w:rsid w:val="00091719"/>
    <w:rsid w:val="00097FE4"/>
    <w:rsid w:val="000A6E04"/>
    <w:rsid w:val="000D1119"/>
    <w:rsid w:val="001777E0"/>
    <w:rsid w:val="001B1FF5"/>
    <w:rsid w:val="001C1F9B"/>
    <w:rsid w:val="00224680"/>
    <w:rsid w:val="0023198D"/>
    <w:rsid w:val="002D095C"/>
    <w:rsid w:val="00304659"/>
    <w:rsid w:val="003C031D"/>
    <w:rsid w:val="00407A86"/>
    <w:rsid w:val="00453298"/>
    <w:rsid w:val="00460A7F"/>
    <w:rsid w:val="004D47E2"/>
    <w:rsid w:val="00543710"/>
    <w:rsid w:val="00576F49"/>
    <w:rsid w:val="00592C5D"/>
    <w:rsid w:val="005B7EFA"/>
    <w:rsid w:val="005D6063"/>
    <w:rsid w:val="005E045A"/>
    <w:rsid w:val="0062526F"/>
    <w:rsid w:val="00630346"/>
    <w:rsid w:val="006D77C3"/>
    <w:rsid w:val="00774167"/>
    <w:rsid w:val="007D449F"/>
    <w:rsid w:val="00817ABB"/>
    <w:rsid w:val="00850A37"/>
    <w:rsid w:val="008B2E33"/>
    <w:rsid w:val="008C5A5B"/>
    <w:rsid w:val="008D6739"/>
    <w:rsid w:val="009946A5"/>
    <w:rsid w:val="00A425A9"/>
    <w:rsid w:val="00AE2594"/>
    <w:rsid w:val="00AF2B20"/>
    <w:rsid w:val="00B70E6C"/>
    <w:rsid w:val="00BE501B"/>
    <w:rsid w:val="00BF2497"/>
    <w:rsid w:val="00C048F9"/>
    <w:rsid w:val="00D013CB"/>
    <w:rsid w:val="00D90810"/>
    <w:rsid w:val="00DE73F0"/>
    <w:rsid w:val="00E3014D"/>
    <w:rsid w:val="00E73E28"/>
    <w:rsid w:val="00E95A75"/>
    <w:rsid w:val="00EB6125"/>
    <w:rsid w:val="00ED6DE3"/>
    <w:rsid w:val="00F632C5"/>
    <w:rsid w:val="00FB6E9E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0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07A86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04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04659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8B2E33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07A86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04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04659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8B2E33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infe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vivaldybes@rokiskis.lt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Navikė</dc:creator>
  <cp:lastModifiedBy>Justina Balaišienėė</cp:lastModifiedBy>
  <cp:revision>2</cp:revision>
  <dcterms:created xsi:type="dcterms:W3CDTF">2023-05-18T05:45:00Z</dcterms:created>
  <dcterms:modified xsi:type="dcterms:W3CDTF">2023-05-18T05:45:00Z</dcterms:modified>
</cp:coreProperties>
</file>