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34E6" w14:textId="77777777" w:rsidR="00253451" w:rsidRPr="00A8670A" w:rsidRDefault="00253451" w:rsidP="00253451">
      <w:pPr>
        <w:ind w:right="176"/>
        <w:jc w:val="right"/>
        <w:rPr>
          <w:iCs/>
        </w:rPr>
      </w:pPr>
      <w:r w:rsidRPr="00A8670A">
        <w:rPr>
          <w:iCs/>
        </w:rPr>
        <w:t>Sutarties 3 priedas</w:t>
      </w:r>
    </w:p>
    <w:p w14:paraId="7C8D0DD4" w14:textId="77777777" w:rsidR="00253451" w:rsidRPr="00A8670A" w:rsidRDefault="00253451" w:rsidP="00253451">
      <w:pPr>
        <w:ind w:right="176"/>
        <w:jc w:val="center"/>
        <w:rPr>
          <w:b/>
          <w:bCs/>
          <w:iCs/>
        </w:rPr>
      </w:pPr>
    </w:p>
    <w:p w14:paraId="4A5879A6" w14:textId="77777777" w:rsidR="00253451" w:rsidRPr="00A8670A" w:rsidRDefault="00253451" w:rsidP="00253451">
      <w:pPr>
        <w:ind w:right="176"/>
        <w:jc w:val="center"/>
        <w:rPr>
          <w:b/>
          <w:bCs/>
          <w:iCs/>
        </w:rPr>
      </w:pPr>
      <w:r w:rsidRPr="00A8670A">
        <w:rPr>
          <w:b/>
          <w:bCs/>
          <w:iCs/>
        </w:rPr>
        <w:t xml:space="preserve">PREKIŲ PRIĖMIMO–PERDAVIMO AKTAS </w:t>
      </w:r>
    </w:p>
    <w:p w14:paraId="3F3FA40E" w14:textId="77777777" w:rsidR="00253451" w:rsidRPr="00A8670A" w:rsidRDefault="00253451" w:rsidP="00253451">
      <w:pPr>
        <w:ind w:right="176"/>
        <w:jc w:val="center"/>
        <w:rPr>
          <w:b/>
          <w:bCs/>
          <w:iCs/>
        </w:rPr>
      </w:pPr>
    </w:p>
    <w:p w14:paraId="07858342" w14:textId="77777777" w:rsidR="00253451" w:rsidRPr="00A8670A" w:rsidRDefault="00253451" w:rsidP="00253451">
      <w:pPr>
        <w:shd w:val="clear" w:color="auto" w:fill="FFFFFF"/>
        <w:jc w:val="center"/>
        <w:rPr>
          <w:b/>
          <w:bCs/>
          <w:szCs w:val="24"/>
        </w:rPr>
      </w:pPr>
      <w:r w:rsidRPr="00A8670A">
        <w:rPr>
          <w:szCs w:val="24"/>
        </w:rPr>
        <w:t>____________</w:t>
      </w:r>
      <w:r w:rsidRPr="00A8670A">
        <w:rPr>
          <w:b/>
          <w:bCs/>
          <w:szCs w:val="24"/>
        </w:rPr>
        <w:t xml:space="preserve"> </w:t>
      </w:r>
      <w:r w:rsidRPr="00A8670A">
        <w:rPr>
          <w:bCs/>
          <w:szCs w:val="24"/>
        </w:rPr>
        <w:t>Nr.</w:t>
      </w:r>
      <w:r w:rsidRPr="00A8670A">
        <w:rPr>
          <w:szCs w:val="24"/>
        </w:rPr>
        <w:t xml:space="preserve"> ______</w:t>
      </w:r>
    </w:p>
    <w:p w14:paraId="28092A1C" w14:textId="77777777" w:rsidR="00253451" w:rsidRPr="00A8670A" w:rsidRDefault="00253451" w:rsidP="00253451">
      <w:pPr>
        <w:shd w:val="clear" w:color="auto" w:fill="FFFFFF"/>
        <w:ind w:left="2592" w:firstLine="1296"/>
        <w:rPr>
          <w:bCs/>
          <w:sz w:val="22"/>
          <w:szCs w:val="22"/>
        </w:rPr>
      </w:pPr>
      <w:r w:rsidRPr="00A8670A">
        <w:rPr>
          <w:bCs/>
          <w:sz w:val="22"/>
          <w:szCs w:val="22"/>
        </w:rPr>
        <w:t>(Data)</w:t>
      </w:r>
    </w:p>
    <w:p w14:paraId="02A13151" w14:textId="77777777" w:rsidR="00253451" w:rsidRPr="00A8670A" w:rsidRDefault="00253451" w:rsidP="00253451">
      <w:pPr>
        <w:shd w:val="clear" w:color="auto" w:fill="FFFFFF"/>
        <w:jc w:val="center"/>
        <w:rPr>
          <w:bCs/>
          <w:szCs w:val="24"/>
        </w:rPr>
      </w:pPr>
      <w:r w:rsidRPr="00A8670A">
        <w:rPr>
          <w:bCs/>
          <w:szCs w:val="24"/>
        </w:rPr>
        <w:t>_____________</w:t>
      </w:r>
    </w:p>
    <w:p w14:paraId="7CEDAC4A" w14:textId="77777777" w:rsidR="00253451" w:rsidRPr="00A8670A" w:rsidRDefault="00253451" w:rsidP="00253451">
      <w:pPr>
        <w:shd w:val="clear" w:color="auto" w:fill="FFFFFF"/>
        <w:jc w:val="center"/>
        <w:rPr>
          <w:bCs/>
          <w:szCs w:val="24"/>
        </w:rPr>
      </w:pPr>
      <w:r w:rsidRPr="00A8670A">
        <w:rPr>
          <w:bCs/>
          <w:sz w:val="22"/>
          <w:szCs w:val="22"/>
        </w:rPr>
        <w:t>(Sudarymo vieta</w:t>
      </w:r>
      <w:r w:rsidRPr="00A8670A">
        <w:rPr>
          <w:bCs/>
          <w:szCs w:val="24"/>
        </w:rPr>
        <w:t>)</w:t>
      </w:r>
    </w:p>
    <w:p w14:paraId="44F7981C" w14:textId="77777777" w:rsidR="00253451" w:rsidRPr="00A8670A" w:rsidRDefault="00253451" w:rsidP="00253451">
      <w:pPr>
        <w:autoSpaceDE w:val="0"/>
        <w:autoSpaceDN w:val="0"/>
        <w:adjustRightInd w:val="0"/>
        <w:ind w:right="176"/>
        <w:rPr>
          <w:i/>
          <w:color w:val="000000"/>
          <w:szCs w:val="24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9923"/>
      </w:tblGrid>
      <w:tr w:rsidR="00253451" w:rsidRPr="00A8670A" w14:paraId="4F1B55FD" w14:textId="77777777" w:rsidTr="00087C09">
        <w:trPr>
          <w:trHeight w:val="57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3313" w14:textId="77777777" w:rsidR="00253451" w:rsidRPr="00A8670A" w:rsidRDefault="00253451" w:rsidP="00087C09">
            <w:pPr>
              <w:ind w:right="176"/>
            </w:pPr>
            <w:r w:rsidRPr="00A8670A">
              <w:t>Pirkėjas:</w:t>
            </w:r>
            <w:r w:rsidRPr="00A8670A">
              <w:rPr>
                <w:szCs w:val="24"/>
                <w:lang w:eastAsia="lt-LT"/>
              </w:rPr>
              <w:t xml:space="preserve"> Valstybės sienos apsaugos tarnyba prie Lietuvos Respublikos vidaus reikalų ministerijos.</w:t>
            </w:r>
          </w:p>
        </w:tc>
      </w:tr>
      <w:tr w:rsidR="00253451" w:rsidRPr="00A8670A" w14:paraId="01CDE8C2" w14:textId="77777777" w:rsidTr="00087C09">
        <w:trPr>
          <w:trHeight w:val="57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AEF0" w14:textId="77777777" w:rsidR="00253451" w:rsidRPr="00A8670A" w:rsidRDefault="00253451" w:rsidP="00087C09">
            <w:pPr>
              <w:ind w:right="176"/>
            </w:pPr>
            <w:r w:rsidRPr="00A8670A">
              <w:t xml:space="preserve">Pardavėjas: </w:t>
            </w:r>
            <w:r w:rsidRPr="00A8670A">
              <w:rPr>
                <w:color w:val="000000"/>
                <w:szCs w:val="24"/>
              </w:rPr>
              <w:t>(jei tai ūkio subjektų grupė, nurodyti: (</w:t>
            </w:r>
            <w:r w:rsidRPr="00A8670A">
              <w:rPr>
                <w:i/>
                <w:color w:val="000000"/>
                <w:szCs w:val="24"/>
              </w:rPr>
              <w:t>jungtinės veiklos sutarties pagrindu veikianti ūkio subjektų grupė, sudaryta iš: (nurodyti visų ūkio subjektų pavadinimus), atstovaujamas atsakingojo partnerio (nurodyti atsakingojo partnerio pavadinimą)</w:t>
            </w:r>
          </w:p>
          <w:p w14:paraId="3C4A19D6" w14:textId="77777777" w:rsidR="00253451" w:rsidRPr="00A8670A" w:rsidRDefault="00253451" w:rsidP="00087C09">
            <w:pPr>
              <w:autoSpaceDE w:val="0"/>
              <w:autoSpaceDN w:val="0"/>
              <w:adjustRightInd w:val="0"/>
              <w:ind w:right="176"/>
              <w:jc w:val="both"/>
              <w:rPr>
                <w:color w:val="000000"/>
                <w:szCs w:val="24"/>
              </w:rPr>
            </w:pPr>
          </w:p>
        </w:tc>
      </w:tr>
      <w:tr w:rsidR="00253451" w:rsidRPr="00A8670A" w14:paraId="2DAB1D09" w14:textId="77777777" w:rsidTr="00087C09">
        <w:trPr>
          <w:trHeight w:val="48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70EED" w14:textId="77777777" w:rsidR="00253451" w:rsidRPr="00A8670A" w:rsidRDefault="00253451" w:rsidP="00087C09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>Sutarties Nr.:</w:t>
            </w:r>
          </w:p>
          <w:p w14:paraId="33B479A2" w14:textId="77777777" w:rsidR="00253451" w:rsidRPr="00A8670A" w:rsidRDefault="00253451" w:rsidP="00087C09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 xml:space="preserve"> </w:t>
            </w:r>
          </w:p>
        </w:tc>
      </w:tr>
      <w:tr w:rsidR="00253451" w:rsidRPr="00A8670A" w14:paraId="5390A3ED" w14:textId="77777777" w:rsidTr="00087C09">
        <w:trPr>
          <w:trHeight w:val="48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5AC4D" w14:textId="77777777" w:rsidR="00253451" w:rsidRPr="00A8670A" w:rsidRDefault="00253451" w:rsidP="00087C09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 xml:space="preserve">Sutarties pavadinimas: </w:t>
            </w:r>
          </w:p>
          <w:p w14:paraId="5B2FCB21" w14:textId="77777777" w:rsidR="00253451" w:rsidRPr="00A8670A" w:rsidRDefault="00253451" w:rsidP="00087C09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</w:p>
        </w:tc>
      </w:tr>
      <w:tr w:rsidR="00253451" w:rsidRPr="00A8670A" w14:paraId="120E85AC" w14:textId="77777777" w:rsidTr="00087C09">
        <w:trPr>
          <w:trHeight w:val="480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AD5C" w14:textId="77777777" w:rsidR="00253451" w:rsidRPr="00A8670A" w:rsidRDefault="00253451" w:rsidP="00087C09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>Pristatytos prekės:</w:t>
            </w:r>
          </w:p>
          <w:p w14:paraId="2F20A2B3" w14:textId="77777777" w:rsidR="00253451" w:rsidRPr="00A8670A" w:rsidRDefault="00253451" w:rsidP="00087C09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</w:p>
        </w:tc>
      </w:tr>
    </w:tbl>
    <w:p w14:paraId="522AC664" w14:textId="77777777" w:rsidR="00253451" w:rsidRPr="00A8670A" w:rsidRDefault="00253451" w:rsidP="00253451">
      <w:pPr>
        <w:ind w:right="176"/>
        <w:jc w:val="both"/>
      </w:pPr>
    </w:p>
    <w:p w14:paraId="4E09B8ED" w14:textId="77777777" w:rsidR="00253451" w:rsidRPr="00A8670A" w:rsidRDefault="00253451" w:rsidP="00253451">
      <w:pPr>
        <w:ind w:right="176" w:firstLine="567"/>
        <w:jc w:val="both"/>
      </w:pPr>
      <w:r w:rsidRPr="00A8670A">
        <w:t>Visi Sutartyje numatyti Pardavėjo įsipareigojimai įvykdyti (</w:t>
      </w:r>
      <w:r w:rsidRPr="00A8670A">
        <w:rPr>
          <w:i/>
        </w:rPr>
        <w:t xml:space="preserve">įrašyti datą).  </w:t>
      </w:r>
    </w:p>
    <w:p w14:paraId="66084AB1" w14:textId="77777777" w:rsidR="00253451" w:rsidRPr="00A8670A" w:rsidRDefault="00253451" w:rsidP="00253451">
      <w:pPr>
        <w:ind w:right="176" w:firstLine="567"/>
        <w:jc w:val="both"/>
      </w:pPr>
      <w:r w:rsidRPr="00A8670A">
        <w:t xml:space="preserve">Pateikti visi reikalingi dokumentai (sąskaita  ir kt.). </w:t>
      </w:r>
    </w:p>
    <w:p w14:paraId="67264609" w14:textId="77777777" w:rsidR="00253451" w:rsidRPr="00A8670A" w:rsidRDefault="00253451" w:rsidP="00253451">
      <w:pPr>
        <w:ind w:right="176" w:firstLine="567"/>
        <w:jc w:val="both"/>
      </w:pPr>
      <w:r w:rsidRPr="00A8670A">
        <w:t>Pirkėjas pristatytas prekes priėmė ir patvirtina, kad pristatytos prekės atitinka Sutarties sąlygas ir yra tinkamos naudoti, visos Sutartyje numatytos sąlygos įvykdytos.</w:t>
      </w:r>
    </w:p>
    <w:p w14:paraId="4259AA06" w14:textId="77777777" w:rsidR="00253451" w:rsidRPr="00A8670A" w:rsidRDefault="00253451" w:rsidP="00253451">
      <w:pPr>
        <w:ind w:right="176" w:firstLine="567"/>
        <w:jc w:val="both"/>
      </w:pPr>
    </w:p>
    <w:p w14:paraId="04DC9175" w14:textId="77777777" w:rsidR="00253451" w:rsidRPr="00A8670A" w:rsidRDefault="00253451" w:rsidP="00253451">
      <w:pPr>
        <w:ind w:right="176" w:firstLine="567"/>
        <w:jc w:val="both"/>
      </w:pPr>
      <w:r w:rsidRPr="00A8670A">
        <w:t>Šiuo aktu Pirkėjas patvirtina, kad prekės priimtos (</w:t>
      </w:r>
      <w:r w:rsidRPr="00A8670A">
        <w:rPr>
          <w:i/>
        </w:rPr>
        <w:t>įrašyti datą),</w:t>
      </w:r>
      <w:r w:rsidRPr="00A8670A">
        <w:t xml:space="preserve"> ir ši data yra laikoma prekių garantinio laikotarpio pradžia.</w:t>
      </w:r>
    </w:p>
    <w:p w14:paraId="1CC4F0D9" w14:textId="77777777" w:rsidR="00253451" w:rsidRPr="00A8670A" w:rsidRDefault="00253451" w:rsidP="00253451">
      <w:pPr>
        <w:autoSpaceDE w:val="0"/>
        <w:autoSpaceDN w:val="0"/>
        <w:adjustRightInd w:val="0"/>
        <w:ind w:right="176"/>
        <w:rPr>
          <w:color w:val="000000"/>
          <w:szCs w:val="24"/>
        </w:rPr>
      </w:pP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678"/>
        <w:gridCol w:w="5245"/>
      </w:tblGrid>
      <w:tr w:rsidR="00253451" w:rsidRPr="00A8670A" w14:paraId="6137C5CB" w14:textId="77777777" w:rsidTr="00087C09">
        <w:trPr>
          <w:trHeight w:val="270"/>
        </w:trPr>
        <w:tc>
          <w:tcPr>
            <w:tcW w:w="4678" w:type="dxa"/>
            <w:tcBorders>
              <w:right w:val="single" w:sz="6" w:space="0" w:color="000000"/>
            </w:tcBorders>
          </w:tcPr>
          <w:p w14:paraId="4A588947" w14:textId="77777777" w:rsidR="00253451" w:rsidRPr="00A8670A" w:rsidRDefault="00253451" w:rsidP="00087C09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>Perdavė</w:t>
            </w:r>
          </w:p>
        </w:tc>
        <w:tc>
          <w:tcPr>
            <w:tcW w:w="5245" w:type="dxa"/>
            <w:tcBorders>
              <w:left w:val="single" w:sz="6" w:space="0" w:color="000000"/>
              <w:right w:val="single" w:sz="6" w:space="0" w:color="000000"/>
            </w:tcBorders>
          </w:tcPr>
          <w:p w14:paraId="41973778" w14:textId="77777777" w:rsidR="00253451" w:rsidRPr="00A8670A" w:rsidRDefault="00253451" w:rsidP="00087C09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 xml:space="preserve">Priėmė </w:t>
            </w:r>
          </w:p>
        </w:tc>
      </w:tr>
      <w:tr w:rsidR="00253451" w:rsidRPr="00A8670A" w14:paraId="024388FB" w14:textId="77777777" w:rsidTr="00087C09">
        <w:trPr>
          <w:trHeight w:val="375"/>
        </w:trPr>
        <w:tc>
          <w:tcPr>
            <w:tcW w:w="467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ABD65D" w14:textId="77777777" w:rsidR="00253451" w:rsidRPr="00A8670A" w:rsidRDefault="00253451" w:rsidP="00087C09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>Pardavėjas</w:t>
            </w: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B6A8D" w14:textId="77777777" w:rsidR="00253451" w:rsidRPr="00A8670A" w:rsidRDefault="00253451" w:rsidP="00087C09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>Pirkėjas</w:t>
            </w:r>
          </w:p>
        </w:tc>
      </w:tr>
      <w:tr w:rsidR="00253451" w:rsidRPr="00A8670A" w14:paraId="7BC9143A" w14:textId="77777777" w:rsidTr="00087C09">
        <w:trPr>
          <w:trHeight w:val="285"/>
        </w:trPr>
        <w:tc>
          <w:tcPr>
            <w:tcW w:w="4678" w:type="dxa"/>
            <w:tcBorders>
              <w:top w:val="single" w:sz="6" w:space="0" w:color="000000"/>
              <w:right w:val="single" w:sz="6" w:space="0" w:color="000000"/>
            </w:tcBorders>
          </w:tcPr>
          <w:p w14:paraId="73EAABEB" w14:textId="77777777" w:rsidR="00253451" w:rsidRPr="00A8670A" w:rsidRDefault="00253451" w:rsidP="00087C09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 xml:space="preserve">(Data)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D2530F" w14:textId="77777777" w:rsidR="00253451" w:rsidRPr="00A8670A" w:rsidRDefault="00253451" w:rsidP="00087C09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>(Data)</w:t>
            </w:r>
          </w:p>
        </w:tc>
      </w:tr>
      <w:tr w:rsidR="00253451" w:rsidRPr="00A8670A" w14:paraId="5D10D5A2" w14:textId="77777777" w:rsidTr="00087C09">
        <w:trPr>
          <w:trHeight w:val="285"/>
        </w:trPr>
        <w:tc>
          <w:tcPr>
            <w:tcW w:w="4678" w:type="dxa"/>
            <w:tcBorders>
              <w:right w:val="single" w:sz="6" w:space="0" w:color="000000"/>
            </w:tcBorders>
          </w:tcPr>
          <w:p w14:paraId="6C19F499" w14:textId="77777777" w:rsidR="00253451" w:rsidRPr="00A8670A" w:rsidRDefault="00253451" w:rsidP="00087C09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 xml:space="preserve">(Parašas) </w:t>
            </w:r>
          </w:p>
        </w:tc>
        <w:tc>
          <w:tcPr>
            <w:tcW w:w="5245" w:type="dxa"/>
            <w:tcBorders>
              <w:left w:val="single" w:sz="6" w:space="0" w:color="000000"/>
              <w:right w:val="single" w:sz="6" w:space="0" w:color="000000"/>
            </w:tcBorders>
          </w:tcPr>
          <w:p w14:paraId="3AC9716A" w14:textId="77777777" w:rsidR="00253451" w:rsidRPr="00A8670A" w:rsidRDefault="00253451" w:rsidP="00087C09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 xml:space="preserve">(Parašas) </w:t>
            </w:r>
          </w:p>
        </w:tc>
      </w:tr>
      <w:tr w:rsidR="00253451" w:rsidRPr="00A8670A" w14:paraId="020D1399" w14:textId="77777777" w:rsidTr="00087C09">
        <w:trPr>
          <w:trHeight w:val="310"/>
        </w:trPr>
        <w:tc>
          <w:tcPr>
            <w:tcW w:w="4678" w:type="dxa"/>
            <w:tcBorders>
              <w:right w:val="single" w:sz="6" w:space="0" w:color="000000"/>
            </w:tcBorders>
          </w:tcPr>
          <w:p w14:paraId="69E097CB" w14:textId="77777777" w:rsidR="00253451" w:rsidRPr="00A8670A" w:rsidRDefault="00253451" w:rsidP="00087C09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 xml:space="preserve">(Vardas, pavardė) </w:t>
            </w:r>
          </w:p>
        </w:tc>
        <w:tc>
          <w:tcPr>
            <w:tcW w:w="5245" w:type="dxa"/>
            <w:tcBorders>
              <w:left w:val="single" w:sz="6" w:space="0" w:color="000000"/>
              <w:right w:val="single" w:sz="6" w:space="0" w:color="000000"/>
            </w:tcBorders>
          </w:tcPr>
          <w:p w14:paraId="682C2ED2" w14:textId="77777777" w:rsidR="00253451" w:rsidRPr="00A8670A" w:rsidRDefault="00253451" w:rsidP="00087C09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 xml:space="preserve">(Vardas, pavardė) </w:t>
            </w:r>
          </w:p>
        </w:tc>
      </w:tr>
      <w:tr w:rsidR="00253451" w:rsidRPr="00A8670A" w14:paraId="46973245" w14:textId="77777777" w:rsidTr="00087C09">
        <w:trPr>
          <w:trHeight w:val="310"/>
        </w:trPr>
        <w:tc>
          <w:tcPr>
            <w:tcW w:w="4678" w:type="dxa"/>
            <w:tcBorders>
              <w:right w:val="single" w:sz="6" w:space="0" w:color="000000"/>
            </w:tcBorders>
          </w:tcPr>
          <w:p w14:paraId="4AB577DF" w14:textId="77777777" w:rsidR="00253451" w:rsidRPr="00A8670A" w:rsidRDefault="00253451" w:rsidP="00087C09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 xml:space="preserve">(Pareigos) </w:t>
            </w:r>
          </w:p>
        </w:tc>
        <w:tc>
          <w:tcPr>
            <w:tcW w:w="5245" w:type="dxa"/>
            <w:tcBorders>
              <w:left w:val="single" w:sz="6" w:space="0" w:color="000000"/>
              <w:right w:val="single" w:sz="6" w:space="0" w:color="000000"/>
            </w:tcBorders>
          </w:tcPr>
          <w:p w14:paraId="2EC4950F" w14:textId="77777777" w:rsidR="00253451" w:rsidRPr="00A8670A" w:rsidRDefault="00253451" w:rsidP="00087C09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 xml:space="preserve">(Pareigos) </w:t>
            </w:r>
          </w:p>
        </w:tc>
      </w:tr>
      <w:tr w:rsidR="00253451" w:rsidRPr="00835FDF" w14:paraId="7EC3A959" w14:textId="77777777" w:rsidTr="00087C09">
        <w:trPr>
          <w:trHeight w:val="345"/>
        </w:trPr>
        <w:tc>
          <w:tcPr>
            <w:tcW w:w="4678" w:type="dxa"/>
            <w:tcBorders>
              <w:right w:val="single" w:sz="6" w:space="0" w:color="000000"/>
            </w:tcBorders>
          </w:tcPr>
          <w:p w14:paraId="31706865" w14:textId="77777777" w:rsidR="00253451" w:rsidRPr="00A8670A" w:rsidRDefault="00253451" w:rsidP="00087C09">
            <w:pPr>
              <w:autoSpaceDE w:val="0"/>
              <w:autoSpaceDN w:val="0"/>
              <w:adjustRightInd w:val="0"/>
              <w:spacing w:before="120" w:after="120" w:line="360" w:lineRule="auto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 xml:space="preserve">(Antspaudas) </w:t>
            </w:r>
          </w:p>
        </w:tc>
        <w:tc>
          <w:tcPr>
            <w:tcW w:w="5245" w:type="dxa"/>
            <w:tcBorders>
              <w:left w:val="single" w:sz="6" w:space="0" w:color="000000"/>
              <w:right w:val="single" w:sz="6" w:space="0" w:color="000000"/>
            </w:tcBorders>
          </w:tcPr>
          <w:p w14:paraId="4061B0AD" w14:textId="77777777" w:rsidR="00253451" w:rsidRPr="00835FDF" w:rsidRDefault="00253451" w:rsidP="00087C09">
            <w:pPr>
              <w:autoSpaceDE w:val="0"/>
              <w:autoSpaceDN w:val="0"/>
              <w:adjustRightInd w:val="0"/>
              <w:spacing w:before="120" w:after="120" w:line="360" w:lineRule="auto"/>
              <w:ind w:right="176"/>
              <w:rPr>
                <w:color w:val="000000"/>
                <w:szCs w:val="24"/>
              </w:rPr>
            </w:pPr>
            <w:r w:rsidRPr="00A8670A">
              <w:rPr>
                <w:color w:val="000000"/>
                <w:szCs w:val="24"/>
              </w:rPr>
              <w:t>(Antspaudas)</w:t>
            </w:r>
            <w:r w:rsidRPr="00835FDF">
              <w:rPr>
                <w:color w:val="000000"/>
                <w:szCs w:val="24"/>
              </w:rPr>
              <w:t xml:space="preserve"> </w:t>
            </w:r>
          </w:p>
        </w:tc>
      </w:tr>
    </w:tbl>
    <w:p w14:paraId="3344A6A1" w14:textId="77777777" w:rsidR="00253451" w:rsidRPr="00835FDF" w:rsidRDefault="00253451" w:rsidP="00253451">
      <w:pPr>
        <w:tabs>
          <w:tab w:val="left" w:pos="709"/>
        </w:tabs>
        <w:suppressAutoHyphens/>
        <w:ind w:right="279"/>
        <w:jc w:val="both"/>
        <w:rPr>
          <w:color w:val="0070C0"/>
        </w:rPr>
      </w:pPr>
    </w:p>
    <w:p w14:paraId="6BB94C85" w14:textId="77777777" w:rsidR="00253451" w:rsidRPr="00835FDF" w:rsidRDefault="00253451" w:rsidP="00253451">
      <w:pPr>
        <w:tabs>
          <w:tab w:val="left" w:pos="709"/>
        </w:tabs>
        <w:suppressAutoHyphens/>
        <w:ind w:right="279"/>
        <w:jc w:val="both"/>
        <w:rPr>
          <w:color w:val="0070C0"/>
        </w:rPr>
      </w:pPr>
    </w:p>
    <w:p w14:paraId="3EB988F2" w14:textId="77777777" w:rsidR="00253451" w:rsidRPr="00835FDF" w:rsidRDefault="00253451" w:rsidP="00253451">
      <w:pPr>
        <w:tabs>
          <w:tab w:val="left" w:pos="709"/>
        </w:tabs>
        <w:suppressAutoHyphens/>
        <w:ind w:right="279"/>
        <w:jc w:val="both"/>
        <w:rPr>
          <w:color w:val="0070C0"/>
        </w:rPr>
      </w:pPr>
    </w:p>
    <w:p w14:paraId="6EC784DA" w14:textId="77777777" w:rsidR="00253451" w:rsidRPr="00835FDF" w:rsidRDefault="00253451" w:rsidP="00253451"/>
    <w:p w14:paraId="77409056" w14:textId="77777777" w:rsidR="00253451" w:rsidRPr="00835FDF" w:rsidRDefault="00253451" w:rsidP="00253451">
      <w:pPr>
        <w:jc w:val="center"/>
      </w:pPr>
    </w:p>
    <w:p w14:paraId="02EE17E0" w14:textId="77777777" w:rsidR="00253451" w:rsidRDefault="00253451" w:rsidP="00253451"/>
    <w:p w14:paraId="2C823166" w14:textId="77777777" w:rsidR="004902DE" w:rsidRDefault="004902DE"/>
    <w:sectPr w:rsidR="004902DE" w:rsidSect="008C0C9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276" w:right="561" w:bottom="1236" w:left="1134" w:header="720" w:footer="720" w:gutter="0"/>
      <w:pgNumType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E8D60" w14:textId="77777777" w:rsidR="00DE4F84" w:rsidRDefault="00DE4F84">
      <w:r>
        <w:separator/>
      </w:r>
    </w:p>
  </w:endnote>
  <w:endnote w:type="continuationSeparator" w:id="0">
    <w:p w14:paraId="1A55E35E" w14:textId="77777777" w:rsidR="00DE4F84" w:rsidRDefault="00DE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F75B" w14:textId="77777777" w:rsidR="005A0C4B" w:rsidRDefault="00000000" w:rsidP="002F37E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B4186D" w14:textId="77777777" w:rsidR="005A0C4B" w:rsidRDefault="00000000" w:rsidP="002F37E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8462" w14:textId="77777777" w:rsidR="005A0C4B" w:rsidRPr="0071653A" w:rsidRDefault="00000000" w:rsidP="0071653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247F" w14:textId="77777777" w:rsidR="005A0C4B" w:rsidRPr="00CB33E5" w:rsidRDefault="00000000" w:rsidP="00CB33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E1116" w14:textId="77777777" w:rsidR="00DE4F84" w:rsidRDefault="00DE4F84">
      <w:r>
        <w:separator/>
      </w:r>
    </w:p>
  </w:footnote>
  <w:footnote w:type="continuationSeparator" w:id="0">
    <w:p w14:paraId="144429C5" w14:textId="77777777" w:rsidR="00DE4F84" w:rsidRDefault="00DE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9DC2" w14:textId="77777777" w:rsidR="005A0C4B" w:rsidRDefault="00000000" w:rsidP="002F37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5AEC37E" w14:textId="77777777" w:rsidR="005A0C4B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2F7E" w14:textId="77777777" w:rsidR="005A0C4B" w:rsidRDefault="00000000" w:rsidP="002F37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11</w:t>
    </w:r>
    <w:r>
      <w:rPr>
        <w:rStyle w:val="Puslapionumeris"/>
      </w:rPr>
      <w:fldChar w:fldCharType="end"/>
    </w:r>
  </w:p>
  <w:p w14:paraId="1652BB49" w14:textId="77777777" w:rsidR="005A0C4B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51"/>
    <w:rsid w:val="00253451"/>
    <w:rsid w:val="004902DE"/>
    <w:rsid w:val="006A40B6"/>
    <w:rsid w:val="007B77CB"/>
    <w:rsid w:val="00C70049"/>
    <w:rsid w:val="00DE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4BCB"/>
  <w15:chartTrackingRefBased/>
  <w15:docId w15:val="{2B5E07C1-40F0-4127-96CC-E40654FD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34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534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345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2534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53451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25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420</Characters>
  <Application>Microsoft Office Word</Application>
  <DocSecurity>0</DocSecurity>
  <Lines>3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2</cp:revision>
  <dcterms:created xsi:type="dcterms:W3CDTF">2023-04-27T07:59:00Z</dcterms:created>
  <dcterms:modified xsi:type="dcterms:W3CDTF">2023-04-27T07:59:00Z</dcterms:modified>
</cp:coreProperties>
</file>