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3763A" w14:textId="77777777" w:rsidR="006748A7" w:rsidRPr="005A78AB" w:rsidRDefault="006748A7" w:rsidP="00DF11BB">
      <w:pPr>
        <w:jc w:val="center"/>
        <w:rPr>
          <w:lang w:val="lt-LT"/>
        </w:rPr>
      </w:pPr>
      <w:bookmarkStart w:id="0" w:name="_GoBack"/>
      <w:bookmarkEnd w:id="0"/>
      <w:r w:rsidRPr="005A78AB">
        <w:rPr>
          <w:noProof/>
          <w:lang w:val="lt-LT" w:eastAsia="lt-LT"/>
        </w:rPr>
        <w:drawing>
          <wp:inline distT="0" distB="0" distL="0" distR="0" wp14:anchorId="6483767B" wp14:editId="6483767C">
            <wp:extent cx="1817717" cy="827787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64" cy="831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3763B" w14:textId="77777777" w:rsidR="006748A7" w:rsidRPr="005A78AB" w:rsidRDefault="006748A7" w:rsidP="00DF11BB">
      <w:pPr>
        <w:jc w:val="center"/>
        <w:rPr>
          <w:lang w:val="lt-LT"/>
        </w:rPr>
      </w:pPr>
    </w:p>
    <w:p w14:paraId="6483763C" w14:textId="77777777" w:rsidR="006748A7" w:rsidRPr="005A78AB" w:rsidRDefault="006748A7" w:rsidP="00DF11BB">
      <w:pPr>
        <w:pStyle w:val="Antrat1"/>
        <w:tabs>
          <w:tab w:val="left" w:pos="9630"/>
        </w:tabs>
        <w:jc w:val="center"/>
      </w:pPr>
      <w:r w:rsidRPr="005A78AB">
        <w:t>SUSITARIMAS</w:t>
      </w:r>
    </w:p>
    <w:p w14:paraId="6483763D" w14:textId="04867787" w:rsidR="006748A7" w:rsidRPr="005A78AB" w:rsidRDefault="006748A7" w:rsidP="00DF11BB">
      <w:pPr>
        <w:pStyle w:val="Antrat1"/>
        <w:tabs>
          <w:tab w:val="left" w:pos="9630"/>
        </w:tabs>
        <w:jc w:val="center"/>
      </w:pPr>
      <w:r w:rsidRPr="005A78AB">
        <w:t>DĖL 20</w:t>
      </w:r>
      <w:r w:rsidR="006F3DE4" w:rsidRPr="005A78AB">
        <w:t>21</w:t>
      </w:r>
      <w:r w:rsidRPr="005A78AB">
        <w:t xml:space="preserve"> M. </w:t>
      </w:r>
      <w:r w:rsidR="006F3DE4" w:rsidRPr="005A78AB">
        <w:t>BALANDŽIO 2</w:t>
      </w:r>
      <w:r w:rsidRPr="005A78AB">
        <w:t>0 D. PASLAUGŲ VIEŠOJO PIRKIMO-PARDAVIMO</w:t>
      </w:r>
    </w:p>
    <w:p w14:paraId="6483763E" w14:textId="1D6E3F6D" w:rsidR="006748A7" w:rsidRPr="005A78AB" w:rsidRDefault="006748A7" w:rsidP="00DF11BB">
      <w:pPr>
        <w:pStyle w:val="Antrat5"/>
        <w:tabs>
          <w:tab w:val="left" w:pos="9630"/>
        </w:tabs>
        <w:jc w:val="center"/>
        <w:rPr>
          <w:rFonts w:ascii="Times New Roman" w:hAnsi="Times New Roman" w:cs="Times New Roman"/>
          <w:b/>
          <w:szCs w:val="24"/>
        </w:rPr>
      </w:pPr>
      <w:r w:rsidRPr="005A78AB">
        <w:rPr>
          <w:rFonts w:ascii="Times New Roman" w:hAnsi="Times New Roman" w:cs="Times New Roman"/>
          <w:b/>
          <w:szCs w:val="24"/>
        </w:rPr>
        <w:t>SUTARTIES NR. 15R-</w:t>
      </w:r>
      <w:r w:rsidR="006F3DE4" w:rsidRPr="005A78AB">
        <w:rPr>
          <w:rFonts w:ascii="Times New Roman" w:hAnsi="Times New Roman" w:cs="Times New Roman"/>
          <w:b/>
          <w:szCs w:val="24"/>
        </w:rPr>
        <w:t>96/01-</w:t>
      </w:r>
      <w:r w:rsidR="00970A6A" w:rsidRPr="005A78AB">
        <w:rPr>
          <w:rFonts w:ascii="Times New Roman" w:hAnsi="Times New Roman" w:cs="Times New Roman"/>
          <w:b/>
          <w:szCs w:val="24"/>
        </w:rPr>
        <w:t>04-139</w:t>
      </w:r>
      <w:r w:rsidR="00A70C52" w:rsidRPr="005A78AB">
        <w:rPr>
          <w:rFonts w:ascii="Times New Roman" w:hAnsi="Times New Roman" w:cs="Times New Roman"/>
          <w:b/>
          <w:szCs w:val="24"/>
        </w:rPr>
        <w:t xml:space="preserve"> VYKDYMO TERMINO</w:t>
      </w:r>
    </w:p>
    <w:p w14:paraId="6483763F" w14:textId="77777777" w:rsidR="006748A7" w:rsidRPr="005A78AB" w:rsidRDefault="006748A7" w:rsidP="00DF11BB">
      <w:pPr>
        <w:pStyle w:val="Antrat1"/>
        <w:tabs>
          <w:tab w:val="left" w:pos="9630"/>
        </w:tabs>
        <w:jc w:val="center"/>
      </w:pPr>
      <w:r w:rsidRPr="005A78AB">
        <w:t>PRATĘSIMO</w:t>
      </w:r>
    </w:p>
    <w:p w14:paraId="64837640" w14:textId="77777777" w:rsidR="006748A7" w:rsidRPr="00DF11BB" w:rsidRDefault="006748A7" w:rsidP="00DF11BB">
      <w:pPr>
        <w:widowControl w:val="0"/>
        <w:shd w:val="clear" w:color="auto" w:fill="FFFFFF"/>
        <w:jc w:val="center"/>
        <w:rPr>
          <w:bCs/>
          <w:lang w:val="lt-LT" w:eastAsia="lt-LT"/>
        </w:rPr>
      </w:pPr>
    </w:p>
    <w:p w14:paraId="64837641" w14:textId="52DEEB77" w:rsidR="006748A7" w:rsidRPr="005A78AB" w:rsidRDefault="00737078" w:rsidP="00DF11BB">
      <w:pPr>
        <w:jc w:val="center"/>
        <w:rPr>
          <w:lang w:val="lt-LT" w:eastAsia="lt-LT"/>
        </w:rPr>
      </w:pPr>
      <w:r w:rsidRPr="005A78AB">
        <w:rPr>
          <w:lang w:val="lt-LT" w:eastAsia="lt-LT"/>
        </w:rPr>
        <w:t>2023</w:t>
      </w:r>
      <w:r w:rsidR="00DD1931" w:rsidRPr="005A78AB">
        <w:rPr>
          <w:lang w:val="lt-LT" w:eastAsia="lt-LT"/>
        </w:rPr>
        <w:t>-</w:t>
      </w:r>
      <w:r w:rsidRPr="005A78AB">
        <w:rPr>
          <w:lang w:val="lt-LT" w:eastAsia="lt-LT"/>
        </w:rPr>
        <w:t>05</w:t>
      </w:r>
      <w:r w:rsidR="00DD1931" w:rsidRPr="005A78AB">
        <w:rPr>
          <w:lang w:val="lt-LT" w:eastAsia="lt-LT"/>
        </w:rPr>
        <w:t>-</w:t>
      </w:r>
      <w:r w:rsidR="00BE05D2" w:rsidRPr="005A78AB">
        <w:rPr>
          <w:lang w:val="lt-LT" w:eastAsia="lt-LT"/>
        </w:rPr>
        <w:t xml:space="preserve"> </w:t>
      </w:r>
      <w:r w:rsidR="002C014D" w:rsidRPr="005A78AB">
        <w:rPr>
          <w:lang w:val="lt-LT" w:eastAsia="lt-LT"/>
        </w:rPr>
        <w:t xml:space="preserve">   </w:t>
      </w:r>
      <w:r w:rsidR="00DD1931" w:rsidRPr="005A78AB">
        <w:rPr>
          <w:lang w:val="lt-LT" w:eastAsia="lt-LT"/>
        </w:rPr>
        <w:t xml:space="preserve"> </w:t>
      </w:r>
      <w:r w:rsidR="006748A7" w:rsidRPr="005A78AB">
        <w:rPr>
          <w:lang w:val="lt-LT" w:eastAsia="lt-LT"/>
        </w:rPr>
        <w:t>Nr.</w:t>
      </w:r>
      <w:r w:rsidR="00DD1931" w:rsidRPr="005A78AB">
        <w:rPr>
          <w:lang w:val="lt-LT" w:eastAsia="lt-LT"/>
        </w:rPr>
        <w:t xml:space="preserve"> </w:t>
      </w:r>
      <w:r w:rsidR="00DF11BB">
        <w:rPr>
          <w:lang w:val="lt-LT" w:eastAsia="lt-LT"/>
        </w:rPr>
        <w:t>9R-</w:t>
      </w:r>
    </w:p>
    <w:p w14:paraId="64837642" w14:textId="47AD67C0" w:rsidR="006748A7" w:rsidRPr="005A78AB" w:rsidRDefault="006748A7" w:rsidP="00DF11BB">
      <w:pPr>
        <w:jc w:val="center"/>
        <w:rPr>
          <w:sz w:val="20"/>
          <w:szCs w:val="20"/>
          <w:lang w:val="lt-LT" w:eastAsia="lt-LT"/>
        </w:rPr>
      </w:pPr>
      <w:r w:rsidRPr="005A78AB">
        <w:rPr>
          <w:sz w:val="20"/>
          <w:szCs w:val="20"/>
          <w:lang w:val="lt-LT" w:eastAsia="lt-LT"/>
        </w:rPr>
        <w:t>(data)</w:t>
      </w:r>
    </w:p>
    <w:p w14:paraId="64837643" w14:textId="697B6F9E" w:rsidR="006748A7" w:rsidRPr="005A78AB" w:rsidRDefault="006748A7" w:rsidP="00DF11BB">
      <w:pPr>
        <w:autoSpaceDE w:val="0"/>
        <w:autoSpaceDN w:val="0"/>
        <w:adjustRightInd w:val="0"/>
        <w:jc w:val="center"/>
        <w:rPr>
          <w:lang w:val="lt-LT" w:eastAsia="lt-LT"/>
        </w:rPr>
      </w:pPr>
      <w:r w:rsidRPr="005A78AB">
        <w:rPr>
          <w:lang w:val="lt-LT" w:eastAsia="lt-LT"/>
        </w:rPr>
        <w:t>Vilnius</w:t>
      </w:r>
    </w:p>
    <w:p w14:paraId="64837645" w14:textId="70EB0F60" w:rsidR="006748A7" w:rsidRPr="00DF11BB" w:rsidRDefault="006748A7" w:rsidP="00DF11BB">
      <w:pPr>
        <w:tabs>
          <w:tab w:val="left" w:pos="9630"/>
        </w:tabs>
        <w:ind w:right="8"/>
        <w:jc w:val="center"/>
        <w:rPr>
          <w:lang w:val="lt-LT"/>
        </w:rPr>
      </w:pPr>
    </w:p>
    <w:p w14:paraId="44E9180A" w14:textId="1E5482A1" w:rsidR="00B06C12" w:rsidRPr="005A78AB" w:rsidRDefault="00BC59A5" w:rsidP="002C44CE">
      <w:pPr>
        <w:tabs>
          <w:tab w:val="left" w:pos="9630"/>
          <w:tab w:val="left" w:pos="9720"/>
        </w:tabs>
        <w:spacing w:line="276" w:lineRule="auto"/>
        <w:ind w:firstLine="680"/>
        <w:jc w:val="both"/>
        <w:rPr>
          <w:lang w:val="lt-LT"/>
        </w:rPr>
      </w:pPr>
      <w:r w:rsidRPr="005A78AB">
        <w:rPr>
          <w:b/>
          <w:lang w:val="lt-LT"/>
        </w:rPr>
        <w:t>Informatikos ir ryšių departamentas prie Lietuvos Respublikos vidaus reikalų ministerijos</w:t>
      </w:r>
      <w:r w:rsidRPr="005A78AB">
        <w:rPr>
          <w:lang w:val="lt-LT"/>
        </w:rPr>
        <w:t xml:space="preserve"> (toliau – </w:t>
      </w:r>
      <w:r w:rsidRPr="005A78AB">
        <w:rPr>
          <w:b/>
          <w:lang w:val="lt-LT"/>
        </w:rPr>
        <w:t>Klientas</w:t>
      </w:r>
      <w:r w:rsidRPr="005A78AB">
        <w:rPr>
          <w:lang w:val="lt-LT"/>
        </w:rPr>
        <w:t xml:space="preserve">), atstovaujamas </w:t>
      </w:r>
      <w:r w:rsidR="00B06C12" w:rsidRPr="005A78AB">
        <w:rPr>
          <w:lang w:val="lt-LT"/>
        </w:rPr>
        <w:t>d</w:t>
      </w:r>
      <w:r w:rsidR="00B06C12" w:rsidRPr="005A78AB">
        <w:rPr>
          <w:rStyle w:val="normaltextrun"/>
          <w:rFonts w:eastAsia="Arial Unicode MS"/>
          <w:shd w:val="clear" w:color="auto" w:fill="FFFFFF"/>
          <w:lang w:val="lt-LT"/>
        </w:rPr>
        <w:t>irektoriaus pavaduotojo Artūro Kavolio, atliekančio Informatikos ir ryšių departamento prie Lietuvos Respublikos vidaus reikalų ministerijos direktoriaus funkcijas</w:t>
      </w:r>
      <w:r w:rsidR="00CC7300" w:rsidRPr="005A78AB">
        <w:rPr>
          <w:rStyle w:val="normaltextrun"/>
          <w:rFonts w:eastAsia="Arial Unicode MS"/>
          <w:shd w:val="clear" w:color="auto" w:fill="FFFFFF"/>
          <w:lang w:val="lt-LT"/>
        </w:rPr>
        <w:t>,</w:t>
      </w:r>
      <w:r w:rsidR="00B06C12" w:rsidRPr="005A78AB">
        <w:rPr>
          <w:rStyle w:val="normaltextrun"/>
          <w:rFonts w:eastAsia="Arial Unicode MS"/>
          <w:shd w:val="clear" w:color="auto" w:fill="FFFFFF"/>
          <w:lang w:val="lt-LT"/>
        </w:rPr>
        <w:t xml:space="preserve"> vadovaujantis Informatikos ir ryšių departamento prie Lietuvos Respublikos vidaus reikalų ministerijos direktoriaus 2022 m. gegužės 19 d. įsakymu Nr. 5V-44 ,,Dėl Informatikos ir ryšių departamento prie Lietuvos Respublikos vidaus reikalų ministerijos direktoriaus funkcijų atlikimo jo laikinai nesant“</w:t>
      </w:r>
      <w:r w:rsidRPr="005A78AB">
        <w:rPr>
          <w:lang w:val="lt-LT"/>
        </w:rPr>
        <w:t xml:space="preserve">, ir </w:t>
      </w:r>
      <w:r w:rsidRPr="005A78AB">
        <w:rPr>
          <w:b/>
          <w:lang w:val="lt-LT"/>
        </w:rPr>
        <w:t>UAB ,,</w:t>
      </w:r>
      <w:proofErr w:type="spellStart"/>
      <w:r w:rsidRPr="005A78AB">
        <w:rPr>
          <w:b/>
          <w:lang w:val="lt-LT"/>
        </w:rPr>
        <w:t>Asseco</w:t>
      </w:r>
      <w:proofErr w:type="spellEnd"/>
      <w:r w:rsidRPr="005A78AB">
        <w:rPr>
          <w:b/>
          <w:lang w:val="lt-LT"/>
        </w:rPr>
        <w:t xml:space="preserve"> Lietuva“</w:t>
      </w:r>
      <w:r w:rsidRPr="005A78AB">
        <w:rPr>
          <w:lang w:val="lt-LT"/>
        </w:rPr>
        <w:t xml:space="preserve"> (toliau – </w:t>
      </w:r>
      <w:r w:rsidRPr="005A78AB">
        <w:rPr>
          <w:b/>
          <w:lang w:val="lt-LT"/>
        </w:rPr>
        <w:t>Paslaugų teikėjas</w:t>
      </w:r>
      <w:r w:rsidRPr="005A78AB">
        <w:rPr>
          <w:lang w:val="lt-LT"/>
        </w:rPr>
        <w:t xml:space="preserve">), atstovaujama generalinio direktoriaus Alberto </w:t>
      </w:r>
      <w:proofErr w:type="spellStart"/>
      <w:r w:rsidRPr="005A78AB">
        <w:rPr>
          <w:lang w:val="lt-LT"/>
        </w:rPr>
        <w:t>Šermoko</w:t>
      </w:r>
      <w:proofErr w:type="spellEnd"/>
      <w:r w:rsidRPr="005A78AB">
        <w:rPr>
          <w:lang w:val="lt-LT"/>
        </w:rPr>
        <w:t>, toliau kartu ar atskirai vadinamos Šalimis,</w:t>
      </w:r>
      <w:r w:rsidR="00AC1DF2" w:rsidRPr="005A78AB">
        <w:rPr>
          <w:lang w:val="lt-LT"/>
        </w:rPr>
        <w:t xml:space="preserve"> </w:t>
      </w:r>
      <w:r w:rsidR="00D86983" w:rsidRPr="005A78AB">
        <w:rPr>
          <w:lang w:val="lt-LT"/>
        </w:rPr>
        <w:t xml:space="preserve">atsižvelgdami į </w:t>
      </w:r>
      <w:r w:rsidR="00B06C12" w:rsidRPr="005A78AB">
        <w:rPr>
          <w:lang w:val="lt-LT"/>
        </w:rPr>
        <w:t>tai, kad</w:t>
      </w:r>
      <w:r w:rsidR="00730F2B" w:rsidRPr="005A78AB">
        <w:rPr>
          <w:lang w:val="lt-LT"/>
        </w:rPr>
        <w:t>:</w:t>
      </w:r>
    </w:p>
    <w:p w14:paraId="4AA23E91" w14:textId="34B1BC34" w:rsidR="00883909" w:rsidRPr="005A78AB" w:rsidRDefault="22270B92" w:rsidP="00D41782">
      <w:pPr>
        <w:pStyle w:val="Sraopastraipa"/>
        <w:numPr>
          <w:ilvl w:val="0"/>
          <w:numId w:val="4"/>
        </w:numPr>
        <w:tabs>
          <w:tab w:val="left" w:pos="993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5A78AB">
        <w:rPr>
          <w:lang w:val="lt-LT"/>
        </w:rPr>
        <w:t xml:space="preserve">Europos Sąjungos </w:t>
      </w:r>
      <w:r w:rsidR="008E4E19" w:rsidRPr="005A78AB">
        <w:rPr>
          <w:lang w:val="lt-LT"/>
        </w:rPr>
        <w:t xml:space="preserve">(toliau – ES) </w:t>
      </w:r>
      <w:r w:rsidRPr="005A78AB">
        <w:rPr>
          <w:lang w:val="lt-LT"/>
        </w:rPr>
        <w:t>Teisingumo ir vidaus reikalų taryboje 2022 m. liepos 11</w:t>
      </w:r>
      <w:r w:rsidR="00C960E6">
        <w:rPr>
          <w:bCs/>
          <w:lang w:val="lt-LT"/>
        </w:rPr>
        <w:t xml:space="preserve"> </w:t>
      </w:r>
      <w:r w:rsidRPr="005A78AB">
        <w:rPr>
          <w:lang w:val="lt-LT"/>
        </w:rPr>
        <w:t xml:space="preserve">d. buvo priimtas sprendimas (WK10417/2022 INIT), kuriuo Atvykimo ir išvykimo sistemos </w:t>
      </w:r>
      <w:r w:rsidR="00CC7300" w:rsidRPr="005A78AB">
        <w:rPr>
          <w:lang w:val="lt-LT"/>
        </w:rPr>
        <w:t xml:space="preserve">(AIS) </w:t>
      </w:r>
      <w:r w:rsidRPr="005A78AB">
        <w:rPr>
          <w:lang w:val="lt-LT"/>
        </w:rPr>
        <w:t>veikimo pradžios data nustatoma 2023 metų gegužės 11-20 d.</w:t>
      </w:r>
      <w:r w:rsidR="00C048CB" w:rsidRPr="005A78AB">
        <w:rPr>
          <w:lang w:val="lt-LT"/>
        </w:rPr>
        <w:t xml:space="preserve"> </w:t>
      </w:r>
      <w:r w:rsidR="00C50555" w:rsidRPr="005A78AB">
        <w:rPr>
          <w:lang w:val="lt-LT"/>
        </w:rPr>
        <w:t xml:space="preserve">Šiuo metu </w:t>
      </w:r>
      <w:r w:rsidR="00883909" w:rsidRPr="005A78AB">
        <w:rPr>
          <w:lang w:val="lt-LT"/>
        </w:rPr>
        <w:t xml:space="preserve">ES lygmeniu nėra priimti sprendimai dėl kuriamų </w:t>
      </w:r>
      <w:r w:rsidR="002C0603" w:rsidRPr="005A78AB">
        <w:rPr>
          <w:lang w:val="lt-LT"/>
        </w:rPr>
        <w:t>AIS</w:t>
      </w:r>
      <w:r w:rsidR="00883909" w:rsidRPr="005A78AB">
        <w:rPr>
          <w:lang w:val="lt-LT"/>
        </w:rPr>
        <w:t xml:space="preserve"> </w:t>
      </w:r>
      <w:r w:rsidR="00883909" w:rsidRPr="005A78AB">
        <w:rPr>
          <w:rFonts w:eastAsia="Calibri"/>
          <w:lang w:val="lt-LT"/>
        </w:rPr>
        <w:t>ir atnaujintos Vizų informacinės sistemos (VIS) eksploatacijos pradžios terminų,</w:t>
      </w:r>
      <w:r w:rsidR="00883909" w:rsidRPr="005A78AB">
        <w:rPr>
          <w:lang w:val="lt-LT"/>
        </w:rPr>
        <w:t xml:space="preserve"> kadangi vėluojama šiuos projektus įgyvendinti </w:t>
      </w:r>
      <w:r w:rsidR="00C50555" w:rsidRPr="005A78AB">
        <w:rPr>
          <w:lang w:val="lt-LT"/>
        </w:rPr>
        <w:t>ES centriniame</w:t>
      </w:r>
      <w:r w:rsidR="008F243D">
        <w:rPr>
          <w:lang w:val="lt-LT"/>
        </w:rPr>
        <w:t xml:space="preserve"> lygmenyje. </w:t>
      </w:r>
      <w:r w:rsidR="008F243D" w:rsidRPr="00E240E3">
        <w:rPr>
          <w:lang w:val="lt-LT"/>
        </w:rPr>
        <w:t xml:space="preserve">2023 m. balandžio 25 d. </w:t>
      </w:r>
      <w:r w:rsidR="008F243D" w:rsidRPr="00FE4E7A">
        <w:rPr>
          <w:rFonts w:cs="Dauphin"/>
          <w:lang w:val="lt-LT" w:eastAsia="lt-LT"/>
        </w:rPr>
        <w:t xml:space="preserve">Išmaniųjų sienų programos </w:t>
      </w:r>
      <w:r w:rsidR="008F243D">
        <w:rPr>
          <w:rFonts w:cs="Dauphin"/>
          <w:lang w:val="lt-LT" w:eastAsia="lt-LT"/>
        </w:rPr>
        <w:t xml:space="preserve">dėl AIS įgyvendinimo, Programos valdymo tarybos parengtoje ataskaitoje (2023-124) </w:t>
      </w:r>
      <w:r w:rsidR="008F243D" w:rsidRPr="00060FA6">
        <w:rPr>
          <w:lang w:val="lt-LT"/>
        </w:rPr>
        <w:t>kon</w:t>
      </w:r>
      <w:r w:rsidR="008F243D">
        <w:rPr>
          <w:lang w:val="lt-LT"/>
        </w:rPr>
        <w:t>statuota</w:t>
      </w:r>
      <w:r w:rsidR="008F243D" w:rsidRPr="00060FA6">
        <w:rPr>
          <w:lang w:val="lt-LT"/>
        </w:rPr>
        <w:t xml:space="preserve">, kad nėra įmanoma, </w:t>
      </w:r>
      <w:r w:rsidR="008F243D" w:rsidRPr="00480A0D">
        <w:rPr>
          <w:lang w:val="lt-LT"/>
        </w:rPr>
        <w:t xml:space="preserve">kad </w:t>
      </w:r>
      <w:r w:rsidR="008F243D">
        <w:rPr>
          <w:lang w:val="lt-LT"/>
        </w:rPr>
        <w:t xml:space="preserve">AIS </w:t>
      </w:r>
      <w:r w:rsidR="008F243D" w:rsidRPr="00480A0D">
        <w:rPr>
          <w:lang w:val="lt-LT"/>
        </w:rPr>
        <w:t>veiklos pradžia</w:t>
      </w:r>
      <w:r w:rsidR="008F243D" w:rsidRPr="00060FA6">
        <w:rPr>
          <w:lang w:val="lt-LT"/>
        </w:rPr>
        <w:t xml:space="preserve"> bus ankstesnė kaip 2023 metų pabaiga</w:t>
      </w:r>
      <w:r w:rsidR="00124D70">
        <w:rPr>
          <w:color w:val="323130"/>
          <w:lang w:val="lt-LT"/>
        </w:rPr>
        <w:t>,</w:t>
      </w:r>
      <w:r w:rsidR="008F243D" w:rsidRPr="00480A0D">
        <w:rPr>
          <w:color w:val="323130"/>
          <w:lang w:val="lt-LT"/>
        </w:rPr>
        <w:t xml:space="preserve"> </w:t>
      </w:r>
      <w:r w:rsidR="008F243D">
        <w:rPr>
          <w:color w:val="323130"/>
          <w:lang w:val="lt-LT"/>
        </w:rPr>
        <w:t>šalys narės raginamos ir toliau dirbti įgyvendinant projektus iki 2023 metų pabaigos</w:t>
      </w:r>
      <w:r w:rsidR="00883909" w:rsidRPr="005A78AB">
        <w:rPr>
          <w:lang w:val="lt-LT"/>
        </w:rPr>
        <w:t>;</w:t>
      </w:r>
    </w:p>
    <w:p w14:paraId="7DB655C2" w14:textId="091D6545" w:rsidR="00CC7300" w:rsidRPr="005A78AB" w:rsidRDefault="00CC7300" w:rsidP="00D41782">
      <w:pPr>
        <w:pStyle w:val="Sraopastraipa"/>
        <w:numPr>
          <w:ilvl w:val="0"/>
          <w:numId w:val="4"/>
        </w:numPr>
        <w:tabs>
          <w:tab w:val="left" w:pos="993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5A78AB">
        <w:rPr>
          <w:lang w:val="lt-LT"/>
        </w:rPr>
        <w:t xml:space="preserve">Komisijos pateiktos testavimo aplinkos yra nestabilios, </w:t>
      </w:r>
      <w:r w:rsidR="00C50555" w:rsidRPr="005A78AB">
        <w:rPr>
          <w:lang w:val="lt-LT"/>
        </w:rPr>
        <w:t xml:space="preserve">ES </w:t>
      </w:r>
      <w:r w:rsidRPr="005A78AB">
        <w:rPr>
          <w:lang w:val="lt-LT"/>
        </w:rPr>
        <w:t>centriniame</w:t>
      </w:r>
      <w:r w:rsidR="008E4E19" w:rsidRPr="005A78AB">
        <w:rPr>
          <w:lang w:val="lt-LT"/>
        </w:rPr>
        <w:t xml:space="preserve"> </w:t>
      </w:r>
      <w:r w:rsidRPr="005A78AB">
        <w:rPr>
          <w:lang w:val="lt-LT"/>
        </w:rPr>
        <w:t>lygmenyje sujungimas tarp VIS ir AIS neveikiantis arba veikiantis klaidingai;</w:t>
      </w:r>
    </w:p>
    <w:p w14:paraId="245AFE4F" w14:textId="2ADC8897" w:rsidR="007653C9" w:rsidRPr="005A78AB" w:rsidRDefault="007653C9" w:rsidP="00C960E6">
      <w:pPr>
        <w:pStyle w:val="Sraopastraipa"/>
        <w:numPr>
          <w:ilvl w:val="0"/>
          <w:numId w:val="4"/>
        </w:numPr>
        <w:tabs>
          <w:tab w:val="left" w:pos="993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5A78AB">
        <w:rPr>
          <w:lang w:val="lt-LT"/>
        </w:rPr>
        <w:t xml:space="preserve">dėl ES </w:t>
      </w:r>
      <w:r w:rsidR="00FE0DBF" w:rsidRPr="005A78AB">
        <w:rPr>
          <w:lang w:val="lt-LT"/>
        </w:rPr>
        <w:t xml:space="preserve">informacinių sistemų </w:t>
      </w:r>
      <w:r w:rsidRPr="005A78AB">
        <w:rPr>
          <w:lang w:val="lt-LT"/>
        </w:rPr>
        <w:t>projektų įgyvendinimo vėlavimų 2022 m. balandžio 6 d. Europos Parlamento ir Tarybos reglamentu (ES) 2022/585, kuriuo iš dalies keičiamas Reglamentas (ES) Nr. 514/2014, kuriuo nustatomos Prieglobsčio, migracijos ir integracijos fondo ir policijos bendradarbiavimo, nusikalstamumo prevencijos, kovos su juo ir krizių valdymo finansinės paramos priemonės bendrosios nuostatos, Reglamentas (ES) Nr. 516/2014, kuriuo įsteigiamas Prieglobsčio, migracijos ir integracijos fondas ir Reglamentas (ES) 2021/1147, kuriuo nustatomas Prieglobsčio, migracijos ir integracijos fondas</w:t>
      </w:r>
      <w:r w:rsidR="00FE0DBF" w:rsidRPr="005A78AB">
        <w:rPr>
          <w:lang w:val="lt-LT"/>
        </w:rPr>
        <w:t>,</w:t>
      </w:r>
      <w:r w:rsidRPr="005A78AB">
        <w:rPr>
          <w:lang w:val="lt-LT"/>
        </w:rPr>
        <w:t xml:space="preserve"> buvo pakeisti finansavimo </w:t>
      </w:r>
      <w:r w:rsidR="001B4027" w:rsidRPr="005A78AB">
        <w:rPr>
          <w:lang w:val="lt-LT"/>
        </w:rPr>
        <w:t>terminai ir leista 2014–</w:t>
      </w:r>
      <w:r w:rsidRPr="005A78AB">
        <w:rPr>
          <w:lang w:val="lt-LT"/>
        </w:rPr>
        <w:t xml:space="preserve">2020 metų finansavimo periodo lėšomis finansuoti projektus </w:t>
      </w:r>
      <w:r w:rsidR="00D34453" w:rsidRPr="005A78AB">
        <w:rPr>
          <w:lang w:val="lt-LT"/>
        </w:rPr>
        <w:t xml:space="preserve">pagal specialiuosius reglamentus bei paramos gavėjams patirti išlaidas pagal šiuos projektus </w:t>
      </w:r>
      <w:r w:rsidR="0035683A" w:rsidRPr="005A78AB">
        <w:rPr>
          <w:lang w:val="lt-LT"/>
        </w:rPr>
        <w:t>iki 2023 m. pabaigos;</w:t>
      </w:r>
    </w:p>
    <w:p w14:paraId="0ED9A5F1" w14:textId="2FE66A40" w:rsidR="00C048CB" w:rsidRPr="005A78AB" w:rsidRDefault="00C048CB" w:rsidP="00C960E6">
      <w:pPr>
        <w:pStyle w:val="Sraopastraipa"/>
        <w:numPr>
          <w:ilvl w:val="0"/>
          <w:numId w:val="4"/>
        </w:numPr>
        <w:tabs>
          <w:tab w:val="left" w:pos="993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5A78AB">
        <w:rPr>
          <w:lang w:val="lt-LT"/>
        </w:rPr>
        <w:t>dėl tolesnio AIS centrinės dalies projekto veiklų vėlavimo vis dar išlieka rizika nukelti AIS ir atnaujintos VIS veiklos pradžią į vėlesnes datas;</w:t>
      </w:r>
    </w:p>
    <w:p w14:paraId="28A06A85" w14:textId="13881CBC" w:rsidR="003E691A" w:rsidRPr="005A78AB" w:rsidRDefault="003E691A" w:rsidP="00C960E6">
      <w:pPr>
        <w:pStyle w:val="Sraopastraipa"/>
        <w:numPr>
          <w:ilvl w:val="0"/>
          <w:numId w:val="4"/>
        </w:numPr>
        <w:tabs>
          <w:tab w:val="left" w:pos="993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5A78AB">
        <w:rPr>
          <w:lang w:val="lt-LT"/>
        </w:rPr>
        <w:t>įvertinus daugiametę praktiką diegiant naujas (atnaujintas) sistemas ir poreikį daryti neatidėliotinus pokyčius bei atsižvelgiant į Sutarties 3.1.1.2 papunktyje numatytas papildomas veiklas, skirtas spręsti papildomo funkcionalumo realizavimo ar funkcional</w:t>
      </w:r>
      <w:r w:rsidR="00883909" w:rsidRPr="005A78AB">
        <w:rPr>
          <w:lang w:val="lt-LT"/>
        </w:rPr>
        <w:t>umo keitimo atvejus;</w:t>
      </w:r>
    </w:p>
    <w:p w14:paraId="64837646" w14:textId="3C8C3A53" w:rsidR="00D86983" w:rsidRPr="005A78AB" w:rsidRDefault="00D86983" w:rsidP="00C960E6">
      <w:pPr>
        <w:tabs>
          <w:tab w:val="left" w:pos="993"/>
          <w:tab w:val="left" w:pos="9630"/>
          <w:tab w:val="left" w:pos="9720"/>
        </w:tabs>
        <w:spacing w:line="276" w:lineRule="auto"/>
        <w:ind w:firstLine="709"/>
        <w:jc w:val="both"/>
        <w:rPr>
          <w:lang w:val="lt-LT"/>
        </w:rPr>
      </w:pPr>
      <w:r w:rsidRPr="005A78AB">
        <w:rPr>
          <w:lang w:val="lt-LT"/>
        </w:rPr>
        <w:lastRenderedPageBreak/>
        <w:t>vadovaudamiesi 20</w:t>
      </w:r>
      <w:r w:rsidR="00A55835" w:rsidRPr="005A78AB">
        <w:rPr>
          <w:lang w:val="lt-LT"/>
        </w:rPr>
        <w:t>21</w:t>
      </w:r>
      <w:r w:rsidRPr="005A78AB">
        <w:rPr>
          <w:lang w:val="lt-LT"/>
        </w:rPr>
        <w:t xml:space="preserve"> m. </w:t>
      </w:r>
      <w:r w:rsidR="002C44CE" w:rsidRPr="005A78AB">
        <w:rPr>
          <w:lang w:val="lt-LT"/>
        </w:rPr>
        <w:t>balandž</w:t>
      </w:r>
      <w:r w:rsidR="00A55835" w:rsidRPr="005A78AB">
        <w:rPr>
          <w:lang w:val="lt-LT"/>
        </w:rPr>
        <w:t>io 2</w:t>
      </w:r>
      <w:r w:rsidRPr="005A78AB">
        <w:rPr>
          <w:lang w:val="lt-LT"/>
        </w:rPr>
        <w:t>0 d. Paslaugų vie</w:t>
      </w:r>
      <w:r w:rsidR="005A78AB" w:rsidRPr="005A78AB">
        <w:rPr>
          <w:lang w:val="lt-LT"/>
        </w:rPr>
        <w:t>šojo pirkimo-pardavimo sutartimi</w:t>
      </w:r>
      <w:r w:rsidRPr="005A78AB">
        <w:rPr>
          <w:lang w:val="lt-LT"/>
        </w:rPr>
        <w:t xml:space="preserve"> </w:t>
      </w:r>
      <w:r w:rsidR="00A55835" w:rsidRPr="005A78AB">
        <w:rPr>
          <w:lang w:val="lt-LT"/>
        </w:rPr>
        <w:t>Nr. 15R-96/01-04-139</w:t>
      </w:r>
      <w:r w:rsidR="00BB01C9" w:rsidRPr="005A78AB">
        <w:rPr>
          <w:lang w:val="lt-LT"/>
        </w:rPr>
        <w:t xml:space="preserve">, kartu </w:t>
      </w:r>
      <w:r w:rsidR="00BB01C9" w:rsidRPr="00AA25BD">
        <w:rPr>
          <w:lang w:val="lt-LT"/>
        </w:rPr>
        <w:t xml:space="preserve">su </w:t>
      </w:r>
      <w:r w:rsidR="007A4D3F" w:rsidRPr="00AA25BD">
        <w:rPr>
          <w:lang w:val="lt-LT"/>
        </w:rPr>
        <w:t>2022 m. vasario 24 d. susitarimu Nr.</w:t>
      </w:r>
      <w:r w:rsidR="00AA25BD" w:rsidRPr="00AA25BD">
        <w:rPr>
          <w:lang w:val="lt-LT"/>
        </w:rPr>
        <w:t xml:space="preserve"> 15R</w:t>
      </w:r>
      <w:r w:rsidR="00AA25BD">
        <w:rPr>
          <w:lang w:val="lt-LT"/>
        </w:rPr>
        <w:t>-86</w:t>
      </w:r>
      <w:r w:rsidR="007A4D3F">
        <w:rPr>
          <w:lang w:val="lt-LT"/>
        </w:rPr>
        <w:t xml:space="preserve"> „Dėl </w:t>
      </w:r>
      <w:r w:rsidR="007A4D3F" w:rsidRPr="005A78AB">
        <w:rPr>
          <w:lang w:val="lt-LT"/>
        </w:rPr>
        <w:t>2021 m. bala</w:t>
      </w:r>
      <w:r w:rsidR="00AA25BD">
        <w:rPr>
          <w:lang w:val="lt-LT"/>
        </w:rPr>
        <w:t>ndžio 20</w:t>
      </w:r>
      <w:r w:rsidR="00AA25BD" w:rsidRPr="00866814">
        <w:rPr>
          <w:bCs/>
          <w:lang w:val="lt-LT"/>
        </w:rPr>
        <w:t> </w:t>
      </w:r>
      <w:r w:rsidR="007A4D3F" w:rsidRPr="005A78AB">
        <w:rPr>
          <w:lang w:val="lt-LT"/>
        </w:rPr>
        <w:t>d. paslaugų viešojo pirkimo-pardavimo sutarties Nr. 15R-96/01-04-139 vykdymo termino pratęsimo“</w:t>
      </w:r>
      <w:r w:rsidR="007A4D3F">
        <w:rPr>
          <w:lang w:val="lt-LT"/>
        </w:rPr>
        <w:t xml:space="preserve"> </w:t>
      </w:r>
      <w:r w:rsidR="007A4D3F" w:rsidRPr="00E5552D">
        <w:rPr>
          <w:lang w:val="lt-LT"/>
        </w:rPr>
        <w:t xml:space="preserve">ir </w:t>
      </w:r>
      <w:r w:rsidR="00BB01C9" w:rsidRPr="00E5552D">
        <w:rPr>
          <w:lang w:val="lt-LT"/>
        </w:rPr>
        <w:t>2022 m. gruod</w:t>
      </w:r>
      <w:r w:rsidR="004136F4" w:rsidRPr="00E5552D">
        <w:rPr>
          <w:lang w:val="lt-LT"/>
        </w:rPr>
        <w:t>žio</w:t>
      </w:r>
      <w:r w:rsidR="005A78AB" w:rsidRPr="00E5552D">
        <w:rPr>
          <w:lang w:val="lt-LT"/>
        </w:rPr>
        <w:t xml:space="preserve"> 27</w:t>
      </w:r>
      <w:r w:rsidR="004136F4" w:rsidRPr="00E5552D">
        <w:rPr>
          <w:lang w:val="lt-LT"/>
        </w:rPr>
        <w:t xml:space="preserve"> </w:t>
      </w:r>
      <w:r w:rsidR="00BB01C9" w:rsidRPr="00E5552D">
        <w:rPr>
          <w:lang w:val="lt-LT"/>
        </w:rPr>
        <w:t>d. susitarimu Nr.</w:t>
      </w:r>
      <w:r w:rsidR="005A78AB" w:rsidRPr="00E5552D">
        <w:rPr>
          <w:lang w:val="lt-LT"/>
        </w:rPr>
        <w:t xml:space="preserve"> </w:t>
      </w:r>
      <w:r w:rsidR="00E5552D" w:rsidRPr="00E5552D">
        <w:rPr>
          <w:lang w:val="lt-LT"/>
        </w:rPr>
        <w:t>9R-2749</w:t>
      </w:r>
      <w:r w:rsidR="00E5552D">
        <w:rPr>
          <w:lang w:val="lt-LT"/>
        </w:rPr>
        <w:t xml:space="preserve"> </w:t>
      </w:r>
      <w:r w:rsidR="00BB01C9" w:rsidRPr="005A78AB">
        <w:rPr>
          <w:lang w:val="lt-LT"/>
        </w:rPr>
        <w:t xml:space="preserve">„Dėl 2021 m. balandžio 20 d. paslaugų viešojo pirkimo-pardavimo sutarties Nr. 15R-96/01-04-139 vykdymo termino pratęsimo“, </w:t>
      </w:r>
      <w:r w:rsidR="00E53FDE" w:rsidRPr="005A78AB">
        <w:rPr>
          <w:lang w:val="lt-LT"/>
        </w:rPr>
        <w:t>kuria</w:t>
      </w:r>
      <w:r w:rsidR="007A4D3F">
        <w:rPr>
          <w:lang w:val="lt-LT"/>
        </w:rPr>
        <w:t>is</w:t>
      </w:r>
      <w:r w:rsidR="00E53FDE" w:rsidRPr="005A78AB">
        <w:rPr>
          <w:lang w:val="lt-LT"/>
        </w:rPr>
        <w:t xml:space="preserve"> Paslaugų teikėjas įsipareigojo teikti Klientui </w:t>
      </w:r>
      <w:r w:rsidR="00A55835" w:rsidRPr="005A78AB">
        <w:rPr>
          <w:lang w:val="lt-LT"/>
        </w:rPr>
        <w:t>Nacionalinės vizų informacinės sistemos (N.VIS) programinės įrangos plėtojimo, pritaikant darbui su Atvykimo ir išvykimo sistema (AIS)</w:t>
      </w:r>
      <w:r w:rsidR="00E53FDE" w:rsidRPr="005A78AB">
        <w:rPr>
          <w:lang w:val="lt-LT"/>
        </w:rPr>
        <w:t>,</w:t>
      </w:r>
      <w:r w:rsidR="00A55835" w:rsidRPr="005A78AB">
        <w:rPr>
          <w:lang w:val="lt-LT"/>
        </w:rPr>
        <w:t xml:space="preserve"> paslaug</w:t>
      </w:r>
      <w:r w:rsidR="00E53FDE" w:rsidRPr="005A78AB">
        <w:rPr>
          <w:lang w:val="lt-LT"/>
        </w:rPr>
        <w:t>a</w:t>
      </w:r>
      <w:r w:rsidR="00A55835" w:rsidRPr="005A78AB">
        <w:rPr>
          <w:lang w:val="lt-LT"/>
        </w:rPr>
        <w:t xml:space="preserve">s </w:t>
      </w:r>
      <w:r w:rsidRPr="005A78AB">
        <w:rPr>
          <w:lang w:val="lt-LT"/>
        </w:rPr>
        <w:t xml:space="preserve">(toliau – Sutartis) </w:t>
      </w:r>
      <w:r w:rsidR="00A70C52" w:rsidRPr="005A78AB">
        <w:rPr>
          <w:lang w:val="lt-LT"/>
        </w:rPr>
        <w:t>10.1</w:t>
      </w:r>
      <w:r w:rsidRPr="005A78AB">
        <w:rPr>
          <w:lang w:val="lt-LT"/>
        </w:rPr>
        <w:t xml:space="preserve"> p</w:t>
      </w:r>
      <w:r w:rsidR="003E631E" w:rsidRPr="005A78AB">
        <w:rPr>
          <w:lang w:val="lt-LT"/>
        </w:rPr>
        <w:t>.</w:t>
      </w:r>
      <w:r w:rsidRPr="005A78AB">
        <w:rPr>
          <w:lang w:val="lt-LT"/>
        </w:rPr>
        <w:t xml:space="preserve"> </w:t>
      </w:r>
      <w:r w:rsidR="00A70C52" w:rsidRPr="005A78AB">
        <w:rPr>
          <w:lang w:val="lt-LT"/>
        </w:rPr>
        <w:t xml:space="preserve">ir Lietuvos Respublikos viešųjų pirkimų įstatymo </w:t>
      </w:r>
      <w:r w:rsidR="003E631E" w:rsidRPr="005A78AB">
        <w:rPr>
          <w:lang w:val="lt-LT"/>
        </w:rPr>
        <w:t xml:space="preserve">89 str. 1 d. </w:t>
      </w:r>
      <w:r w:rsidR="00B539D2" w:rsidRPr="005A78AB">
        <w:rPr>
          <w:lang w:val="lt-LT"/>
        </w:rPr>
        <w:t>3</w:t>
      </w:r>
      <w:r w:rsidR="003E631E" w:rsidRPr="005A78AB">
        <w:rPr>
          <w:lang w:val="lt-LT"/>
        </w:rPr>
        <w:t xml:space="preserve"> p.</w:t>
      </w:r>
      <w:r w:rsidR="4234694D" w:rsidRPr="005A78AB">
        <w:rPr>
          <w:lang w:val="lt-LT"/>
        </w:rPr>
        <w:t>, kad protinga ir apdairi perkančioji organizacija IRD aukščiau nurodytų aplinkybių negalėjo numatyti ir iš esmės tai nepakeičia pirkimo sutarties pobūdžio, kai Sutarties pakeitimo poreikis atsirado dėl aplinkybių – ES informacinių sistemų projektų, už kurių valdymą atsakinga ES didelės apimties IT sistemų laisvės, saugumo ir teisingumo erdvėje operacijų valdymo agentūra (</w:t>
      </w:r>
      <w:proofErr w:type="spellStart"/>
      <w:r w:rsidR="4234694D" w:rsidRPr="005A78AB">
        <w:rPr>
          <w:lang w:val="lt-LT"/>
        </w:rPr>
        <w:t>eu</w:t>
      </w:r>
      <w:proofErr w:type="spellEnd"/>
      <w:r w:rsidR="4234694D" w:rsidRPr="005A78AB">
        <w:rPr>
          <w:lang w:val="lt-LT"/>
        </w:rPr>
        <w:t>-LISA), įgyvendinimo veiklų vėlavimo ir jų vykdymo datų nukėlimo, kurių Klientas ir Paslau</w:t>
      </w:r>
      <w:r w:rsidR="00CB3A2B" w:rsidRPr="005A78AB">
        <w:rPr>
          <w:lang w:val="lt-LT"/>
        </w:rPr>
        <w:t xml:space="preserve">gų teikėjas negalėjo numatyti, </w:t>
      </w:r>
      <w:r w:rsidR="4234694D" w:rsidRPr="005A78AB">
        <w:rPr>
          <w:lang w:val="lt-LT"/>
        </w:rPr>
        <w:t>taip pat geranoriško tarpusavio bendradarbiavimo principais ir gera valia,</w:t>
      </w:r>
      <w:r w:rsidR="003E631E" w:rsidRPr="005A78AB">
        <w:rPr>
          <w:lang w:val="lt-LT"/>
        </w:rPr>
        <w:t xml:space="preserve"> </w:t>
      </w:r>
      <w:r w:rsidRPr="005A78AB">
        <w:rPr>
          <w:lang w:val="lt-LT"/>
        </w:rPr>
        <w:t>susitaria:</w:t>
      </w:r>
    </w:p>
    <w:p w14:paraId="5DA3AC52" w14:textId="61568480" w:rsidR="00BA63C2" w:rsidRPr="005A78AB" w:rsidRDefault="00D86983" w:rsidP="00C960E6">
      <w:pPr>
        <w:numPr>
          <w:ilvl w:val="0"/>
          <w:numId w:val="2"/>
        </w:numPr>
        <w:tabs>
          <w:tab w:val="clear" w:pos="720"/>
          <w:tab w:val="left" w:pos="993"/>
          <w:tab w:val="left" w:pos="9630"/>
          <w:tab w:val="left" w:pos="9720"/>
        </w:tabs>
        <w:spacing w:line="276" w:lineRule="auto"/>
        <w:ind w:left="0" w:firstLine="709"/>
        <w:contextualSpacing/>
        <w:jc w:val="both"/>
        <w:rPr>
          <w:lang w:val="lt-LT"/>
        </w:rPr>
      </w:pPr>
      <w:r w:rsidRPr="005A78AB">
        <w:rPr>
          <w:lang w:val="lt-LT"/>
        </w:rPr>
        <w:t>Pratęsti Paslaugų teikėjo sutartinių įsipareigojimų įvykdymo termin</w:t>
      </w:r>
      <w:r w:rsidR="005B2FB4" w:rsidRPr="005A78AB">
        <w:rPr>
          <w:lang w:val="lt-LT"/>
        </w:rPr>
        <w:t>ą</w:t>
      </w:r>
      <w:r w:rsidRPr="005A78AB">
        <w:rPr>
          <w:lang w:val="lt-LT"/>
        </w:rPr>
        <w:t>, numatyt</w:t>
      </w:r>
      <w:r w:rsidR="005B2FB4" w:rsidRPr="005A78AB">
        <w:rPr>
          <w:lang w:val="lt-LT"/>
        </w:rPr>
        <w:t>ą</w:t>
      </w:r>
      <w:r w:rsidRPr="005A78AB">
        <w:rPr>
          <w:lang w:val="lt-LT"/>
        </w:rPr>
        <w:t xml:space="preserve"> Sutarties</w:t>
      </w:r>
      <w:r w:rsidR="00D94ACB" w:rsidRPr="005A78AB">
        <w:rPr>
          <w:lang w:val="lt-LT"/>
        </w:rPr>
        <w:t xml:space="preserve"> </w:t>
      </w:r>
      <w:r w:rsidRPr="005A78AB">
        <w:rPr>
          <w:lang w:val="lt-LT"/>
        </w:rPr>
        <w:t>3.1.1</w:t>
      </w:r>
      <w:r w:rsidR="00A70C52" w:rsidRPr="005A78AB">
        <w:rPr>
          <w:lang w:val="lt-LT"/>
        </w:rPr>
        <w:t>.1</w:t>
      </w:r>
      <w:r w:rsidRPr="005A78AB">
        <w:rPr>
          <w:lang w:val="lt-LT"/>
        </w:rPr>
        <w:t xml:space="preserve"> papunk</w:t>
      </w:r>
      <w:r w:rsidR="00A55835" w:rsidRPr="005A78AB">
        <w:rPr>
          <w:lang w:val="lt-LT"/>
        </w:rPr>
        <w:t>tyje</w:t>
      </w:r>
      <w:r w:rsidR="00B06C12" w:rsidRPr="005A78AB">
        <w:rPr>
          <w:lang w:val="lt-LT"/>
        </w:rPr>
        <w:t xml:space="preserve"> </w:t>
      </w:r>
      <w:r w:rsidR="00A55835" w:rsidRPr="007A4D3F">
        <w:rPr>
          <w:lang w:val="lt-LT"/>
        </w:rPr>
        <w:t>iki</w:t>
      </w:r>
      <w:r w:rsidR="00737078" w:rsidRPr="007A4D3F">
        <w:rPr>
          <w:lang w:val="lt-LT"/>
        </w:rPr>
        <w:t xml:space="preserve"> 2023 m. gruodžio</w:t>
      </w:r>
      <w:r w:rsidR="00BA63C2" w:rsidRPr="007A4D3F">
        <w:rPr>
          <w:lang w:val="lt-LT"/>
        </w:rPr>
        <w:t xml:space="preserve"> </w:t>
      </w:r>
      <w:r w:rsidR="00737078" w:rsidRPr="007A4D3F">
        <w:rPr>
          <w:lang w:val="lt-LT"/>
        </w:rPr>
        <w:t>31 d. imtinai</w:t>
      </w:r>
      <w:r w:rsidR="00737078" w:rsidRPr="005A78AB">
        <w:rPr>
          <w:lang w:val="lt-LT"/>
        </w:rPr>
        <w:t>.</w:t>
      </w:r>
    </w:p>
    <w:p w14:paraId="5C31992D" w14:textId="0E8E636E" w:rsidR="00322CEE" w:rsidRDefault="00322CEE" w:rsidP="00C960E6">
      <w:pPr>
        <w:pStyle w:val="Sraopastraipa"/>
        <w:numPr>
          <w:ilvl w:val="0"/>
          <w:numId w:val="2"/>
        </w:numPr>
        <w:tabs>
          <w:tab w:val="clear" w:pos="720"/>
          <w:tab w:val="left" w:pos="993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5A78AB">
        <w:rPr>
          <w:lang w:val="lt-LT"/>
        </w:rPr>
        <w:t>Šis Susitarim</w:t>
      </w:r>
      <w:r w:rsidR="005A78AB" w:rsidRPr="005A78AB">
        <w:rPr>
          <w:lang w:val="lt-LT"/>
        </w:rPr>
        <w:t>as įsigalioja nuo jo</w:t>
      </w:r>
      <w:r w:rsidR="00E30824" w:rsidRPr="005A78AB">
        <w:rPr>
          <w:lang w:val="lt-LT"/>
        </w:rPr>
        <w:t xml:space="preserve"> </w:t>
      </w:r>
      <w:r w:rsidR="001B4027" w:rsidRPr="005A78AB">
        <w:rPr>
          <w:lang w:val="lt-LT"/>
        </w:rPr>
        <w:t xml:space="preserve">pasirašymo </w:t>
      </w:r>
      <w:r w:rsidR="00E30824" w:rsidRPr="005A78AB">
        <w:rPr>
          <w:lang w:val="lt-LT"/>
        </w:rPr>
        <w:t>dienos</w:t>
      </w:r>
      <w:r w:rsidR="00C048CB" w:rsidRPr="005A78AB">
        <w:rPr>
          <w:lang w:val="lt-LT"/>
        </w:rPr>
        <w:t>.</w:t>
      </w:r>
    </w:p>
    <w:p w14:paraId="07891B20" w14:textId="7628CE4F" w:rsidR="00FE4E7A" w:rsidRPr="00FE4E7A" w:rsidRDefault="00FE4E7A" w:rsidP="00FE4E7A">
      <w:pPr>
        <w:pStyle w:val="Sraopastraipa"/>
        <w:numPr>
          <w:ilvl w:val="0"/>
          <w:numId w:val="2"/>
        </w:numPr>
        <w:tabs>
          <w:tab w:val="left" w:pos="1134"/>
          <w:tab w:val="left" w:pos="9630"/>
          <w:tab w:val="left" w:pos="9720"/>
        </w:tabs>
        <w:spacing w:line="276" w:lineRule="auto"/>
        <w:ind w:left="0" w:firstLine="709"/>
        <w:jc w:val="both"/>
        <w:rPr>
          <w:rFonts w:cs="Dauphin"/>
          <w:lang w:val="lt-LT" w:eastAsia="lt-LT"/>
        </w:rPr>
      </w:pPr>
      <w:r w:rsidRPr="00060FA6">
        <w:rPr>
          <w:rFonts w:cs="Dauphin"/>
          <w:lang w:val="lt-LT" w:eastAsia="lt-LT"/>
        </w:rPr>
        <w:t>PRIDEDAMA</w:t>
      </w:r>
      <w:r>
        <w:rPr>
          <w:rFonts w:cs="Dauphin"/>
          <w:lang w:val="lt-LT" w:eastAsia="lt-LT"/>
        </w:rPr>
        <w:t>. 2023 m. balandžio 25 d.</w:t>
      </w:r>
      <w:r w:rsidRPr="00FE4E7A">
        <w:rPr>
          <w:rFonts w:cs="Dauphin"/>
          <w:lang w:val="lt-LT" w:eastAsia="lt-LT"/>
        </w:rPr>
        <w:t xml:space="preserve"> Išmaniųjų sienų programos </w:t>
      </w:r>
      <w:r>
        <w:rPr>
          <w:rFonts w:cs="Dauphin"/>
          <w:lang w:val="lt-LT" w:eastAsia="lt-LT"/>
        </w:rPr>
        <w:t>AIS įgyvendinimas (2 etapas). Programos valdymo tarybos ataskaita 2023-124</w:t>
      </w:r>
      <w:r w:rsidRPr="00FE4E7A">
        <w:rPr>
          <w:rFonts w:cs="Dauphin"/>
          <w:lang w:val="lt-LT" w:eastAsia="lt-LT"/>
        </w:rPr>
        <w:t>, 26 lapai.</w:t>
      </w:r>
    </w:p>
    <w:p w14:paraId="446D1DFD" w14:textId="40F84D65" w:rsidR="00DD4DD9" w:rsidRPr="005A78AB" w:rsidRDefault="00DD4DD9" w:rsidP="00C960E6">
      <w:pPr>
        <w:pStyle w:val="Sraopastraipa"/>
        <w:numPr>
          <w:ilvl w:val="0"/>
          <w:numId w:val="2"/>
        </w:numPr>
        <w:tabs>
          <w:tab w:val="clear" w:pos="720"/>
          <w:tab w:val="left" w:pos="993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 w:eastAsia="lt-LT"/>
        </w:rPr>
      </w:pPr>
      <w:r w:rsidRPr="005A78AB">
        <w:rPr>
          <w:lang w:val="lt-LT" w:eastAsia="lt-LT"/>
        </w:rPr>
        <w:t>Šalių parašai ir rekvizitai:</w:t>
      </w:r>
    </w:p>
    <w:p w14:paraId="511CE9CA" w14:textId="77777777" w:rsidR="00C1254F" w:rsidRPr="005A78AB" w:rsidRDefault="00C1254F" w:rsidP="00DF11BB">
      <w:pPr>
        <w:pStyle w:val="Sraopastraipa"/>
        <w:tabs>
          <w:tab w:val="left" w:pos="9630"/>
          <w:tab w:val="left" w:pos="9720"/>
        </w:tabs>
        <w:ind w:left="0" w:firstLine="709"/>
        <w:jc w:val="both"/>
        <w:rPr>
          <w:lang w:val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BE05D2" w:rsidRPr="005A78AB" w14:paraId="61F51BC3" w14:textId="77777777" w:rsidTr="006905AC">
        <w:trPr>
          <w:trHeight w:val="4041"/>
        </w:trPr>
        <w:tc>
          <w:tcPr>
            <w:tcW w:w="4659" w:type="dxa"/>
          </w:tcPr>
          <w:p w14:paraId="3A634DCF" w14:textId="77777777" w:rsidR="00BE05D2" w:rsidRPr="005A78AB" w:rsidRDefault="00BE05D2" w:rsidP="00CC77F4">
            <w:pPr>
              <w:tabs>
                <w:tab w:val="left" w:pos="9630"/>
              </w:tabs>
              <w:ind w:right="6"/>
              <w:rPr>
                <w:lang w:val="lt-LT"/>
              </w:rPr>
            </w:pPr>
          </w:p>
          <w:p w14:paraId="0EACC4DC" w14:textId="77777777" w:rsidR="00BE05D2" w:rsidRPr="005A78AB" w:rsidRDefault="00BE05D2" w:rsidP="00CC77F4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5A78AB">
              <w:rPr>
                <w:b/>
                <w:lang w:val="lt-LT"/>
              </w:rPr>
              <w:t>KLIENTAS</w:t>
            </w:r>
          </w:p>
          <w:p w14:paraId="1508EA6A" w14:textId="77777777" w:rsidR="00BE05D2" w:rsidRPr="005A78AB" w:rsidRDefault="00BE05D2" w:rsidP="00CC77F4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1215AAB8" w14:textId="645209F1" w:rsidR="00BE05D2" w:rsidRPr="005A78AB" w:rsidRDefault="00BE05D2" w:rsidP="00CC77F4">
            <w:pPr>
              <w:rPr>
                <w:b/>
                <w:bCs/>
                <w:lang w:val="lt-LT"/>
              </w:rPr>
            </w:pPr>
            <w:r w:rsidRPr="005A78AB">
              <w:rPr>
                <w:b/>
                <w:bCs/>
                <w:lang w:val="lt-LT"/>
              </w:rPr>
              <w:t>Informatikos ir ryšių departamentas</w:t>
            </w:r>
          </w:p>
          <w:p w14:paraId="64430FE3" w14:textId="3A543C3E" w:rsidR="00BE05D2" w:rsidRPr="005A78AB" w:rsidRDefault="00BE05D2" w:rsidP="00CC77F4">
            <w:pPr>
              <w:rPr>
                <w:b/>
                <w:bCs/>
                <w:lang w:val="lt-LT"/>
              </w:rPr>
            </w:pPr>
            <w:r w:rsidRPr="005A78AB">
              <w:rPr>
                <w:b/>
                <w:bCs/>
                <w:lang w:val="lt-LT"/>
              </w:rPr>
              <w:t>prie Lietuvos Respublikos</w:t>
            </w:r>
          </w:p>
          <w:p w14:paraId="7BC55665" w14:textId="77777777" w:rsidR="00BE05D2" w:rsidRPr="005A78AB" w:rsidRDefault="00BE05D2" w:rsidP="00CC77F4">
            <w:pPr>
              <w:rPr>
                <w:b/>
                <w:bCs/>
                <w:lang w:val="lt-LT"/>
              </w:rPr>
            </w:pPr>
            <w:r w:rsidRPr="005A78AB">
              <w:rPr>
                <w:b/>
                <w:bCs/>
                <w:lang w:val="lt-LT"/>
              </w:rPr>
              <w:t>vidaus reikalų ministerijos</w:t>
            </w:r>
          </w:p>
          <w:p w14:paraId="5C906636" w14:textId="77777777" w:rsidR="00BE05D2" w:rsidRPr="00DF11BB" w:rsidRDefault="00BE05D2" w:rsidP="00CC77F4">
            <w:pPr>
              <w:rPr>
                <w:bCs/>
                <w:lang w:val="lt-LT"/>
              </w:rPr>
            </w:pPr>
          </w:p>
          <w:p w14:paraId="7421CFA6" w14:textId="5DFC3F96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Duomenys kaupiami ir saugomi Juridinių asmenų registre, kodas 188774822</w:t>
            </w:r>
          </w:p>
          <w:p w14:paraId="50281A40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Biudžetinė įstaiga</w:t>
            </w:r>
          </w:p>
          <w:p w14:paraId="2D83E856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Šventaragio g. 2, 01510 Vilnius</w:t>
            </w:r>
          </w:p>
          <w:p w14:paraId="3874F1FA" w14:textId="655D8921" w:rsidR="00BE05D2" w:rsidRPr="005A78AB" w:rsidRDefault="00DF11BB" w:rsidP="00CC77F4">
            <w:pPr>
              <w:rPr>
                <w:lang w:val="lt-LT"/>
              </w:rPr>
            </w:pPr>
            <w:r>
              <w:rPr>
                <w:lang w:val="lt-LT"/>
              </w:rPr>
              <w:t>Tel.</w:t>
            </w:r>
            <w:r w:rsidR="00BE05D2" w:rsidRPr="005A78AB">
              <w:rPr>
                <w:lang w:val="lt-LT"/>
              </w:rPr>
              <w:t xml:space="preserve"> (8 5) 271 7177</w:t>
            </w:r>
          </w:p>
          <w:p w14:paraId="69FD913E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El. paštas: ird@vrm.lt</w:t>
            </w:r>
          </w:p>
          <w:p w14:paraId="3FB9D974" w14:textId="4C97DA42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A. s. LT77 4010 0510 0497 3946</w:t>
            </w:r>
          </w:p>
          <w:p w14:paraId="57D8207D" w14:textId="77777777" w:rsidR="00BE05D2" w:rsidRPr="005A78AB" w:rsidRDefault="00BE05D2" w:rsidP="00CC77F4">
            <w:pPr>
              <w:rPr>
                <w:lang w:val="lt-LT"/>
              </w:rPr>
            </w:pPr>
            <w:proofErr w:type="spellStart"/>
            <w:r w:rsidRPr="005A78AB">
              <w:rPr>
                <w:lang w:val="lt-LT"/>
              </w:rPr>
              <w:t>Luminor</w:t>
            </w:r>
            <w:proofErr w:type="spellEnd"/>
            <w:r w:rsidRPr="005A78AB">
              <w:rPr>
                <w:lang w:val="lt-LT"/>
              </w:rPr>
              <w:t xml:space="preserve"> Bank AS</w:t>
            </w:r>
          </w:p>
          <w:p w14:paraId="19634416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Banko kodas 40100</w:t>
            </w:r>
          </w:p>
          <w:p w14:paraId="1037D052" w14:textId="77777777" w:rsidR="00BE05D2" w:rsidRPr="005A78AB" w:rsidRDefault="00BE05D2" w:rsidP="00CC77F4">
            <w:pPr>
              <w:rPr>
                <w:lang w:val="lt-LT"/>
              </w:rPr>
            </w:pPr>
          </w:p>
          <w:p w14:paraId="483F827A" w14:textId="789CF79B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Projekto Nr. LT/2018/VSF/1.1.1.2 sąskaita</w:t>
            </w:r>
          </w:p>
          <w:p w14:paraId="477D4DFF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LT28 4010 0510 0497 3955</w:t>
            </w:r>
          </w:p>
          <w:p w14:paraId="2D261B03" w14:textId="77777777" w:rsidR="00BE05D2" w:rsidRPr="005A78AB" w:rsidRDefault="00BE05D2" w:rsidP="00CC77F4">
            <w:pPr>
              <w:rPr>
                <w:lang w:val="lt-LT"/>
              </w:rPr>
            </w:pPr>
            <w:proofErr w:type="spellStart"/>
            <w:r w:rsidRPr="005A78AB">
              <w:rPr>
                <w:lang w:val="lt-LT"/>
              </w:rPr>
              <w:t>Luminor</w:t>
            </w:r>
            <w:proofErr w:type="spellEnd"/>
            <w:r w:rsidRPr="005A78AB">
              <w:rPr>
                <w:lang w:val="lt-LT"/>
              </w:rPr>
              <w:t xml:space="preserve"> Bank AS</w:t>
            </w:r>
          </w:p>
          <w:p w14:paraId="29E700BB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Banko kodas 40100</w:t>
            </w:r>
          </w:p>
          <w:p w14:paraId="0DD78EA2" w14:textId="15658680" w:rsidR="00FE4E7A" w:rsidRPr="005A78AB" w:rsidRDefault="00FE4E7A" w:rsidP="00CC77F4">
            <w:pPr>
              <w:rPr>
                <w:lang w:val="lt-LT"/>
              </w:rPr>
            </w:pPr>
          </w:p>
          <w:p w14:paraId="73A4BC35" w14:textId="38D3E926" w:rsidR="00B06C12" w:rsidRPr="005A78AB" w:rsidRDefault="00B06C1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Direktoriaus pavaduotojas,</w:t>
            </w:r>
          </w:p>
          <w:p w14:paraId="7AA20A6D" w14:textId="267401FE" w:rsidR="00BE05D2" w:rsidRPr="005A78AB" w:rsidRDefault="00B06C1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atliekantis direktoriaus funkcijas</w:t>
            </w:r>
          </w:p>
          <w:p w14:paraId="30ED7B22" w14:textId="1DD67A4C" w:rsidR="00BE05D2" w:rsidRPr="005A78AB" w:rsidRDefault="00BE05D2" w:rsidP="00CC77F4">
            <w:pPr>
              <w:rPr>
                <w:lang w:val="lt-LT"/>
              </w:rPr>
            </w:pPr>
          </w:p>
          <w:p w14:paraId="2199992D" w14:textId="2CC4C43E" w:rsidR="00BE05D2" w:rsidRPr="005A78AB" w:rsidRDefault="00B06C12" w:rsidP="00CC77F4">
            <w:pPr>
              <w:tabs>
                <w:tab w:val="left" w:pos="9630"/>
              </w:tabs>
              <w:rPr>
                <w:lang w:val="lt-LT"/>
              </w:rPr>
            </w:pPr>
            <w:r w:rsidRPr="005A78AB">
              <w:rPr>
                <w:lang w:val="lt-LT"/>
              </w:rPr>
              <w:t>Artūras Kavolis</w:t>
            </w:r>
          </w:p>
        </w:tc>
        <w:tc>
          <w:tcPr>
            <w:tcW w:w="4715" w:type="dxa"/>
          </w:tcPr>
          <w:p w14:paraId="1C961450" w14:textId="77777777" w:rsidR="00BE05D2" w:rsidRPr="005A78AB" w:rsidRDefault="00BE05D2" w:rsidP="00CC77F4">
            <w:pPr>
              <w:pStyle w:val="Antrat1"/>
              <w:tabs>
                <w:tab w:val="left" w:pos="9630"/>
              </w:tabs>
              <w:ind w:right="6"/>
              <w:rPr>
                <w:rFonts w:eastAsia="Arial Unicode MS"/>
                <w:b w:val="0"/>
              </w:rPr>
            </w:pPr>
          </w:p>
          <w:p w14:paraId="4496070C" w14:textId="77777777" w:rsidR="00BE05D2" w:rsidRPr="005A78AB" w:rsidRDefault="00BE05D2" w:rsidP="00CC77F4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 w:rsidRPr="005A78AB">
              <w:rPr>
                <w:rFonts w:eastAsia="Arial Unicode MS"/>
              </w:rPr>
              <w:t>PASLAUGŲ TEIKĖJAS</w:t>
            </w:r>
          </w:p>
          <w:p w14:paraId="4A9923DC" w14:textId="77777777" w:rsidR="00BE05D2" w:rsidRPr="005A78AB" w:rsidRDefault="00BE05D2" w:rsidP="00CC77F4">
            <w:pPr>
              <w:rPr>
                <w:b/>
                <w:lang w:val="lt-LT"/>
              </w:rPr>
            </w:pPr>
          </w:p>
          <w:p w14:paraId="70019A37" w14:textId="77777777" w:rsidR="00BE05D2" w:rsidRPr="005A78AB" w:rsidRDefault="00BE05D2" w:rsidP="00CC77F4">
            <w:pPr>
              <w:rPr>
                <w:b/>
                <w:bCs/>
                <w:lang w:val="lt-LT"/>
              </w:rPr>
            </w:pPr>
            <w:r w:rsidRPr="005A78AB">
              <w:rPr>
                <w:b/>
                <w:bCs/>
                <w:lang w:val="lt-LT"/>
              </w:rPr>
              <w:t>UAB „</w:t>
            </w:r>
            <w:proofErr w:type="spellStart"/>
            <w:r w:rsidRPr="005A78AB">
              <w:rPr>
                <w:b/>
                <w:bCs/>
                <w:lang w:val="lt-LT"/>
              </w:rPr>
              <w:t>Asseco</w:t>
            </w:r>
            <w:proofErr w:type="spellEnd"/>
            <w:r w:rsidRPr="005A78AB">
              <w:rPr>
                <w:b/>
                <w:bCs/>
                <w:lang w:val="lt-LT"/>
              </w:rPr>
              <w:t xml:space="preserve"> Lietuva“</w:t>
            </w:r>
          </w:p>
          <w:p w14:paraId="08863462" w14:textId="77777777" w:rsidR="00BE05D2" w:rsidRPr="00DF11BB" w:rsidRDefault="00BE05D2" w:rsidP="00CC77F4">
            <w:pPr>
              <w:rPr>
                <w:bCs/>
                <w:lang w:val="lt-LT"/>
              </w:rPr>
            </w:pPr>
          </w:p>
          <w:p w14:paraId="1F944595" w14:textId="77777777" w:rsidR="00BE05D2" w:rsidRPr="00DF11BB" w:rsidRDefault="00BE05D2" w:rsidP="00CC77F4">
            <w:pPr>
              <w:rPr>
                <w:bCs/>
                <w:lang w:val="lt-LT"/>
              </w:rPr>
            </w:pPr>
          </w:p>
          <w:p w14:paraId="163E1E87" w14:textId="77777777" w:rsidR="00BE05D2" w:rsidRPr="00DF11BB" w:rsidRDefault="00BE05D2" w:rsidP="00CC77F4">
            <w:pPr>
              <w:rPr>
                <w:bCs/>
                <w:lang w:val="lt-LT"/>
              </w:rPr>
            </w:pPr>
          </w:p>
          <w:p w14:paraId="6825D9C3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bCs/>
                <w:lang w:val="lt-LT"/>
              </w:rPr>
              <w:t xml:space="preserve">Duomenys kaupiami ir saugomi Juridinių asmenų registre, </w:t>
            </w:r>
            <w:r w:rsidRPr="005A78AB">
              <w:rPr>
                <w:lang w:val="lt-LT"/>
              </w:rPr>
              <w:t>kodas 302631095</w:t>
            </w:r>
          </w:p>
          <w:p w14:paraId="0F1FFAF0" w14:textId="3C08B87E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PVM mokėtojo kodas LT100006181715</w:t>
            </w:r>
          </w:p>
          <w:p w14:paraId="359A81A1" w14:textId="5BAE20E6" w:rsidR="005A78AB" w:rsidRPr="005A78AB" w:rsidRDefault="005A78AB" w:rsidP="00CC77F4">
            <w:pPr>
              <w:rPr>
                <w:lang w:val="lt-LT"/>
              </w:rPr>
            </w:pPr>
            <w:r w:rsidRPr="005A78AB">
              <w:rPr>
                <w:rStyle w:val="contentpasted0"/>
                <w:rFonts w:eastAsia="Arial Unicode MS"/>
                <w:color w:val="000000"/>
                <w:lang w:val="lt-LT"/>
              </w:rPr>
              <w:t>V. Gerulaičio g. 10, 08200 Vilnius</w:t>
            </w:r>
          </w:p>
          <w:p w14:paraId="396F3864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Tel. (8 5) 210 2400</w:t>
            </w:r>
          </w:p>
          <w:p w14:paraId="7AD3361B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Faks. (8 5) 210 2401</w:t>
            </w:r>
          </w:p>
          <w:p w14:paraId="13CFAB96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El. paštas: info@asseco.lt</w:t>
            </w:r>
          </w:p>
          <w:p w14:paraId="20F6640C" w14:textId="77777777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A. s. LT64 7044 0600 0770 5693</w:t>
            </w:r>
          </w:p>
          <w:p w14:paraId="4F560169" w14:textId="77777777" w:rsidR="00DF11B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AB SEB bankas</w:t>
            </w:r>
          </w:p>
          <w:p w14:paraId="2768EFEF" w14:textId="14E925A6" w:rsidR="00BE05D2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Banko kodas 70440</w:t>
            </w:r>
          </w:p>
          <w:p w14:paraId="7FC979EA" w14:textId="77777777" w:rsidR="00BE05D2" w:rsidRPr="005A78AB" w:rsidRDefault="00BE05D2" w:rsidP="00CC77F4">
            <w:pPr>
              <w:rPr>
                <w:lang w:val="lt-LT"/>
              </w:rPr>
            </w:pPr>
          </w:p>
          <w:p w14:paraId="6F56FAE5" w14:textId="77777777" w:rsidR="00BE05D2" w:rsidRPr="005A78AB" w:rsidRDefault="00BE05D2" w:rsidP="00CC77F4">
            <w:pPr>
              <w:rPr>
                <w:lang w:val="lt-LT"/>
              </w:rPr>
            </w:pPr>
          </w:p>
          <w:p w14:paraId="76E40AD0" w14:textId="77777777" w:rsidR="00BE05D2" w:rsidRPr="005A78AB" w:rsidRDefault="00BE05D2" w:rsidP="00CC77F4">
            <w:pPr>
              <w:rPr>
                <w:lang w:val="lt-LT"/>
              </w:rPr>
            </w:pPr>
          </w:p>
          <w:p w14:paraId="343C1BFC" w14:textId="77777777" w:rsidR="00BE05D2" w:rsidRPr="005A78AB" w:rsidRDefault="00BE05D2" w:rsidP="00CC77F4">
            <w:pPr>
              <w:rPr>
                <w:lang w:val="lt-LT"/>
              </w:rPr>
            </w:pPr>
          </w:p>
          <w:p w14:paraId="010A5BD5" w14:textId="77777777" w:rsidR="00BE05D2" w:rsidRPr="005A78AB" w:rsidRDefault="00BE05D2" w:rsidP="00CC77F4">
            <w:pPr>
              <w:rPr>
                <w:lang w:val="lt-LT"/>
              </w:rPr>
            </w:pPr>
          </w:p>
          <w:p w14:paraId="2D81E8CB" w14:textId="1C48F105" w:rsidR="00190C71" w:rsidRPr="005A78AB" w:rsidRDefault="00BE05D2" w:rsidP="00CC77F4">
            <w:pPr>
              <w:rPr>
                <w:lang w:val="lt-LT"/>
              </w:rPr>
            </w:pPr>
            <w:r w:rsidRPr="005A78AB">
              <w:rPr>
                <w:lang w:val="lt-LT"/>
              </w:rPr>
              <w:t>Generalinis direktorius</w:t>
            </w:r>
          </w:p>
          <w:p w14:paraId="731C53C4" w14:textId="3552FECB" w:rsidR="00BE05D2" w:rsidRPr="005A78AB" w:rsidRDefault="00BE05D2" w:rsidP="00CC77F4">
            <w:pPr>
              <w:rPr>
                <w:lang w:val="lt-LT"/>
              </w:rPr>
            </w:pPr>
          </w:p>
          <w:p w14:paraId="20C68039" w14:textId="4C059181" w:rsidR="00BE05D2" w:rsidRPr="005A78AB" w:rsidRDefault="00BE05D2" w:rsidP="00CC77F4">
            <w:pPr>
              <w:rPr>
                <w:lang w:val="lt-LT"/>
              </w:rPr>
            </w:pPr>
          </w:p>
          <w:p w14:paraId="7A31C23A" w14:textId="15AC1EE2" w:rsidR="00BE05D2" w:rsidRPr="005A78AB" w:rsidRDefault="00BE05D2" w:rsidP="00CC77F4">
            <w:pPr>
              <w:rPr>
                <w:i/>
                <w:lang w:val="lt-LT"/>
              </w:rPr>
            </w:pPr>
            <w:r w:rsidRPr="005A78AB">
              <w:rPr>
                <w:lang w:val="lt-LT"/>
              </w:rPr>
              <w:t xml:space="preserve">Albertas </w:t>
            </w:r>
            <w:proofErr w:type="spellStart"/>
            <w:r w:rsidRPr="005A78AB">
              <w:rPr>
                <w:lang w:val="lt-LT"/>
              </w:rPr>
              <w:t>Šermokas</w:t>
            </w:r>
            <w:proofErr w:type="spellEnd"/>
          </w:p>
        </w:tc>
      </w:tr>
    </w:tbl>
    <w:p w14:paraId="6B4162EB" w14:textId="77777777" w:rsidR="00BC59A5" w:rsidRPr="005A78AB" w:rsidRDefault="00BC59A5" w:rsidP="002C44CE">
      <w:pPr>
        <w:spacing w:line="276" w:lineRule="auto"/>
        <w:rPr>
          <w:lang w:val="lt-LT"/>
        </w:rPr>
      </w:pPr>
    </w:p>
    <w:sectPr w:rsidR="00BC59A5" w:rsidRPr="005A78AB" w:rsidSect="004257DE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F0AAE" w14:textId="77777777" w:rsidR="009511E8" w:rsidRDefault="009511E8" w:rsidP="006748A7">
      <w:r>
        <w:separator/>
      </w:r>
    </w:p>
  </w:endnote>
  <w:endnote w:type="continuationSeparator" w:id="0">
    <w:p w14:paraId="5D1D3D07" w14:textId="77777777" w:rsidR="009511E8" w:rsidRDefault="009511E8" w:rsidP="0067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5955A" w14:textId="77777777" w:rsidR="009511E8" w:rsidRDefault="009511E8" w:rsidP="006748A7">
      <w:r>
        <w:separator/>
      </w:r>
    </w:p>
  </w:footnote>
  <w:footnote w:type="continuationSeparator" w:id="0">
    <w:p w14:paraId="6E4E469E" w14:textId="77777777" w:rsidR="009511E8" w:rsidRDefault="009511E8" w:rsidP="0067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482820"/>
      <w:docPartObj>
        <w:docPartGallery w:val="Page Numbers (Top of Page)"/>
        <w:docPartUnique/>
      </w:docPartObj>
    </w:sdtPr>
    <w:sdtEndPr/>
    <w:sdtContent>
      <w:p w14:paraId="64837681" w14:textId="1B4063F2" w:rsidR="006748A7" w:rsidRDefault="006748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49" w:rsidRPr="00DC0A49">
          <w:rPr>
            <w:noProof/>
            <w:lang w:val="lt-LT"/>
          </w:rPr>
          <w:t>2</w:t>
        </w:r>
        <w:r>
          <w:fldChar w:fldCharType="end"/>
        </w:r>
      </w:p>
    </w:sdtContent>
  </w:sdt>
  <w:p w14:paraId="64837682" w14:textId="77777777" w:rsidR="006748A7" w:rsidRDefault="006748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50B3"/>
    <w:multiLevelType w:val="hybridMultilevel"/>
    <w:tmpl w:val="53A2E85A"/>
    <w:lvl w:ilvl="0" w:tplc="1DFCB020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62046C50"/>
    <w:multiLevelType w:val="multilevel"/>
    <w:tmpl w:val="7F26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291260E"/>
    <w:multiLevelType w:val="multilevel"/>
    <w:tmpl w:val="7F26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339EB5"/>
    <w:multiLevelType w:val="hybridMultilevel"/>
    <w:tmpl w:val="18D4D380"/>
    <w:lvl w:ilvl="0" w:tplc="89F64376">
      <w:start w:val="1"/>
      <w:numFmt w:val="decimal"/>
      <w:lvlText w:val="%1."/>
      <w:lvlJc w:val="left"/>
      <w:pPr>
        <w:ind w:left="720" w:hanging="360"/>
      </w:pPr>
    </w:lvl>
    <w:lvl w:ilvl="1" w:tplc="8570A294">
      <w:start w:val="1"/>
      <w:numFmt w:val="lowerLetter"/>
      <w:lvlText w:val="%2."/>
      <w:lvlJc w:val="left"/>
      <w:pPr>
        <w:ind w:left="1440" w:hanging="360"/>
      </w:pPr>
    </w:lvl>
    <w:lvl w:ilvl="2" w:tplc="9D06966C">
      <w:start w:val="1"/>
      <w:numFmt w:val="lowerRoman"/>
      <w:lvlText w:val="%3."/>
      <w:lvlJc w:val="right"/>
      <w:pPr>
        <w:ind w:left="2160" w:hanging="180"/>
      </w:pPr>
    </w:lvl>
    <w:lvl w:ilvl="3" w:tplc="2BD01354">
      <w:start w:val="1"/>
      <w:numFmt w:val="decimal"/>
      <w:lvlText w:val="%4."/>
      <w:lvlJc w:val="left"/>
      <w:pPr>
        <w:ind w:left="2880" w:hanging="360"/>
      </w:pPr>
    </w:lvl>
    <w:lvl w:ilvl="4" w:tplc="D11A759C">
      <w:start w:val="1"/>
      <w:numFmt w:val="lowerLetter"/>
      <w:lvlText w:val="%5."/>
      <w:lvlJc w:val="left"/>
      <w:pPr>
        <w:ind w:left="3600" w:hanging="360"/>
      </w:pPr>
    </w:lvl>
    <w:lvl w:ilvl="5" w:tplc="77E6433E">
      <w:start w:val="1"/>
      <w:numFmt w:val="lowerRoman"/>
      <w:lvlText w:val="%6."/>
      <w:lvlJc w:val="right"/>
      <w:pPr>
        <w:ind w:left="4320" w:hanging="180"/>
      </w:pPr>
    </w:lvl>
    <w:lvl w:ilvl="6" w:tplc="0BB0DA26">
      <w:start w:val="1"/>
      <w:numFmt w:val="decimal"/>
      <w:lvlText w:val="%7."/>
      <w:lvlJc w:val="left"/>
      <w:pPr>
        <w:ind w:left="5040" w:hanging="360"/>
      </w:pPr>
    </w:lvl>
    <w:lvl w:ilvl="7" w:tplc="8EEC72C8">
      <w:start w:val="1"/>
      <w:numFmt w:val="lowerLetter"/>
      <w:lvlText w:val="%8."/>
      <w:lvlJc w:val="left"/>
      <w:pPr>
        <w:ind w:left="5760" w:hanging="360"/>
      </w:pPr>
    </w:lvl>
    <w:lvl w:ilvl="8" w:tplc="F9BE9C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557FE"/>
    <w:multiLevelType w:val="hybridMultilevel"/>
    <w:tmpl w:val="C5BAFF32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7DBB4EEC"/>
    <w:multiLevelType w:val="hybridMultilevel"/>
    <w:tmpl w:val="2BB66C8C"/>
    <w:lvl w:ilvl="0" w:tplc="3FAC1B5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A7"/>
    <w:rsid w:val="00001FF7"/>
    <w:rsid w:val="00025255"/>
    <w:rsid w:val="0004520F"/>
    <w:rsid w:val="00074394"/>
    <w:rsid w:val="000904E9"/>
    <w:rsid w:val="000D321E"/>
    <w:rsid w:val="000F62D6"/>
    <w:rsid w:val="00124D70"/>
    <w:rsid w:val="0014088F"/>
    <w:rsid w:val="00180FFD"/>
    <w:rsid w:val="00190C71"/>
    <w:rsid w:val="001B4027"/>
    <w:rsid w:val="001C20EB"/>
    <w:rsid w:val="001C48D8"/>
    <w:rsid w:val="0020056D"/>
    <w:rsid w:val="00230854"/>
    <w:rsid w:val="00276A83"/>
    <w:rsid w:val="002969E8"/>
    <w:rsid w:val="002C014D"/>
    <w:rsid w:val="002C0603"/>
    <w:rsid w:val="002C44CE"/>
    <w:rsid w:val="002D342B"/>
    <w:rsid w:val="002D4ED6"/>
    <w:rsid w:val="00311BE8"/>
    <w:rsid w:val="00322CEE"/>
    <w:rsid w:val="0035683A"/>
    <w:rsid w:val="00383435"/>
    <w:rsid w:val="003921B3"/>
    <w:rsid w:val="003E631E"/>
    <w:rsid w:val="003E691A"/>
    <w:rsid w:val="00413467"/>
    <w:rsid w:val="004136F4"/>
    <w:rsid w:val="004257DE"/>
    <w:rsid w:val="0049493A"/>
    <w:rsid w:val="004B252E"/>
    <w:rsid w:val="004D3BC8"/>
    <w:rsid w:val="00557E19"/>
    <w:rsid w:val="005A78AB"/>
    <w:rsid w:val="005B2FB4"/>
    <w:rsid w:val="006748A7"/>
    <w:rsid w:val="006905AC"/>
    <w:rsid w:val="006D7E72"/>
    <w:rsid w:val="006F3DE4"/>
    <w:rsid w:val="00730F2B"/>
    <w:rsid w:val="00737078"/>
    <w:rsid w:val="00754F16"/>
    <w:rsid w:val="00755271"/>
    <w:rsid w:val="007653C9"/>
    <w:rsid w:val="007A4D3F"/>
    <w:rsid w:val="007B1CCF"/>
    <w:rsid w:val="007D16A1"/>
    <w:rsid w:val="007E1A85"/>
    <w:rsid w:val="0083109E"/>
    <w:rsid w:val="008656BF"/>
    <w:rsid w:val="00883909"/>
    <w:rsid w:val="008C233D"/>
    <w:rsid w:val="008E4E19"/>
    <w:rsid w:val="008F243D"/>
    <w:rsid w:val="009511E8"/>
    <w:rsid w:val="00965EDE"/>
    <w:rsid w:val="00970A6A"/>
    <w:rsid w:val="00987674"/>
    <w:rsid w:val="009C311C"/>
    <w:rsid w:val="009D7757"/>
    <w:rsid w:val="009E5CE7"/>
    <w:rsid w:val="009F030D"/>
    <w:rsid w:val="00A2603E"/>
    <w:rsid w:val="00A55835"/>
    <w:rsid w:val="00A70C52"/>
    <w:rsid w:val="00A928AF"/>
    <w:rsid w:val="00A93480"/>
    <w:rsid w:val="00A961B3"/>
    <w:rsid w:val="00A9620E"/>
    <w:rsid w:val="00AA25BD"/>
    <w:rsid w:val="00AB0EED"/>
    <w:rsid w:val="00AC1A12"/>
    <w:rsid w:val="00AC1DF2"/>
    <w:rsid w:val="00B06C12"/>
    <w:rsid w:val="00B119DB"/>
    <w:rsid w:val="00B442F9"/>
    <w:rsid w:val="00B479CC"/>
    <w:rsid w:val="00B539D2"/>
    <w:rsid w:val="00B631FB"/>
    <w:rsid w:val="00B6778C"/>
    <w:rsid w:val="00B76A04"/>
    <w:rsid w:val="00B776BD"/>
    <w:rsid w:val="00B96474"/>
    <w:rsid w:val="00B97D32"/>
    <w:rsid w:val="00BA63C2"/>
    <w:rsid w:val="00BB01C9"/>
    <w:rsid w:val="00BC59A5"/>
    <w:rsid w:val="00BE05D2"/>
    <w:rsid w:val="00BE5ED1"/>
    <w:rsid w:val="00C048CB"/>
    <w:rsid w:val="00C1254F"/>
    <w:rsid w:val="00C13CD1"/>
    <w:rsid w:val="00C50555"/>
    <w:rsid w:val="00C960E6"/>
    <w:rsid w:val="00CB00B6"/>
    <w:rsid w:val="00CB210D"/>
    <w:rsid w:val="00CB3A2B"/>
    <w:rsid w:val="00CC7300"/>
    <w:rsid w:val="00CC77F4"/>
    <w:rsid w:val="00CF2D09"/>
    <w:rsid w:val="00D12F22"/>
    <w:rsid w:val="00D34453"/>
    <w:rsid w:val="00D375A4"/>
    <w:rsid w:val="00D41782"/>
    <w:rsid w:val="00D45E7A"/>
    <w:rsid w:val="00D86983"/>
    <w:rsid w:val="00D94ACB"/>
    <w:rsid w:val="00DA3A5C"/>
    <w:rsid w:val="00DC069D"/>
    <w:rsid w:val="00DC0A49"/>
    <w:rsid w:val="00DC6968"/>
    <w:rsid w:val="00DD1931"/>
    <w:rsid w:val="00DD4DD9"/>
    <w:rsid w:val="00DF11BB"/>
    <w:rsid w:val="00E2392C"/>
    <w:rsid w:val="00E30824"/>
    <w:rsid w:val="00E466EB"/>
    <w:rsid w:val="00E53FDE"/>
    <w:rsid w:val="00E5552D"/>
    <w:rsid w:val="00E85AAC"/>
    <w:rsid w:val="00EB3AC8"/>
    <w:rsid w:val="00EF5B7D"/>
    <w:rsid w:val="00F20A9C"/>
    <w:rsid w:val="00F31093"/>
    <w:rsid w:val="00F47E8B"/>
    <w:rsid w:val="00F77589"/>
    <w:rsid w:val="00FC2B34"/>
    <w:rsid w:val="00FE0DBF"/>
    <w:rsid w:val="00FE4E7A"/>
    <w:rsid w:val="00FF34BA"/>
    <w:rsid w:val="02997AC8"/>
    <w:rsid w:val="02AC0C10"/>
    <w:rsid w:val="040E0DDE"/>
    <w:rsid w:val="22270B92"/>
    <w:rsid w:val="3D633358"/>
    <w:rsid w:val="3E8B659D"/>
    <w:rsid w:val="4234694D"/>
    <w:rsid w:val="51D1D516"/>
    <w:rsid w:val="5503A8C9"/>
    <w:rsid w:val="64AF29E0"/>
    <w:rsid w:val="7658EE61"/>
    <w:rsid w:val="79D8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763A"/>
  <w15:chartTrackingRefBased/>
  <w15:docId w15:val="{D467387B-60FE-4C11-BD41-29D7F45A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6748A7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748A7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6748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748A7"/>
    <w:rPr>
      <w:rFonts w:ascii="TimesLT" w:eastAsia="Arial Unicode MS" w:hAnsi="TimesLT" w:cs="Arial Unicode MS"/>
      <w:sz w:val="24"/>
      <w:szCs w:val="20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6748A7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6748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748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2E"/>
    <w:rPr>
      <w:rFonts w:ascii="Segoe UI" w:eastAsia="Times New Roman" w:hAnsi="Segoe UI" w:cs="Segoe UI"/>
      <w:sz w:val="18"/>
      <w:szCs w:val="18"/>
      <w:lang w:val="en-GB"/>
    </w:rPr>
  </w:style>
  <w:style w:type="character" w:styleId="Puslapionumeris">
    <w:name w:val="page number"/>
    <w:basedOn w:val="Numatytasispastraiposriftas"/>
    <w:uiPriority w:val="99"/>
    <w:rsid w:val="00D86983"/>
    <w:rPr>
      <w:rFonts w:cs="Times New Roman"/>
    </w:rPr>
  </w:style>
  <w:style w:type="character" w:customStyle="1" w:styleId="mdialogpagemmetadatatree01">
    <w:name w:val="m_dialogpage_m_metadatatree_01"/>
    <w:basedOn w:val="Numatytasispastraiposriftas"/>
    <w:rsid w:val="00190C71"/>
    <w:rPr>
      <w:strike w:val="0"/>
      <w:dstrike w:val="0"/>
      <w:u w:val="none"/>
      <w:effect w:val="none"/>
    </w:rPr>
  </w:style>
  <w:style w:type="character" w:customStyle="1" w:styleId="normaltextrun">
    <w:name w:val="normaltextrun"/>
    <w:basedOn w:val="Numatytasispastraiposriftas"/>
    <w:rsid w:val="00B06C12"/>
  </w:style>
  <w:style w:type="character" w:styleId="Komentaronuoroda">
    <w:name w:val="annotation reference"/>
    <w:basedOn w:val="Numatytasispastraiposriftas"/>
    <w:uiPriority w:val="99"/>
    <w:semiHidden/>
    <w:unhideWhenUsed/>
    <w:rsid w:val="00B06C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6C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6C1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6C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6C1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FF34BA"/>
    <w:rPr>
      <w:color w:val="0563C1" w:themeColor="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311BE8"/>
    <w:rPr>
      <w:i/>
      <w:iCs/>
      <w:color w:val="5B9BD5" w:themeColor="accent1"/>
    </w:rPr>
  </w:style>
  <w:style w:type="character" w:customStyle="1" w:styleId="contentpasted0">
    <w:name w:val="contentpasted0"/>
    <w:basedOn w:val="Numatytasispastraiposriftas"/>
    <w:rsid w:val="005A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3AE8AC295AA4FB7AA8E1334B1E4B1" ma:contentTypeVersion="11" ma:contentTypeDescription="Create a new document." ma:contentTypeScope="" ma:versionID="4df1300082b3eb65f5d21ce888e36fb7">
  <xsd:schema xmlns:xsd="http://www.w3.org/2001/XMLSchema" xmlns:xs="http://www.w3.org/2001/XMLSchema" xmlns:p="http://schemas.microsoft.com/office/2006/metadata/properties" xmlns:ns3="11b76803-3504-4d32-a0c3-498bad81ce8f" xmlns:ns4="10c41c83-9bf0-4a43-8ea3-e234d500a85b" targetNamespace="http://schemas.microsoft.com/office/2006/metadata/properties" ma:root="true" ma:fieldsID="f68788c91cc0845e6394321bba0e4205" ns3:_="" ns4:_="">
    <xsd:import namespace="11b76803-3504-4d32-a0c3-498bad81ce8f"/>
    <xsd:import namespace="10c41c83-9bf0-4a43-8ea3-e234d500a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76803-3504-4d32-a0c3-498bad81ce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41c83-9bf0-4a43-8ea3-e234d500a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23972-8450-45BF-85BB-267307291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76803-3504-4d32-a0c3-498bad81ce8f"/>
    <ds:schemaRef ds:uri="10c41c83-9bf0-4a43-8ea3-e234d500a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B1105-BB2F-489C-A6A9-15068DA4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AFF99-ED34-47FB-8E55-2CF04040B2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Rukšėnienė</dc:creator>
  <cp:lastModifiedBy>Asta Šimonėlienė</cp:lastModifiedBy>
  <cp:revision>2</cp:revision>
  <cp:lastPrinted>2020-02-11T15:31:00Z</cp:lastPrinted>
  <dcterms:created xsi:type="dcterms:W3CDTF">2023-05-29T07:19:00Z</dcterms:created>
  <dcterms:modified xsi:type="dcterms:W3CDTF">2023-05-29T07:19:00Z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0x010100ED43AE8AC295AA4FB7AA8E1334B1E4B1</vt:lpwstr>
  </property>
</Properties>
</file>