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E982" w14:textId="23BF404B" w:rsidR="004F2CC5" w:rsidRPr="000E46C3" w:rsidRDefault="00A05417" w:rsidP="00350E70">
      <w:pPr>
        <w:pStyle w:val="Heading2"/>
      </w:pPr>
      <w:bookmarkStart w:id="0" w:name="_GoBack"/>
      <w:bookmarkEnd w:id="0"/>
      <w: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 </w:t>
      </w:r>
      <w:r w:rsidR="00F134AC">
        <w:t xml:space="preserve">Nr. </w:t>
      </w:r>
      <w:r w:rsidR="008527F8" w:rsidRPr="008527F8">
        <w:t>CPO199389</w:t>
      </w:r>
      <w:r w:rsidR="002369F6">
        <w:t xml:space="preserve"> </w:t>
      </w:r>
      <w:r w:rsidR="004F2CC5" w:rsidRPr="000E46C3">
        <w:t xml:space="preserve">priedas Nr. </w:t>
      </w:r>
      <w:r w:rsidR="004B6463">
        <w:t>3</w:t>
      </w:r>
    </w:p>
    <w:p w14:paraId="2783FA4B" w14:textId="77777777" w:rsidR="004F2CC5" w:rsidRDefault="004F2CC5" w:rsidP="004F2CC5"/>
    <w:p w14:paraId="0D25CF77" w14:textId="06101278" w:rsidR="004F2CC5" w:rsidRPr="004F2CC5" w:rsidRDefault="004B6463" w:rsidP="004F2CC5">
      <w:pPr>
        <w:jc w:val="center"/>
        <w:rPr>
          <w:b/>
        </w:rPr>
      </w:pPr>
      <w:r>
        <w:rPr>
          <w:b/>
        </w:rPr>
        <w:t>PASLAUGŲ TEIKIMO IR APMOKĖJIMO GRAFIKAS</w:t>
      </w:r>
      <w:r w:rsidR="00026DDE">
        <w:rPr>
          <w:b/>
        </w:rPr>
        <w:t xml:space="preserve"> </w:t>
      </w:r>
    </w:p>
    <w:p w14:paraId="2906568B" w14:textId="1D1B3C6C" w:rsidR="004F2CC5" w:rsidRPr="00F8070D" w:rsidRDefault="00695EC8" w:rsidP="004F2CC5">
      <w:bookmarkStart w:id="1" w:name="_Hlk99095987"/>
      <w:r>
        <w:t>202</w:t>
      </w:r>
      <w:r w:rsidR="00CA2713">
        <w:t>3</w:t>
      </w:r>
      <w:r>
        <w:t>-</w:t>
      </w:r>
      <w:r w:rsidR="00CA2713">
        <w:t>0</w:t>
      </w:r>
      <w:r w:rsidR="004E1D6C">
        <w:t>5</w:t>
      </w:r>
      <w:r w:rsidR="00CA2713">
        <w:t>-</w:t>
      </w:r>
      <w:r w:rsidR="004E1D6C">
        <w:t>05</w:t>
      </w:r>
    </w:p>
    <w:bookmarkEnd w:id="1"/>
    <w:p w14:paraId="59177D81" w14:textId="677977A7" w:rsidR="00695EC8" w:rsidRDefault="00695EC8" w:rsidP="00350E70">
      <w:pPr>
        <w:pStyle w:val="Heading2"/>
      </w:pPr>
      <w:r>
        <w:t xml:space="preserve">Tiekėjas: </w:t>
      </w:r>
      <w:r w:rsidR="008527F8">
        <w:t>Nemuno deltos projektai</w:t>
      </w:r>
      <w:r>
        <w:t>, UAB</w:t>
      </w:r>
    </w:p>
    <w:p w14:paraId="7FF29B54" w14:textId="640AEC15" w:rsidR="004F2CC5" w:rsidRDefault="004F2CC5" w:rsidP="00350E70">
      <w:pPr>
        <w:pStyle w:val="Heading2"/>
      </w:pPr>
      <w:r>
        <w:t>U</w:t>
      </w:r>
      <w:r w:rsidR="000A3BEA">
        <w:t>žsakovas</w:t>
      </w:r>
      <w:r w:rsidR="00482637">
        <w:t xml:space="preserve">: </w:t>
      </w:r>
      <w:r w:rsidR="00927240">
        <w:t>Infrastruktūros valdymo agentūra</w:t>
      </w:r>
    </w:p>
    <w:p w14:paraId="193DEE6A" w14:textId="77777777" w:rsidR="004F2CC5" w:rsidRDefault="004F2CC5" w:rsidP="004F2CC5"/>
    <w:p w14:paraId="77F00696" w14:textId="0AAA5C82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 xml:space="preserve">Nr. </w:t>
      </w:r>
      <w:r w:rsidR="00ED2168" w:rsidRPr="00ED2168">
        <w:t>CPO199389</w:t>
      </w:r>
      <w:r w:rsidR="002369F6">
        <w:t xml:space="preserve"> </w:t>
      </w:r>
      <w:r>
        <w:t>nustato žemiau nurodytų Paslaugų teikimo ir apmokėjimo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350E70">
      <w:pPr>
        <w:pStyle w:val="Heading2"/>
      </w:pPr>
      <w:r w:rsidRPr="00F71BD3">
        <w:t>Statinys Nr.1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397"/>
        <w:gridCol w:w="1690"/>
        <w:gridCol w:w="1690"/>
        <w:gridCol w:w="1285"/>
      </w:tblGrid>
      <w:tr w:rsidR="00837749" w14:paraId="34101CFA" w14:textId="77777777" w:rsidTr="00B0248E">
        <w:trPr>
          <w:trHeight w:val="813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CA5" w14:textId="77777777" w:rsidR="004F2CC5" w:rsidRPr="00BD2F6D" w:rsidRDefault="004F2CC5" w:rsidP="00350E70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C84" w14:textId="77777777" w:rsidR="004F2CC5" w:rsidRDefault="004F2CC5" w:rsidP="00350E70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757" w14:textId="77777777" w:rsidR="004F2CC5" w:rsidRDefault="004F2CC5" w:rsidP="00350E70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350E70">
            <w:pPr>
              <w:pStyle w:val="Heading2"/>
            </w:pPr>
            <w:r>
              <w:t xml:space="preserve">Paslaugų (etapo) kaina, </w:t>
            </w:r>
            <w:proofErr w:type="spellStart"/>
            <w:r>
              <w:t>Eur</w:t>
            </w:r>
            <w:proofErr w:type="spellEnd"/>
          </w:p>
        </w:tc>
      </w:tr>
      <w:tr w:rsidR="004C5C7A" w:rsidRPr="00126BD4" w14:paraId="1FC01D32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F6FF79" w14:textId="38930FEF" w:rsidR="004F2CC5" w:rsidRPr="00A263F9" w:rsidRDefault="00816C46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[A] Projektinių pasiūlymų rengim</w:t>
            </w:r>
            <w:r w:rsidR="00015B87" w:rsidRPr="00A263F9">
              <w:t>a</w:t>
            </w:r>
            <w:r w:rsidRPr="00A263F9">
              <w:t>s</w:t>
            </w:r>
          </w:p>
          <w:p w14:paraId="55C697CF" w14:textId="77777777" w:rsidR="007E244B" w:rsidRPr="00921075" w:rsidRDefault="007E244B" w:rsidP="007E244B">
            <w:pPr>
              <w:rPr>
                <w:color w:val="000000" w:themeColor="text1"/>
              </w:rPr>
            </w:pPr>
          </w:p>
          <w:p w14:paraId="69347DB5" w14:textId="5923A802" w:rsidR="00E05C50" w:rsidRPr="00921075" w:rsidRDefault="00E05C50" w:rsidP="00E05C50">
            <w:pPr>
              <w:rPr>
                <w:b/>
                <w:color w:val="000000" w:themeColor="text1"/>
                <w:highlight w:val="lightGray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77AC2" w14:textId="609F8558" w:rsidR="004F2CC5" w:rsidRPr="00921075" w:rsidRDefault="008527F8" w:rsidP="00350E70">
            <w:pPr>
              <w:pStyle w:val="Heading2"/>
              <w:rPr>
                <w:bCs/>
                <w:highlight w:val="lightGray"/>
              </w:rPr>
            </w:pPr>
            <w:r>
              <w:t>5</w:t>
            </w:r>
            <w:r w:rsidR="00410B0D">
              <w:t>0</w:t>
            </w:r>
            <w:r w:rsidR="00430A1B" w:rsidRPr="00921075">
              <w:t xml:space="preserve"> </w:t>
            </w:r>
            <w:r w:rsidR="00816C46" w:rsidRPr="00921075">
              <w:t>k. 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D566A0" w14:textId="77777777" w:rsidR="007E244B" w:rsidRPr="00921075" w:rsidRDefault="007E244B" w:rsidP="00350E70">
            <w:pPr>
              <w:pStyle w:val="Heading2"/>
            </w:pPr>
          </w:p>
          <w:p w14:paraId="08BD3926" w14:textId="686ED4A4" w:rsidR="004F2CC5" w:rsidRPr="00921075" w:rsidRDefault="00410B0D" w:rsidP="003E13E8">
            <w:pPr>
              <w:pStyle w:val="Heading2"/>
              <w:rPr>
                <w:bCs/>
                <w:color w:val="000000" w:themeColor="text1"/>
                <w:highlight w:val="lightGray"/>
                <w:lang w:val="en-US"/>
              </w:rPr>
            </w:pPr>
            <w:r w:rsidRPr="00350E70">
              <w:t xml:space="preserve">Nuo </w:t>
            </w:r>
            <w:r w:rsidR="003E13E8">
              <w:t>sutarties</w:t>
            </w:r>
            <w:r w:rsidR="00CA2713" w:rsidRPr="00350E70">
              <w:t xml:space="preserve"> </w:t>
            </w:r>
            <w:r w:rsidRPr="00350E70">
              <w:t>įsigaliojimo dienos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62405" w14:textId="2900528B" w:rsidR="007433EA" w:rsidRPr="003F740B" w:rsidRDefault="00183CD6" w:rsidP="00350E70">
            <w:pPr>
              <w:pStyle w:val="Heading2"/>
              <w:rPr>
                <w:color w:val="000000" w:themeColor="text1"/>
              </w:rPr>
            </w:pPr>
            <w:r>
              <w:t xml:space="preserve">Užsakovui pritarus </w:t>
            </w:r>
            <w:r w:rsidR="003F740B">
              <w:t>projektiniams pasiūlymams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0BD04" w14:textId="68507DD5" w:rsidR="004F2CC5" w:rsidRPr="00F8070D" w:rsidRDefault="008527F8" w:rsidP="00350E70">
            <w:pPr>
              <w:pStyle w:val="Heading2"/>
              <w:rPr>
                <w:bCs/>
                <w:highlight w:val="lightGray"/>
              </w:rPr>
            </w:pPr>
            <w:r>
              <w:t>60</w:t>
            </w:r>
            <w:r w:rsidR="00816C46" w:rsidRPr="00F8070D">
              <w:t>0</w:t>
            </w:r>
            <w:r w:rsidR="00CA44CF" w:rsidRPr="00F8070D">
              <w:t>0</w:t>
            </w:r>
            <w:r w:rsidR="00816C46" w:rsidRPr="00F8070D">
              <w:t>,00</w:t>
            </w:r>
          </w:p>
        </w:tc>
      </w:tr>
      <w:tr w:rsidR="00837749" w:rsidRPr="00126BD4" w14:paraId="7E427335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1D5" w14:textId="325C687D" w:rsidR="00F424BB" w:rsidRPr="000346F5" w:rsidRDefault="00A263F9" w:rsidP="00350E70">
            <w:pPr>
              <w:pStyle w:val="Heading2"/>
            </w:pPr>
            <w:r>
              <w:t xml:space="preserve">1.1. </w:t>
            </w:r>
            <w:r w:rsidR="00F424BB" w:rsidRPr="000346F5">
              <w:t>Projektinių pasiūlymų parengimas ir pateikimas užsakovui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77F" w14:textId="16ACCAD5" w:rsidR="00F424BB" w:rsidRPr="00921075" w:rsidRDefault="008527F8" w:rsidP="00350E70">
            <w:pPr>
              <w:pStyle w:val="Heading2"/>
            </w:pPr>
            <w:r>
              <w:t>35</w:t>
            </w:r>
            <w:r w:rsidR="00F94A36" w:rsidRPr="00921075">
              <w:t xml:space="preserve"> </w:t>
            </w:r>
            <w:r w:rsidR="003E5069" w:rsidRPr="00921075">
              <w:t>k. 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B4A" w14:textId="132BB6C5" w:rsidR="00F424BB" w:rsidRDefault="00410B0D" w:rsidP="00350E70">
            <w:pPr>
              <w:pStyle w:val="Heading2"/>
            </w:pPr>
            <w:r>
              <w:t>Nuo sutarties įsigaliojimo dienos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BCA" w14:textId="7C4F7055" w:rsidR="00F424BB" w:rsidRDefault="00410B0D" w:rsidP="008527F8">
            <w:pPr>
              <w:pStyle w:val="Heading2"/>
            </w:pPr>
            <w:r>
              <w:t xml:space="preserve">Per </w:t>
            </w:r>
            <w:r w:rsidR="008527F8">
              <w:t>3</w:t>
            </w:r>
            <w:r>
              <w:t xml:space="preserve">5 </w:t>
            </w:r>
            <w:proofErr w:type="spellStart"/>
            <w:r>
              <w:t>k.d</w:t>
            </w:r>
            <w:proofErr w:type="spellEnd"/>
            <w:r>
              <w:t xml:space="preserve">. nuo sutarties įsigaliojimo dienos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6047" w14:textId="77777777" w:rsidR="00F424BB" w:rsidRDefault="00F424BB" w:rsidP="00350E70">
            <w:pPr>
              <w:pStyle w:val="Heading2"/>
            </w:pPr>
          </w:p>
        </w:tc>
      </w:tr>
      <w:tr w:rsidR="00410B0D" w:rsidRPr="00126BD4" w14:paraId="4654FF9B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AC4" w14:textId="3F25B027" w:rsidR="00410B0D" w:rsidRPr="000346F5" w:rsidRDefault="00A263F9" w:rsidP="00350E70">
            <w:pPr>
              <w:pStyle w:val="Heading2"/>
            </w:pPr>
            <w:r>
              <w:t xml:space="preserve">1.2. </w:t>
            </w:r>
            <w:r w:rsidR="00410B0D" w:rsidRPr="000346F5">
              <w:t>Projektinių pasiūlymų tikrinimas ir pastabų pateikimas (vykdo užsakovas)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4BC" w14:textId="3877B9C7" w:rsidR="00410B0D" w:rsidRDefault="00410B0D" w:rsidP="00350E70">
            <w:pPr>
              <w:pStyle w:val="Heading2"/>
            </w:pPr>
            <w:r>
              <w:t>Terminas neskaičiuojamas į bendrą paslaugų teikimo terminą</w:t>
            </w:r>
          </w:p>
        </w:tc>
      </w:tr>
      <w:tr w:rsidR="00837749" w:rsidRPr="00126BD4" w14:paraId="1882BD6D" w14:textId="77777777" w:rsidTr="00B0248E">
        <w:trPr>
          <w:trHeight w:val="30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20F71806" w:rsidR="00386471" w:rsidRPr="00513214" w:rsidRDefault="00A263F9" w:rsidP="00350E70">
            <w:pPr>
              <w:pStyle w:val="Heading2"/>
            </w:pPr>
            <w:r>
              <w:t xml:space="preserve">1.3. </w:t>
            </w:r>
            <w:r w:rsidR="00171233" w:rsidRPr="00513214">
              <w:t>Projektinių pasiūlymų taisymas pagal Užsakovo pateiktas pastabas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57961964" w:rsidR="004F2CC5" w:rsidRPr="00921075" w:rsidRDefault="00A50FE6" w:rsidP="00350E70">
            <w:pPr>
              <w:pStyle w:val="Heading2"/>
            </w:pPr>
            <w:r w:rsidRPr="00921075">
              <w:t>1</w:t>
            </w:r>
            <w:r w:rsidR="00530D23">
              <w:t>5</w:t>
            </w:r>
            <w:r w:rsidR="00171233" w:rsidRPr="00921075">
              <w:t xml:space="preserve"> k.</w:t>
            </w:r>
            <w:r w:rsidR="003E5069" w:rsidRPr="00921075">
              <w:t xml:space="preserve"> </w:t>
            </w:r>
            <w:r w:rsidR="00171233" w:rsidRPr="00921075">
              <w:t>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596C5091" w:rsidR="004F2CC5" w:rsidRPr="009202CF" w:rsidRDefault="00F845D0" w:rsidP="00350E70">
            <w:pPr>
              <w:pStyle w:val="Heading2"/>
              <w:rPr>
                <w:highlight w:val="lightGray"/>
              </w:rPr>
            </w:pPr>
            <w:r>
              <w:t>Nuo dienos, kai gautos pastabos projektiniams sprendiniams.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1316DEBC" w:rsidR="004F2CC5" w:rsidRPr="00126BD4" w:rsidRDefault="00CF1F48" w:rsidP="00350E70">
            <w:pPr>
              <w:pStyle w:val="Heading2"/>
              <w:rPr>
                <w:highlight w:val="lightGray"/>
              </w:rPr>
            </w:pPr>
            <w:r w:rsidRPr="00F16586">
              <w:t xml:space="preserve">Per 15 </w:t>
            </w:r>
            <w:proofErr w:type="spellStart"/>
            <w:r w:rsidRPr="00F16586">
              <w:t>k.d</w:t>
            </w:r>
            <w:proofErr w:type="spellEnd"/>
            <w:r w:rsidR="00331643" w:rsidRPr="00F16586">
              <w:t xml:space="preserve"> nuo dienos</w:t>
            </w:r>
            <w:r w:rsidRPr="00F16586">
              <w:t xml:space="preserve"> kai gautos pastabos projektiniams sprendiniams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48466FB9" w:rsidR="004F2CC5" w:rsidRPr="00126BD4" w:rsidRDefault="004F2CC5" w:rsidP="00350E70">
            <w:pPr>
              <w:pStyle w:val="Heading2"/>
              <w:rPr>
                <w:highlight w:val="lightGray"/>
              </w:rPr>
            </w:pPr>
          </w:p>
        </w:tc>
      </w:tr>
      <w:tr w:rsidR="00410B0D" w:rsidRPr="00126BD4" w14:paraId="2B174560" w14:textId="77777777" w:rsidTr="00B0248E">
        <w:trPr>
          <w:trHeight w:val="30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007" w14:textId="77A0D22D" w:rsidR="00410B0D" w:rsidRPr="000346F5" w:rsidRDefault="00A263F9" w:rsidP="00350E70">
            <w:pPr>
              <w:pStyle w:val="Heading2"/>
            </w:pPr>
            <w:r>
              <w:t xml:space="preserve">1.4. </w:t>
            </w:r>
            <w:r w:rsidR="00410B0D" w:rsidRPr="000346F5">
              <w:t xml:space="preserve">Pakartotinis projektinių pasiūlymų tikrinimas ir pritarimas (vykdo Užsakovas)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8F8" w14:textId="172B669E" w:rsidR="00410B0D" w:rsidRPr="00126BD4" w:rsidRDefault="00410B0D" w:rsidP="00350E70">
            <w:pPr>
              <w:pStyle w:val="Heading2"/>
              <w:rPr>
                <w:highlight w:val="lightGray"/>
              </w:rPr>
            </w:pPr>
            <w:r>
              <w:t>Terminas neskaičiuojamas į bendrą paslaugų teikimo terminą</w:t>
            </w:r>
          </w:p>
        </w:tc>
      </w:tr>
      <w:tr w:rsidR="004C5C7A" w:rsidRPr="00126BD4" w14:paraId="038A1BCB" w14:textId="77777777" w:rsidTr="00B0248E">
        <w:trPr>
          <w:trHeight w:val="30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28758" w14:textId="1E6F8D79" w:rsidR="00AD48E6" w:rsidRPr="00A263F9" w:rsidRDefault="00AD48E6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[B] Techninės (projektavimo) užduoties rengimo bei prisijungimo sąlygoms ir specialiesiems reikalavimams gauti reikalingų dokumentų rengim</w:t>
            </w:r>
            <w:r w:rsidR="006C01D4" w:rsidRPr="00A263F9">
              <w:t>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F27EB" w14:textId="1B31DA0F" w:rsidR="00AD48E6" w:rsidRPr="00FB66FB" w:rsidRDefault="008527F8" w:rsidP="00350E70">
            <w:pPr>
              <w:pStyle w:val="Heading2"/>
              <w:rPr>
                <w:bCs/>
              </w:rPr>
            </w:pPr>
            <w:r>
              <w:t>2</w:t>
            </w:r>
            <w:r w:rsidR="00AD48E6" w:rsidRPr="00FB66FB">
              <w:t>0 k. d.</w:t>
            </w:r>
            <w:r w:rsidR="00AD48E6" w:rsidRPr="00FB66FB">
              <w:rPr>
                <w:highlight w:val="lightGray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AB19E4" w14:textId="28403C51" w:rsidR="00AD48E6" w:rsidRPr="00D8197A" w:rsidRDefault="00D8197A" w:rsidP="00350E70">
            <w:pPr>
              <w:pStyle w:val="Heading2"/>
              <w:rPr>
                <w:bCs/>
              </w:rPr>
            </w:pPr>
            <w:r w:rsidRPr="00D8197A">
              <w:t>Nuo dienos kai Užsakovas pritars projektiniams pasiūlymams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D3085" w14:textId="10875458" w:rsidR="00AD48E6" w:rsidRPr="00D8197A" w:rsidRDefault="00D8197A" w:rsidP="00350E70">
            <w:pPr>
              <w:pStyle w:val="Heading2"/>
              <w:rPr>
                <w:bCs/>
              </w:rPr>
            </w:pPr>
            <w:r w:rsidRPr="00D8197A">
              <w:t xml:space="preserve">Per 20 k. d. nuo dienos, kai </w:t>
            </w:r>
            <w:r w:rsidR="00183CD6" w:rsidRPr="00D8197A">
              <w:t>užsakov</w:t>
            </w:r>
            <w:r w:rsidR="00183CD6">
              <w:t>ui</w:t>
            </w:r>
            <w:r w:rsidR="00183CD6" w:rsidRPr="00D8197A">
              <w:t xml:space="preserve"> patvirtin</w:t>
            </w:r>
            <w:r w:rsidR="00183CD6">
              <w:t>us</w:t>
            </w:r>
            <w:r w:rsidR="00183CD6" w:rsidRPr="00D8197A">
              <w:t xml:space="preserve"> </w:t>
            </w:r>
            <w:r w:rsidRPr="00D8197A">
              <w:t>projektinius pasiūlymus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B3F5A" w14:textId="2A1258EE" w:rsidR="00AD48E6" w:rsidRPr="00FB66FB" w:rsidRDefault="008527F8" w:rsidP="00350E70">
            <w:pPr>
              <w:pStyle w:val="Heading2"/>
              <w:rPr>
                <w:bCs/>
              </w:rPr>
            </w:pPr>
            <w:r>
              <w:t>80</w:t>
            </w:r>
            <w:r w:rsidR="00AD48E6" w:rsidRPr="00FB66FB">
              <w:t>0,00</w:t>
            </w:r>
          </w:p>
        </w:tc>
      </w:tr>
      <w:tr w:rsidR="004C5C7A" w:rsidRPr="00126BD4" w14:paraId="3A5558F1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6E9477" w14:textId="70A10CDD" w:rsidR="003E5069" w:rsidRPr="00A263F9" w:rsidRDefault="003E5069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[C1] Techninio projekto rengim</w:t>
            </w:r>
            <w:r w:rsidR="00A22F70" w:rsidRPr="00A263F9">
              <w:t>as</w:t>
            </w:r>
            <w:r w:rsidRPr="00A263F9">
              <w:t xml:space="preserve"> (kai projektavimas vykdomas dviem etapais)</w:t>
            </w:r>
          </w:p>
          <w:p w14:paraId="6AA9BFA3" w14:textId="645502B3" w:rsidR="003E5069" w:rsidRPr="00A263F9" w:rsidRDefault="003E5069" w:rsidP="000346F5">
            <w:pPr>
              <w:rPr>
                <w:b/>
                <w:highlight w:val="lightGray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9B42C" w14:textId="6910EF23" w:rsidR="003E5069" w:rsidRPr="00FB66FB" w:rsidRDefault="003E5069" w:rsidP="00B0248E">
            <w:pPr>
              <w:pStyle w:val="Heading2"/>
              <w:rPr>
                <w:bCs/>
                <w:highlight w:val="lightGray"/>
              </w:rPr>
            </w:pPr>
            <w:r w:rsidRPr="00FB66FB">
              <w:t>1</w:t>
            </w:r>
            <w:r w:rsidR="00B0248E">
              <w:t>20</w:t>
            </w:r>
            <w:r w:rsidRPr="00FB66FB">
              <w:t xml:space="preserve"> k. 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1BB4D" w14:textId="6FD5E826" w:rsidR="003E5069" w:rsidRPr="00331643" w:rsidRDefault="00331643" w:rsidP="00350E70">
            <w:pPr>
              <w:pStyle w:val="Heading2"/>
              <w:rPr>
                <w:bCs/>
                <w:highlight w:val="lightGray"/>
              </w:rPr>
            </w:pPr>
            <w:r w:rsidRPr="00331643">
              <w:t>Nuo dienos, kai Užsakovas patvirtins techninę (projektavimo) užduotį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AB3F1B" w14:textId="397063EA" w:rsidR="003E5069" w:rsidRPr="00331643" w:rsidRDefault="00331643" w:rsidP="00350E70">
            <w:pPr>
              <w:pStyle w:val="Heading2"/>
              <w:rPr>
                <w:bCs/>
                <w:highlight w:val="lightGray"/>
                <w:lang w:val="en-US"/>
              </w:rPr>
            </w:pPr>
            <w:r w:rsidRPr="00331643">
              <w:t xml:space="preserve"> Užsakovo pritarimas techniniam projektui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0C940" w14:textId="4AAB5C81" w:rsidR="003E5069" w:rsidRPr="00FB66FB" w:rsidRDefault="00F22331" w:rsidP="003E13E8">
            <w:pPr>
              <w:pStyle w:val="Heading2"/>
              <w:rPr>
                <w:bCs/>
                <w:highlight w:val="lightGray"/>
              </w:rPr>
            </w:pPr>
            <w:r>
              <w:t>1</w:t>
            </w:r>
            <w:r w:rsidR="003E13E8">
              <w:t>7</w:t>
            </w:r>
            <w:r w:rsidR="0029694A">
              <w:t>50</w:t>
            </w:r>
            <w:r w:rsidR="003E5069" w:rsidRPr="00FB66FB">
              <w:t>0,00</w:t>
            </w:r>
          </w:p>
        </w:tc>
      </w:tr>
      <w:tr w:rsidR="00B0248E" w:rsidRPr="009202CF" w14:paraId="4898D7D2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4B01" w14:textId="3C94ABA6" w:rsidR="00B0248E" w:rsidRPr="00A263F9" w:rsidRDefault="00B0248E" w:rsidP="00362C0F">
            <w:pPr>
              <w:pStyle w:val="Heading2"/>
            </w:pPr>
            <w:r w:rsidRPr="00A263F9">
              <w:t>3.1. Techninio projekto rengimas</w:t>
            </w:r>
            <w:r w:rsidR="0013746F">
              <w:rPr>
                <w:vertAlign w:val="superscript"/>
              </w:rPr>
              <w:t>*</w:t>
            </w:r>
            <w:r w:rsidRPr="00A263F9"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4C18" w14:textId="050EE068" w:rsidR="00B0248E" w:rsidRDefault="0013746F" w:rsidP="00B0248E">
            <w:pPr>
              <w:pStyle w:val="Heading2"/>
            </w:pPr>
            <w:r>
              <w:t>10</w:t>
            </w:r>
            <w:r w:rsidR="00F22331">
              <w:t>5</w:t>
            </w:r>
            <w:r w:rsidR="00B0248E">
              <w:t xml:space="preserve">k. d.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E965" w14:textId="77777777" w:rsidR="00B0248E" w:rsidRPr="001E1DC9" w:rsidRDefault="00B0248E" w:rsidP="00362C0F">
            <w:pPr>
              <w:pStyle w:val="Heading2"/>
            </w:pPr>
            <w:r w:rsidRPr="00CF1F48">
              <w:t>Nuo dienos, kai Užsakovas patvirtins techninę (projektavimo) užduotį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95C5" w14:textId="5AD70737" w:rsidR="00B0248E" w:rsidRPr="005C3EAE" w:rsidRDefault="00B0248E" w:rsidP="0013746F">
            <w:pPr>
              <w:pStyle w:val="Heading2"/>
              <w:rPr>
                <w:vertAlign w:val="superscript"/>
              </w:rPr>
            </w:pPr>
            <w:r w:rsidRPr="00F16586">
              <w:t xml:space="preserve">Per </w:t>
            </w:r>
            <w:r w:rsidR="0013746F">
              <w:t>10</w:t>
            </w:r>
            <w:r w:rsidR="00F22331">
              <w:t>5</w:t>
            </w:r>
            <w:r w:rsidR="00F324AF">
              <w:t xml:space="preserve"> </w:t>
            </w:r>
            <w:proofErr w:type="spellStart"/>
            <w:r w:rsidRPr="00F16586">
              <w:t>k.d</w:t>
            </w:r>
            <w:proofErr w:type="spellEnd"/>
            <w:r w:rsidRPr="00F16586">
              <w:t>., kai Užsakovas patvirtins techninę (projektavimo) užduotį</w:t>
            </w:r>
            <w:r w:rsidR="005C3EAE">
              <w:rPr>
                <w:vertAlign w:val="superscript"/>
              </w:rPr>
              <w:t>**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463" w14:textId="77777777" w:rsidR="00B0248E" w:rsidRPr="009202CF" w:rsidRDefault="00B0248E" w:rsidP="00362C0F">
            <w:pPr>
              <w:pStyle w:val="Heading2"/>
            </w:pPr>
          </w:p>
        </w:tc>
      </w:tr>
      <w:tr w:rsidR="00410B0D" w:rsidRPr="00126BD4" w14:paraId="2188867F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552" w14:textId="2577536C" w:rsidR="00410B0D" w:rsidRPr="00A263F9" w:rsidRDefault="00A263F9" w:rsidP="0013746F">
            <w:pPr>
              <w:pStyle w:val="Heading2"/>
            </w:pPr>
            <w:r w:rsidRPr="00A263F9">
              <w:t>3.</w:t>
            </w:r>
            <w:r w:rsidR="0013746F">
              <w:t>2</w:t>
            </w:r>
            <w:r w:rsidRPr="00A263F9">
              <w:t xml:space="preserve">. </w:t>
            </w:r>
            <w:r w:rsidR="00410B0D" w:rsidRPr="00A263F9">
              <w:t>Techninio projekto tikrinimas ir pastabų pateikimas (vykdo užsakovas)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812D" w14:textId="5947065F" w:rsidR="00410B0D" w:rsidRPr="009202CF" w:rsidRDefault="00410B0D" w:rsidP="00350E70">
            <w:pPr>
              <w:pStyle w:val="Heading2"/>
            </w:pPr>
            <w:r>
              <w:t>Terminas neskaičiuojamas į bendrą paslaugų teikimo terminą</w:t>
            </w:r>
          </w:p>
        </w:tc>
      </w:tr>
      <w:tr w:rsidR="00837749" w:rsidRPr="00126BD4" w14:paraId="38FADE78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0BD" w14:textId="0ACB995F" w:rsidR="00984865" w:rsidRPr="00A263F9" w:rsidRDefault="00A263F9" w:rsidP="0013746F">
            <w:pPr>
              <w:pStyle w:val="Heading2"/>
            </w:pPr>
            <w:r w:rsidRPr="00A263F9">
              <w:t>3.</w:t>
            </w:r>
            <w:r w:rsidR="0013746F">
              <w:t>3</w:t>
            </w:r>
            <w:r w:rsidRPr="00A263F9">
              <w:t xml:space="preserve">. </w:t>
            </w:r>
            <w:r w:rsidR="00984865" w:rsidRPr="00A263F9">
              <w:t>Techninio projekto taisymas pagal Užsakovo pastabas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FC3" w14:textId="71E432D3" w:rsidR="00984865" w:rsidRDefault="00F22331" w:rsidP="00350E70">
            <w:pPr>
              <w:pStyle w:val="Heading2"/>
            </w:pPr>
            <w:r>
              <w:t>15</w:t>
            </w:r>
            <w:r w:rsidR="00984865">
              <w:t xml:space="preserve"> </w:t>
            </w:r>
            <w:r w:rsidR="00984865" w:rsidRPr="00171233">
              <w:t>k.</w:t>
            </w:r>
            <w:r w:rsidR="00984865">
              <w:t xml:space="preserve"> </w:t>
            </w:r>
            <w:r w:rsidR="00984865" w:rsidRPr="00171233">
              <w:t>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228" w14:textId="3E5D270C" w:rsidR="00984865" w:rsidRPr="00126BD4" w:rsidRDefault="00F85682" w:rsidP="00350E70">
            <w:pPr>
              <w:pStyle w:val="Heading2"/>
              <w:rPr>
                <w:highlight w:val="lightGray"/>
              </w:rPr>
            </w:pPr>
            <w:r>
              <w:t>Nuo dienos, kai gautos pastabos projektiniams sprendiniams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BF6" w14:textId="556C3FAE" w:rsidR="00984865" w:rsidRDefault="00F22331" w:rsidP="00F22331">
            <w:pPr>
              <w:pStyle w:val="Heading2"/>
            </w:pPr>
            <w:r>
              <w:t>Per 15</w:t>
            </w:r>
            <w:r w:rsidR="00CF1F48" w:rsidRPr="00F16586">
              <w:t xml:space="preserve"> </w:t>
            </w:r>
            <w:proofErr w:type="spellStart"/>
            <w:r w:rsidR="00CF1F48" w:rsidRPr="00F16586">
              <w:t>k.d</w:t>
            </w:r>
            <w:proofErr w:type="spellEnd"/>
            <w:r w:rsidR="00CF1F48" w:rsidRPr="00F16586">
              <w:t xml:space="preserve"> kai gautos pastabos projektiniams sprendiniams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7A2" w14:textId="77777777" w:rsidR="00984865" w:rsidRPr="009202CF" w:rsidRDefault="00984865" w:rsidP="00350E70">
            <w:pPr>
              <w:pStyle w:val="Heading2"/>
            </w:pPr>
          </w:p>
        </w:tc>
      </w:tr>
      <w:tr w:rsidR="00410B0D" w:rsidRPr="00126BD4" w14:paraId="4CA97CF0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BEB" w14:textId="61879EE6" w:rsidR="00410B0D" w:rsidRPr="00A263F9" w:rsidRDefault="00A263F9" w:rsidP="0013746F">
            <w:pPr>
              <w:pStyle w:val="Heading2"/>
            </w:pPr>
            <w:r w:rsidRPr="00A263F9">
              <w:t>3.</w:t>
            </w:r>
            <w:r w:rsidR="0013746F">
              <w:t>4</w:t>
            </w:r>
            <w:r w:rsidRPr="00A263F9">
              <w:t>.</w:t>
            </w:r>
            <w:r w:rsidR="00410B0D" w:rsidRPr="00A263F9">
              <w:t>Pakartotinis techninio projekto tikrinimas ir Užsakovo pritarimas projektui (vykdo užsakovas)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FFB" w14:textId="4274F541" w:rsidR="00410B0D" w:rsidRPr="009202CF" w:rsidRDefault="00410B0D" w:rsidP="00350E70">
            <w:pPr>
              <w:pStyle w:val="Heading2"/>
            </w:pPr>
            <w:r>
              <w:t>Terminas neskaičiuojamas į bendrą paslaugų teikimo terminą</w:t>
            </w:r>
          </w:p>
        </w:tc>
      </w:tr>
      <w:tr w:rsidR="00F50EFB" w:rsidRPr="00126BD4" w14:paraId="54DB7CD3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FF044B" w14:textId="4C1DD93B" w:rsidR="00F50EFB" w:rsidRPr="00A263F9" w:rsidRDefault="00F50EFB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 xml:space="preserve">Techninio projekto ekspertizė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1EDA97" w14:textId="3E098398" w:rsidR="00F50EFB" w:rsidRDefault="00CF1F48" w:rsidP="00350E70">
            <w:pPr>
              <w:pStyle w:val="Heading2"/>
              <w:rPr>
                <w:bCs/>
              </w:rPr>
            </w:pPr>
            <w:r>
              <w:t>P</w:t>
            </w:r>
            <w:r w:rsidR="00F50EFB" w:rsidRPr="007762F0">
              <w:t xml:space="preserve">rojekto taisymas pagal ekspertizės privalomąsias pastabas turi būti atliktas per </w:t>
            </w:r>
            <w:r w:rsidR="00183CD6" w:rsidRPr="007762F0">
              <w:t>20</w:t>
            </w:r>
            <w:r w:rsidR="006D1E23">
              <w:t xml:space="preserve"> </w:t>
            </w:r>
            <w:proofErr w:type="spellStart"/>
            <w:r w:rsidR="00183CD6" w:rsidRPr="00C00A8A">
              <w:rPr>
                <w:color w:val="000000" w:themeColor="text1"/>
              </w:rPr>
              <w:t>k</w:t>
            </w:r>
            <w:r w:rsidR="00183CD6">
              <w:t>.d</w:t>
            </w:r>
            <w:proofErr w:type="spellEnd"/>
            <w:r w:rsidR="00F50EFB" w:rsidRPr="007762F0">
              <w:t>.</w:t>
            </w:r>
          </w:p>
          <w:p w14:paraId="41548C22" w14:textId="6F2BB07F" w:rsidR="00B072F9" w:rsidRPr="00B072F9" w:rsidRDefault="00B072F9" w:rsidP="00B072F9">
            <w:pPr>
              <w:rPr>
                <w:sz w:val="4"/>
                <w:szCs w:val="4"/>
              </w:rPr>
            </w:pPr>
          </w:p>
        </w:tc>
      </w:tr>
      <w:tr w:rsidR="00F85682" w:rsidRPr="00126BD4" w14:paraId="7AF10080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88A9ED" w14:textId="39705FB3" w:rsidR="00F85682" w:rsidRPr="00A263F9" w:rsidRDefault="00F85682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 xml:space="preserve">Statybos leidimo gavimas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3A4D69" w14:textId="77777777" w:rsidR="00F85682" w:rsidRDefault="00F85682" w:rsidP="00350E70">
            <w:pPr>
              <w:pStyle w:val="Heading2"/>
              <w:rPr>
                <w:bCs/>
              </w:rPr>
            </w:pPr>
            <w:r w:rsidRPr="007762F0">
              <w:t>Terminas neskaičiuojamas į bendrą paslaugų teikimo terminą</w:t>
            </w:r>
          </w:p>
          <w:p w14:paraId="7E8978EC" w14:textId="0CB4C6C6" w:rsidR="00B072F9" w:rsidRPr="00B072F9" w:rsidRDefault="00B072F9" w:rsidP="00B072F9"/>
        </w:tc>
      </w:tr>
      <w:tr w:rsidR="004C5C7A" w:rsidRPr="00126BD4" w14:paraId="719043E3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F49E8" w14:textId="2DF76C1C" w:rsidR="00F85682" w:rsidRPr="00A263F9" w:rsidRDefault="00F85682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[C2] Darbo projekto rengim</w:t>
            </w:r>
            <w:r w:rsidR="0029694A" w:rsidRPr="00A263F9">
              <w:t>as</w:t>
            </w:r>
            <w:r w:rsidRPr="00A263F9">
              <w:t xml:space="preserve"> (kai projektavimas vykdomas dviem etapais)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32F7B" w14:textId="7B851FB8" w:rsidR="00F85682" w:rsidRPr="00CC2F37" w:rsidRDefault="0029694A" w:rsidP="00350E70">
            <w:pPr>
              <w:pStyle w:val="Heading2"/>
              <w:rPr>
                <w:bCs/>
              </w:rPr>
            </w:pPr>
            <w:r w:rsidRPr="00CC2F37">
              <w:t>60</w:t>
            </w:r>
            <w:r w:rsidR="00F85682" w:rsidRPr="00CC2F37">
              <w:t xml:space="preserve"> k. 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C17898" w14:textId="0B952681" w:rsidR="00F85682" w:rsidRPr="007762F0" w:rsidRDefault="006F6E14" w:rsidP="00350E70">
            <w:pPr>
              <w:pStyle w:val="Heading2"/>
            </w:pPr>
            <w:r w:rsidRPr="00F16586">
              <w:t>Nuo dienos, kai gautas statybą leidžiantis dokumentas.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C432C" w14:textId="00288BE6" w:rsidR="006513D2" w:rsidRPr="00A263F9" w:rsidRDefault="00DA2FD5" w:rsidP="00A263F9">
            <w:r>
              <w:t xml:space="preserve">Gavus </w:t>
            </w:r>
            <w:r w:rsidR="006F6E14">
              <w:t>darbo projekto teigiamo ekspertizės</w:t>
            </w:r>
            <w:r>
              <w:t xml:space="preserve"> aktą.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9D4AA" w14:textId="4A058D57" w:rsidR="00F85682" w:rsidRPr="007762F0" w:rsidRDefault="003E13E8" w:rsidP="00350E70">
            <w:pPr>
              <w:pStyle w:val="Heading2"/>
              <w:rPr>
                <w:bCs/>
              </w:rPr>
            </w:pPr>
            <w:r>
              <w:t>7</w:t>
            </w:r>
            <w:r w:rsidR="00F22331">
              <w:t>0</w:t>
            </w:r>
            <w:r w:rsidR="00C65680" w:rsidRPr="007762F0">
              <w:t>00,00</w:t>
            </w:r>
          </w:p>
        </w:tc>
      </w:tr>
      <w:tr w:rsidR="00837749" w:rsidRPr="00126BD4" w14:paraId="77428699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84D" w14:textId="28D6BA6B" w:rsidR="00195065" w:rsidRPr="00CC2F37" w:rsidRDefault="00195065" w:rsidP="00350E70">
            <w:pPr>
              <w:pStyle w:val="Heading2"/>
              <w:numPr>
                <w:ilvl w:val="1"/>
                <w:numId w:val="11"/>
              </w:numPr>
            </w:pPr>
            <w:r w:rsidRPr="00CC2F37">
              <w:t xml:space="preserve">Darbo projekto </w:t>
            </w:r>
            <w:r w:rsidR="00820913" w:rsidRPr="00CC2F37">
              <w:t>rengimas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703" w14:textId="1BAF00B5" w:rsidR="00195065" w:rsidRPr="00CC2F37" w:rsidRDefault="00A263F9" w:rsidP="00350E70">
            <w:pPr>
              <w:pStyle w:val="Heading2"/>
              <w:numPr>
                <w:ilvl w:val="0"/>
                <w:numId w:val="12"/>
              </w:numPr>
            </w:pPr>
            <w:proofErr w:type="spellStart"/>
            <w:r>
              <w:t>k.d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D70" w14:textId="0E6A6C3A" w:rsidR="00195065" w:rsidRPr="00F16586" w:rsidRDefault="00CF1F48" w:rsidP="00350E70">
            <w:pPr>
              <w:pStyle w:val="Heading2"/>
            </w:pPr>
            <w:r w:rsidRPr="00F16586">
              <w:t>Nuo dienos, kai gautas statybą leidžiantis dokumentas.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93E" w14:textId="0014DFCC" w:rsidR="00195065" w:rsidRPr="00F16586" w:rsidRDefault="00CF1F48" w:rsidP="00350E70">
            <w:pPr>
              <w:pStyle w:val="Heading2"/>
            </w:pPr>
            <w:r w:rsidRPr="00F16586">
              <w:t>Per 50k.d. dienų, kai gautas statybą leidžiantis dokumentas.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433" w14:textId="77777777" w:rsidR="00195065" w:rsidRPr="009202CF" w:rsidRDefault="00195065" w:rsidP="00350E70">
            <w:pPr>
              <w:pStyle w:val="Heading2"/>
            </w:pPr>
          </w:p>
        </w:tc>
      </w:tr>
      <w:tr w:rsidR="00410B0D" w:rsidRPr="00126BD4" w14:paraId="0887419E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62" w14:textId="0B5072FC" w:rsidR="00410B0D" w:rsidRPr="00CC2F37" w:rsidRDefault="00A263F9" w:rsidP="00350E70">
            <w:pPr>
              <w:pStyle w:val="Heading2"/>
            </w:pPr>
            <w:r>
              <w:t xml:space="preserve">6.2. </w:t>
            </w:r>
            <w:r w:rsidR="00410B0D" w:rsidRPr="00CC2F37">
              <w:t>Darbo projekto tikrinimas ir pastabų pateikimas (vykdo užsakovas)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262" w14:textId="02A5BA90" w:rsidR="00410B0D" w:rsidRPr="009202CF" w:rsidRDefault="00410B0D" w:rsidP="00350E70">
            <w:pPr>
              <w:pStyle w:val="Heading2"/>
            </w:pPr>
            <w:r>
              <w:t>Terminas neskaičiuojamas į bendrą paslaugų teikimo terminą</w:t>
            </w:r>
          </w:p>
        </w:tc>
      </w:tr>
      <w:tr w:rsidR="00410B0D" w:rsidRPr="00126BD4" w14:paraId="5DFC91BD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2B4" w14:textId="4712F8D9" w:rsidR="00410B0D" w:rsidRPr="00A263F9" w:rsidRDefault="00A263F9" w:rsidP="00A263F9">
            <w:pPr>
              <w:ind w:left="360"/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</w:pPr>
            <w:r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t xml:space="preserve">6.3. </w:t>
            </w:r>
            <w:r w:rsidR="00410B0D" w:rsidRPr="00A263F9"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t>Darbo projekto taisymas pagal Užsakovo pastabas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219" w14:textId="7A3D85EA" w:rsidR="00410B0D" w:rsidRPr="00CC2F37" w:rsidRDefault="00410B0D" w:rsidP="00350E70">
            <w:pPr>
              <w:pStyle w:val="Heading2"/>
            </w:pPr>
            <w:r w:rsidRPr="00CC2F37">
              <w:t>10</w:t>
            </w:r>
            <w:r w:rsidR="00A263F9">
              <w:t xml:space="preserve"> </w:t>
            </w:r>
            <w:proofErr w:type="spellStart"/>
            <w:r w:rsidR="00A263F9">
              <w:t>k.d</w:t>
            </w:r>
            <w:proofErr w:type="spellEnd"/>
            <w:r w:rsidR="00A263F9"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9B3" w14:textId="72B9FA88" w:rsidR="00410B0D" w:rsidRPr="000067F1" w:rsidRDefault="00410B0D" w:rsidP="00350E70">
            <w:pPr>
              <w:pStyle w:val="Heading2"/>
            </w:pPr>
            <w:r>
              <w:t>Nuo dienos, kai gautos pastabos projektiniams sprendiniams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22B" w14:textId="2B70EAE1" w:rsidR="00410B0D" w:rsidRDefault="00331643" w:rsidP="00350E70">
            <w:pPr>
              <w:pStyle w:val="Heading2"/>
            </w:pPr>
            <w:r w:rsidRPr="00F16586">
              <w:t xml:space="preserve">Per 10 </w:t>
            </w:r>
            <w:proofErr w:type="spellStart"/>
            <w:r w:rsidRPr="00F16586">
              <w:t>k.d</w:t>
            </w:r>
            <w:proofErr w:type="spellEnd"/>
            <w:r w:rsidRPr="00F16586">
              <w:t xml:space="preserve"> nuo dienos, kai gautos pastabos projektiniams sprendiniams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F2CD" w14:textId="77777777" w:rsidR="00410B0D" w:rsidRPr="009202CF" w:rsidRDefault="00410B0D" w:rsidP="00350E70">
            <w:pPr>
              <w:pStyle w:val="Heading2"/>
            </w:pPr>
          </w:p>
        </w:tc>
      </w:tr>
      <w:tr w:rsidR="00410B0D" w:rsidRPr="00126BD4" w14:paraId="6711FC40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5CE" w14:textId="55D64BFD" w:rsidR="00410B0D" w:rsidRPr="00A263F9" w:rsidRDefault="00A263F9" w:rsidP="006D1E23">
            <w:pPr>
              <w:ind w:left="360"/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</w:pPr>
            <w:r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lastRenderedPageBreak/>
              <w:t xml:space="preserve">6.4. </w:t>
            </w:r>
            <w:r w:rsidR="00410B0D" w:rsidRPr="00A263F9"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t>Pakartotinis darbo projekto</w:t>
            </w:r>
            <w:r w:rsidR="00232C0D"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t xml:space="preserve"> tikrinimas</w:t>
            </w:r>
            <w:r w:rsidR="00410B0D" w:rsidRPr="00A263F9">
              <w:rPr>
                <w:rFonts w:cs="Tahoma"/>
                <w:bCs/>
                <w:iCs/>
                <w:color w:val="000000" w:themeColor="text1"/>
                <w:kern w:val="32"/>
                <w:szCs w:val="16"/>
              </w:rPr>
              <w:t xml:space="preserve"> (vykdo užsakovas)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740E" w14:textId="555B4D61" w:rsidR="00410B0D" w:rsidRPr="009202CF" w:rsidRDefault="00410B0D" w:rsidP="00350E70">
            <w:pPr>
              <w:pStyle w:val="Heading2"/>
            </w:pPr>
            <w:r>
              <w:t>Terminas neskaičiuojamas į bendrą paslaugų teikimo terminą</w:t>
            </w:r>
          </w:p>
        </w:tc>
      </w:tr>
      <w:tr w:rsidR="00410B0D" w:rsidRPr="00126BD4" w14:paraId="1E464F29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AD548" w14:textId="11925CA2" w:rsidR="00410B0D" w:rsidRPr="00A263F9" w:rsidRDefault="00410B0D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Darbo projekto ekspertizė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54DDA8" w14:textId="71D499C8" w:rsidR="00410B0D" w:rsidRPr="007762F0" w:rsidRDefault="00183CD6" w:rsidP="00350E70">
            <w:pPr>
              <w:pStyle w:val="Heading2"/>
              <w:rPr>
                <w:bCs/>
              </w:rPr>
            </w:pPr>
            <w:r>
              <w:t>P</w:t>
            </w:r>
            <w:r w:rsidR="00410B0D" w:rsidRPr="007762F0">
              <w:t>rojekto pataisymas pagal ekspertizės privalomąsias pastabas turi būti atliktas per 20</w:t>
            </w:r>
            <w:r>
              <w:t xml:space="preserve"> </w:t>
            </w:r>
            <w:proofErr w:type="spellStart"/>
            <w:r w:rsidRPr="00C00A8A">
              <w:rPr>
                <w:color w:val="000000" w:themeColor="text1"/>
              </w:rPr>
              <w:t>k</w:t>
            </w:r>
            <w:r>
              <w:t>.</w:t>
            </w:r>
            <w:r w:rsidR="00410B0D" w:rsidRPr="007762F0">
              <w:t>d</w:t>
            </w:r>
            <w:proofErr w:type="spellEnd"/>
            <w:r w:rsidR="00410B0D" w:rsidRPr="007762F0">
              <w:t>.</w:t>
            </w:r>
          </w:p>
        </w:tc>
      </w:tr>
      <w:tr w:rsidR="00410B0D" w:rsidRPr="00126BD4" w14:paraId="75894468" w14:textId="77777777" w:rsidTr="00B0248E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8533CB6" w14:textId="6712B697" w:rsidR="00410B0D" w:rsidRPr="00A263F9" w:rsidRDefault="00410B0D" w:rsidP="00350E70">
            <w:pPr>
              <w:pStyle w:val="Heading2"/>
              <w:numPr>
                <w:ilvl w:val="0"/>
                <w:numId w:val="4"/>
              </w:numPr>
              <w:rPr>
                <w:bCs/>
              </w:rPr>
            </w:pPr>
            <w:r w:rsidRPr="00A263F9">
              <w:t>[D] Statinio projekto vykdymo priežiūros paslaugos</w:t>
            </w:r>
          </w:p>
          <w:p w14:paraId="7741F455" w14:textId="4DA1B046" w:rsidR="00410B0D" w:rsidRPr="00A263F9" w:rsidRDefault="00410B0D" w:rsidP="00410B0D">
            <w:pPr>
              <w:rPr>
                <w:b/>
                <w:highlight w:val="lightGray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475877" w14:textId="6D054E2A" w:rsidR="00410B0D" w:rsidRPr="007762F0" w:rsidRDefault="003E13E8" w:rsidP="00350E70">
            <w:pPr>
              <w:pStyle w:val="Heading2"/>
              <w:rPr>
                <w:bCs/>
                <w:highlight w:val="lightGray"/>
              </w:rPr>
            </w:pPr>
            <w:r>
              <w:t>8</w:t>
            </w:r>
            <w:r w:rsidR="00410B0D">
              <w:t>60</w:t>
            </w:r>
            <w:r w:rsidR="00410B0D" w:rsidRPr="007762F0">
              <w:t xml:space="preserve"> k. d.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9A32D" w14:textId="1A7ED2E8" w:rsidR="00410B0D" w:rsidRPr="007762F0" w:rsidRDefault="00410B0D" w:rsidP="00350E70">
            <w:pPr>
              <w:pStyle w:val="Heading2"/>
              <w:rPr>
                <w:bCs/>
                <w:highlight w:val="lightGray"/>
              </w:rPr>
            </w:pPr>
            <w:r w:rsidRPr="007762F0">
              <w:t>Nuo dienos, kai užsakovas pasirinks statybos darbų rangovą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5B5F1" w14:textId="1531A9E9" w:rsidR="00410B0D" w:rsidRPr="007762F0" w:rsidRDefault="00410B0D" w:rsidP="00350E70">
            <w:pPr>
              <w:pStyle w:val="Heading2"/>
              <w:rPr>
                <w:bCs/>
                <w:highlight w:val="lightGray"/>
              </w:rPr>
            </w:pPr>
            <w:r w:rsidRPr="007762F0">
              <w:t>Iki statybos darbų užbaigimo dienos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181B1" w14:textId="4BE90DAB" w:rsidR="00410B0D" w:rsidRPr="007762F0" w:rsidRDefault="00F22331" w:rsidP="00350E70">
            <w:pPr>
              <w:pStyle w:val="Heading2"/>
              <w:rPr>
                <w:bCs/>
                <w:highlight w:val="lightGray"/>
              </w:rPr>
            </w:pPr>
            <w:r>
              <w:t>3100</w:t>
            </w:r>
            <w:r w:rsidR="00410B0D" w:rsidRPr="007762F0">
              <w:t>,00</w:t>
            </w:r>
          </w:p>
        </w:tc>
      </w:tr>
      <w:tr w:rsidR="00246774" w:rsidRPr="00246774" w14:paraId="79CD4BC4" w14:textId="77777777" w:rsidTr="00B0248E"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04F" w14:textId="5C62DA29" w:rsidR="00246774" w:rsidRPr="00F6483C" w:rsidRDefault="00246774" w:rsidP="00350E70">
            <w:pPr>
              <w:pStyle w:val="Heading2"/>
            </w:pPr>
            <w:r w:rsidRPr="00F6483C">
              <w:t xml:space="preserve">  Pirkimo sutarties kaina </w:t>
            </w:r>
            <w:proofErr w:type="spellStart"/>
            <w:r w:rsidRPr="00F6483C">
              <w:t>Eur</w:t>
            </w:r>
            <w:proofErr w:type="spellEnd"/>
            <w:r w:rsidRPr="00F6483C">
              <w:t>, be PVM: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2DBC" w14:textId="731BFF6C" w:rsidR="00246774" w:rsidRPr="00F6483C" w:rsidRDefault="00F22331" w:rsidP="00F22331">
            <w:pPr>
              <w:pStyle w:val="Heading2"/>
            </w:pPr>
            <w:r>
              <w:t>34 40</w:t>
            </w:r>
            <w:r w:rsidR="00246774" w:rsidRPr="00F6483C">
              <w:t>0,00</w:t>
            </w:r>
          </w:p>
        </w:tc>
      </w:tr>
      <w:tr w:rsidR="00246774" w:rsidRPr="00246774" w14:paraId="26A597A6" w14:textId="77777777" w:rsidTr="00B0248E"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A66F" w14:textId="4E4A1507" w:rsidR="00246774" w:rsidRPr="00F6483C" w:rsidRDefault="00246774" w:rsidP="00350E70">
            <w:pPr>
              <w:pStyle w:val="Heading2"/>
            </w:pPr>
            <w:r w:rsidRPr="00F6483C">
              <w:t>PVM (21</w:t>
            </w:r>
            <w:r w:rsidRPr="00F6483C">
              <w:rPr>
                <w:lang w:val="en-US"/>
              </w:rPr>
              <w:t>%):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96C3" w14:textId="1E336A63" w:rsidR="00246774" w:rsidRPr="00F6483C" w:rsidRDefault="00F22331" w:rsidP="00350E70">
            <w:pPr>
              <w:pStyle w:val="Heading2"/>
            </w:pPr>
            <w:r>
              <w:t>7224</w:t>
            </w:r>
            <w:r w:rsidR="00246774" w:rsidRPr="00F6483C">
              <w:t>,00</w:t>
            </w:r>
          </w:p>
        </w:tc>
      </w:tr>
      <w:tr w:rsidR="00246774" w:rsidRPr="00126BD4" w14:paraId="37FB3F69" w14:textId="77777777" w:rsidTr="00B0248E"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B01A" w14:textId="6E672334" w:rsidR="00246774" w:rsidRPr="00F6483C" w:rsidRDefault="00246774" w:rsidP="00350E70">
            <w:pPr>
              <w:pStyle w:val="Heading2"/>
            </w:pPr>
            <w:r w:rsidRPr="00F6483C">
              <w:t xml:space="preserve">Pirkimo sutarties kaina </w:t>
            </w:r>
            <w:proofErr w:type="spellStart"/>
            <w:r w:rsidRPr="00F6483C">
              <w:t>Eur</w:t>
            </w:r>
            <w:proofErr w:type="spellEnd"/>
            <w:r w:rsidRPr="00F6483C">
              <w:t>, su PVM (21%):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A95E" w14:textId="56552123" w:rsidR="00246774" w:rsidRPr="00F6483C" w:rsidRDefault="00F22331" w:rsidP="00350E70">
            <w:pPr>
              <w:pStyle w:val="Heading2"/>
            </w:pPr>
            <w:r>
              <w:t>41624</w:t>
            </w:r>
            <w:r w:rsidR="00246774" w:rsidRPr="00F6483C">
              <w:t>,00</w:t>
            </w:r>
          </w:p>
        </w:tc>
      </w:tr>
    </w:tbl>
    <w:p w14:paraId="2E123335" w14:textId="77777777" w:rsidR="004F2CC5" w:rsidRDefault="004F2CC5" w:rsidP="004F2CC5"/>
    <w:p w14:paraId="1D7AD955" w14:textId="77777777" w:rsidR="005C3EAE" w:rsidRDefault="0013746F" w:rsidP="004F2CC5">
      <w:r>
        <w:t xml:space="preserve">Pastaba: </w:t>
      </w:r>
    </w:p>
    <w:p w14:paraId="70C1246E" w14:textId="488119D0" w:rsidR="005C3EAE" w:rsidRDefault="005C3EAE" w:rsidP="004F2CC5">
      <w:r w:rsidRPr="005C3EAE">
        <w:t>*</w:t>
      </w:r>
      <w:r>
        <w:t xml:space="preserve"> </w:t>
      </w:r>
      <w:r w:rsidR="0013746F">
        <w:t>Į techninio projekto parengimo terminą nėra įtrauktas sutarties sustabdymo laikas</w:t>
      </w:r>
      <w:r>
        <w:t xml:space="preserve"> dėl programinės užduoties koregavimo;</w:t>
      </w:r>
    </w:p>
    <w:p w14:paraId="31C18001" w14:textId="3297E976" w:rsidR="0013746F" w:rsidRPr="004E1D6C" w:rsidRDefault="005C3EAE" w:rsidP="004F2CC5">
      <w:pPr>
        <w:rPr>
          <w:lang w:val="en-US"/>
        </w:rPr>
      </w:pPr>
      <w:r w:rsidRPr="005C3EAE">
        <w:t>**</w:t>
      </w:r>
      <w:r>
        <w:t xml:space="preserve"> Techninis projektas parengiamas per 30 </w:t>
      </w:r>
      <w:proofErr w:type="spellStart"/>
      <w:r>
        <w:t>k.d</w:t>
      </w:r>
      <w:proofErr w:type="spellEnd"/>
      <w:r>
        <w:t xml:space="preserve">  po susitarimo pasirašymo</w:t>
      </w:r>
      <w:r w:rsidR="00841B00">
        <w:t>.</w:t>
      </w:r>
    </w:p>
    <w:p w14:paraId="0B43419D" w14:textId="77777777" w:rsidR="004F2CC5" w:rsidRDefault="004F2CC5" w:rsidP="00350E70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AC053B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AC053B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7E2935E1" w14:textId="2B898689" w:rsidR="00366029" w:rsidRDefault="00AC053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>Infrastruktūros valdymo agentūra</w:t>
            </w:r>
            <w:r w:rsidR="00366029">
              <w:t xml:space="preserve"> </w:t>
            </w:r>
          </w:p>
          <w:p w14:paraId="48E73247" w14:textId="2D0EA64C" w:rsidR="00A015EB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Adresas: </w:t>
            </w:r>
            <w:r w:rsidR="00AC053B">
              <w:t>Mindaugo g. 24, LT-03215 Vilnius, Vilniaus apskritis</w:t>
            </w:r>
            <w:r>
              <w:t xml:space="preserve"> </w:t>
            </w:r>
          </w:p>
          <w:p w14:paraId="285B9E2B" w14:textId="349AB1BE" w:rsidR="00A015EB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Kodas: </w:t>
            </w:r>
            <w:r w:rsidR="00AC053B">
              <w:t>188743887</w:t>
            </w:r>
          </w:p>
          <w:p w14:paraId="7EC487FE" w14:textId="01005EA0" w:rsidR="00A015EB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PVM kodas: </w:t>
            </w:r>
          </w:p>
          <w:p w14:paraId="67644754" w14:textId="00CEDB63" w:rsidR="00A015EB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A/S </w:t>
            </w:r>
            <w:r w:rsidR="005C342E">
              <w:t>LT517044060006384884</w:t>
            </w:r>
            <w:r>
              <w:t xml:space="preserve">, </w:t>
            </w:r>
            <w:r w:rsidR="005C342E">
              <w:t>SEB</w:t>
            </w:r>
          </w:p>
          <w:p w14:paraId="6AE22F6D" w14:textId="39A458CB" w:rsidR="00A015EB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Tel.: </w:t>
            </w:r>
            <w:r w:rsidR="005C342E">
              <w:t>852103744</w:t>
            </w:r>
            <w:r>
              <w:t xml:space="preserve"> </w:t>
            </w:r>
          </w:p>
          <w:p w14:paraId="2EB980EA" w14:textId="608A1615" w:rsidR="009C7A3B" w:rsidRPr="008A0E21" w:rsidRDefault="00366029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El. paštas: </w:t>
            </w:r>
            <w:r w:rsidR="005C342E">
              <w:t>iva.info@kam.lt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2369F6">
            <w:pPr>
              <w:widowControl w:val="0"/>
              <w:tabs>
                <w:tab w:val="left" w:pos="567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4C0AC679" w14:textId="2B39C5B2" w:rsidR="00A015EB" w:rsidRDefault="00ED2168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 w:rsidRPr="00ED2168">
              <w:t>Nemuno deltos projektai</w:t>
            </w:r>
            <w:r>
              <w:t xml:space="preserve"> </w:t>
            </w:r>
            <w:r w:rsidR="00A015EB">
              <w:t xml:space="preserve">, UAB </w:t>
            </w:r>
          </w:p>
          <w:p w14:paraId="700497C8" w14:textId="029F892C" w:rsidR="00A015EB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Adresas: </w:t>
            </w:r>
            <w:r w:rsidR="00ED2168" w:rsidRPr="00ED2168">
              <w:t>Turgaus g.5, LT-99132 Šilutė</w:t>
            </w:r>
          </w:p>
          <w:p w14:paraId="1C3851B9" w14:textId="77777777" w:rsidR="00ED2168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Kodas: </w:t>
            </w:r>
            <w:r w:rsidR="00ED2168" w:rsidRPr="00ED2168">
              <w:t>177282271</w:t>
            </w:r>
          </w:p>
          <w:p w14:paraId="567D2F7A" w14:textId="350B313A" w:rsidR="00A015EB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PVM kodas: </w:t>
            </w:r>
            <w:r w:rsidR="00ED2168">
              <w:t>772822716</w:t>
            </w:r>
            <w:r>
              <w:t xml:space="preserve"> </w:t>
            </w:r>
          </w:p>
          <w:p w14:paraId="7BD81BA1" w14:textId="3A74AF3E" w:rsidR="00A015EB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A/S Nr.: </w:t>
            </w:r>
            <w:r w:rsidR="00ED2168" w:rsidRPr="00ED2168">
              <w:t>LT54 7044 0600 0065 0190</w:t>
            </w:r>
            <w:r>
              <w:t xml:space="preserve">, AB SEB bankas </w:t>
            </w:r>
          </w:p>
          <w:p w14:paraId="50C275E9" w14:textId="2743D088" w:rsidR="00A015EB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>Tel.: +370</w:t>
            </w:r>
            <w:r w:rsidR="00ED2168">
              <w:t>44151443</w:t>
            </w:r>
          </w:p>
          <w:p w14:paraId="2153F774" w14:textId="6ED80680" w:rsidR="009C7A3B" w:rsidRPr="008A0E21" w:rsidRDefault="00A015EB" w:rsidP="002369F6">
            <w:pPr>
              <w:widowControl w:val="0"/>
              <w:tabs>
                <w:tab w:val="left" w:pos="567"/>
              </w:tabs>
              <w:spacing w:after="0"/>
              <w:jc w:val="left"/>
            </w:pPr>
            <w:r>
              <w:t xml:space="preserve">El. paštas: </w:t>
            </w:r>
            <w:r w:rsidR="00ED2168" w:rsidRPr="00ED2168">
              <w:t>info@deltosprojektai.lt</w:t>
            </w:r>
          </w:p>
        </w:tc>
      </w:tr>
      <w:tr w:rsidR="009C7A3B" w:rsidRPr="008A0E21" w14:paraId="51CDF5C5" w14:textId="77777777" w:rsidTr="00AC053B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0BCEA55A" w:rsidR="009C7A3B" w:rsidRPr="008A0E21" w:rsidRDefault="00A015EB" w:rsidP="003B2293">
            <w:pPr>
              <w:widowControl w:val="0"/>
              <w:tabs>
                <w:tab w:val="left" w:pos="567"/>
              </w:tabs>
            </w:pPr>
            <w:r>
              <w:t>Atsakingas asmuo: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4294D8A7" w:rsidR="009C7A3B" w:rsidRPr="008A0E21" w:rsidRDefault="00A015EB" w:rsidP="003B2293">
            <w:pPr>
              <w:widowControl w:val="0"/>
              <w:tabs>
                <w:tab w:val="left" w:pos="567"/>
              </w:tabs>
            </w:pPr>
            <w:r>
              <w:t>Atsakingas asmuo:</w:t>
            </w:r>
          </w:p>
        </w:tc>
      </w:tr>
      <w:tr w:rsidR="009C7A3B" w:rsidRPr="008A0E21" w14:paraId="0DC3B778" w14:textId="77777777" w:rsidTr="00AC053B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7D443437" w14:textId="75621AD6" w:rsidR="00F06CFC" w:rsidRPr="005F4F7B" w:rsidRDefault="005C342E" w:rsidP="0015781C">
            <w:pPr>
              <w:widowControl w:val="0"/>
              <w:tabs>
                <w:tab w:val="left" w:pos="567"/>
              </w:tabs>
              <w:jc w:val="left"/>
            </w:pPr>
            <w:r w:rsidRPr="005F4F7B">
              <w:t>Antrojo projektų valdymo skyriaus projektų vadovas</w:t>
            </w:r>
          </w:p>
          <w:p w14:paraId="6164EF89" w14:textId="0E1979E2" w:rsidR="00A015EB" w:rsidRPr="005F4F7B" w:rsidRDefault="005C342E" w:rsidP="0015781C">
            <w:pPr>
              <w:widowControl w:val="0"/>
              <w:tabs>
                <w:tab w:val="left" w:pos="567"/>
              </w:tabs>
              <w:jc w:val="left"/>
            </w:pPr>
            <w:r w:rsidRPr="005F4F7B">
              <w:t>Česlovas Zabiela</w:t>
            </w:r>
            <w:r w:rsidR="00A015EB" w:rsidRPr="005F4F7B">
              <w:t xml:space="preserve"> </w:t>
            </w:r>
          </w:p>
          <w:p w14:paraId="392C187F" w14:textId="6B5B4456" w:rsidR="00A015EB" w:rsidRPr="005F4F7B" w:rsidRDefault="005C342E" w:rsidP="003B2293">
            <w:pPr>
              <w:widowControl w:val="0"/>
              <w:tabs>
                <w:tab w:val="left" w:pos="567"/>
              </w:tabs>
            </w:pPr>
            <w:r w:rsidRPr="005F4F7B">
              <w:t>ceslovas.zabiela@kam.lt</w:t>
            </w:r>
          </w:p>
          <w:p w14:paraId="5A4AA3C2" w14:textId="2AD9A9DD" w:rsidR="009C7A3B" w:rsidRPr="008A0E21" w:rsidRDefault="005C342E" w:rsidP="003B2293">
            <w:pPr>
              <w:widowControl w:val="0"/>
              <w:tabs>
                <w:tab w:val="left" w:pos="567"/>
              </w:tabs>
            </w:pPr>
            <w:r>
              <w:t>870684437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685C4D84" w14:textId="77777777" w:rsidR="009C7A3B" w:rsidRDefault="00A015EB" w:rsidP="003B2293">
            <w:pPr>
              <w:widowControl w:val="0"/>
              <w:tabs>
                <w:tab w:val="left" w:pos="567"/>
              </w:tabs>
            </w:pPr>
            <w:r>
              <w:t>Direktorius</w:t>
            </w:r>
          </w:p>
          <w:p w14:paraId="656CF6F2" w14:textId="16815725" w:rsidR="00A015EB" w:rsidRDefault="00ED2168" w:rsidP="003B2293">
            <w:pPr>
              <w:widowControl w:val="0"/>
              <w:tabs>
                <w:tab w:val="left" w:pos="567"/>
              </w:tabs>
            </w:pPr>
            <w:r>
              <w:t xml:space="preserve">Marius </w:t>
            </w:r>
            <w:proofErr w:type="spellStart"/>
            <w:r>
              <w:t>Liepis</w:t>
            </w:r>
            <w:proofErr w:type="spellEnd"/>
          </w:p>
          <w:p w14:paraId="624F0D72" w14:textId="7479A9C0" w:rsidR="00A015EB" w:rsidRPr="008A0E21" w:rsidRDefault="00ED2168" w:rsidP="003B2293">
            <w:pPr>
              <w:widowControl w:val="0"/>
              <w:tabs>
                <w:tab w:val="left" w:pos="567"/>
              </w:tabs>
            </w:pPr>
            <w:r w:rsidRPr="00ED2168">
              <w:t xml:space="preserve">info@deltosprojektai.lt </w:t>
            </w:r>
          </w:p>
        </w:tc>
      </w:tr>
      <w:tr w:rsidR="009C7A3B" w:rsidRPr="008A0E21" w14:paraId="5B51A643" w14:textId="77777777" w:rsidTr="00AC053B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1D7A0FA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8846755" w14:textId="6FE8D259" w:rsidR="00A015EB" w:rsidRDefault="005C342E" w:rsidP="003B2293">
            <w:pPr>
              <w:widowControl w:val="0"/>
              <w:tabs>
                <w:tab w:val="left" w:pos="567"/>
              </w:tabs>
            </w:pPr>
            <w:r>
              <w:t>Giedrius Vanagas</w:t>
            </w:r>
            <w:r w:rsidR="00A015EB">
              <w:t xml:space="preserve"> </w:t>
            </w:r>
          </w:p>
          <w:p w14:paraId="4D88E608" w14:textId="73AD0B8D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  <w:r w:rsidR="00A015EB">
              <w:t xml:space="preserve"> direktorius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68BD087B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52555138" w14:textId="77777777" w:rsidR="00ED2168" w:rsidRDefault="00ED2168" w:rsidP="00ED2168">
            <w:pPr>
              <w:widowControl w:val="0"/>
              <w:tabs>
                <w:tab w:val="left" w:pos="567"/>
              </w:tabs>
            </w:pPr>
            <w:r>
              <w:t xml:space="preserve">Marius </w:t>
            </w:r>
            <w:proofErr w:type="spellStart"/>
            <w:r>
              <w:t>Liepis</w:t>
            </w:r>
            <w:proofErr w:type="spellEnd"/>
          </w:p>
          <w:p w14:paraId="6AD72920" w14:textId="2FCC5EBF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  <w:r w:rsidR="00A015EB">
              <w:t xml:space="preserve"> direktorius</w:t>
            </w:r>
          </w:p>
        </w:tc>
      </w:tr>
      <w:tr w:rsidR="009C7A3B" w:rsidRPr="008A0E21" w14:paraId="50ACF927" w14:textId="77777777" w:rsidTr="00AC053B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55423CB2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  <w:r w:rsidR="00591570">
              <w:rPr>
                <w:noProof/>
              </w:rPr>
              <w:t xml:space="preserve"> </w:t>
            </w:r>
          </w:p>
        </w:tc>
      </w:tr>
      <w:tr w:rsidR="009C7A3B" w:rsidRPr="008A0E21" w14:paraId="164DA0E1" w14:textId="77777777" w:rsidTr="00AC053B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184AA166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  <w:r w:rsidR="00591570">
              <w:t xml:space="preserve"> </w:t>
            </w:r>
          </w:p>
        </w:tc>
      </w:tr>
    </w:tbl>
    <w:p w14:paraId="3B218645" w14:textId="77777777" w:rsidR="004F2CC5" w:rsidRDefault="004F2CC5" w:rsidP="00350E70">
      <w:pPr>
        <w:pStyle w:val="Heading2"/>
      </w:pPr>
    </w:p>
    <w:p w14:paraId="1028D731" w14:textId="77777777" w:rsidR="004F2CC5" w:rsidRDefault="004F2CC5" w:rsidP="00350E70">
      <w:pPr>
        <w:pStyle w:val="Heading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AE2FF" w14:textId="77777777" w:rsidR="009A28B7" w:rsidRDefault="009A28B7">
      <w:r>
        <w:separator/>
      </w:r>
    </w:p>
    <w:p w14:paraId="50431126" w14:textId="77777777" w:rsidR="009A28B7" w:rsidRDefault="009A28B7"/>
  </w:endnote>
  <w:endnote w:type="continuationSeparator" w:id="0">
    <w:p w14:paraId="6AFB299E" w14:textId="77777777" w:rsidR="009A28B7" w:rsidRDefault="009A28B7">
      <w:r>
        <w:continuationSeparator/>
      </w:r>
    </w:p>
    <w:p w14:paraId="40787B73" w14:textId="77777777" w:rsidR="009A28B7" w:rsidRDefault="009A2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14DB" w14:textId="542B7281" w:rsidR="008A4272" w:rsidRDefault="008A4272" w:rsidP="008A4272">
    <w:pPr>
      <w:pStyle w:val="Footer"/>
      <w:jc w:val="right"/>
    </w:pPr>
    <w:r>
      <w:t xml:space="preserve">Puslapis </w:t>
    </w:r>
    <w:r>
      <w:rPr>
        <w:b/>
        <w:bCs/>
        <w:szCs w:val="16"/>
      </w:rPr>
      <w:t>2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90193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FDB0A" w14:textId="31A9ABB9" w:rsidR="00085136" w:rsidRDefault="00085136" w:rsidP="003C5A62">
    <w:pPr>
      <w:pStyle w:val="Footer"/>
      <w:jc w:val="right"/>
    </w:pPr>
    <w:r>
      <w:t xml:space="preserve">Puslapis </w:t>
    </w:r>
    <w:r w:rsidR="008A4272">
      <w:rPr>
        <w:b/>
        <w:bCs/>
        <w:szCs w:val="16"/>
      </w:rPr>
      <w:t>1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90193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19A9" w14:textId="77777777" w:rsidR="009A28B7" w:rsidRDefault="009A28B7">
      <w:r>
        <w:separator/>
      </w:r>
    </w:p>
    <w:p w14:paraId="5CB92B74" w14:textId="77777777" w:rsidR="009A28B7" w:rsidRDefault="009A28B7"/>
  </w:footnote>
  <w:footnote w:type="continuationSeparator" w:id="0">
    <w:p w14:paraId="0C561B3A" w14:textId="77777777" w:rsidR="009A28B7" w:rsidRDefault="009A28B7">
      <w:r>
        <w:continuationSeparator/>
      </w:r>
    </w:p>
    <w:p w14:paraId="5E5F2921" w14:textId="77777777" w:rsidR="009A28B7" w:rsidRDefault="009A2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17F430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6F1702"/>
    <w:multiLevelType w:val="hybridMultilevel"/>
    <w:tmpl w:val="F642D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B4A05"/>
    <w:multiLevelType w:val="multilevel"/>
    <w:tmpl w:val="C2C21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E61A1A"/>
    <w:multiLevelType w:val="hybridMultilevel"/>
    <w:tmpl w:val="12A0D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3F85C17"/>
    <w:multiLevelType w:val="multilevel"/>
    <w:tmpl w:val="30A21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353E66"/>
    <w:multiLevelType w:val="hybridMultilevel"/>
    <w:tmpl w:val="6A18A70A"/>
    <w:lvl w:ilvl="0" w:tplc="0427000F">
      <w:start w:val="1"/>
      <w:numFmt w:val="decimal"/>
      <w:lvlText w:val="%1."/>
      <w:lvlJc w:val="left"/>
      <w:pPr>
        <w:ind w:left="719" w:hanging="360"/>
      </w:pPr>
    </w:lvl>
    <w:lvl w:ilvl="1" w:tplc="04270019" w:tentative="1">
      <w:start w:val="1"/>
      <w:numFmt w:val="lowerLetter"/>
      <w:lvlText w:val="%2."/>
      <w:lvlJc w:val="left"/>
      <w:pPr>
        <w:ind w:left="1439" w:hanging="360"/>
      </w:pPr>
    </w:lvl>
    <w:lvl w:ilvl="2" w:tplc="0427001B" w:tentative="1">
      <w:start w:val="1"/>
      <w:numFmt w:val="lowerRoman"/>
      <w:lvlText w:val="%3."/>
      <w:lvlJc w:val="right"/>
      <w:pPr>
        <w:ind w:left="2159" w:hanging="180"/>
      </w:pPr>
    </w:lvl>
    <w:lvl w:ilvl="3" w:tplc="0427000F" w:tentative="1">
      <w:start w:val="1"/>
      <w:numFmt w:val="decimal"/>
      <w:lvlText w:val="%4."/>
      <w:lvlJc w:val="left"/>
      <w:pPr>
        <w:ind w:left="2879" w:hanging="360"/>
      </w:pPr>
    </w:lvl>
    <w:lvl w:ilvl="4" w:tplc="04270019" w:tentative="1">
      <w:start w:val="1"/>
      <w:numFmt w:val="lowerLetter"/>
      <w:lvlText w:val="%5."/>
      <w:lvlJc w:val="left"/>
      <w:pPr>
        <w:ind w:left="3599" w:hanging="360"/>
      </w:pPr>
    </w:lvl>
    <w:lvl w:ilvl="5" w:tplc="0427001B" w:tentative="1">
      <w:start w:val="1"/>
      <w:numFmt w:val="lowerRoman"/>
      <w:lvlText w:val="%6."/>
      <w:lvlJc w:val="right"/>
      <w:pPr>
        <w:ind w:left="4319" w:hanging="180"/>
      </w:pPr>
    </w:lvl>
    <w:lvl w:ilvl="6" w:tplc="0427000F" w:tentative="1">
      <w:start w:val="1"/>
      <w:numFmt w:val="decimal"/>
      <w:lvlText w:val="%7."/>
      <w:lvlJc w:val="left"/>
      <w:pPr>
        <w:ind w:left="5039" w:hanging="360"/>
      </w:pPr>
    </w:lvl>
    <w:lvl w:ilvl="7" w:tplc="04270019" w:tentative="1">
      <w:start w:val="1"/>
      <w:numFmt w:val="lowerLetter"/>
      <w:lvlText w:val="%8."/>
      <w:lvlJc w:val="left"/>
      <w:pPr>
        <w:ind w:left="5759" w:hanging="360"/>
      </w:pPr>
    </w:lvl>
    <w:lvl w:ilvl="8" w:tplc="0427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3302070"/>
    <w:multiLevelType w:val="hybridMultilevel"/>
    <w:tmpl w:val="75CCB37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30293"/>
    <w:multiLevelType w:val="hybridMultilevel"/>
    <w:tmpl w:val="74486A7E"/>
    <w:lvl w:ilvl="0" w:tplc="620A6EF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67F1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5B87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11"/>
    <w:rsid w:val="00025385"/>
    <w:rsid w:val="00025F80"/>
    <w:rsid w:val="00026DDE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6F5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0AAC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6CAB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46F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81C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233"/>
    <w:rsid w:val="00171788"/>
    <w:rsid w:val="00171985"/>
    <w:rsid w:val="00171E6F"/>
    <w:rsid w:val="001720FD"/>
    <w:rsid w:val="001735FD"/>
    <w:rsid w:val="001745EF"/>
    <w:rsid w:val="00174DEB"/>
    <w:rsid w:val="001751B9"/>
    <w:rsid w:val="001769C9"/>
    <w:rsid w:val="00176F97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3CD6"/>
    <w:rsid w:val="00185721"/>
    <w:rsid w:val="00185C97"/>
    <w:rsid w:val="001862A1"/>
    <w:rsid w:val="001875F7"/>
    <w:rsid w:val="00187868"/>
    <w:rsid w:val="00187BD0"/>
    <w:rsid w:val="00187F60"/>
    <w:rsid w:val="00190193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06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200"/>
    <w:rsid w:val="001B738E"/>
    <w:rsid w:val="001B7C78"/>
    <w:rsid w:val="001C02F9"/>
    <w:rsid w:val="001C07E4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7E3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1DC9"/>
    <w:rsid w:val="001E266B"/>
    <w:rsid w:val="001E318F"/>
    <w:rsid w:val="001E3200"/>
    <w:rsid w:val="001E33CD"/>
    <w:rsid w:val="001E3477"/>
    <w:rsid w:val="001E3AF3"/>
    <w:rsid w:val="001E43D2"/>
    <w:rsid w:val="001E467B"/>
    <w:rsid w:val="001E4A76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E21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035B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2C0D"/>
    <w:rsid w:val="002336C0"/>
    <w:rsid w:val="00234752"/>
    <w:rsid w:val="002347A0"/>
    <w:rsid w:val="00234BDF"/>
    <w:rsid w:val="002355A1"/>
    <w:rsid w:val="002358EA"/>
    <w:rsid w:val="00236348"/>
    <w:rsid w:val="002369F6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774"/>
    <w:rsid w:val="00246B21"/>
    <w:rsid w:val="002516F2"/>
    <w:rsid w:val="002529EE"/>
    <w:rsid w:val="00253F30"/>
    <w:rsid w:val="002540BF"/>
    <w:rsid w:val="00257B47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694A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0F96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BF9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A66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01B9"/>
    <w:rsid w:val="00331643"/>
    <w:rsid w:val="00331D60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0E70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029"/>
    <w:rsid w:val="00366503"/>
    <w:rsid w:val="003667CC"/>
    <w:rsid w:val="00366CF0"/>
    <w:rsid w:val="00367088"/>
    <w:rsid w:val="0037149A"/>
    <w:rsid w:val="0037199C"/>
    <w:rsid w:val="003719C0"/>
    <w:rsid w:val="00371D29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6471"/>
    <w:rsid w:val="0038753C"/>
    <w:rsid w:val="0039069E"/>
    <w:rsid w:val="003909D6"/>
    <w:rsid w:val="0039101E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3D2C"/>
    <w:rsid w:val="003D43A6"/>
    <w:rsid w:val="003D53E3"/>
    <w:rsid w:val="003D58C2"/>
    <w:rsid w:val="003D5B8E"/>
    <w:rsid w:val="003D6C90"/>
    <w:rsid w:val="003D6F86"/>
    <w:rsid w:val="003D71F3"/>
    <w:rsid w:val="003E13E8"/>
    <w:rsid w:val="003E1AC4"/>
    <w:rsid w:val="003E39E9"/>
    <w:rsid w:val="003E506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40B"/>
    <w:rsid w:val="003F7547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5B10"/>
    <w:rsid w:val="00406217"/>
    <w:rsid w:val="00406AFC"/>
    <w:rsid w:val="0040732A"/>
    <w:rsid w:val="00410359"/>
    <w:rsid w:val="004104C0"/>
    <w:rsid w:val="00410B0D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0A1B"/>
    <w:rsid w:val="00431A9C"/>
    <w:rsid w:val="00431FBF"/>
    <w:rsid w:val="0043234B"/>
    <w:rsid w:val="004324C2"/>
    <w:rsid w:val="004326E1"/>
    <w:rsid w:val="00432F1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691"/>
    <w:rsid w:val="00441F0B"/>
    <w:rsid w:val="00444307"/>
    <w:rsid w:val="00445DC4"/>
    <w:rsid w:val="00445E17"/>
    <w:rsid w:val="0044617D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11B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1DFC"/>
    <w:rsid w:val="00482637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463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5C7A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2E5B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1D6C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4F7CF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214"/>
    <w:rsid w:val="00513D44"/>
    <w:rsid w:val="00513DB2"/>
    <w:rsid w:val="00515187"/>
    <w:rsid w:val="00515B3E"/>
    <w:rsid w:val="00515BBD"/>
    <w:rsid w:val="00517295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0D23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2F4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1570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42E"/>
    <w:rsid w:val="005C3AE6"/>
    <w:rsid w:val="005C3EAE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4F7B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123"/>
    <w:rsid w:val="006078AA"/>
    <w:rsid w:val="006103EC"/>
    <w:rsid w:val="00610A34"/>
    <w:rsid w:val="00612845"/>
    <w:rsid w:val="00613E30"/>
    <w:rsid w:val="00614F95"/>
    <w:rsid w:val="006156CB"/>
    <w:rsid w:val="006156E4"/>
    <w:rsid w:val="00615F03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3D2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3A"/>
    <w:rsid w:val="00683A86"/>
    <w:rsid w:val="006840EF"/>
    <w:rsid w:val="00684CFA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5EC8"/>
    <w:rsid w:val="0069642E"/>
    <w:rsid w:val="00696AE5"/>
    <w:rsid w:val="0069705F"/>
    <w:rsid w:val="00697555"/>
    <w:rsid w:val="00697754"/>
    <w:rsid w:val="0069791F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1F32"/>
    <w:rsid w:val="006B238B"/>
    <w:rsid w:val="006B23AF"/>
    <w:rsid w:val="006B2F46"/>
    <w:rsid w:val="006B32D7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01D4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1E23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6E14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4B3E"/>
    <w:rsid w:val="00705916"/>
    <w:rsid w:val="00705B45"/>
    <w:rsid w:val="007070C1"/>
    <w:rsid w:val="00707E34"/>
    <w:rsid w:val="00707E53"/>
    <w:rsid w:val="007106DF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341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3EA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2F0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7CB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244B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3768"/>
    <w:rsid w:val="00814749"/>
    <w:rsid w:val="00814828"/>
    <w:rsid w:val="00814959"/>
    <w:rsid w:val="00814CE9"/>
    <w:rsid w:val="00814FC4"/>
    <w:rsid w:val="00815944"/>
    <w:rsid w:val="00815A11"/>
    <w:rsid w:val="00816C46"/>
    <w:rsid w:val="0081750B"/>
    <w:rsid w:val="0081797B"/>
    <w:rsid w:val="00817A3E"/>
    <w:rsid w:val="008202CA"/>
    <w:rsid w:val="00820444"/>
    <w:rsid w:val="008204F1"/>
    <w:rsid w:val="00820611"/>
    <w:rsid w:val="00820913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0FDF"/>
    <w:rsid w:val="0083229C"/>
    <w:rsid w:val="008330FF"/>
    <w:rsid w:val="0083558D"/>
    <w:rsid w:val="00835A76"/>
    <w:rsid w:val="00835CEC"/>
    <w:rsid w:val="00836937"/>
    <w:rsid w:val="00836F40"/>
    <w:rsid w:val="00837749"/>
    <w:rsid w:val="00837ABF"/>
    <w:rsid w:val="008408C3"/>
    <w:rsid w:val="00840D28"/>
    <w:rsid w:val="00841B00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6BC"/>
    <w:rsid w:val="00850B64"/>
    <w:rsid w:val="00851841"/>
    <w:rsid w:val="00851E11"/>
    <w:rsid w:val="008527F8"/>
    <w:rsid w:val="00852A84"/>
    <w:rsid w:val="00853568"/>
    <w:rsid w:val="008536A7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272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2C13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1C85"/>
    <w:rsid w:val="008D27C7"/>
    <w:rsid w:val="008D333D"/>
    <w:rsid w:val="008D4A6C"/>
    <w:rsid w:val="008D4D7D"/>
    <w:rsid w:val="008D54F1"/>
    <w:rsid w:val="008D5909"/>
    <w:rsid w:val="008D67C2"/>
    <w:rsid w:val="008D69D5"/>
    <w:rsid w:val="008D6C3B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5E5"/>
    <w:rsid w:val="00913E9E"/>
    <w:rsid w:val="00915907"/>
    <w:rsid w:val="00915E38"/>
    <w:rsid w:val="009164D8"/>
    <w:rsid w:val="00917705"/>
    <w:rsid w:val="00917B27"/>
    <w:rsid w:val="009202CF"/>
    <w:rsid w:val="009209DB"/>
    <w:rsid w:val="00921075"/>
    <w:rsid w:val="00921BD2"/>
    <w:rsid w:val="00921C9D"/>
    <w:rsid w:val="00922744"/>
    <w:rsid w:val="00923140"/>
    <w:rsid w:val="009234CC"/>
    <w:rsid w:val="00923B80"/>
    <w:rsid w:val="00924751"/>
    <w:rsid w:val="00927240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9E2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3BD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4865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28B7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394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5EB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2F70"/>
    <w:rsid w:val="00A23140"/>
    <w:rsid w:val="00A240AC"/>
    <w:rsid w:val="00A243B9"/>
    <w:rsid w:val="00A24ABD"/>
    <w:rsid w:val="00A25B0D"/>
    <w:rsid w:val="00A26225"/>
    <w:rsid w:val="00A263F9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0FE6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446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975BC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425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053B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48E6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248E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072F9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3900"/>
    <w:rsid w:val="00B23FAA"/>
    <w:rsid w:val="00B24D69"/>
    <w:rsid w:val="00B25103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362"/>
    <w:rsid w:val="00B91589"/>
    <w:rsid w:val="00B91676"/>
    <w:rsid w:val="00B92736"/>
    <w:rsid w:val="00B9281E"/>
    <w:rsid w:val="00B92E16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4C1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48CF"/>
    <w:rsid w:val="00BD5387"/>
    <w:rsid w:val="00BD555F"/>
    <w:rsid w:val="00BD5AC6"/>
    <w:rsid w:val="00BD5BEF"/>
    <w:rsid w:val="00BD64B7"/>
    <w:rsid w:val="00BE1573"/>
    <w:rsid w:val="00BE2B48"/>
    <w:rsid w:val="00BE38C3"/>
    <w:rsid w:val="00BE3A24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A8A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2F4C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680"/>
    <w:rsid w:val="00C658C2"/>
    <w:rsid w:val="00C65BD7"/>
    <w:rsid w:val="00C663EA"/>
    <w:rsid w:val="00C66D24"/>
    <w:rsid w:val="00C67349"/>
    <w:rsid w:val="00C677DF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4B0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2713"/>
    <w:rsid w:val="00CA3772"/>
    <w:rsid w:val="00CA3F17"/>
    <w:rsid w:val="00CA418F"/>
    <w:rsid w:val="00CA41D5"/>
    <w:rsid w:val="00CA44CF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38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2F37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427F"/>
    <w:rsid w:val="00CE53C8"/>
    <w:rsid w:val="00CE5E4E"/>
    <w:rsid w:val="00CE6108"/>
    <w:rsid w:val="00CE794D"/>
    <w:rsid w:val="00CF0336"/>
    <w:rsid w:val="00CF04E2"/>
    <w:rsid w:val="00CF0F84"/>
    <w:rsid w:val="00CF183D"/>
    <w:rsid w:val="00CF194E"/>
    <w:rsid w:val="00CF1B10"/>
    <w:rsid w:val="00CF1CAE"/>
    <w:rsid w:val="00CF1F48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1D7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4C7E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5C18"/>
    <w:rsid w:val="00D7741E"/>
    <w:rsid w:val="00D77714"/>
    <w:rsid w:val="00D7791B"/>
    <w:rsid w:val="00D800DE"/>
    <w:rsid w:val="00D80453"/>
    <w:rsid w:val="00D80602"/>
    <w:rsid w:val="00D808ED"/>
    <w:rsid w:val="00D813E3"/>
    <w:rsid w:val="00D8197A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2FD5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2D20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2C79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C50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3597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533"/>
    <w:rsid w:val="00EC3CBA"/>
    <w:rsid w:val="00EC4684"/>
    <w:rsid w:val="00EC47F3"/>
    <w:rsid w:val="00EC4B6E"/>
    <w:rsid w:val="00EC5A6B"/>
    <w:rsid w:val="00EC5CE8"/>
    <w:rsid w:val="00EC76EA"/>
    <w:rsid w:val="00EC77B1"/>
    <w:rsid w:val="00EC7853"/>
    <w:rsid w:val="00ED00AA"/>
    <w:rsid w:val="00ED2168"/>
    <w:rsid w:val="00ED26BC"/>
    <w:rsid w:val="00ED3F2E"/>
    <w:rsid w:val="00ED462C"/>
    <w:rsid w:val="00ED4DFA"/>
    <w:rsid w:val="00ED5809"/>
    <w:rsid w:val="00ED59D9"/>
    <w:rsid w:val="00ED5A76"/>
    <w:rsid w:val="00ED5BE1"/>
    <w:rsid w:val="00EE03EF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1BDA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CFC"/>
    <w:rsid w:val="00F06F48"/>
    <w:rsid w:val="00F11BF7"/>
    <w:rsid w:val="00F12C08"/>
    <w:rsid w:val="00F134AC"/>
    <w:rsid w:val="00F1386F"/>
    <w:rsid w:val="00F14BD1"/>
    <w:rsid w:val="00F14FEF"/>
    <w:rsid w:val="00F16586"/>
    <w:rsid w:val="00F2051C"/>
    <w:rsid w:val="00F20F45"/>
    <w:rsid w:val="00F21576"/>
    <w:rsid w:val="00F222E9"/>
    <w:rsid w:val="00F22331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27B69"/>
    <w:rsid w:val="00F324AF"/>
    <w:rsid w:val="00F324E6"/>
    <w:rsid w:val="00F327FE"/>
    <w:rsid w:val="00F349F6"/>
    <w:rsid w:val="00F35BB0"/>
    <w:rsid w:val="00F36275"/>
    <w:rsid w:val="00F37F8F"/>
    <w:rsid w:val="00F40A53"/>
    <w:rsid w:val="00F420F4"/>
    <w:rsid w:val="00F424BB"/>
    <w:rsid w:val="00F425B2"/>
    <w:rsid w:val="00F4305D"/>
    <w:rsid w:val="00F4571E"/>
    <w:rsid w:val="00F4632A"/>
    <w:rsid w:val="00F46F71"/>
    <w:rsid w:val="00F47516"/>
    <w:rsid w:val="00F47B57"/>
    <w:rsid w:val="00F50EFB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483C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6BE1"/>
    <w:rsid w:val="00F7706C"/>
    <w:rsid w:val="00F77AC0"/>
    <w:rsid w:val="00F77F81"/>
    <w:rsid w:val="00F80515"/>
    <w:rsid w:val="00F8070D"/>
    <w:rsid w:val="00F82040"/>
    <w:rsid w:val="00F822F2"/>
    <w:rsid w:val="00F82CE7"/>
    <w:rsid w:val="00F82EE0"/>
    <w:rsid w:val="00F83324"/>
    <w:rsid w:val="00F83886"/>
    <w:rsid w:val="00F84504"/>
    <w:rsid w:val="00F845D0"/>
    <w:rsid w:val="00F85682"/>
    <w:rsid w:val="00F8595E"/>
    <w:rsid w:val="00F85983"/>
    <w:rsid w:val="00F8621D"/>
    <w:rsid w:val="00F8670F"/>
    <w:rsid w:val="00F904B4"/>
    <w:rsid w:val="00F90E4B"/>
    <w:rsid w:val="00F91D3A"/>
    <w:rsid w:val="00F91DB7"/>
    <w:rsid w:val="00F923ED"/>
    <w:rsid w:val="00F92650"/>
    <w:rsid w:val="00F92711"/>
    <w:rsid w:val="00F931FC"/>
    <w:rsid w:val="00F93270"/>
    <w:rsid w:val="00F94A36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0E28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66FB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50E70"/>
    <w:pPr>
      <w:widowControl w:val="0"/>
      <w:tabs>
        <w:tab w:val="left" w:pos="5812"/>
        <w:tab w:val="left" w:pos="5954"/>
      </w:tabs>
      <w:ind w:left="359"/>
      <w:jc w:val="right"/>
      <w:outlineLvl w:val="1"/>
    </w:pPr>
    <w:rPr>
      <w:rFonts w:cs="Tahoma"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350E70"/>
    <w:rPr>
      <w:rFonts w:ascii="Tahoma" w:hAnsi="Tahoma" w:cs="Tahoma"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2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0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A2D5-0C2E-4BD4-B039-33D0061D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4236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4836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Windows User</cp:lastModifiedBy>
  <cp:revision>2</cp:revision>
  <cp:lastPrinted>2022-10-14T11:24:00Z</cp:lastPrinted>
  <dcterms:created xsi:type="dcterms:W3CDTF">2023-06-08T07:05:00Z</dcterms:created>
  <dcterms:modified xsi:type="dcterms:W3CDTF">2023-06-08T07:05:00Z</dcterms:modified>
</cp:coreProperties>
</file>