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72AC" w14:textId="59AEB4D5" w:rsidR="00217C3D" w:rsidRDefault="00217C3D" w:rsidP="00217C3D">
      <w:pPr>
        <w:tabs>
          <w:tab w:val="left" w:pos="10206"/>
          <w:tab w:val="left" w:pos="10348"/>
          <w:tab w:val="left" w:pos="10773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4EC4">
        <w:rPr>
          <w:rFonts w:ascii="Times New Roman" w:hAnsi="Times New Roman" w:cs="Times New Roman"/>
          <w:sz w:val="24"/>
          <w:szCs w:val="24"/>
        </w:rPr>
        <w:tab/>
      </w:r>
      <w:r w:rsidR="00626903">
        <w:rPr>
          <w:rFonts w:ascii="Times New Roman" w:hAnsi="Times New Roman" w:cs="Times New Roman"/>
          <w:sz w:val="24"/>
          <w:szCs w:val="24"/>
        </w:rPr>
        <w:t xml:space="preserve">20      </w:t>
      </w:r>
      <w:r w:rsidRPr="00311BA6">
        <w:rPr>
          <w:rFonts w:ascii="Times New Roman" w:hAnsi="Times New Roman" w:cs="Times New Roman"/>
          <w:sz w:val="24"/>
          <w:szCs w:val="24"/>
        </w:rPr>
        <w:t xml:space="preserve">  m.  </w:t>
      </w:r>
      <w:r w:rsidR="0062690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5771">
        <w:rPr>
          <w:rFonts w:ascii="Times New Roman" w:hAnsi="Times New Roman" w:cs="Times New Roman"/>
          <w:sz w:val="24"/>
          <w:szCs w:val="24"/>
        </w:rPr>
        <w:t xml:space="preserve"> </w:t>
      </w:r>
      <w:r w:rsidRPr="00311BA6">
        <w:rPr>
          <w:rFonts w:ascii="Times New Roman" w:hAnsi="Times New Roman" w:cs="Times New Roman"/>
          <w:sz w:val="24"/>
          <w:szCs w:val="24"/>
        </w:rPr>
        <w:t xml:space="preserve">d.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1B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2711D2" w14:textId="523888E9" w:rsidR="00924EC4" w:rsidRDefault="00217C3D" w:rsidP="00217C3D">
      <w:pPr>
        <w:tabs>
          <w:tab w:val="left" w:pos="10206"/>
          <w:tab w:val="left" w:pos="10348"/>
          <w:tab w:val="left" w:pos="10773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4EC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269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1BA6">
        <w:rPr>
          <w:rFonts w:ascii="Times New Roman" w:hAnsi="Times New Roman" w:cs="Times New Roman"/>
          <w:sz w:val="24"/>
          <w:szCs w:val="24"/>
        </w:rPr>
        <w:t xml:space="preserve">Sutarties Nr. SŽ -        </w:t>
      </w:r>
    </w:p>
    <w:p w14:paraId="74E3625A" w14:textId="5DE92A89" w:rsidR="00217C3D" w:rsidRPr="00311BA6" w:rsidRDefault="00217C3D" w:rsidP="00217C3D">
      <w:pPr>
        <w:tabs>
          <w:tab w:val="left" w:pos="10206"/>
          <w:tab w:val="left" w:pos="10348"/>
          <w:tab w:val="left" w:pos="10773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311BA6">
        <w:rPr>
          <w:rFonts w:ascii="Times New Roman" w:hAnsi="Times New Roman" w:cs="Times New Roman"/>
          <w:sz w:val="24"/>
          <w:szCs w:val="24"/>
        </w:rPr>
        <w:t xml:space="preserve"> </w:t>
      </w:r>
      <w:r w:rsidR="00924EC4">
        <w:rPr>
          <w:rFonts w:ascii="Times New Roman" w:hAnsi="Times New Roman" w:cs="Times New Roman"/>
          <w:sz w:val="24"/>
          <w:szCs w:val="24"/>
        </w:rPr>
        <w:t xml:space="preserve">       </w:t>
      </w:r>
      <w:r w:rsidR="004E60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6903">
        <w:rPr>
          <w:rFonts w:ascii="Times New Roman" w:hAnsi="Times New Roman" w:cs="Times New Roman"/>
          <w:sz w:val="24"/>
          <w:szCs w:val="24"/>
        </w:rPr>
        <w:t xml:space="preserve">       </w:t>
      </w:r>
      <w:r w:rsidR="004E60BD">
        <w:rPr>
          <w:rFonts w:ascii="Times New Roman" w:hAnsi="Times New Roman"/>
          <w:sz w:val="24"/>
          <w:szCs w:val="24"/>
        </w:rPr>
        <w:t xml:space="preserve">2 </w:t>
      </w:r>
      <w:r w:rsidRPr="00311BA6">
        <w:rPr>
          <w:rFonts w:ascii="Times New Roman" w:hAnsi="Times New Roman" w:cs="Times New Roman"/>
          <w:sz w:val="24"/>
          <w:szCs w:val="24"/>
        </w:rPr>
        <w:t xml:space="preserve">priedas </w:t>
      </w:r>
    </w:p>
    <w:p w14:paraId="52411852" w14:textId="77777777" w:rsidR="000F4E02" w:rsidRDefault="000F4E02" w:rsidP="000F4E0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264EE4EC" w14:textId="77777777" w:rsidR="000F4E02" w:rsidRDefault="000F4E02" w:rsidP="000F4E02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14:paraId="3BB0F120" w14:textId="3734A0C3" w:rsidR="00B43D0D" w:rsidRPr="004E60BD" w:rsidRDefault="009113CF" w:rsidP="000F4E0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ATASKAITA APIE PARENGTAS</w:t>
      </w:r>
      <w:r w:rsidRPr="00A81D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IŠVADAS</w:t>
      </w:r>
      <w:r w:rsidRPr="00A81D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TEISMUI</w:t>
      </w:r>
      <w:r w:rsidR="002251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DĖL</w:t>
      </w:r>
      <w:r w:rsidRPr="009113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GLOBĖJŲ (RŪPINTOJŲ)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PASKYRIMO </w:t>
      </w:r>
      <w:r w:rsidR="002251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SUAUGUSIEMS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ASMENIMS, PRIPAŽINTIEMS NEVEIKSNIAIS (RIBOTAI VEIKSNIAIS)</w:t>
      </w:r>
    </w:p>
    <w:p w14:paraId="2585305E" w14:textId="77777777" w:rsidR="00FB60DC" w:rsidRDefault="00FB60DC" w:rsidP="000F4E0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E1F25BB" w14:textId="296FD20C" w:rsidR="000F4E02" w:rsidRPr="0076319D" w:rsidRDefault="000F4E02" w:rsidP="000F4E02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76319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76319D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76319D">
        <w:rPr>
          <w:rFonts w:ascii="Times New Roman" w:hAnsi="Times New Roman"/>
          <w:sz w:val="24"/>
          <w:szCs w:val="24"/>
          <w:shd w:val="clear" w:color="auto" w:fill="FFFFFF"/>
        </w:rPr>
        <w:t xml:space="preserve"> m. </w:t>
      </w:r>
      <w:r w:rsidR="0076319D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76319D">
        <w:rPr>
          <w:rFonts w:ascii="Times New Roman" w:hAnsi="Times New Roman"/>
          <w:sz w:val="24"/>
          <w:szCs w:val="24"/>
          <w:shd w:val="clear" w:color="auto" w:fill="FFFFFF"/>
        </w:rPr>
        <w:t>______________mėn.</w:t>
      </w:r>
      <w:r w:rsidR="0076319D">
        <w:rPr>
          <w:rFonts w:ascii="Times New Roman" w:hAnsi="Times New Roman"/>
          <w:sz w:val="24"/>
          <w:szCs w:val="24"/>
          <w:shd w:val="clear" w:color="auto" w:fill="FFFFFF"/>
        </w:rPr>
        <w:t xml:space="preserve"> ____d.</w:t>
      </w:r>
    </w:p>
    <w:p w14:paraId="5BF726E3" w14:textId="77777777" w:rsidR="000F4E02" w:rsidRDefault="000F4E02" w:rsidP="000F4E0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14:paraId="339BB5E5" w14:textId="77777777" w:rsidR="000F4E02" w:rsidRDefault="000F4E02" w:rsidP="000F4E02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highlight w:val="white"/>
        </w:rPr>
      </w:pPr>
    </w:p>
    <w:tbl>
      <w:tblPr>
        <w:tblStyle w:val="Lentelstinklelis"/>
        <w:tblW w:w="14849" w:type="dxa"/>
        <w:tblInd w:w="-289" w:type="dxa"/>
        <w:tblLook w:val="04A0" w:firstRow="1" w:lastRow="0" w:firstColumn="1" w:lastColumn="0" w:noHBand="0" w:noVBand="1"/>
      </w:tblPr>
      <w:tblGrid>
        <w:gridCol w:w="556"/>
        <w:gridCol w:w="2257"/>
        <w:gridCol w:w="1046"/>
        <w:gridCol w:w="565"/>
        <w:gridCol w:w="1883"/>
        <w:gridCol w:w="1596"/>
        <w:gridCol w:w="4719"/>
        <w:gridCol w:w="2227"/>
      </w:tblGrid>
      <w:tr w:rsidR="00386377" w14:paraId="4760AB12" w14:textId="66CC77B8" w:rsidTr="00386377">
        <w:trPr>
          <w:trHeight w:val="917"/>
        </w:trPr>
        <w:tc>
          <w:tcPr>
            <w:tcW w:w="557" w:type="dxa"/>
            <w:vMerge w:val="restart"/>
          </w:tcPr>
          <w:p w14:paraId="779DED73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261" w:type="dxa"/>
            <w:vMerge w:val="restart"/>
          </w:tcPr>
          <w:p w14:paraId="4946A327" w14:textId="71F47BB8" w:rsidR="00386377" w:rsidRDefault="00386377" w:rsidP="00586358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Asmens, pripažinto neveiksniu (ribotai veiksniu), pavardė, vardas</w:t>
            </w:r>
          </w:p>
        </w:tc>
        <w:tc>
          <w:tcPr>
            <w:tcW w:w="1612" w:type="dxa"/>
            <w:gridSpan w:val="2"/>
            <w:vMerge w:val="restart"/>
          </w:tcPr>
          <w:p w14:paraId="7E789176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Asmens, pripažinto neveiksniu (ribotai veiksniu), </w:t>
            </w:r>
          </w:p>
          <w:p w14:paraId="35EDEB7B" w14:textId="7271638F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gimimo data</w:t>
            </w:r>
          </w:p>
        </w:tc>
        <w:tc>
          <w:tcPr>
            <w:tcW w:w="1860" w:type="dxa"/>
            <w:vMerge w:val="restart"/>
          </w:tcPr>
          <w:p w14:paraId="6DF06C0C" w14:textId="0C7DEC1F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Globėjo (rūpintojo)</w:t>
            </w:r>
            <w:r w:rsidR="0022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ir (ar) turto administratoriaus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pavardė, vardas</w:t>
            </w:r>
          </w:p>
        </w:tc>
        <w:tc>
          <w:tcPr>
            <w:tcW w:w="1597" w:type="dxa"/>
            <w:tcBorders>
              <w:bottom w:val="nil"/>
            </w:tcBorders>
          </w:tcPr>
          <w:p w14:paraId="60A871EA" w14:textId="058525F2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Išvados teismui parengimo data</w:t>
            </w:r>
          </w:p>
        </w:tc>
        <w:tc>
          <w:tcPr>
            <w:tcW w:w="4730" w:type="dxa"/>
            <w:vMerge w:val="restart"/>
          </w:tcPr>
          <w:p w14:paraId="63462CD0" w14:textId="78D8FE54" w:rsidR="00386377" w:rsidRDefault="00386377" w:rsidP="0022518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Teismo nutartis dėl asmeniui, pripažintam neveiksniu (ribotai veiksniu), globėjo (rūpintojo) </w:t>
            </w:r>
            <w:r w:rsidR="0022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ir (ar) turto administratoriaus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paskyrimo</w:t>
            </w:r>
            <w:r w:rsidR="00225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(civilinės bylos numeris)</w:t>
            </w:r>
          </w:p>
        </w:tc>
        <w:tc>
          <w:tcPr>
            <w:tcW w:w="2232" w:type="dxa"/>
            <w:tcBorders>
              <w:bottom w:val="nil"/>
            </w:tcBorders>
          </w:tcPr>
          <w:p w14:paraId="4D19B77E" w14:textId="33348DEB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Pastabos</w:t>
            </w:r>
          </w:p>
        </w:tc>
      </w:tr>
      <w:tr w:rsidR="00386377" w14:paraId="3B64A02E" w14:textId="6EA13AF5" w:rsidTr="00386377">
        <w:trPr>
          <w:trHeight w:val="276"/>
        </w:trPr>
        <w:tc>
          <w:tcPr>
            <w:tcW w:w="557" w:type="dxa"/>
            <w:vMerge/>
          </w:tcPr>
          <w:p w14:paraId="628FA5FB" w14:textId="0E99FC82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1" w:type="dxa"/>
            <w:vMerge/>
          </w:tcPr>
          <w:p w14:paraId="3BDF8339" w14:textId="77777777" w:rsidR="00386377" w:rsidRDefault="00386377" w:rsidP="00B43D0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612" w:type="dxa"/>
            <w:gridSpan w:val="2"/>
            <w:vMerge/>
          </w:tcPr>
          <w:p w14:paraId="08B9F0E9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  <w:vMerge/>
          </w:tcPr>
          <w:p w14:paraId="605BCDE5" w14:textId="77777777" w:rsidR="00386377" w:rsidRDefault="00386377" w:rsidP="00B43D0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14:paraId="27D6A7CE" w14:textId="77777777" w:rsidR="00386377" w:rsidRDefault="00386377" w:rsidP="00923C0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730" w:type="dxa"/>
            <w:vMerge/>
          </w:tcPr>
          <w:p w14:paraId="1A29FE89" w14:textId="3926FD78" w:rsidR="00386377" w:rsidRDefault="00386377" w:rsidP="00923C0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14:paraId="3A5FAF35" w14:textId="77777777" w:rsidR="00386377" w:rsidRDefault="00386377" w:rsidP="00923C0E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86377" w14:paraId="6B35E1C7" w14:textId="03D154CE" w:rsidTr="00386377">
        <w:tc>
          <w:tcPr>
            <w:tcW w:w="557" w:type="dxa"/>
          </w:tcPr>
          <w:p w14:paraId="7717CD56" w14:textId="0D2376EC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1" w:type="dxa"/>
          </w:tcPr>
          <w:p w14:paraId="672D5ED7" w14:textId="2495F74E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612" w:type="dxa"/>
            <w:gridSpan w:val="2"/>
          </w:tcPr>
          <w:p w14:paraId="529C4F06" w14:textId="283D2E53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60" w:type="dxa"/>
          </w:tcPr>
          <w:p w14:paraId="519068C1" w14:textId="4E26E8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597" w:type="dxa"/>
          </w:tcPr>
          <w:p w14:paraId="50C81A0C" w14:textId="012EB6FF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730" w:type="dxa"/>
          </w:tcPr>
          <w:p w14:paraId="2C0F8A35" w14:textId="3E03E178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232" w:type="dxa"/>
          </w:tcPr>
          <w:p w14:paraId="10AF206E" w14:textId="0235518F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</w:tr>
      <w:tr w:rsidR="00386377" w14:paraId="6BDDE072" w14:textId="297BDB47" w:rsidTr="00386377">
        <w:tc>
          <w:tcPr>
            <w:tcW w:w="557" w:type="dxa"/>
          </w:tcPr>
          <w:p w14:paraId="1E61DC87" w14:textId="2F962FA3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1" w:type="dxa"/>
          </w:tcPr>
          <w:p w14:paraId="2B55FC63" w14:textId="701A939A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612" w:type="dxa"/>
            <w:gridSpan w:val="2"/>
          </w:tcPr>
          <w:p w14:paraId="1CC03789" w14:textId="016739A1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</w:tcPr>
          <w:p w14:paraId="151F46E2" w14:textId="4DF66AAC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97" w:type="dxa"/>
          </w:tcPr>
          <w:p w14:paraId="28E93EC1" w14:textId="77777777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730" w:type="dxa"/>
          </w:tcPr>
          <w:p w14:paraId="76E12C15" w14:textId="279C0E9C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32" w:type="dxa"/>
          </w:tcPr>
          <w:p w14:paraId="0F97F8EE" w14:textId="77777777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86377" w14:paraId="0E0FE214" w14:textId="54357689" w:rsidTr="00386377">
        <w:tc>
          <w:tcPr>
            <w:tcW w:w="557" w:type="dxa"/>
          </w:tcPr>
          <w:p w14:paraId="39F876F7" w14:textId="2FAE4BE5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1" w:type="dxa"/>
          </w:tcPr>
          <w:p w14:paraId="0BF8BDD2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612" w:type="dxa"/>
            <w:gridSpan w:val="2"/>
          </w:tcPr>
          <w:p w14:paraId="6096DDD4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</w:tcPr>
          <w:p w14:paraId="16C9053B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97" w:type="dxa"/>
          </w:tcPr>
          <w:p w14:paraId="3F0272A4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730" w:type="dxa"/>
          </w:tcPr>
          <w:p w14:paraId="3F28AA9B" w14:textId="171941EA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32" w:type="dxa"/>
          </w:tcPr>
          <w:p w14:paraId="221148D4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86377" w14:paraId="25F6DA5C" w14:textId="0C23A571" w:rsidTr="00386377">
        <w:tc>
          <w:tcPr>
            <w:tcW w:w="557" w:type="dxa"/>
          </w:tcPr>
          <w:p w14:paraId="1260D92F" w14:textId="4CA25533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61" w:type="dxa"/>
          </w:tcPr>
          <w:p w14:paraId="2878913B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612" w:type="dxa"/>
            <w:gridSpan w:val="2"/>
          </w:tcPr>
          <w:p w14:paraId="34683DE8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860" w:type="dxa"/>
          </w:tcPr>
          <w:p w14:paraId="1E1BACF9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597" w:type="dxa"/>
          </w:tcPr>
          <w:p w14:paraId="5D2C5C32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730" w:type="dxa"/>
          </w:tcPr>
          <w:p w14:paraId="46304EFC" w14:textId="5BF4E61A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232" w:type="dxa"/>
          </w:tcPr>
          <w:p w14:paraId="4E8E8AE9" w14:textId="77777777" w:rsidR="00386377" w:rsidRDefault="00386377" w:rsidP="00FC2533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86377" w14:paraId="04815A51" w14:textId="4D73E296" w:rsidTr="0076319D">
        <w:tc>
          <w:tcPr>
            <w:tcW w:w="3864" w:type="dxa"/>
            <w:gridSpan w:val="3"/>
            <w:tcBorders>
              <w:right w:val="nil"/>
            </w:tcBorders>
          </w:tcPr>
          <w:p w14:paraId="01DF7070" w14:textId="77777777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8753" w:type="dxa"/>
            <w:gridSpan w:val="4"/>
            <w:tcBorders>
              <w:left w:val="nil"/>
              <w:right w:val="nil"/>
            </w:tcBorders>
          </w:tcPr>
          <w:p w14:paraId="752AE756" w14:textId="2F2B6F28" w:rsidR="00386377" w:rsidRDefault="00386377" w:rsidP="0076319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                 </w:t>
            </w:r>
            <w:r w:rsidR="0045263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Iš viso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2232" w:type="dxa"/>
            <w:tcBorders>
              <w:left w:val="nil"/>
            </w:tcBorders>
          </w:tcPr>
          <w:p w14:paraId="71C87B71" w14:textId="77777777" w:rsidR="00386377" w:rsidRDefault="00386377" w:rsidP="004A2601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14:paraId="4BB8360E" w14:textId="77777777" w:rsidR="00480359" w:rsidRDefault="00480359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E9784" w14:textId="77777777" w:rsidR="00480359" w:rsidRDefault="00480359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38250" w14:textId="77777777" w:rsidR="000F4E02" w:rsidRPr="00DF7B29" w:rsidRDefault="000F4E02" w:rsidP="000F4E02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DF7B2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Patvirtiname, kad šioje ataskaitoje pateikta informacija yra teisinga. </w:t>
      </w:r>
    </w:p>
    <w:p w14:paraId="42AAE824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9885F2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5758B9" w14:textId="014E7A95" w:rsidR="000F4E02" w:rsidRDefault="007E5746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Įstaigos vadovas   _________________________</w:t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FB60DC">
        <w:rPr>
          <w:rFonts w:ascii="Times New Roman" w:hAnsi="Times New Roman"/>
          <w:sz w:val="24"/>
          <w:szCs w:val="24"/>
          <w:u w:val="single"/>
          <w:shd w:val="clear" w:color="auto" w:fill="FFFFFF"/>
        </w:rPr>
        <w:tab/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</w:t>
      </w:r>
    </w:p>
    <w:p w14:paraId="08F399D0" w14:textId="267D8226" w:rsidR="000F4E02" w:rsidRDefault="00FB60DC" w:rsidP="00FB60DC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>(pareigos)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</w:t>
      </w:r>
      <w:r w:rsidR="000F4E02">
        <w:rPr>
          <w:rFonts w:ascii="Times New Roman" w:hAnsi="Times New Roman"/>
          <w:sz w:val="24"/>
          <w:szCs w:val="24"/>
          <w:shd w:val="clear" w:color="auto" w:fill="FFFFFF"/>
        </w:rPr>
        <w:t>(parašas)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="002F5658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7E5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(pavardė, vardas)</w:t>
      </w:r>
    </w:p>
    <w:p w14:paraId="0460638F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A.V.</w:t>
      </w:r>
    </w:p>
    <w:p w14:paraId="38DC6DB9" w14:textId="77777777" w:rsidR="00FB60DC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C2E0AC7" w14:textId="77777777" w:rsidR="000F4E02" w:rsidRDefault="000F4E02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93FFC" w14:textId="77777777" w:rsidR="00FB60DC" w:rsidRDefault="00FB60DC" w:rsidP="000F4E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06331" w14:textId="30D36528" w:rsidR="003A7405" w:rsidRDefault="000F4E02" w:rsidP="000F4E02">
      <w:r w:rsidRPr="006115EC">
        <w:rPr>
          <w:rFonts w:ascii="Times New Roman" w:hAnsi="Times New Roman"/>
          <w:i/>
          <w:sz w:val="24"/>
          <w:szCs w:val="24"/>
        </w:rPr>
        <w:t>Ataskaitą parengusio asmens vardas, pavardė, telefon</w:t>
      </w:r>
      <w:r w:rsidR="00FB60DC">
        <w:rPr>
          <w:rFonts w:ascii="Times New Roman" w:hAnsi="Times New Roman"/>
          <w:i/>
          <w:sz w:val="24"/>
          <w:szCs w:val="24"/>
        </w:rPr>
        <w:t>o numeris, el. paštas.</w:t>
      </w:r>
    </w:p>
    <w:sectPr w:rsidR="003A7405" w:rsidSect="000F4E02">
      <w:headerReference w:type="default" r:id="rId6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D61D" w14:textId="77777777" w:rsidR="00297454" w:rsidRDefault="00297454" w:rsidP="000F4E02">
      <w:pPr>
        <w:spacing w:after="0" w:line="240" w:lineRule="auto"/>
      </w:pPr>
      <w:r>
        <w:separator/>
      </w:r>
    </w:p>
  </w:endnote>
  <w:endnote w:type="continuationSeparator" w:id="0">
    <w:p w14:paraId="41370540" w14:textId="77777777" w:rsidR="00297454" w:rsidRDefault="00297454" w:rsidP="000F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AC2E" w14:textId="77777777" w:rsidR="00297454" w:rsidRDefault="00297454" w:rsidP="000F4E02">
      <w:pPr>
        <w:spacing w:after="0" w:line="240" w:lineRule="auto"/>
      </w:pPr>
      <w:r>
        <w:separator/>
      </w:r>
    </w:p>
  </w:footnote>
  <w:footnote w:type="continuationSeparator" w:id="0">
    <w:p w14:paraId="5646ACBA" w14:textId="77777777" w:rsidR="00297454" w:rsidRDefault="00297454" w:rsidP="000F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9CA4" w14:textId="77777777" w:rsidR="000F4E02" w:rsidRPr="000F4E02" w:rsidRDefault="000F4E02" w:rsidP="000F4E02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02"/>
    <w:rsid w:val="000F4E02"/>
    <w:rsid w:val="001D7B7A"/>
    <w:rsid w:val="00217C3D"/>
    <w:rsid w:val="00225189"/>
    <w:rsid w:val="002535E1"/>
    <w:rsid w:val="00297454"/>
    <w:rsid w:val="002B1F9D"/>
    <w:rsid w:val="002F454B"/>
    <w:rsid w:val="002F5658"/>
    <w:rsid w:val="00386377"/>
    <w:rsid w:val="003A7405"/>
    <w:rsid w:val="004274B1"/>
    <w:rsid w:val="00437595"/>
    <w:rsid w:val="00446649"/>
    <w:rsid w:val="00451626"/>
    <w:rsid w:val="00452633"/>
    <w:rsid w:val="004537F4"/>
    <w:rsid w:val="00462F2D"/>
    <w:rsid w:val="00480359"/>
    <w:rsid w:val="004A2601"/>
    <w:rsid w:val="004B1882"/>
    <w:rsid w:val="004E60BD"/>
    <w:rsid w:val="00586358"/>
    <w:rsid w:val="00626903"/>
    <w:rsid w:val="006F1884"/>
    <w:rsid w:val="00731828"/>
    <w:rsid w:val="00742D7C"/>
    <w:rsid w:val="0076319D"/>
    <w:rsid w:val="00783210"/>
    <w:rsid w:val="007D5392"/>
    <w:rsid w:val="007E5746"/>
    <w:rsid w:val="00820EB2"/>
    <w:rsid w:val="00892FB2"/>
    <w:rsid w:val="009113CF"/>
    <w:rsid w:val="00923C0E"/>
    <w:rsid w:val="00924EC4"/>
    <w:rsid w:val="009410A4"/>
    <w:rsid w:val="009644BF"/>
    <w:rsid w:val="009E574B"/>
    <w:rsid w:val="00A25771"/>
    <w:rsid w:val="00AD4A95"/>
    <w:rsid w:val="00B43D0D"/>
    <w:rsid w:val="00BD26A1"/>
    <w:rsid w:val="00BF63B8"/>
    <w:rsid w:val="00D72C6B"/>
    <w:rsid w:val="00DA02A9"/>
    <w:rsid w:val="00F76547"/>
    <w:rsid w:val="00FB60DC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9B93"/>
  <w15:chartTrackingRefBased/>
  <w15:docId w15:val="{9AC6C9BC-C1F7-467F-AC5C-683C4CD2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F4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E02"/>
  </w:style>
  <w:style w:type="paragraph" w:styleId="Porat">
    <w:name w:val="footer"/>
    <w:basedOn w:val="prastasis"/>
    <w:link w:val="PoratDiagrama"/>
    <w:uiPriority w:val="99"/>
    <w:unhideWhenUsed/>
    <w:rsid w:val="000F4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E0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6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Lašinė</dc:creator>
  <cp:lastModifiedBy>Justina Skerstonė</cp:lastModifiedBy>
  <cp:revision>2</cp:revision>
  <cp:lastPrinted>2023-04-03T07:19:00Z</cp:lastPrinted>
  <dcterms:created xsi:type="dcterms:W3CDTF">2023-04-03T07:19:00Z</dcterms:created>
  <dcterms:modified xsi:type="dcterms:W3CDTF">2023-04-03T07:19:00Z</dcterms:modified>
</cp:coreProperties>
</file>