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6E26" w14:textId="039A35D4" w:rsidR="00031E2B" w:rsidRPr="004312EC" w:rsidRDefault="00031E2B" w:rsidP="00031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202</w:t>
      </w:r>
      <w:r w:rsidR="004312EC" w:rsidRPr="0043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43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</w:t>
      </w:r>
      <w:r w:rsidR="004312EC" w:rsidRPr="004312EC">
        <w:rPr>
          <w:rFonts w:ascii="Times New Roman" w:eastAsia="Times New Roman" w:hAnsi="Times New Roman" w:cs="Times New Roman"/>
          <w:sz w:val="24"/>
          <w:szCs w:val="24"/>
          <w:lang w:eastAsia="lt-LT"/>
        </w:rPr>
        <w:t>. birželio 9</w:t>
      </w:r>
      <w:r w:rsidRPr="0043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</w:t>
      </w:r>
    </w:p>
    <w:p w14:paraId="7718CCAE" w14:textId="77777777" w:rsidR="0078344C" w:rsidRPr="004312EC" w:rsidRDefault="00031E2B" w:rsidP="00783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2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Susitarimo dėl asmens duomenų                                           </w:t>
      </w:r>
      <w:r w:rsidR="0078344C" w:rsidRPr="004312E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1906F9F5" w14:textId="6B5535B9" w:rsidR="00031E2B" w:rsidRPr="004312EC" w:rsidRDefault="0078344C" w:rsidP="00783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2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031E2B" w:rsidRPr="004312EC">
        <w:rPr>
          <w:rFonts w:ascii="Times New Roman" w:hAnsi="Times New Roman" w:cs="Times New Roman"/>
          <w:sz w:val="24"/>
          <w:szCs w:val="24"/>
        </w:rPr>
        <w:t>tvarkymo Nr.</w:t>
      </w:r>
      <w:r w:rsidR="009D527E" w:rsidRPr="00431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4D430" w14:textId="504894BD" w:rsidR="00031E2B" w:rsidRDefault="0078344C" w:rsidP="00095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12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2B6BB2" w:rsidRPr="004312EC">
        <w:rPr>
          <w:rFonts w:ascii="Times New Roman" w:hAnsi="Times New Roman" w:cs="Times New Roman"/>
          <w:sz w:val="24"/>
          <w:szCs w:val="24"/>
        </w:rPr>
        <w:t xml:space="preserve">   </w:t>
      </w:r>
      <w:r w:rsidR="00EE534F" w:rsidRPr="004312EC">
        <w:rPr>
          <w:rFonts w:ascii="Times New Roman" w:hAnsi="Times New Roman" w:cs="Times New Roman"/>
          <w:sz w:val="24"/>
          <w:szCs w:val="24"/>
        </w:rPr>
        <w:t>2</w:t>
      </w:r>
      <w:r w:rsidR="002B6BB2" w:rsidRPr="004312EC">
        <w:rPr>
          <w:rFonts w:ascii="Times New Roman" w:hAnsi="Times New Roman" w:cs="Times New Roman"/>
          <w:sz w:val="24"/>
          <w:szCs w:val="24"/>
        </w:rPr>
        <w:t xml:space="preserve"> </w:t>
      </w:r>
      <w:r w:rsidR="00095462" w:rsidRPr="004312EC">
        <w:rPr>
          <w:rFonts w:ascii="Times New Roman" w:hAnsi="Times New Roman" w:cs="Times New Roman"/>
          <w:sz w:val="24"/>
          <w:szCs w:val="24"/>
        </w:rPr>
        <w:t>p</w:t>
      </w:r>
      <w:r w:rsidR="00031E2B" w:rsidRPr="004312EC">
        <w:rPr>
          <w:rFonts w:ascii="Times New Roman" w:hAnsi="Times New Roman" w:cs="Times New Roman"/>
          <w:sz w:val="24"/>
          <w:szCs w:val="24"/>
        </w:rPr>
        <w:t>riedas</w:t>
      </w:r>
    </w:p>
    <w:p w14:paraId="20198D75" w14:textId="77777777" w:rsidR="006563FC" w:rsidRDefault="006563FC" w:rsidP="00095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F3BB3D" w14:textId="22D37780" w:rsidR="00031E2B" w:rsidRDefault="00031E2B" w:rsidP="0098773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2EC">
        <w:rPr>
          <w:rFonts w:ascii="Times New Roman" w:hAnsi="Times New Roman" w:cs="Times New Roman"/>
          <w:b/>
          <w:sz w:val="24"/>
          <w:szCs w:val="24"/>
        </w:rPr>
        <w:t>DUOMENŲ VALDYTOJO IR DUOMENŲ TVARKYTOJO ATSTOVAI</w:t>
      </w:r>
    </w:p>
    <w:p w14:paraId="3DC393D7" w14:textId="77777777" w:rsidR="00987734" w:rsidRPr="004312EC" w:rsidRDefault="00987734" w:rsidP="0098773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630919" w14:textId="07B97C6B" w:rsidR="00031E2B" w:rsidRPr="004312EC" w:rsidRDefault="00031E2B" w:rsidP="00987734">
      <w:pPr>
        <w:tabs>
          <w:tab w:val="left" w:pos="284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4312EC">
        <w:rPr>
          <w:rFonts w:ascii="Times New Roman" w:hAnsi="Times New Roman" w:cs="Times New Roman"/>
          <w:sz w:val="24"/>
          <w:szCs w:val="24"/>
        </w:rPr>
        <w:t xml:space="preserve">1 lentelė. Duomenų valdytojo </w:t>
      </w:r>
      <w:r w:rsidRPr="004312EC">
        <w:rPr>
          <w:rFonts w:ascii="Times New Roman" w:eastAsia="Batang" w:hAnsi="Times New Roman" w:cs="Times New Roman"/>
          <w:sz w:val="24"/>
          <w:szCs w:val="24"/>
        </w:rPr>
        <w:t>atstovai.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2126"/>
        <w:gridCol w:w="1843"/>
        <w:gridCol w:w="3685"/>
      </w:tblGrid>
      <w:tr w:rsidR="00031E2B" w:rsidRPr="004312EC" w14:paraId="7C3E2CFA" w14:textId="77777777" w:rsidTr="006563FC">
        <w:tc>
          <w:tcPr>
            <w:tcW w:w="709" w:type="dxa"/>
          </w:tcPr>
          <w:p w14:paraId="5F60DA53" w14:textId="77777777" w:rsidR="00031E2B" w:rsidRPr="004312EC" w:rsidRDefault="00031E2B" w:rsidP="009877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2E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985" w:type="dxa"/>
            <w:shd w:val="clear" w:color="auto" w:fill="auto"/>
          </w:tcPr>
          <w:p w14:paraId="21A47E9E" w14:textId="77777777" w:rsidR="00031E2B" w:rsidRPr="004312EC" w:rsidRDefault="00031E2B" w:rsidP="009877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2EC">
              <w:rPr>
                <w:rFonts w:ascii="Times New Roman" w:hAnsi="Times New Roman" w:cs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2126" w:type="dxa"/>
            <w:shd w:val="clear" w:color="auto" w:fill="auto"/>
          </w:tcPr>
          <w:p w14:paraId="3E9A2C6B" w14:textId="77777777" w:rsidR="00031E2B" w:rsidRPr="004312EC" w:rsidRDefault="00031E2B" w:rsidP="009877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2EC">
              <w:rPr>
                <w:rFonts w:ascii="Times New Roman" w:hAnsi="Times New Roman" w:cs="Times New Roman"/>
                <w:b/>
                <w:sz w:val="24"/>
                <w:szCs w:val="24"/>
              </w:rPr>
              <w:t>Pareigos, vaidmuo</w:t>
            </w:r>
          </w:p>
        </w:tc>
        <w:tc>
          <w:tcPr>
            <w:tcW w:w="1843" w:type="dxa"/>
            <w:shd w:val="clear" w:color="auto" w:fill="auto"/>
          </w:tcPr>
          <w:p w14:paraId="3BA6E77A" w14:textId="77777777" w:rsidR="00031E2B" w:rsidRPr="004312EC" w:rsidRDefault="00031E2B" w:rsidP="009877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2EC">
              <w:rPr>
                <w:rFonts w:ascii="Times New Roman" w:hAnsi="Times New Roman" w:cs="Times New Roman"/>
                <w:b/>
                <w:sz w:val="24"/>
                <w:szCs w:val="24"/>
              </w:rPr>
              <w:t>Tel.</w:t>
            </w:r>
          </w:p>
        </w:tc>
        <w:tc>
          <w:tcPr>
            <w:tcW w:w="3685" w:type="dxa"/>
            <w:shd w:val="clear" w:color="auto" w:fill="auto"/>
          </w:tcPr>
          <w:p w14:paraId="0D0B0EA9" w14:textId="77777777" w:rsidR="00031E2B" w:rsidRPr="004312EC" w:rsidRDefault="00031E2B" w:rsidP="009877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2EC">
              <w:rPr>
                <w:rFonts w:ascii="Times New Roman" w:hAnsi="Times New Roman" w:cs="Times New Roman"/>
                <w:b/>
                <w:sz w:val="24"/>
                <w:szCs w:val="24"/>
              </w:rPr>
              <w:t>El. p.</w:t>
            </w:r>
          </w:p>
        </w:tc>
      </w:tr>
      <w:tr w:rsidR="00031E2B" w:rsidRPr="004312EC" w14:paraId="618E92E0" w14:textId="77777777" w:rsidTr="006563FC">
        <w:trPr>
          <w:trHeight w:val="730"/>
        </w:trPr>
        <w:tc>
          <w:tcPr>
            <w:tcW w:w="709" w:type="dxa"/>
          </w:tcPr>
          <w:p w14:paraId="78506CE0" w14:textId="77777777" w:rsidR="00031E2B" w:rsidRPr="004312EC" w:rsidDel="00BD4949" w:rsidRDefault="00031E2B" w:rsidP="00D0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406DC988" w14:textId="68591283" w:rsidR="00031E2B" w:rsidRPr="004312EC" w:rsidRDefault="005F2E5E" w:rsidP="00D04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Dainora Vasiliauskienė</w:t>
            </w:r>
          </w:p>
        </w:tc>
        <w:tc>
          <w:tcPr>
            <w:tcW w:w="2126" w:type="dxa"/>
          </w:tcPr>
          <w:p w14:paraId="3C2817DD" w14:textId="52B000CA" w:rsidR="00031E2B" w:rsidRPr="00D0474A" w:rsidRDefault="00D0474A" w:rsidP="00D0474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Socialinių paslaugų skyriaus v</w:t>
            </w:r>
            <w:r w:rsidR="005F2E5E" w:rsidRPr="00D0474A">
              <w:rPr>
                <w:rFonts w:ascii="Times New Roman" w:hAnsi="Times New Roman" w:cs="Times New Roman"/>
                <w:sz w:val="24"/>
                <w:szCs w:val="24"/>
              </w:rPr>
              <w:t>yriausioji specialistė,</w:t>
            </w:r>
          </w:p>
          <w:p w14:paraId="4ED93F7F" w14:textId="1045123B" w:rsidR="005F2E5E" w:rsidRPr="004312EC" w:rsidRDefault="00D0474A" w:rsidP="00D0474A">
            <w:pPr>
              <w:pStyle w:val="Betarp"/>
            </w:pPr>
            <w:r w:rsidRPr="00D0474A">
              <w:rPr>
                <w:rFonts w:ascii="Times New Roman" w:hAnsi="Times New Roman" w:cs="Times New Roman"/>
                <w:sz w:val="24"/>
                <w:szCs w:val="24"/>
              </w:rPr>
              <w:t>sutarties kuratorė</w:t>
            </w:r>
          </w:p>
        </w:tc>
        <w:tc>
          <w:tcPr>
            <w:tcW w:w="1843" w:type="dxa"/>
          </w:tcPr>
          <w:p w14:paraId="7F65C3D9" w14:textId="1AB78F9F" w:rsidR="00031E2B" w:rsidRPr="004312EC" w:rsidRDefault="00D0474A" w:rsidP="00D04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 41) 38 64 84</w:t>
            </w:r>
          </w:p>
        </w:tc>
        <w:tc>
          <w:tcPr>
            <w:tcW w:w="3685" w:type="dxa"/>
          </w:tcPr>
          <w:p w14:paraId="7E175E6E" w14:textId="089A5B28" w:rsidR="00031E2B" w:rsidRPr="004312EC" w:rsidRDefault="00D0474A" w:rsidP="00D04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dainora.vasiliauskiene@siauliai.lt</w:t>
            </w:r>
          </w:p>
        </w:tc>
      </w:tr>
      <w:tr w:rsidR="00D0474A" w:rsidRPr="004312EC" w14:paraId="40CDFC2A" w14:textId="77777777" w:rsidTr="006563FC">
        <w:trPr>
          <w:trHeight w:val="730"/>
        </w:trPr>
        <w:tc>
          <w:tcPr>
            <w:tcW w:w="709" w:type="dxa"/>
          </w:tcPr>
          <w:p w14:paraId="53FFD364" w14:textId="394FC15B" w:rsidR="00D0474A" w:rsidRPr="004312EC" w:rsidRDefault="00D0474A" w:rsidP="00D0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185D7587" w14:textId="43B9A1B1" w:rsidR="00D0474A" w:rsidRDefault="00D0474A" w:rsidP="00D04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Ramutė Pilypienė</w:t>
            </w:r>
          </w:p>
        </w:tc>
        <w:tc>
          <w:tcPr>
            <w:tcW w:w="2126" w:type="dxa"/>
          </w:tcPr>
          <w:p w14:paraId="5472797C" w14:textId="6085ECF2" w:rsidR="00D0474A" w:rsidRPr="00D0474A" w:rsidRDefault="00D0474A" w:rsidP="00D0474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Socialinių paslaugų skyriaus vedėja, </w:t>
            </w:r>
            <w:r w:rsidRPr="00D0474A">
              <w:rPr>
                <w:rFonts w:ascii="Times New Roman" w:hAnsi="Times New Roman" w:cs="Times New Roman"/>
                <w:sz w:val="24"/>
                <w:szCs w:val="24"/>
              </w:rPr>
              <w:t>sutarties kuratorė</w:t>
            </w:r>
          </w:p>
        </w:tc>
        <w:tc>
          <w:tcPr>
            <w:tcW w:w="1843" w:type="dxa"/>
          </w:tcPr>
          <w:p w14:paraId="46AB61CA" w14:textId="4E35E103" w:rsidR="00D0474A" w:rsidRDefault="00D0474A" w:rsidP="00D04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 41) 38 64 86</w:t>
            </w:r>
          </w:p>
        </w:tc>
        <w:tc>
          <w:tcPr>
            <w:tcW w:w="3685" w:type="dxa"/>
          </w:tcPr>
          <w:p w14:paraId="37D350C2" w14:textId="769542AF" w:rsidR="00D0474A" w:rsidRDefault="00D0474A" w:rsidP="00D04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r.pilypiene@siauliai.lt</w:t>
            </w:r>
          </w:p>
        </w:tc>
      </w:tr>
      <w:tr w:rsidR="00D0474A" w:rsidRPr="004312EC" w14:paraId="7BFDFE8C" w14:textId="77777777" w:rsidTr="006563FC">
        <w:trPr>
          <w:trHeight w:val="730"/>
        </w:trPr>
        <w:tc>
          <w:tcPr>
            <w:tcW w:w="709" w:type="dxa"/>
          </w:tcPr>
          <w:p w14:paraId="22642C39" w14:textId="5A1B45EE" w:rsidR="00D0474A" w:rsidRDefault="00D0474A" w:rsidP="00D0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985" w:type="dxa"/>
          </w:tcPr>
          <w:p w14:paraId="7801506F" w14:textId="4E3B6742" w:rsidR="00D0474A" w:rsidRDefault="00D0474A" w:rsidP="00D04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Vaiva </w:t>
            </w:r>
            <w:r w:rsidR="00987734">
              <w:rPr>
                <w:rFonts w:ascii="Times New Roman" w:hAnsi="Times New Roman" w:cs="Times New Roman"/>
                <w:sz w:val="24"/>
                <w:szCs w:val="24"/>
              </w:rPr>
              <w:t>Bacevičienė</w:t>
            </w:r>
          </w:p>
        </w:tc>
        <w:tc>
          <w:tcPr>
            <w:tcW w:w="2126" w:type="dxa"/>
          </w:tcPr>
          <w:p w14:paraId="30F169CA" w14:textId="77777777" w:rsidR="00987734" w:rsidRPr="00D0474A" w:rsidRDefault="00987734" w:rsidP="0098773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Socialinių paslaugų skyriaus v</w:t>
            </w:r>
            <w:r w:rsidRPr="00D0474A">
              <w:rPr>
                <w:rFonts w:ascii="Times New Roman" w:hAnsi="Times New Roman" w:cs="Times New Roman"/>
                <w:sz w:val="24"/>
                <w:szCs w:val="24"/>
              </w:rPr>
              <w:t>yriausioji specialistė,</w:t>
            </w:r>
          </w:p>
          <w:p w14:paraId="6577A856" w14:textId="38743CF4" w:rsidR="00D0474A" w:rsidRDefault="00987734" w:rsidP="0098773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0474A">
              <w:rPr>
                <w:rFonts w:ascii="Times New Roman" w:hAnsi="Times New Roman" w:cs="Times New Roman"/>
                <w:sz w:val="24"/>
                <w:szCs w:val="24"/>
              </w:rPr>
              <w:t>sutarties kuratorė</w:t>
            </w:r>
          </w:p>
        </w:tc>
        <w:tc>
          <w:tcPr>
            <w:tcW w:w="1843" w:type="dxa"/>
          </w:tcPr>
          <w:p w14:paraId="3A81C861" w14:textId="34DE865E" w:rsidR="00D0474A" w:rsidRDefault="00987734" w:rsidP="00987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 41) 59 62 32</w:t>
            </w:r>
          </w:p>
        </w:tc>
        <w:tc>
          <w:tcPr>
            <w:tcW w:w="3685" w:type="dxa"/>
          </w:tcPr>
          <w:p w14:paraId="1FF1029D" w14:textId="6BBDDE69" w:rsidR="00D0474A" w:rsidRDefault="00987734" w:rsidP="00D04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vaiva.baceviciene@siauliai.lt</w:t>
            </w:r>
          </w:p>
        </w:tc>
      </w:tr>
    </w:tbl>
    <w:p w14:paraId="130B835D" w14:textId="77777777" w:rsidR="00987734" w:rsidRDefault="00987734" w:rsidP="00D04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564B1" w14:textId="0CC5E35D" w:rsidR="00031E2B" w:rsidRPr="004312EC" w:rsidRDefault="00031E2B" w:rsidP="00D04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2EC">
        <w:rPr>
          <w:rFonts w:ascii="Times New Roman" w:hAnsi="Times New Roman" w:cs="Times New Roman"/>
          <w:sz w:val="24"/>
          <w:szCs w:val="24"/>
        </w:rPr>
        <w:t>2  lentelė. Duomenų tvarkytojo atstovai.</w:t>
      </w:r>
    </w:p>
    <w:tbl>
      <w:tblPr>
        <w:tblStyle w:val="Lentelstinklelis"/>
        <w:tblW w:w="10373" w:type="dxa"/>
        <w:jc w:val="center"/>
        <w:tblLayout w:type="fixed"/>
        <w:tblLook w:val="04A0" w:firstRow="1" w:lastRow="0" w:firstColumn="1" w:lastColumn="0" w:noHBand="0" w:noVBand="1"/>
      </w:tblPr>
      <w:tblGrid>
        <w:gridCol w:w="768"/>
        <w:gridCol w:w="1985"/>
        <w:gridCol w:w="2126"/>
        <w:gridCol w:w="1843"/>
        <w:gridCol w:w="3651"/>
      </w:tblGrid>
      <w:tr w:rsidR="00031E2B" w:rsidRPr="004312EC" w14:paraId="45994037" w14:textId="77777777" w:rsidTr="00987734">
        <w:trPr>
          <w:trHeight w:val="527"/>
          <w:jc w:val="center"/>
        </w:trPr>
        <w:tc>
          <w:tcPr>
            <w:tcW w:w="768" w:type="dxa"/>
          </w:tcPr>
          <w:p w14:paraId="7934BF01" w14:textId="77777777" w:rsidR="00031E2B" w:rsidRPr="004312EC" w:rsidDel="004B3441" w:rsidRDefault="00031E2B" w:rsidP="00D0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985" w:type="dxa"/>
          </w:tcPr>
          <w:p w14:paraId="77907EFF" w14:textId="77777777" w:rsidR="00031E2B" w:rsidRPr="004312EC" w:rsidRDefault="00031E2B" w:rsidP="00D0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hAnsi="Times New Roman" w:cs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2126" w:type="dxa"/>
          </w:tcPr>
          <w:p w14:paraId="7D6503BB" w14:textId="77777777" w:rsidR="00031E2B" w:rsidRPr="004312EC" w:rsidRDefault="00031E2B" w:rsidP="00D0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hAnsi="Times New Roman" w:cs="Times New Roman"/>
                <w:b/>
                <w:sz w:val="24"/>
                <w:szCs w:val="24"/>
              </w:rPr>
              <w:t>Pareigos, vaidmuo</w:t>
            </w:r>
          </w:p>
        </w:tc>
        <w:tc>
          <w:tcPr>
            <w:tcW w:w="1843" w:type="dxa"/>
          </w:tcPr>
          <w:p w14:paraId="274D09F5" w14:textId="77777777" w:rsidR="00031E2B" w:rsidRPr="004312EC" w:rsidRDefault="00031E2B" w:rsidP="00D0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hAnsi="Times New Roman" w:cs="Times New Roman"/>
                <w:b/>
                <w:sz w:val="24"/>
                <w:szCs w:val="24"/>
              </w:rPr>
              <w:t>Tel.</w:t>
            </w:r>
          </w:p>
        </w:tc>
        <w:tc>
          <w:tcPr>
            <w:tcW w:w="3651" w:type="dxa"/>
          </w:tcPr>
          <w:p w14:paraId="5183BA91" w14:textId="77777777" w:rsidR="00031E2B" w:rsidRPr="004312EC" w:rsidRDefault="00031E2B" w:rsidP="00D0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hAnsi="Times New Roman" w:cs="Times New Roman"/>
                <w:b/>
                <w:sz w:val="24"/>
                <w:szCs w:val="24"/>
              </w:rPr>
              <w:t>El. p.</w:t>
            </w:r>
          </w:p>
        </w:tc>
      </w:tr>
      <w:tr w:rsidR="00031E2B" w:rsidRPr="004312EC" w14:paraId="0274801E" w14:textId="77777777" w:rsidTr="00987734">
        <w:trPr>
          <w:trHeight w:val="527"/>
          <w:jc w:val="center"/>
        </w:trPr>
        <w:tc>
          <w:tcPr>
            <w:tcW w:w="768" w:type="dxa"/>
          </w:tcPr>
          <w:p w14:paraId="23415B45" w14:textId="77777777" w:rsidR="00031E2B" w:rsidRPr="004312EC" w:rsidRDefault="00031E2B" w:rsidP="00987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1D571F04" w14:textId="0B57D837" w:rsidR="00031E2B" w:rsidRPr="00987734" w:rsidRDefault="00D1299F" w:rsidP="0098773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7734"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 w:rsidRPr="00987734">
              <w:rPr>
                <w:rFonts w:ascii="Times New Roman" w:hAnsi="Times New Roman" w:cs="Times New Roman"/>
                <w:sz w:val="24"/>
                <w:szCs w:val="24"/>
              </w:rPr>
              <w:t>Lučinskaitė</w:t>
            </w:r>
            <w:proofErr w:type="spellEnd"/>
            <w:r w:rsidRPr="00987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Piatych</w:t>
            </w:r>
            <w:proofErr w:type="spellEnd"/>
          </w:p>
        </w:tc>
        <w:tc>
          <w:tcPr>
            <w:tcW w:w="2126" w:type="dxa"/>
            <w:vAlign w:val="center"/>
          </w:tcPr>
          <w:p w14:paraId="324D91BA" w14:textId="5B73EE59" w:rsidR="00031E2B" w:rsidRPr="004312EC" w:rsidRDefault="00D1299F" w:rsidP="00D0474A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4312EC">
              <w:rPr>
                <w:rFonts w:ascii="Times New Roman" w:hAnsi="Times New Roman" w:cs="Times New Roman"/>
                <w:noProof/>
                <w:lang w:val="en-US"/>
              </w:rPr>
              <w:t>socialinė darbuotoja</w:t>
            </w:r>
            <w:r w:rsidR="00F945BB" w:rsidRPr="004312EC">
              <w:rPr>
                <w:rFonts w:ascii="Times New Roman" w:hAnsi="Times New Roman" w:cs="Times New Roman"/>
                <w:noProof/>
                <w:lang w:val="en-US"/>
              </w:rPr>
              <w:t>, procesinių teismo dokumentų ruošimas</w:t>
            </w:r>
          </w:p>
        </w:tc>
        <w:tc>
          <w:tcPr>
            <w:tcW w:w="1843" w:type="dxa"/>
            <w:vAlign w:val="center"/>
          </w:tcPr>
          <w:p w14:paraId="64DC6C07" w14:textId="1F9AA44D" w:rsidR="00031E2B" w:rsidRPr="004312EC" w:rsidRDefault="00F02E96" w:rsidP="00D0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hAnsi="Times New Roman" w:cs="Times New Roman"/>
                <w:sz w:val="24"/>
                <w:szCs w:val="24"/>
              </w:rPr>
              <w:t>(8 41) 59 14 09</w:t>
            </w:r>
          </w:p>
        </w:tc>
        <w:tc>
          <w:tcPr>
            <w:tcW w:w="3651" w:type="dxa"/>
            <w:vAlign w:val="center"/>
          </w:tcPr>
          <w:p w14:paraId="7729321D" w14:textId="708BD119" w:rsidR="00031E2B" w:rsidRPr="004312EC" w:rsidRDefault="00F02E96" w:rsidP="00D0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hAnsi="Times New Roman" w:cs="Times New Roman"/>
                <w:sz w:val="24"/>
                <w:szCs w:val="24"/>
              </w:rPr>
              <w:t>socpagalba2@dainupspc.lt</w:t>
            </w:r>
          </w:p>
        </w:tc>
      </w:tr>
      <w:tr w:rsidR="00F945BB" w:rsidRPr="004312EC" w14:paraId="3C4C458C" w14:textId="77777777" w:rsidTr="00987734">
        <w:trPr>
          <w:jc w:val="center"/>
        </w:trPr>
        <w:tc>
          <w:tcPr>
            <w:tcW w:w="768" w:type="dxa"/>
          </w:tcPr>
          <w:p w14:paraId="4A63C2DC" w14:textId="77777777" w:rsidR="00F945BB" w:rsidRPr="004312EC" w:rsidRDefault="00F945BB" w:rsidP="00987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70374218" w14:textId="31603E05" w:rsidR="00F945BB" w:rsidRPr="00987734" w:rsidRDefault="00F945BB" w:rsidP="00987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3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Rita Šukienė</w:t>
            </w:r>
          </w:p>
        </w:tc>
        <w:tc>
          <w:tcPr>
            <w:tcW w:w="2126" w:type="dxa"/>
            <w:vAlign w:val="center"/>
          </w:tcPr>
          <w:p w14:paraId="12EF9133" w14:textId="0FE55DF6" w:rsidR="00F945BB" w:rsidRPr="004312EC" w:rsidRDefault="00F945BB" w:rsidP="00D0474A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4312EC">
              <w:rPr>
                <w:rFonts w:ascii="Times New Roman" w:hAnsi="Times New Roman" w:cs="Times New Roman"/>
                <w:noProof/>
                <w:lang w:val="en-US"/>
              </w:rPr>
              <w:t>socialinė darbuotoja, procesinių teismo dokumentų ruošimas</w:t>
            </w:r>
          </w:p>
        </w:tc>
        <w:tc>
          <w:tcPr>
            <w:tcW w:w="1843" w:type="dxa"/>
          </w:tcPr>
          <w:p w14:paraId="0BA21C62" w14:textId="000210C5" w:rsidR="00F945BB" w:rsidRPr="004312EC" w:rsidRDefault="00F945BB" w:rsidP="00D0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hAnsi="Times New Roman" w:cs="Times New Roman"/>
                <w:sz w:val="24"/>
                <w:szCs w:val="24"/>
              </w:rPr>
              <w:t>(8 41) 59 14 09</w:t>
            </w:r>
          </w:p>
        </w:tc>
        <w:tc>
          <w:tcPr>
            <w:tcW w:w="3651" w:type="dxa"/>
            <w:vAlign w:val="center"/>
          </w:tcPr>
          <w:p w14:paraId="6527A0AF" w14:textId="61998513" w:rsidR="00F945BB" w:rsidRPr="004312EC" w:rsidRDefault="00F945BB" w:rsidP="00D0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hAnsi="Times New Roman" w:cs="Times New Roman"/>
                <w:sz w:val="24"/>
                <w:szCs w:val="24"/>
              </w:rPr>
              <w:t>socpagalba2@dainupspc.lt</w:t>
            </w:r>
          </w:p>
        </w:tc>
      </w:tr>
      <w:tr w:rsidR="00F945BB" w:rsidRPr="004312EC" w14:paraId="34D7AAFD" w14:textId="77777777" w:rsidTr="00987734">
        <w:trPr>
          <w:trHeight w:val="859"/>
          <w:jc w:val="center"/>
        </w:trPr>
        <w:tc>
          <w:tcPr>
            <w:tcW w:w="768" w:type="dxa"/>
          </w:tcPr>
          <w:p w14:paraId="1A4A421C" w14:textId="65C3EB97" w:rsidR="00F945BB" w:rsidRPr="004312EC" w:rsidRDefault="00F945BB" w:rsidP="00987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2DD6DC5A" w14:textId="161DFDD6" w:rsidR="00F945BB" w:rsidRPr="00987734" w:rsidRDefault="00F945BB" w:rsidP="00987734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proofErr w:type="spellStart"/>
            <w:r w:rsidRPr="0098773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Gražina</w:t>
            </w:r>
            <w:proofErr w:type="spellEnd"/>
            <w:r w:rsidRPr="0098773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3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Bartkevičienė</w:t>
            </w:r>
            <w:proofErr w:type="spellEnd"/>
          </w:p>
        </w:tc>
        <w:tc>
          <w:tcPr>
            <w:tcW w:w="2126" w:type="dxa"/>
            <w:vAlign w:val="center"/>
          </w:tcPr>
          <w:p w14:paraId="26D03AAB" w14:textId="56FCD27D" w:rsidR="00F945BB" w:rsidRPr="004312EC" w:rsidRDefault="00F945BB" w:rsidP="00D0474A">
            <w:pPr>
              <w:pStyle w:val="Betarp"/>
              <w:rPr>
                <w:rFonts w:ascii="Times New Roman" w:hAnsi="Times New Roman" w:cs="Times New Roman"/>
                <w:noProof/>
                <w:lang w:val="en-US"/>
              </w:rPr>
            </w:pPr>
            <w:r w:rsidRPr="004312EC">
              <w:rPr>
                <w:rFonts w:ascii="Times New Roman" w:hAnsi="Times New Roman" w:cs="Times New Roman"/>
                <w:noProof/>
                <w:lang w:val="en-US"/>
              </w:rPr>
              <w:t>socialinė darbuotoja, procesinių teismo dokumentų ruošimas</w:t>
            </w:r>
          </w:p>
        </w:tc>
        <w:tc>
          <w:tcPr>
            <w:tcW w:w="1843" w:type="dxa"/>
          </w:tcPr>
          <w:p w14:paraId="1D678106" w14:textId="6A49F2DC" w:rsidR="00F945BB" w:rsidRPr="004312EC" w:rsidRDefault="00F945BB" w:rsidP="00D0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hAnsi="Times New Roman" w:cs="Times New Roman"/>
                <w:sz w:val="24"/>
                <w:szCs w:val="24"/>
              </w:rPr>
              <w:t>(8 41) 59 14 09</w:t>
            </w:r>
          </w:p>
        </w:tc>
        <w:tc>
          <w:tcPr>
            <w:tcW w:w="3651" w:type="dxa"/>
            <w:vAlign w:val="center"/>
          </w:tcPr>
          <w:p w14:paraId="26CD80EC" w14:textId="59930C5B" w:rsidR="00F945BB" w:rsidRPr="004312EC" w:rsidRDefault="00F945BB" w:rsidP="00D0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hAnsi="Times New Roman" w:cs="Times New Roman"/>
                <w:sz w:val="24"/>
                <w:szCs w:val="24"/>
              </w:rPr>
              <w:t>socpagalba2@dainupspc.lt</w:t>
            </w:r>
          </w:p>
        </w:tc>
      </w:tr>
    </w:tbl>
    <w:p w14:paraId="5514DBE2" w14:textId="50B29568" w:rsidR="00031E2B" w:rsidRPr="004312EC" w:rsidRDefault="00031E2B" w:rsidP="00D0474A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312EC">
        <w:rPr>
          <w:rFonts w:ascii="Times New Roman" w:hAnsi="Times New Roman" w:cs="Times New Roman"/>
          <w:sz w:val="24"/>
          <w:szCs w:val="24"/>
        </w:rPr>
        <w:t>Nurodyti telefonų numeriai ir el. pašto adresai skirti ryšiui tarp Duomenų valdytojo ir Duomenų tvarkytojo atstovų palaikyti ir jie neskelbtini tretiesiems asmenims.</w:t>
      </w:r>
    </w:p>
    <w:tbl>
      <w:tblPr>
        <w:tblW w:w="1045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495"/>
        <w:gridCol w:w="4961"/>
      </w:tblGrid>
      <w:tr w:rsidR="00D1299F" w:rsidRPr="004312EC" w14:paraId="20C8B672" w14:textId="77777777" w:rsidTr="00D0474A">
        <w:trPr>
          <w:trHeight w:val="3229"/>
        </w:trPr>
        <w:tc>
          <w:tcPr>
            <w:tcW w:w="5495" w:type="dxa"/>
          </w:tcPr>
          <w:p w14:paraId="6CB53A60" w14:textId="616ABBAE" w:rsidR="00D1299F" w:rsidRPr="004312EC" w:rsidRDefault="00D1299F" w:rsidP="004312EC">
            <w:pPr>
              <w:tabs>
                <w:tab w:val="left" w:pos="2052"/>
                <w:tab w:val="left" w:pos="27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Duomenų valdytojas</w:t>
            </w:r>
          </w:p>
          <w:p w14:paraId="4F7998E4" w14:textId="77777777" w:rsidR="004312EC" w:rsidRPr="004312EC" w:rsidRDefault="004312EC" w:rsidP="0043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eastAsia="Times New Roman" w:hAnsi="Times New Roman" w:cs="Times New Roman"/>
                <w:sz w:val="24"/>
                <w:szCs w:val="24"/>
              </w:rPr>
              <w:t>Šiaulių miesto savivaldybė</w:t>
            </w:r>
          </w:p>
          <w:p w14:paraId="06EB54DF" w14:textId="77777777" w:rsidR="004312EC" w:rsidRPr="004312EC" w:rsidRDefault="004312EC" w:rsidP="0043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eastAsia="Times New Roman" w:hAnsi="Times New Roman" w:cs="Times New Roman"/>
                <w:sz w:val="24"/>
                <w:szCs w:val="24"/>
              </w:rPr>
              <w:t>Vasario 16-osios g. 62, Šiauliai</w:t>
            </w:r>
          </w:p>
          <w:p w14:paraId="0D23B406" w14:textId="77777777" w:rsidR="004312EC" w:rsidRPr="004312EC" w:rsidRDefault="004312EC" w:rsidP="0043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eastAsia="Times New Roman" w:hAnsi="Times New Roman" w:cs="Times New Roman"/>
                <w:sz w:val="24"/>
                <w:szCs w:val="24"/>
              </w:rPr>
              <w:t>Įstaigos kodas 188771865</w:t>
            </w:r>
          </w:p>
          <w:p w14:paraId="2DBE08D2" w14:textId="77777777" w:rsidR="004312EC" w:rsidRPr="004312EC" w:rsidRDefault="004312EC" w:rsidP="0043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12EC">
              <w:rPr>
                <w:rFonts w:ascii="Times New Roman" w:eastAsia="Times New Roman" w:hAnsi="Times New Roman" w:cs="Times New Roman"/>
                <w:sz w:val="24"/>
                <w:szCs w:val="24"/>
              </w:rPr>
              <w:t>A.s</w:t>
            </w:r>
            <w:proofErr w:type="spellEnd"/>
            <w:r w:rsidRPr="004312EC">
              <w:rPr>
                <w:rFonts w:ascii="Times New Roman" w:eastAsia="Times New Roman" w:hAnsi="Times New Roman" w:cs="Times New Roman"/>
                <w:sz w:val="24"/>
                <w:szCs w:val="24"/>
              </w:rPr>
              <w:t>. LT517180000000069110</w:t>
            </w:r>
          </w:p>
          <w:p w14:paraId="6E65346E" w14:textId="77777777" w:rsidR="004312EC" w:rsidRPr="004312EC" w:rsidRDefault="004312EC" w:rsidP="0043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eastAsia="Times New Roman" w:hAnsi="Times New Roman" w:cs="Times New Roman"/>
                <w:sz w:val="24"/>
                <w:szCs w:val="24"/>
              </w:rPr>
              <w:t>AB Šiaulių bankas</w:t>
            </w:r>
          </w:p>
          <w:p w14:paraId="3B995F7D" w14:textId="77777777" w:rsidR="004312EC" w:rsidRPr="004312EC" w:rsidRDefault="004312EC" w:rsidP="0043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 </w:t>
            </w:r>
            <w:hyperlink r:id="rId4">
              <w:r w:rsidRPr="004312EC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socialines.paslaugos@siauliai.lt</w:t>
              </w:r>
            </w:hyperlink>
          </w:p>
          <w:p w14:paraId="60F5AE21" w14:textId="05F11E3F" w:rsidR="004312EC" w:rsidRPr="004312EC" w:rsidRDefault="004312EC" w:rsidP="0043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eastAsia="Times New Roman" w:hAnsi="Times New Roman" w:cs="Times New Roman"/>
                <w:sz w:val="24"/>
                <w:szCs w:val="24"/>
              </w:rPr>
              <w:t>Tel. (8 41) 386 484</w:t>
            </w:r>
          </w:p>
          <w:p w14:paraId="2F2B1E98" w14:textId="77777777" w:rsidR="009D527E" w:rsidRPr="004312EC" w:rsidRDefault="009D527E" w:rsidP="0016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427BFB" w14:textId="77777777" w:rsidR="00D1299F" w:rsidRPr="004312EC" w:rsidRDefault="00D1299F" w:rsidP="0016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  <w:p w14:paraId="46C15140" w14:textId="58F0DF17" w:rsidR="00D1299F" w:rsidRPr="004312EC" w:rsidRDefault="00D1299F" w:rsidP="0016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eastAsia="Times New Roman" w:hAnsi="Times New Roman" w:cs="Times New Roman"/>
                <w:sz w:val="24"/>
                <w:szCs w:val="24"/>
              </w:rPr>
              <w:t>(parašas)</w:t>
            </w:r>
          </w:p>
          <w:p w14:paraId="09B79861" w14:textId="77777777" w:rsidR="00D1299F" w:rsidRPr="004312EC" w:rsidRDefault="00D1299F" w:rsidP="00167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33E2B6DC" w14:textId="7B0380E7" w:rsidR="00D1299F" w:rsidRPr="004312EC" w:rsidRDefault="00D1299F" w:rsidP="00167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312E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A. V.</w:t>
            </w:r>
          </w:p>
        </w:tc>
        <w:tc>
          <w:tcPr>
            <w:tcW w:w="4961" w:type="dxa"/>
          </w:tcPr>
          <w:p w14:paraId="2D79316E" w14:textId="2CD423B6" w:rsidR="00D1299F" w:rsidRPr="004312EC" w:rsidRDefault="00D1299F" w:rsidP="001E34B4">
            <w:pPr>
              <w:tabs>
                <w:tab w:val="left" w:pos="2052"/>
                <w:tab w:val="left" w:pos="27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  <w:highlight w:val="lightGray"/>
              </w:rPr>
            </w:pPr>
            <w:r w:rsidRPr="004312EC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duomenų Tvarkytojas</w:t>
            </w:r>
          </w:p>
          <w:p w14:paraId="04619D18" w14:textId="77777777" w:rsidR="004312EC" w:rsidRPr="004312EC" w:rsidRDefault="004312EC" w:rsidP="004312EC">
            <w:pPr>
              <w:tabs>
                <w:tab w:val="left" w:pos="18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eastAsia="Times New Roman" w:hAnsi="Times New Roman" w:cs="Times New Roman"/>
                <w:sz w:val="24"/>
                <w:szCs w:val="24"/>
              </w:rPr>
              <w:t>VšĮ Dainų pirminės sveikatos priežiūros centras</w:t>
            </w:r>
          </w:p>
          <w:p w14:paraId="2FD44E01" w14:textId="77777777" w:rsidR="004312EC" w:rsidRPr="004312EC" w:rsidRDefault="004312EC" w:rsidP="004312EC">
            <w:pPr>
              <w:tabs>
                <w:tab w:val="left" w:pos="18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eastAsia="Times New Roman" w:hAnsi="Times New Roman" w:cs="Times New Roman"/>
                <w:sz w:val="24"/>
                <w:szCs w:val="24"/>
              </w:rPr>
              <w:t>Aido g. 18, LT-78242, Šiauliai</w:t>
            </w:r>
          </w:p>
          <w:p w14:paraId="7EC13D3F" w14:textId="77777777" w:rsidR="004312EC" w:rsidRPr="004312EC" w:rsidRDefault="004312EC" w:rsidP="004312EC">
            <w:pPr>
              <w:tabs>
                <w:tab w:val="left" w:pos="18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36096265"/>
            <w:r w:rsidRPr="004312EC">
              <w:rPr>
                <w:rFonts w:ascii="Times New Roman" w:eastAsia="Times New Roman" w:hAnsi="Times New Roman" w:cs="Times New Roman"/>
                <w:sz w:val="24"/>
                <w:szCs w:val="24"/>
              </w:rPr>
              <w:t>Įstaigos kodas: 145371299</w:t>
            </w:r>
          </w:p>
          <w:bookmarkEnd w:id="0"/>
          <w:p w14:paraId="5657A5A0" w14:textId="77777777" w:rsidR="004312EC" w:rsidRPr="004312EC" w:rsidRDefault="004312EC" w:rsidP="004312EC">
            <w:pPr>
              <w:tabs>
                <w:tab w:val="left" w:pos="18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12EC">
              <w:rPr>
                <w:rFonts w:ascii="Times New Roman" w:eastAsia="Times New Roman" w:hAnsi="Times New Roman" w:cs="Times New Roman"/>
                <w:sz w:val="24"/>
                <w:szCs w:val="24"/>
              </w:rPr>
              <w:t>A.s</w:t>
            </w:r>
            <w:proofErr w:type="spellEnd"/>
            <w:r w:rsidRPr="004312EC">
              <w:rPr>
                <w:rFonts w:ascii="Times New Roman" w:eastAsia="Times New Roman" w:hAnsi="Times New Roman" w:cs="Times New Roman"/>
                <w:sz w:val="24"/>
                <w:szCs w:val="24"/>
              </w:rPr>
              <w:t>. LT507300010002406308</w:t>
            </w:r>
          </w:p>
          <w:p w14:paraId="7B79E22F" w14:textId="77777777" w:rsidR="004312EC" w:rsidRPr="004312EC" w:rsidRDefault="004312EC" w:rsidP="004312EC">
            <w:pPr>
              <w:tabs>
                <w:tab w:val="left" w:pos="18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eastAsia="Times New Roman" w:hAnsi="Times New Roman" w:cs="Times New Roman"/>
                <w:sz w:val="24"/>
                <w:szCs w:val="24"/>
              </w:rPr>
              <w:t>AB Swedbank</w:t>
            </w:r>
          </w:p>
          <w:p w14:paraId="0DE716F8" w14:textId="77777777" w:rsidR="004312EC" w:rsidRPr="004312EC" w:rsidRDefault="004312EC" w:rsidP="004312EC">
            <w:pPr>
              <w:tabs>
                <w:tab w:val="left" w:pos="18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 </w:t>
            </w:r>
            <w:hyperlink r:id="rId5" w:history="1">
              <w:r w:rsidRPr="004312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info@dainupspc.lt</w:t>
              </w:r>
            </w:hyperlink>
          </w:p>
          <w:p w14:paraId="7568DF2A" w14:textId="77777777" w:rsidR="004312EC" w:rsidRPr="004312EC" w:rsidRDefault="004312EC" w:rsidP="004312EC">
            <w:pPr>
              <w:tabs>
                <w:tab w:val="left" w:pos="18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eastAsia="Times New Roman" w:hAnsi="Times New Roman" w:cs="Times New Roman"/>
                <w:sz w:val="24"/>
                <w:szCs w:val="24"/>
              </w:rPr>
              <w:t>Tel./faks. (8 41) 55 27 91</w:t>
            </w:r>
          </w:p>
          <w:p w14:paraId="7DDE6649" w14:textId="77777777" w:rsidR="00D1299F" w:rsidRPr="004312EC" w:rsidRDefault="00D1299F" w:rsidP="001E34B4">
            <w:pPr>
              <w:tabs>
                <w:tab w:val="left" w:pos="2052"/>
                <w:tab w:val="left" w:pos="27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  <w:highlight w:val="lightGray"/>
              </w:rPr>
            </w:pPr>
          </w:p>
          <w:p w14:paraId="05910187" w14:textId="77777777" w:rsidR="00D1299F" w:rsidRPr="004312EC" w:rsidRDefault="00D1299F" w:rsidP="005E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  <w:p w14:paraId="26F443E1" w14:textId="77777777" w:rsidR="00D1299F" w:rsidRPr="004312EC" w:rsidRDefault="00D1299F" w:rsidP="005E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EC">
              <w:rPr>
                <w:rFonts w:ascii="Times New Roman" w:eastAsia="Times New Roman" w:hAnsi="Times New Roman" w:cs="Times New Roman"/>
                <w:sz w:val="24"/>
                <w:szCs w:val="24"/>
              </w:rPr>
              <w:t>(parašas)</w:t>
            </w:r>
          </w:p>
          <w:p w14:paraId="4891D874" w14:textId="77777777" w:rsidR="00D1299F" w:rsidRPr="004312EC" w:rsidRDefault="00D1299F" w:rsidP="005E5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10552FE0" w14:textId="3F32A9A5" w:rsidR="00D1299F" w:rsidRPr="004312EC" w:rsidRDefault="00D1299F" w:rsidP="005E5DFD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4312E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A. V.</w:t>
            </w:r>
          </w:p>
        </w:tc>
      </w:tr>
    </w:tbl>
    <w:p w14:paraId="053F0601" w14:textId="77777777" w:rsidR="00407794" w:rsidRPr="004312EC" w:rsidRDefault="00407794" w:rsidP="006563F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407794" w:rsidRPr="004312EC" w:rsidSect="004312EC">
      <w:pgSz w:w="12240" w:h="15840"/>
      <w:pgMar w:top="568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E2B"/>
    <w:rsid w:val="00003BA4"/>
    <w:rsid w:val="00031E2B"/>
    <w:rsid w:val="00095462"/>
    <w:rsid w:val="0016712E"/>
    <w:rsid w:val="002B6BB2"/>
    <w:rsid w:val="00407794"/>
    <w:rsid w:val="004312EC"/>
    <w:rsid w:val="005E5DFD"/>
    <w:rsid w:val="005F2E5E"/>
    <w:rsid w:val="006563FC"/>
    <w:rsid w:val="00782FAE"/>
    <w:rsid w:val="0078344C"/>
    <w:rsid w:val="007F7D31"/>
    <w:rsid w:val="00842ACB"/>
    <w:rsid w:val="008E1FDE"/>
    <w:rsid w:val="00987734"/>
    <w:rsid w:val="009D527E"/>
    <w:rsid w:val="00A2586F"/>
    <w:rsid w:val="00B04A75"/>
    <w:rsid w:val="00B76C4C"/>
    <w:rsid w:val="00C267F7"/>
    <w:rsid w:val="00C53822"/>
    <w:rsid w:val="00D0474A"/>
    <w:rsid w:val="00D1299F"/>
    <w:rsid w:val="00D40A3A"/>
    <w:rsid w:val="00D50508"/>
    <w:rsid w:val="00E10630"/>
    <w:rsid w:val="00EE534F"/>
    <w:rsid w:val="00F02E96"/>
    <w:rsid w:val="00F9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D1DF"/>
  <w15:docId w15:val="{4E9DCF76-2292-458C-9DBD-D755702E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1E2B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31E2B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Numatytasispastraiposriftas"/>
    <w:uiPriority w:val="99"/>
    <w:unhideWhenUsed/>
    <w:rsid w:val="00D40A3A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3B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3BA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3BA4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3B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3BA4"/>
    <w:rPr>
      <w:b/>
      <w:bCs/>
      <w:sz w:val="20"/>
      <w:szCs w:val="20"/>
      <w:lang w:val="lt-LT"/>
    </w:rPr>
  </w:style>
  <w:style w:type="character" w:styleId="Hipersaitas">
    <w:name w:val="Hyperlink"/>
    <w:basedOn w:val="Numatytasispastraiposriftas"/>
    <w:uiPriority w:val="99"/>
    <w:unhideWhenUsed/>
    <w:rsid w:val="004312EC"/>
    <w:rPr>
      <w:color w:val="0563C1" w:themeColor="hyperlink"/>
      <w:u w:val="single"/>
    </w:rPr>
  </w:style>
  <w:style w:type="paragraph" w:styleId="Betarp">
    <w:name w:val="No Spacing"/>
    <w:uiPriority w:val="1"/>
    <w:qFormat/>
    <w:rsid w:val="004312EC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7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dainupspc.lt" TargetMode="External"/><Relationship Id="rId4" Type="http://schemas.openxmlformats.org/officeDocument/2006/relationships/hyperlink" Target="mailto:socialines.paslaugos@siauli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1471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Salomėja Buškienė</dc:creator>
  <cp:lastModifiedBy>Justina Skerstonė</cp:lastModifiedBy>
  <cp:revision>3</cp:revision>
  <dcterms:created xsi:type="dcterms:W3CDTF">2023-06-09T11:39:00Z</dcterms:created>
  <dcterms:modified xsi:type="dcterms:W3CDTF">2023-06-13T08:32:00Z</dcterms:modified>
</cp:coreProperties>
</file>