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7346"/>
      </w:tblGrid>
      <w:tr w:rsidR="00DB443C" w:rsidRPr="00DB443C" w14:paraId="2D8303A1" w14:textId="77777777" w:rsidTr="00DB443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2C0C6D4" w14:textId="13743120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noProof/>
                <w:sz w:val="20"/>
                <w:szCs w:val="20"/>
                <w:lang w:eastAsia="lt-LT"/>
              </w:rPr>
              <w:drawing>
                <wp:inline distT="0" distB="0" distL="0" distR="0" wp14:anchorId="636C09CC" wp14:editId="47369162">
                  <wp:extent cx="1143000" cy="428625"/>
                  <wp:effectExtent l="0" t="0" r="0" b="9525"/>
                  <wp:docPr id="1" name="Picture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898862F" w14:textId="77777777" w:rsidR="00DB443C" w:rsidRPr="00DB443C" w:rsidRDefault="00DB443C" w:rsidP="00DB44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</w:pPr>
            <w:r w:rsidRPr="00DB443C">
              <w:rPr>
                <w:rFonts w:ascii="Tahoma" w:eastAsia="Times New Roman" w:hAnsi="Tahoma" w:cs="Tahoma"/>
                <w:b/>
                <w:bCs/>
                <w:color w:val="5A5A5A"/>
                <w:sz w:val="17"/>
                <w:szCs w:val="17"/>
                <w:lang w:eastAsia="lt-LT"/>
              </w:rPr>
              <w:t>VALSTYBĖS ĮMONĖ REGISTRŲ CENTRAS</w:t>
            </w:r>
          </w:p>
          <w:p w14:paraId="0E60AABE" w14:textId="77777777" w:rsidR="00DB443C" w:rsidRPr="00DB443C" w:rsidRDefault="00DB443C" w:rsidP="00DB44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</w:pPr>
            <w:proofErr w:type="spellStart"/>
            <w:r w:rsidRPr="00DB443C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>Lvivo</w:t>
            </w:r>
            <w:proofErr w:type="spellEnd"/>
            <w:r w:rsidRPr="00DB443C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 xml:space="preserve"> g. 25-101</w:t>
            </w:r>
            <w:r w:rsidRPr="00DB443C">
              <w:rPr>
                <w:rFonts w:ascii="Tahoma" w:eastAsia="Times New Roman" w:hAnsi="Tahoma" w:cs="Tahoma"/>
                <w:b/>
                <w:bCs/>
                <w:color w:val="5A5A5A"/>
                <w:sz w:val="17"/>
                <w:szCs w:val="17"/>
                <w:lang w:eastAsia="lt-LT"/>
              </w:rPr>
              <w:t>, </w:t>
            </w:r>
            <w:r w:rsidRPr="00DB443C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 xml:space="preserve">09320 Vilnius, tel. (8 5) 2688 262, el. p. </w:t>
            </w:r>
            <w:proofErr w:type="spellStart"/>
            <w:r w:rsidRPr="00DB443C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t>info@registrucentras.lt</w:t>
            </w:r>
            <w:proofErr w:type="spellEnd"/>
            <w:r w:rsidRPr="00DB443C">
              <w:rPr>
                <w:rFonts w:ascii="Tahoma" w:eastAsia="Times New Roman" w:hAnsi="Tahoma" w:cs="Tahoma"/>
                <w:color w:val="5A5A5A"/>
                <w:sz w:val="17"/>
                <w:szCs w:val="17"/>
                <w:lang w:eastAsia="lt-LT"/>
              </w:rPr>
              <w:br/>
              <w:t>Duomenys kaupiami ir saugomi Juridinių asmenų registre, kodas 124110246</w:t>
            </w:r>
          </w:p>
        </w:tc>
      </w:tr>
    </w:tbl>
    <w:p w14:paraId="162F11B4" w14:textId="77777777" w:rsidR="00DB443C" w:rsidRPr="00DB443C" w:rsidRDefault="00DB443C" w:rsidP="00DB443C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26C6F48B" w14:textId="77777777" w:rsidR="00DB443C" w:rsidRPr="00DB443C" w:rsidRDefault="00DB443C" w:rsidP="00DB443C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lt-LT"/>
        </w:rPr>
      </w:pPr>
      <w:r w:rsidRPr="00DB443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lt-LT"/>
        </w:rPr>
        <w:t>NEKILNOJAMOJO TURTO REGISTRO DUOMENŲ BAZĖS IŠRAŠAS</w:t>
      </w:r>
    </w:p>
    <w:p w14:paraId="39A03D48" w14:textId="77777777" w:rsidR="00DB443C" w:rsidRPr="00DB443C" w:rsidRDefault="00DB443C" w:rsidP="00DB443C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lt-LT"/>
        </w:rPr>
      </w:pPr>
      <w:r w:rsidRPr="00DB443C">
        <w:rPr>
          <w:rFonts w:ascii="Tahoma" w:eastAsia="Times New Roman" w:hAnsi="Tahoma" w:cs="Tahoma"/>
          <w:color w:val="000000"/>
          <w:sz w:val="17"/>
          <w:szCs w:val="17"/>
          <w:lang w:eastAsia="lt-LT"/>
        </w:rPr>
        <w:t>2022-09-06 10:16:26</w:t>
      </w:r>
    </w:p>
    <w:p w14:paraId="535BC341" w14:textId="77777777" w:rsidR="00DB443C" w:rsidRPr="00DB443C" w:rsidRDefault="00DB443C" w:rsidP="00DB443C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025E7520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TURTAS"/>
      <w:bookmarkEnd w:id="0"/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DB443C" w:rsidRPr="00DB443C" w14:paraId="4773FCFD" w14:textId="77777777" w:rsidTr="00DB443C">
        <w:trPr>
          <w:tblCellSpacing w:w="0" w:type="dxa"/>
        </w:trPr>
        <w:tc>
          <w:tcPr>
            <w:tcW w:w="2000" w:type="pct"/>
            <w:hideMark/>
          </w:tcPr>
          <w:p w14:paraId="7CBFFE4D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C8BBA39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10/374071</w:t>
            </w:r>
          </w:p>
        </w:tc>
      </w:tr>
      <w:tr w:rsidR="00DB443C" w:rsidRPr="00DB443C" w14:paraId="235BC7AA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47BD5F7C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04EF43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Patalpos/butai</w:t>
            </w:r>
          </w:p>
        </w:tc>
      </w:tr>
      <w:tr w:rsidR="00DB443C" w:rsidRPr="00DB443C" w14:paraId="2692AC1C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30794EF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E955F0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2001-11-13</w:t>
            </w:r>
          </w:p>
        </w:tc>
      </w:tr>
      <w:tr w:rsidR="00DB443C" w:rsidRPr="00DB443C" w14:paraId="3D586DB8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63E1726E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EFD202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 xml:space="preserve">Vilnius, Eduardo </w:t>
            </w:r>
            <w:proofErr w:type="spellStart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Andrė</w:t>
            </w:r>
            <w:proofErr w:type="spellEnd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 xml:space="preserve"> g. 27</w:t>
            </w: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</w:r>
            <w:r w:rsidRPr="00DB443C">
              <w:rPr>
                <w:rFonts w:ascii="Arial Baltic" w:eastAsia="Times New Roman" w:hAnsi="Arial Baltic" w:cs="Arial Baltic"/>
                <w:b/>
                <w:bCs/>
                <w:color w:val="FF0000"/>
                <w:sz w:val="20"/>
                <w:szCs w:val="20"/>
                <w:lang w:eastAsia="lt-LT"/>
              </w:rPr>
              <w:t>Pastaba. Patalpai nesuteiktas pilnas adresas</w:t>
            </w:r>
          </w:p>
        </w:tc>
      </w:tr>
    </w:tbl>
    <w:p w14:paraId="04760144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1" w:name="OBJEKTAI"/>
      <w:bookmarkEnd w:id="1"/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DB443C" w:rsidRPr="00DB443C" w14:paraId="3542CB4D" w14:textId="77777777" w:rsidTr="00DB443C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DB443C" w:rsidRPr="00DB443C" w14:paraId="2F46B8C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E1B43E0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07CEBA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DB443C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4192940E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472C5089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1A7D3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Negyvenamoji patalpa - Katilinė su dūmtraukiais</w:t>
            </w:r>
          </w:p>
        </w:tc>
      </w:tr>
      <w:tr w:rsidR="00DB443C" w:rsidRPr="00DB443C" w14:paraId="28833941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5E7E0969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3BE314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 xml:space="preserve">Vilnius, Eduardo </w:t>
            </w:r>
            <w:proofErr w:type="spellStart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Andrė</w:t>
            </w:r>
            <w:proofErr w:type="spellEnd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 xml:space="preserve"> g. 27</w:t>
            </w: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</w:r>
            <w:r w:rsidRPr="00DB443C">
              <w:rPr>
                <w:rFonts w:ascii="Arial Baltic" w:eastAsia="Times New Roman" w:hAnsi="Arial Baltic" w:cs="Arial Baltic"/>
                <w:b/>
                <w:bCs/>
                <w:color w:val="FF0000"/>
                <w:sz w:val="20"/>
                <w:szCs w:val="20"/>
                <w:lang w:eastAsia="lt-LT"/>
              </w:rPr>
              <w:t>Pastaba. Patalpai nesuteiktas pilnas adresas</w:t>
            </w:r>
          </w:p>
        </w:tc>
      </w:tr>
      <w:tr w:rsidR="00DB443C" w:rsidRPr="00DB443C" w14:paraId="13A85649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4D3834ED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Aprašymas / pastabos: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53386D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Patalpos nuo 1-7 iki 1-16, 1-20,1-21, 1-22, 1-23</w:t>
            </w:r>
          </w:p>
        </w:tc>
      </w:tr>
      <w:tr w:rsidR="00DB443C" w:rsidRPr="00DB443C" w14:paraId="52310AFE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3C02FA33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4549E7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4197-2024-4010:0001</w:t>
            </w:r>
          </w:p>
        </w:tc>
      </w:tr>
      <w:tr w:rsidR="00DB443C" w:rsidRPr="00DB443C" w14:paraId="152341EB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3E7F9794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E6D26C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Kita</w:t>
            </w:r>
          </w:p>
        </w:tc>
      </w:tr>
      <w:tr w:rsidR="00DB443C" w:rsidRPr="00DB443C" w14:paraId="4229F48A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04A48F32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Pastato, kuriame yra patalpa, unikalus Nr. ir pažymėjimas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1614D5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4197-2024-4010, 1H1p</w:t>
            </w:r>
          </w:p>
        </w:tc>
      </w:tr>
      <w:tr w:rsidR="00DB443C" w:rsidRPr="00DB443C" w14:paraId="2314B1BC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5E971EB5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81F804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1972</w:t>
            </w:r>
          </w:p>
        </w:tc>
      </w:tr>
      <w:tr w:rsidR="00DB443C" w:rsidRPr="00DB443C" w14:paraId="0124443D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6BF32B92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DB7BAB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1972</w:t>
            </w:r>
          </w:p>
        </w:tc>
      </w:tr>
      <w:tr w:rsidR="00DB443C" w:rsidRPr="00DB443C" w14:paraId="056CB792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675A880A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21C419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100 %</w:t>
            </w:r>
          </w:p>
        </w:tc>
      </w:tr>
      <w:tr w:rsidR="00DB443C" w:rsidRPr="00DB443C" w14:paraId="3BF4526C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36CB1044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Aukštas: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3BCB55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1</w:t>
            </w:r>
          </w:p>
        </w:tc>
      </w:tr>
      <w:tr w:rsidR="00DB443C" w:rsidRPr="00DB443C" w14:paraId="1A74DF46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270ACB35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Rūsys: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227F27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Nėra</w:t>
            </w:r>
          </w:p>
        </w:tc>
      </w:tr>
      <w:tr w:rsidR="00DB443C" w:rsidRPr="00DB443C" w14:paraId="0D5BE06C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0A64DAF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Šildymas: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FEF077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Centrinis šildymas iš centralizuotų sistemų</w:t>
            </w:r>
          </w:p>
        </w:tc>
      </w:tr>
      <w:tr w:rsidR="00DB443C" w:rsidRPr="00DB443C" w14:paraId="4E724A9A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8BD44E3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Vandentiekis: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086E0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Komunalinis vandentiekis</w:t>
            </w:r>
          </w:p>
        </w:tc>
      </w:tr>
      <w:tr w:rsidR="00DB443C" w:rsidRPr="00DB443C" w14:paraId="02D9F3CA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1A4CF0A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Nuotekų šalinimas: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A764FB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Komunalinis nuotekų šalinimas</w:t>
            </w:r>
          </w:p>
        </w:tc>
      </w:tr>
      <w:tr w:rsidR="00DB443C" w:rsidRPr="00DB443C" w14:paraId="196DD1FE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7E6A3092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Dujos: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D646F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Gamtinės</w:t>
            </w:r>
          </w:p>
        </w:tc>
      </w:tr>
      <w:tr w:rsidR="00DB443C" w:rsidRPr="00DB443C" w14:paraId="7679D136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251DC9B4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Viryklė: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CFBC5C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Nėra</w:t>
            </w:r>
          </w:p>
        </w:tc>
      </w:tr>
      <w:tr w:rsidR="00DB443C" w:rsidRPr="00DB443C" w14:paraId="1A9D16E6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3A5C02E0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Bendras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E71853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407.56 kv. m</w:t>
            </w:r>
          </w:p>
        </w:tc>
      </w:tr>
      <w:tr w:rsidR="00DB443C" w:rsidRPr="00DB443C" w14:paraId="05DEF1EB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7843B04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Pagrindinis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D8CA8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265.46 kv. m</w:t>
            </w:r>
          </w:p>
        </w:tc>
      </w:tr>
      <w:tr w:rsidR="00DB443C" w:rsidRPr="00DB443C" w14:paraId="7C268AF4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54F3796B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85EEC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437000 Eur</w:t>
            </w:r>
          </w:p>
        </w:tc>
      </w:tr>
      <w:tr w:rsidR="00DB443C" w:rsidRPr="00DB443C" w14:paraId="4DA9A1E1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6DADAF18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2320AF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54 %</w:t>
            </w:r>
          </w:p>
        </w:tc>
      </w:tr>
      <w:tr w:rsidR="00DB443C" w:rsidRPr="00DB443C" w14:paraId="43453D4C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7FB41970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40E2B0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201000 Eur</w:t>
            </w:r>
          </w:p>
        </w:tc>
      </w:tr>
      <w:tr w:rsidR="00DB443C" w:rsidRPr="00DB443C" w14:paraId="539259A8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524D71C3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1227ED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2017-11-30</w:t>
            </w:r>
          </w:p>
        </w:tc>
      </w:tr>
      <w:tr w:rsidR="00DB443C" w:rsidRPr="00DB443C" w14:paraId="71C6E0CD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30866277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7C4DF1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201000 Eur</w:t>
            </w:r>
          </w:p>
        </w:tc>
      </w:tr>
      <w:tr w:rsidR="00DB443C" w:rsidRPr="00DB443C" w14:paraId="1F4EA332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75AB18E6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E71648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Atkuriamoji vertė</w:t>
            </w:r>
          </w:p>
        </w:tc>
      </w:tr>
      <w:tr w:rsidR="00DB443C" w:rsidRPr="00DB443C" w14:paraId="0F37A0D4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26D7833E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D29F57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2017-11-30</w:t>
            </w:r>
          </w:p>
        </w:tc>
      </w:tr>
      <w:tr w:rsidR="00DB443C" w:rsidRPr="00DB443C" w14:paraId="2CE70C9F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64219EC9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D56094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2003-01-17</w:t>
            </w:r>
          </w:p>
        </w:tc>
      </w:tr>
    </w:tbl>
    <w:p w14:paraId="36DBF72B" w14:textId="77777777" w:rsidR="00DB443C" w:rsidRPr="00DB443C" w:rsidRDefault="00DB443C" w:rsidP="00DB443C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2FA60A6F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2" w:name="PRIKLAUSINIAI"/>
      <w:bookmarkEnd w:id="2"/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3. Daikto priklausiniai iš kito registro: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DB443C" w:rsidRPr="00DB443C" w14:paraId="29CBEC03" w14:textId="77777777" w:rsidTr="00DB443C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DB443C" w:rsidRPr="00DB443C" w14:paraId="4C85A59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FEB07B0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92A9BA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  <w:r w:rsidRPr="00DB443C"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038626A8" w14:textId="77777777" w:rsidR="00DB443C" w:rsidRPr="00DB443C" w:rsidRDefault="00DB443C" w:rsidP="00DB443C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14:paraId="3E2E724A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E351F5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Nuosavybės teisė</w:t>
            </w:r>
          </w:p>
        </w:tc>
      </w:tr>
      <w:tr w:rsidR="00DB443C" w:rsidRPr="00DB443C" w14:paraId="4D8F608F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0F29F7EC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18E17D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 xml:space="preserve">AB Vilniaus šilumos tinklai, </w:t>
            </w:r>
            <w:proofErr w:type="spellStart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a.k</w:t>
            </w:r>
            <w:proofErr w:type="spellEnd"/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. 124135580</w:t>
            </w:r>
          </w:p>
        </w:tc>
      </w:tr>
      <w:tr w:rsidR="00DB443C" w:rsidRPr="00DB443C" w14:paraId="12EBAD95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10783A39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5E623D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patalpa Nr. 4197-2024-4010:0001, aprašyta p. 2.1.</w:t>
            </w:r>
          </w:p>
        </w:tc>
      </w:tr>
      <w:tr w:rsidR="00DB443C" w:rsidRPr="00DB443C" w14:paraId="2FA7D80A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766EE47F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40E542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2002-03-19 Akcijų pasirašymo sutartis Nr. JG-491</w:t>
            </w: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2002-03-29 Perdavimo - priėmimo aktas Nr. 46</w:t>
            </w: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br/>
              <w:t>2003-04-02 Statinio pripažinimo tinkamu naudoti aktas Nr. (101)11.4-517</w:t>
            </w:r>
          </w:p>
        </w:tc>
      </w:tr>
      <w:tr w:rsidR="00DB443C" w:rsidRPr="00DB443C" w14:paraId="2EABF00B" w14:textId="77777777" w:rsidTr="00DB443C">
        <w:trPr>
          <w:tblCellSpacing w:w="0" w:type="dxa"/>
        </w:trPr>
        <w:tc>
          <w:tcPr>
            <w:tcW w:w="0" w:type="auto"/>
            <w:hideMark/>
          </w:tcPr>
          <w:p w14:paraId="5517C0E9" w14:textId="77777777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509D37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b/>
                <w:bCs/>
                <w:sz w:val="20"/>
                <w:szCs w:val="20"/>
                <w:lang w:eastAsia="lt-LT"/>
              </w:rPr>
              <w:t>Nuo 2003-06-02</w:t>
            </w:r>
          </w:p>
        </w:tc>
      </w:tr>
    </w:tbl>
    <w:p w14:paraId="15249E28" w14:textId="77777777" w:rsidR="00DB443C" w:rsidRPr="00DB443C" w:rsidRDefault="00DB443C" w:rsidP="00DB443C">
      <w:pPr>
        <w:spacing w:after="0" w:line="240" w:lineRule="auto"/>
        <w:rPr>
          <w:rFonts w:ascii="Arial Baltic" w:eastAsia="Times New Roman" w:hAnsi="Arial Baltic" w:cs="Arial Baltic"/>
          <w:color w:val="000000"/>
          <w:sz w:val="9"/>
          <w:szCs w:val="9"/>
          <w:lang w:eastAsia="lt-LT"/>
        </w:rPr>
      </w:pPr>
    </w:p>
    <w:p w14:paraId="38D414F0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5. Valstybės ir savivaldybių žemės patikėjimo teisė: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6. Kitos daiktinės teisės 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7. Juridiniai faktai: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lastRenderedPageBreak/>
        <w:t>8. Žymos: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9. Teritorijos, kuriose taikomos specialiosios žemės naudojimo sąlygos: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10. Daikto registravimas ir kadastro žymos: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11. Registro pastabos ir nuorodos: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302"/>
      </w:tblGrid>
      <w:tr w:rsidR="00DB443C" w:rsidRPr="00DB443C" w14:paraId="7F806B52" w14:textId="77777777" w:rsidTr="00DB443C">
        <w:trPr>
          <w:tblCellSpacing w:w="0" w:type="dxa"/>
        </w:trPr>
        <w:tc>
          <w:tcPr>
            <w:tcW w:w="240" w:type="dxa"/>
            <w:vAlign w:val="center"/>
            <w:hideMark/>
          </w:tcPr>
          <w:p w14:paraId="3B33FBB4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vAlign w:val="center"/>
            <w:hideMark/>
          </w:tcPr>
          <w:p w14:paraId="544BEAED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Nėra.</w:t>
            </w:r>
          </w:p>
        </w:tc>
      </w:tr>
    </w:tbl>
    <w:p w14:paraId="7CA23833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12. Kita informacija: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  <w:r w:rsidRPr="00DB443C">
        <w:rPr>
          <w:rFonts w:ascii="Arial Baltic" w:eastAsia="Times New Roman" w:hAnsi="Arial Baltic" w:cs="Arial Baltic"/>
          <w:b/>
          <w:bCs/>
          <w:color w:val="000000"/>
          <w:sz w:val="20"/>
          <w:szCs w:val="20"/>
          <w:lang w:eastAsia="lt-LT"/>
        </w:rPr>
        <w:t>13. Informacija apie duomenų sandoriui tikslinimą: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t> įrašų nėra</w:t>
      </w:r>
      <w:r w:rsidRPr="00DB443C">
        <w:rPr>
          <w:rFonts w:ascii="Arial Baltic" w:eastAsia="Times New Roman" w:hAnsi="Arial Baltic" w:cs="Arial Baltic"/>
          <w:color w:val="000000"/>
          <w:sz w:val="20"/>
          <w:szCs w:val="20"/>
          <w:lang w:eastAsia="lt-LT"/>
        </w:rPr>
        <w:br/>
      </w:r>
    </w:p>
    <w:p w14:paraId="7652EFD7" w14:textId="77777777" w:rsidR="00DB443C" w:rsidRPr="00DB443C" w:rsidRDefault="00DB443C" w:rsidP="00DB4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29"/>
        <w:gridCol w:w="1230"/>
        <w:gridCol w:w="283"/>
      </w:tblGrid>
      <w:tr w:rsidR="00DB443C" w:rsidRPr="00DB443C" w14:paraId="1825E6FF" w14:textId="77777777" w:rsidTr="001B6DB1">
        <w:trPr>
          <w:tblCellSpacing w:w="15" w:type="dxa"/>
        </w:trPr>
        <w:tc>
          <w:tcPr>
            <w:tcW w:w="0" w:type="auto"/>
            <w:vAlign w:val="bottom"/>
            <w:hideMark/>
          </w:tcPr>
          <w:p w14:paraId="66C7F9EC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  <w:r w:rsidRPr="00DB443C"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20CBC574" w14:textId="77777777" w:rsidR="00DB443C" w:rsidRPr="00DB443C" w:rsidRDefault="00DB443C" w:rsidP="00DB443C">
            <w:pPr>
              <w:spacing w:after="0" w:line="240" w:lineRule="auto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vAlign w:val="bottom"/>
          </w:tcPr>
          <w:p w14:paraId="4462AA23" w14:textId="62175298" w:rsidR="00DB443C" w:rsidRPr="00DB443C" w:rsidRDefault="00DB443C" w:rsidP="00DB443C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sz w:val="20"/>
                <w:szCs w:val="20"/>
                <w:lang w:eastAsia="lt-LT"/>
              </w:rPr>
            </w:pPr>
          </w:p>
        </w:tc>
      </w:tr>
    </w:tbl>
    <w:p w14:paraId="7D01614B" w14:textId="77777777" w:rsidR="001F52E4" w:rsidRDefault="001F52E4"/>
    <w:sectPr w:rsidR="001F52E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B38C6"/>
    <w:multiLevelType w:val="multilevel"/>
    <w:tmpl w:val="272AFCD0"/>
    <w:styleLink w:val="Style5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7923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43C"/>
    <w:rsid w:val="001B6DB1"/>
    <w:rsid w:val="001F52E4"/>
    <w:rsid w:val="002A3BD1"/>
    <w:rsid w:val="00D24797"/>
    <w:rsid w:val="00DB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D47BB"/>
  <w15:chartTrackingRefBased/>
  <w15:docId w15:val="{D8E6AABA-80FE-4FEE-B43D-C27BA50D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5">
    <w:name w:val="Style5"/>
    <w:uiPriority w:val="99"/>
    <w:rsid w:val="00D24797"/>
    <w:pPr>
      <w:numPr>
        <w:numId w:val="1"/>
      </w:numPr>
    </w:pPr>
  </w:style>
  <w:style w:type="character" w:customStyle="1" w:styleId="nobr">
    <w:name w:val="nobr"/>
    <w:basedOn w:val="DefaultParagraphFont"/>
    <w:rsid w:val="00DB4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eed08-006d-4e30-9f41-d9065775f19b" xsi:nil="true"/>
    <lcf76f155ced4ddcb4097134ff3c332f xmlns="b9441734-ad6f-478e-bfa7-08549ab33ea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30973EAFB3448D25D41DC364B036" ma:contentTypeVersion="15" ma:contentTypeDescription="Create a new document." ma:contentTypeScope="" ma:versionID="5b9e2f5be405f92edbfdfa534fdf14c7">
  <xsd:schema xmlns:xsd="http://www.w3.org/2001/XMLSchema" xmlns:xs="http://www.w3.org/2001/XMLSchema" xmlns:p="http://schemas.microsoft.com/office/2006/metadata/properties" xmlns:ns2="b9441734-ad6f-478e-bfa7-08549ab33eae" xmlns:ns3="6a4eed08-006d-4e30-9f41-d9065775f19b" targetNamespace="http://schemas.microsoft.com/office/2006/metadata/properties" ma:root="true" ma:fieldsID="deae55aeca2d7ccebb81b364093d0119" ns2:_="" ns3:_="">
    <xsd:import namespace="b9441734-ad6f-478e-bfa7-08549ab33eae"/>
    <xsd:import namespace="6a4eed08-006d-4e30-9f41-d9065775f1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41734-ad6f-478e-bfa7-08549ab33e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eed08-006d-4e30-9f41-d9065775f19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d76368e-188c-4fdf-9229-b491b6b15bcd}" ma:internalName="TaxCatchAll" ma:showField="CatchAllData" ma:web="6a4eed08-006d-4e30-9f41-d9065775f1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47830-9F10-43B8-8262-6FC56ED0830B}">
  <ds:schemaRefs>
    <ds:schemaRef ds:uri="http://schemas.microsoft.com/office/2006/metadata/properties"/>
    <ds:schemaRef ds:uri="http://schemas.microsoft.com/office/infopath/2007/PartnerControls"/>
    <ds:schemaRef ds:uri="6a4eed08-006d-4e30-9f41-d9065775f19b"/>
    <ds:schemaRef ds:uri="b9441734-ad6f-478e-bfa7-08549ab33eae"/>
  </ds:schemaRefs>
</ds:datastoreItem>
</file>

<file path=customXml/itemProps2.xml><?xml version="1.0" encoding="utf-8"?>
<ds:datastoreItem xmlns:ds="http://schemas.openxmlformats.org/officeDocument/2006/customXml" ds:itemID="{9B652FF6-0A3C-4F44-8367-BE3E694BC1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3D19D-C444-4852-89DB-EFFF9849E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41734-ad6f-478e-bfa7-08549ab33eae"/>
    <ds:schemaRef ds:uri="6a4eed08-006d-4e30-9f41-d9065775f1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1633</Words>
  <Characters>932</Characters>
  <Application>Microsoft Office Word</Application>
  <DocSecurity>0</DocSecurity>
  <Lines>7</Lines>
  <Paragraphs>5</Paragraphs>
  <ScaleCrop>false</ScaleCrop>
  <Company>AB Vilniaus silumos tinklai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Gerkavičė</dc:creator>
  <cp:keywords/>
  <dc:description/>
  <cp:lastModifiedBy>Zenius Rinkevičius</cp:lastModifiedBy>
  <cp:revision>2</cp:revision>
  <dcterms:created xsi:type="dcterms:W3CDTF">2022-09-06T07:16:00Z</dcterms:created>
  <dcterms:modified xsi:type="dcterms:W3CDTF">2023-06-19T07:02:00Z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0x01010053F430973EAFB3448D25D41DC364B036</vt:lpwstr>
  </property>
  <property fmtid="{D5CDD505-2E9C-101B-9397-08002B2CF9AE}" pid="3" name="MediaServiceImageTags">
    <vt:lpwstr/>
  </property>
</Properties>
</file>