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6A0FC" w14:textId="77777777" w:rsidR="00361CB4" w:rsidRPr="00851335" w:rsidRDefault="00AA1A24" w:rsidP="006A6B63">
      <w:pPr>
        <w:spacing w:line="360" w:lineRule="auto"/>
        <w:jc w:val="center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SUSITARIMAS</w:t>
      </w:r>
    </w:p>
    <w:p w14:paraId="33D1A478" w14:textId="4695B60D" w:rsidR="006609E6" w:rsidRDefault="00D02B92" w:rsidP="006609E6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PRIE</w:t>
      </w:r>
      <w:r w:rsidR="00EA16FC">
        <w:rPr>
          <w:b/>
          <w:bCs/>
          <w:sz w:val="22"/>
          <w:szCs w:val="22"/>
        </w:rPr>
        <w:t xml:space="preserve"> </w:t>
      </w:r>
      <w:r w:rsidR="00967B5B" w:rsidRPr="00967B5B">
        <w:rPr>
          <w:b/>
          <w:bCs/>
          <w:sz w:val="22"/>
          <w:szCs w:val="22"/>
        </w:rPr>
        <w:t>202</w:t>
      </w:r>
      <w:r w:rsidR="006609E6">
        <w:rPr>
          <w:b/>
          <w:bCs/>
          <w:sz w:val="22"/>
          <w:szCs w:val="22"/>
        </w:rPr>
        <w:t>3</w:t>
      </w:r>
      <w:r w:rsidR="00967B5B" w:rsidRPr="00967B5B">
        <w:rPr>
          <w:b/>
          <w:bCs/>
          <w:sz w:val="22"/>
          <w:szCs w:val="22"/>
        </w:rPr>
        <w:t>-0</w:t>
      </w:r>
      <w:r w:rsidR="00EB7D57">
        <w:rPr>
          <w:b/>
          <w:bCs/>
          <w:sz w:val="22"/>
          <w:szCs w:val="22"/>
        </w:rPr>
        <w:t>7</w:t>
      </w:r>
      <w:r w:rsidR="00967B5B" w:rsidRPr="00967B5B">
        <w:rPr>
          <w:b/>
          <w:bCs/>
          <w:sz w:val="22"/>
          <w:szCs w:val="22"/>
        </w:rPr>
        <w:t>-</w:t>
      </w:r>
      <w:r w:rsidR="00EB7D57">
        <w:rPr>
          <w:b/>
          <w:bCs/>
          <w:sz w:val="22"/>
          <w:szCs w:val="22"/>
        </w:rPr>
        <w:t>26</w:t>
      </w:r>
      <w:r w:rsidR="00967B5B" w:rsidRPr="00967B5B">
        <w:rPr>
          <w:b/>
          <w:bCs/>
          <w:sz w:val="22"/>
          <w:szCs w:val="22"/>
        </w:rPr>
        <w:t xml:space="preserve"> </w:t>
      </w:r>
      <w:r w:rsidR="00EB7D57">
        <w:rPr>
          <w:rFonts w:cs="Times New Roman"/>
          <w:b/>
          <w:bCs/>
          <w:sz w:val="22"/>
          <w:szCs w:val="22"/>
        </w:rPr>
        <w:t>ELEKTRONINĖS-KOMPIUTERINĖS ĮRANGOS</w:t>
      </w:r>
      <w:r w:rsidR="006609E6" w:rsidRPr="006609E6">
        <w:rPr>
          <w:rFonts w:cs="Times New Roman"/>
          <w:b/>
          <w:bCs/>
          <w:sz w:val="22"/>
          <w:szCs w:val="22"/>
        </w:rPr>
        <w:t xml:space="preserve"> </w:t>
      </w:r>
    </w:p>
    <w:p w14:paraId="61716019" w14:textId="596855C6" w:rsidR="00C85BD0" w:rsidRPr="008913BE" w:rsidRDefault="002A575B" w:rsidP="006609E6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2A575B">
        <w:rPr>
          <w:rFonts w:cs="Times New Roman"/>
          <w:b/>
          <w:bCs/>
          <w:sz w:val="22"/>
          <w:szCs w:val="22"/>
        </w:rPr>
        <w:t>PIRKIMO – PARDAVIMO SUTART</w:t>
      </w:r>
      <w:r w:rsidR="006609E6">
        <w:rPr>
          <w:rFonts w:cs="Times New Roman"/>
          <w:b/>
          <w:bCs/>
          <w:sz w:val="22"/>
          <w:szCs w:val="22"/>
        </w:rPr>
        <w:t xml:space="preserve">IES </w:t>
      </w:r>
      <w:r w:rsidR="00D02B92" w:rsidRPr="00851335">
        <w:rPr>
          <w:rFonts w:cs="Times New Roman"/>
          <w:b/>
          <w:bCs/>
          <w:sz w:val="22"/>
          <w:szCs w:val="22"/>
        </w:rPr>
        <w:t>NR. 6.8.-PS-</w:t>
      </w:r>
      <w:r w:rsidR="00EB7D57">
        <w:rPr>
          <w:rFonts w:cs="Times New Roman"/>
          <w:b/>
          <w:bCs/>
          <w:sz w:val="22"/>
          <w:szCs w:val="22"/>
        </w:rPr>
        <w:t>291</w:t>
      </w:r>
    </w:p>
    <w:p w14:paraId="2B9B8864" w14:textId="3CC1D3E0" w:rsidR="00C1092C" w:rsidRDefault="00C1092C" w:rsidP="00C1092C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202</w:t>
      </w:r>
      <w:r w:rsidR="0040788F">
        <w:rPr>
          <w:sz w:val="22"/>
          <w:szCs w:val="22"/>
        </w:rPr>
        <w:t>4</w:t>
      </w:r>
      <w:r>
        <w:rPr>
          <w:sz w:val="22"/>
          <w:szCs w:val="22"/>
        </w:rPr>
        <w:t xml:space="preserve"> m. </w:t>
      </w:r>
      <w:r w:rsidR="00967B5B">
        <w:rPr>
          <w:sz w:val="22"/>
          <w:szCs w:val="22"/>
        </w:rPr>
        <w:t>_________________</w:t>
      </w:r>
    </w:p>
    <w:p w14:paraId="3F0A5795" w14:textId="4103031F" w:rsidR="00AA1A24" w:rsidRPr="00851335" w:rsidRDefault="00AA1A24" w:rsidP="006A6B63">
      <w:pPr>
        <w:spacing w:line="360" w:lineRule="auto"/>
        <w:rPr>
          <w:sz w:val="22"/>
          <w:szCs w:val="22"/>
        </w:rPr>
      </w:pPr>
      <w:r w:rsidRPr="00851335">
        <w:rPr>
          <w:sz w:val="22"/>
          <w:szCs w:val="22"/>
        </w:rPr>
        <w:t xml:space="preserve">                                                                         </w:t>
      </w:r>
      <w:r w:rsidR="008913BE">
        <w:rPr>
          <w:sz w:val="22"/>
          <w:szCs w:val="22"/>
        </w:rPr>
        <w:t xml:space="preserve">        </w:t>
      </w:r>
      <w:r w:rsidRPr="00851335">
        <w:rPr>
          <w:sz w:val="22"/>
          <w:szCs w:val="22"/>
        </w:rPr>
        <w:t>Kaunas</w:t>
      </w:r>
    </w:p>
    <w:p w14:paraId="3E58C3EE" w14:textId="780AE4CB" w:rsidR="008913BE" w:rsidRPr="00851335" w:rsidRDefault="00604FCC" w:rsidP="00182CCB">
      <w:pPr>
        <w:spacing w:line="276" w:lineRule="auto"/>
        <w:jc w:val="both"/>
        <w:rPr>
          <w:sz w:val="22"/>
          <w:szCs w:val="22"/>
        </w:rPr>
      </w:pPr>
      <w:r w:rsidRPr="008913BE">
        <w:rPr>
          <w:b/>
          <w:bCs/>
          <w:sz w:val="22"/>
          <w:szCs w:val="22"/>
        </w:rPr>
        <w:t>UAB „Kauno švara“</w:t>
      </w:r>
      <w:r w:rsidRPr="00851335">
        <w:rPr>
          <w:sz w:val="22"/>
          <w:szCs w:val="22"/>
        </w:rPr>
        <w:t xml:space="preserve"> (toliau – </w:t>
      </w:r>
      <w:r w:rsidR="000A3A83">
        <w:rPr>
          <w:sz w:val="22"/>
          <w:szCs w:val="22"/>
        </w:rPr>
        <w:t>Pirkėjas</w:t>
      </w:r>
      <w:r w:rsidRPr="00851335">
        <w:rPr>
          <w:sz w:val="22"/>
          <w:szCs w:val="22"/>
        </w:rPr>
        <w:t>), įm. kodas 132616649, kurios registruota buveinė yra Statybininkų g. 3, Kaune, atstovaujama</w:t>
      </w:r>
      <w:r w:rsidR="00AD7CBA">
        <w:rPr>
          <w:sz w:val="22"/>
          <w:szCs w:val="22"/>
        </w:rPr>
        <w:t xml:space="preserve"> generalinio direktoriaus Sauliaus Lazausko</w:t>
      </w:r>
      <w:r w:rsidRPr="00851335">
        <w:rPr>
          <w:sz w:val="22"/>
          <w:szCs w:val="22"/>
        </w:rPr>
        <w:t>, veikiančio pagal bendrovės</w:t>
      </w:r>
      <w:r w:rsidR="00D0715D">
        <w:rPr>
          <w:sz w:val="22"/>
          <w:szCs w:val="22"/>
        </w:rPr>
        <w:t xml:space="preserve"> įstatus</w:t>
      </w:r>
      <w:r w:rsidR="00E53D4D">
        <w:rPr>
          <w:sz w:val="22"/>
          <w:szCs w:val="22"/>
        </w:rPr>
        <w:t>,</w:t>
      </w:r>
      <w:r w:rsidRPr="00851335">
        <w:rPr>
          <w:sz w:val="22"/>
          <w:szCs w:val="22"/>
        </w:rPr>
        <w:t xml:space="preserve"> ir </w:t>
      </w:r>
      <w:r w:rsidR="002A36D5" w:rsidRPr="002A36D5">
        <w:rPr>
          <w:b/>
          <w:bCs/>
          <w:sz w:val="22"/>
          <w:szCs w:val="22"/>
        </w:rPr>
        <w:t>UAB „Skaitmeninės technologijos“</w:t>
      </w:r>
      <w:r w:rsidR="002A36D5" w:rsidRPr="002A36D5">
        <w:rPr>
          <w:b/>
          <w:bCs/>
          <w:sz w:val="22"/>
          <w:szCs w:val="22"/>
        </w:rPr>
        <w:t xml:space="preserve"> </w:t>
      </w:r>
      <w:r w:rsidRPr="00851335">
        <w:rPr>
          <w:sz w:val="22"/>
          <w:szCs w:val="22"/>
        </w:rPr>
        <w:t xml:space="preserve">(toliau – </w:t>
      </w:r>
      <w:r w:rsidR="000A3A83">
        <w:rPr>
          <w:sz w:val="22"/>
          <w:szCs w:val="22"/>
        </w:rPr>
        <w:t>Pardavėjas</w:t>
      </w:r>
      <w:r w:rsidRPr="00851335">
        <w:rPr>
          <w:sz w:val="22"/>
          <w:szCs w:val="22"/>
        </w:rPr>
        <w:t xml:space="preserve">), įm. kodas </w:t>
      </w:r>
      <w:r w:rsidR="00CD6ECF" w:rsidRPr="00CD6ECF">
        <w:rPr>
          <w:sz w:val="22"/>
          <w:szCs w:val="22"/>
        </w:rPr>
        <w:t>133402897</w:t>
      </w:r>
      <w:r w:rsidRPr="00851335">
        <w:rPr>
          <w:sz w:val="22"/>
          <w:szCs w:val="22"/>
        </w:rPr>
        <w:t xml:space="preserve">, kurios registruota buveinė yra </w:t>
      </w:r>
      <w:r w:rsidR="002A36D5" w:rsidRPr="002A36D5">
        <w:rPr>
          <w:sz w:val="22"/>
          <w:szCs w:val="22"/>
        </w:rPr>
        <w:t>Savanorių per. 287-104, Kaunas</w:t>
      </w:r>
      <w:r w:rsidRPr="00851335">
        <w:rPr>
          <w:sz w:val="22"/>
          <w:szCs w:val="22"/>
        </w:rPr>
        <w:t>, atstovaujama</w:t>
      </w:r>
      <w:r w:rsidR="000D3EF7">
        <w:rPr>
          <w:sz w:val="22"/>
          <w:szCs w:val="22"/>
        </w:rPr>
        <w:t xml:space="preserve"> </w:t>
      </w:r>
      <w:r w:rsidR="00182CCB" w:rsidRPr="00182CCB">
        <w:rPr>
          <w:sz w:val="22"/>
          <w:szCs w:val="22"/>
        </w:rPr>
        <w:t xml:space="preserve">direktoriaus </w:t>
      </w:r>
      <w:r w:rsidR="002A36D5">
        <w:rPr>
          <w:sz w:val="22"/>
          <w:szCs w:val="22"/>
        </w:rPr>
        <w:t>Gintaro Jucio</w:t>
      </w:r>
      <w:r w:rsidR="00182CCB" w:rsidRPr="00182CCB">
        <w:rPr>
          <w:sz w:val="22"/>
          <w:szCs w:val="22"/>
        </w:rPr>
        <w:t>, veikiančio pagal</w:t>
      </w:r>
      <w:r w:rsidR="00182CCB">
        <w:rPr>
          <w:sz w:val="22"/>
          <w:szCs w:val="22"/>
        </w:rPr>
        <w:t xml:space="preserve"> </w:t>
      </w:r>
      <w:r w:rsidR="00182CCB" w:rsidRPr="00182CCB">
        <w:rPr>
          <w:sz w:val="22"/>
          <w:szCs w:val="22"/>
        </w:rPr>
        <w:t>bendrovės įstatus</w:t>
      </w:r>
      <w:r w:rsidRPr="00851335">
        <w:rPr>
          <w:sz w:val="22"/>
          <w:szCs w:val="22"/>
        </w:rPr>
        <w:t>, toliau kartu šiame susitarime vadinami „Šalimis“</w:t>
      </w:r>
    </w:p>
    <w:p w14:paraId="46E718FC" w14:textId="1DC2F673" w:rsidR="00604FCC" w:rsidRPr="00851335" w:rsidRDefault="00604FCC" w:rsidP="00325D48">
      <w:pPr>
        <w:spacing w:line="276" w:lineRule="auto"/>
        <w:jc w:val="both"/>
        <w:rPr>
          <w:b/>
          <w:bCs/>
          <w:sz w:val="22"/>
          <w:szCs w:val="22"/>
        </w:rPr>
      </w:pPr>
      <w:r w:rsidRPr="00851335">
        <w:rPr>
          <w:b/>
          <w:bCs/>
          <w:sz w:val="22"/>
          <w:szCs w:val="22"/>
        </w:rPr>
        <w:t>Kadangi:</w:t>
      </w:r>
    </w:p>
    <w:p w14:paraId="5B755E43" w14:textId="0C3CC997" w:rsidR="00604FCC" w:rsidRDefault="00604FCC" w:rsidP="00325D48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 xml:space="preserve">Vadovaujantis LR CK 6.223 str. 1 d., sutartis gali būti pakeista Šalių susitarimu. </w:t>
      </w:r>
    </w:p>
    <w:p w14:paraId="157FC9C7" w14:textId="6409081E" w:rsidR="00BE6860" w:rsidRPr="00BE6860" w:rsidRDefault="002A36D5" w:rsidP="00967B5B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0"/>
        </w:rPr>
        <w:t>Elektroninės-kompiuterinės įrangos</w:t>
      </w:r>
      <w:r w:rsidR="000A3A83">
        <w:rPr>
          <w:sz w:val="22"/>
          <w:szCs w:val="20"/>
        </w:rPr>
        <w:t xml:space="preserve"> pirkimo-pardavimo </w:t>
      </w:r>
      <w:r w:rsidR="00EC36C4" w:rsidRPr="00BE6860">
        <w:rPr>
          <w:sz w:val="22"/>
          <w:szCs w:val="20"/>
        </w:rPr>
        <w:t>sutartis Nr. 6.8-PS-</w:t>
      </w:r>
      <w:r>
        <w:rPr>
          <w:sz w:val="22"/>
          <w:szCs w:val="20"/>
        </w:rPr>
        <w:t>291</w:t>
      </w:r>
      <w:r w:rsidR="00BE6860" w:rsidRPr="00BE6860">
        <w:rPr>
          <w:sz w:val="22"/>
          <w:szCs w:val="20"/>
        </w:rPr>
        <w:t xml:space="preserve"> </w:t>
      </w:r>
      <w:r w:rsidR="00EC36C4" w:rsidRPr="00BE6860">
        <w:rPr>
          <w:sz w:val="22"/>
          <w:szCs w:val="20"/>
        </w:rPr>
        <w:t>galioja iki 202</w:t>
      </w:r>
      <w:r w:rsidR="006609E6">
        <w:rPr>
          <w:sz w:val="22"/>
          <w:szCs w:val="20"/>
        </w:rPr>
        <w:t>4</w:t>
      </w:r>
      <w:r w:rsidR="00EC36C4" w:rsidRPr="00BE6860">
        <w:rPr>
          <w:sz w:val="22"/>
          <w:szCs w:val="20"/>
        </w:rPr>
        <w:t xml:space="preserve"> m. </w:t>
      </w:r>
      <w:r>
        <w:rPr>
          <w:sz w:val="22"/>
          <w:szCs w:val="20"/>
        </w:rPr>
        <w:t>liepos 25</w:t>
      </w:r>
      <w:r w:rsidR="002A575B">
        <w:rPr>
          <w:sz w:val="22"/>
          <w:szCs w:val="20"/>
        </w:rPr>
        <w:t xml:space="preserve"> </w:t>
      </w:r>
      <w:r w:rsidR="00BE6860">
        <w:rPr>
          <w:sz w:val="22"/>
          <w:szCs w:val="20"/>
        </w:rPr>
        <w:t>d.</w:t>
      </w:r>
    </w:p>
    <w:p w14:paraId="7A9669C1" w14:textId="23D74BB3" w:rsidR="00B7694A" w:rsidRPr="00BE6860" w:rsidRDefault="00B7694A" w:rsidP="00BE6860">
      <w:pPr>
        <w:spacing w:line="276" w:lineRule="auto"/>
        <w:jc w:val="both"/>
        <w:rPr>
          <w:b/>
          <w:bCs/>
          <w:sz w:val="22"/>
          <w:szCs w:val="22"/>
        </w:rPr>
      </w:pPr>
      <w:r w:rsidRPr="00BE6860">
        <w:rPr>
          <w:b/>
          <w:bCs/>
          <w:sz w:val="22"/>
          <w:szCs w:val="22"/>
        </w:rPr>
        <w:t>Šalys susitaria:</w:t>
      </w:r>
    </w:p>
    <w:p w14:paraId="3FBF8DA5" w14:textId="2EE08754" w:rsidR="002B5E71" w:rsidRPr="00851335" w:rsidRDefault="00EC36C4" w:rsidP="00325D48">
      <w:pPr>
        <w:pStyle w:val="ListParagraph"/>
        <w:numPr>
          <w:ilvl w:val="0"/>
          <w:numId w:val="8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Vadovaujantis Sutarties </w:t>
      </w:r>
      <w:r w:rsidR="000A3A83">
        <w:rPr>
          <w:sz w:val="22"/>
          <w:szCs w:val="20"/>
        </w:rPr>
        <w:t>6</w:t>
      </w:r>
      <w:r>
        <w:rPr>
          <w:sz w:val="22"/>
          <w:szCs w:val="20"/>
        </w:rPr>
        <w:t>.</w:t>
      </w:r>
      <w:r w:rsidR="006609E6">
        <w:rPr>
          <w:sz w:val="22"/>
          <w:szCs w:val="20"/>
        </w:rPr>
        <w:t>1</w:t>
      </w:r>
      <w:r>
        <w:rPr>
          <w:sz w:val="22"/>
          <w:szCs w:val="20"/>
        </w:rPr>
        <w:t xml:space="preserve"> punktu, p</w:t>
      </w:r>
      <w:r w:rsidR="002B5E71" w:rsidRPr="00851335">
        <w:rPr>
          <w:sz w:val="22"/>
          <w:szCs w:val="20"/>
        </w:rPr>
        <w:t>ratęsti Sutarties galiojimą iki 202</w:t>
      </w:r>
      <w:r w:rsidR="0040788F">
        <w:rPr>
          <w:sz w:val="22"/>
          <w:szCs w:val="20"/>
        </w:rPr>
        <w:t>5</w:t>
      </w:r>
      <w:r w:rsidR="002B5E71" w:rsidRPr="00851335">
        <w:rPr>
          <w:sz w:val="22"/>
          <w:szCs w:val="20"/>
        </w:rPr>
        <w:t xml:space="preserve"> m</w:t>
      </w:r>
      <w:r w:rsidR="002A575B">
        <w:rPr>
          <w:sz w:val="22"/>
          <w:szCs w:val="20"/>
        </w:rPr>
        <w:t xml:space="preserve">. </w:t>
      </w:r>
      <w:r w:rsidR="00873F16">
        <w:rPr>
          <w:sz w:val="22"/>
          <w:szCs w:val="20"/>
        </w:rPr>
        <w:t>liepos 25</w:t>
      </w:r>
      <w:r w:rsidR="002A575B">
        <w:rPr>
          <w:sz w:val="22"/>
          <w:szCs w:val="20"/>
        </w:rPr>
        <w:t xml:space="preserve"> </w:t>
      </w:r>
      <w:r>
        <w:rPr>
          <w:sz w:val="22"/>
          <w:szCs w:val="20"/>
        </w:rPr>
        <w:t>d.</w:t>
      </w:r>
    </w:p>
    <w:p w14:paraId="1016879A" w14:textId="691FCFCB" w:rsidR="00AA1A24" w:rsidRPr="00851335" w:rsidRDefault="00E22F3C" w:rsidP="00325D48">
      <w:pPr>
        <w:spacing w:line="276" w:lineRule="auto"/>
        <w:jc w:val="both"/>
        <w:rPr>
          <w:sz w:val="22"/>
          <w:szCs w:val="22"/>
        </w:rPr>
      </w:pPr>
      <w:r w:rsidRPr="00851335">
        <w:rPr>
          <w:b/>
          <w:bCs/>
          <w:sz w:val="22"/>
          <w:szCs w:val="22"/>
        </w:rPr>
        <w:t>Š</w:t>
      </w:r>
      <w:r w:rsidR="008E659C">
        <w:rPr>
          <w:b/>
          <w:bCs/>
          <w:sz w:val="22"/>
          <w:szCs w:val="22"/>
        </w:rPr>
        <w:t>alys pareiškia</w:t>
      </w:r>
      <w:r w:rsidR="00AA1A24" w:rsidRPr="00851335">
        <w:rPr>
          <w:sz w:val="22"/>
          <w:szCs w:val="22"/>
        </w:rPr>
        <w:t>, kad:</w:t>
      </w:r>
    </w:p>
    <w:p w14:paraId="7A19B4D2" w14:textId="77777777" w:rsidR="00325D48" w:rsidRDefault="00AA1A24" w:rsidP="00325D48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0"/>
        </w:rPr>
      </w:pPr>
      <w:r w:rsidRPr="00851335">
        <w:rPr>
          <w:sz w:val="22"/>
          <w:szCs w:val="20"/>
        </w:rPr>
        <w:t>Susitarimas sudarytas laisva valia, vadovaujantis sąžiningumo, teisingumo ir protingumo principais. Visos šio susitarimo aplinkybės šalims žinomos.</w:t>
      </w:r>
    </w:p>
    <w:p w14:paraId="47C19675" w14:textId="3059A4F2" w:rsidR="00325D48" w:rsidRPr="00325D48" w:rsidRDefault="00AA1A24" w:rsidP="00325D48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0"/>
        </w:rPr>
      </w:pPr>
      <w:r w:rsidRPr="00325D48">
        <w:rPr>
          <w:sz w:val="22"/>
          <w:szCs w:val="20"/>
        </w:rPr>
        <w:t>Pastabų ir pretenzijų neturi.</w:t>
      </w:r>
    </w:p>
    <w:p w14:paraId="2543A463" w14:textId="12F45523" w:rsidR="00325D48" w:rsidRDefault="00325D48" w:rsidP="00325D48">
      <w:pPr>
        <w:pStyle w:val="ListParagraph"/>
        <w:numPr>
          <w:ilvl w:val="0"/>
          <w:numId w:val="5"/>
        </w:numPr>
        <w:spacing w:line="276" w:lineRule="auto"/>
        <w:jc w:val="both"/>
        <w:rPr>
          <w:sz w:val="22"/>
          <w:szCs w:val="20"/>
        </w:rPr>
      </w:pPr>
      <w:r w:rsidRPr="00325D48">
        <w:rPr>
          <w:sz w:val="22"/>
          <w:szCs w:val="20"/>
        </w:rPr>
        <w:t>Susitarimas pasirašomas elektroniniu parašu ir visoms Šalims turi vienodą teisinę galią. Jeigu Susitarimas dėl techninių ar kitų priežasčių negali būti pasirašytas elektroniniu parašu – jis pasirašomas 2 egzemplioriais, po vieną kiekvienai Šaliai.</w:t>
      </w:r>
    </w:p>
    <w:p w14:paraId="3E9BD67E" w14:textId="7938DFE6" w:rsidR="00AA1A24" w:rsidRPr="006609E6" w:rsidRDefault="00BE1219" w:rsidP="006609E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E1219">
        <w:rPr>
          <w:sz w:val="22"/>
          <w:szCs w:val="20"/>
        </w:rPr>
        <w:t xml:space="preserve">Šis susitarimas įsigalioja Šalims ją pasirašius </w:t>
      </w:r>
      <w:r w:rsidR="006609E6">
        <w:rPr>
          <w:sz w:val="22"/>
          <w:szCs w:val="20"/>
        </w:rPr>
        <w:t>ir galioja iki 2</w:t>
      </w:r>
      <w:r w:rsidR="006D60B0" w:rsidRPr="006609E6">
        <w:rPr>
          <w:sz w:val="22"/>
          <w:szCs w:val="22"/>
        </w:rPr>
        <w:t>0</w:t>
      </w:r>
      <w:r w:rsidR="00A17B34" w:rsidRPr="006609E6">
        <w:rPr>
          <w:sz w:val="22"/>
          <w:szCs w:val="22"/>
        </w:rPr>
        <w:t>2</w:t>
      </w:r>
      <w:r w:rsidR="0040788F" w:rsidRPr="006609E6">
        <w:rPr>
          <w:sz w:val="22"/>
          <w:szCs w:val="22"/>
        </w:rPr>
        <w:t>5</w:t>
      </w:r>
      <w:r w:rsidR="000A3A83" w:rsidRPr="006609E6">
        <w:rPr>
          <w:sz w:val="22"/>
          <w:szCs w:val="22"/>
        </w:rPr>
        <w:t xml:space="preserve"> </w:t>
      </w:r>
      <w:r w:rsidR="006D60B0" w:rsidRPr="006609E6">
        <w:rPr>
          <w:sz w:val="22"/>
          <w:szCs w:val="22"/>
        </w:rPr>
        <w:t>m.</w:t>
      </w:r>
      <w:r w:rsidR="00A17B34" w:rsidRPr="006609E6">
        <w:rPr>
          <w:sz w:val="22"/>
          <w:szCs w:val="22"/>
        </w:rPr>
        <w:t xml:space="preserve"> </w:t>
      </w:r>
      <w:r w:rsidR="00873F16">
        <w:rPr>
          <w:sz w:val="22"/>
          <w:szCs w:val="22"/>
        </w:rPr>
        <w:t>liepos 25</w:t>
      </w:r>
      <w:r w:rsidR="00921782" w:rsidRPr="006609E6">
        <w:rPr>
          <w:sz w:val="22"/>
          <w:szCs w:val="22"/>
        </w:rPr>
        <w:t xml:space="preserve"> </w:t>
      </w:r>
      <w:r w:rsidR="006D60B0" w:rsidRPr="006609E6">
        <w:rPr>
          <w:sz w:val="22"/>
          <w:szCs w:val="22"/>
        </w:rPr>
        <w:t xml:space="preserve">d. </w:t>
      </w:r>
    </w:p>
    <w:p w14:paraId="70A6B76D" w14:textId="77777777" w:rsidR="002F72CB" w:rsidRPr="002F72CB" w:rsidRDefault="002F72CB" w:rsidP="002F72CB">
      <w:pPr>
        <w:pStyle w:val="ListParagraph"/>
        <w:ind w:left="360"/>
        <w:rPr>
          <w:sz w:val="22"/>
          <w:szCs w:val="22"/>
        </w:rPr>
      </w:pPr>
    </w:p>
    <w:p w14:paraId="1ACF6FE9" w14:textId="1C0A66F2" w:rsidR="00C028CD" w:rsidRPr="006B6801" w:rsidRDefault="000A3A83" w:rsidP="00C028CD">
      <w:pPr>
        <w:spacing w:line="269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PIRKĖJAS</w:t>
      </w:r>
      <w:r w:rsidR="000D3EF7">
        <w:rPr>
          <w:b/>
          <w:bCs/>
          <w:sz w:val="22"/>
          <w:szCs w:val="22"/>
        </w:rPr>
        <w:t xml:space="preserve">  </w:t>
      </w:r>
      <w:r w:rsidR="00C028CD" w:rsidRPr="006B6801">
        <w:rPr>
          <w:b/>
          <w:bCs/>
          <w:sz w:val="22"/>
          <w:szCs w:val="22"/>
        </w:rPr>
        <w:tab/>
      </w:r>
      <w:r w:rsidR="00C028CD" w:rsidRPr="006B6801">
        <w:rPr>
          <w:b/>
          <w:bCs/>
          <w:sz w:val="22"/>
          <w:szCs w:val="22"/>
        </w:rPr>
        <w:tab/>
      </w:r>
      <w:r w:rsidR="00C028CD" w:rsidRPr="006B6801">
        <w:rPr>
          <w:b/>
          <w:bCs/>
          <w:sz w:val="22"/>
          <w:szCs w:val="22"/>
        </w:rPr>
        <w:tab/>
      </w:r>
      <w:r w:rsidR="00C028CD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                </w:t>
      </w:r>
      <w:r w:rsidR="00C028CD">
        <w:rPr>
          <w:b/>
          <w:bCs/>
          <w:sz w:val="22"/>
          <w:szCs w:val="22"/>
        </w:rPr>
        <w:t xml:space="preserve"> </w:t>
      </w:r>
      <w:r w:rsidR="000D3EF7">
        <w:rPr>
          <w:b/>
          <w:bCs/>
          <w:sz w:val="22"/>
          <w:szCs w:val="22"/>
        </w:rPr>
        <w:t xml:space="preserve"> </w:t>
      </w:r>
      <w:r w:rsidR="0092178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PARDAVĖJAS</w:t>
      </w:r>
    </w:p>
    <w:p w14:paraId="230510D1" w14:textId="20F1F2DA" w:rsidR="00C028CD" w:rsidRPr="004E7496" w:rsidRDefault="00C028CD" w:rsidP="00C028CD">
      <w:pPr>
        <w:widowControl/>
        <w:suppressAutoHyphens w:val="0"/>
        <w:spacing w:line="264" w:lineRule="auto"/>
        <w:ind w:left="5376" w:hanging="5376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Uždaroji akcinė bendrovė „Kauno švara“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322567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UAB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 „</w:t>
      </w:r>
      <w:r w:rsidR="006609E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Saulenet IT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“</w:t>
      </w:r>
    </w:p>
    <w:p w14:paraId="1462ED3B" w14:textId="0C0FFCE4" w:rsidR="00C028CD" w:rsidRPr="004E7496" w:rsidRDefault="00C028CD" w:rsidP="00C028CD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Įmonės kodas 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132616649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D80604" w:rsidRPr="00D80604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Įmonės kodas </w:t>
      </w:r>
      <w:r w:rsidR="00CD6ECF" w:rsidRPr="00CD6ECF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133402897</w:t>
      </w:r>
    </w:p>
    <w:p w14:paraId="762582C3" w14:textId="4328CF53" w:rsidR="00CD6ECF" w:rsidRPr="004E7496" w:rsidRDefault="00C028CD" w:rsidP="00C028CD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PVM mokėtojo kodas LT326166414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CD6ECF" w:rsidRPr="00CD6ECF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PVM mokėtojo kodas LT334028917</w:t>
      </w:r>
    </w:p>
    <w:p w14:paraId="054BAEFB" w14:textId="2CAC4D5C" w:rsidR="00C028CD" w:rsidRPr="004E7496" w:rsidRDefault="00C028CD" w:rsidP="00C028CD">
      <w:pPr>
        <w:widowControl/>
        <w:tabs>
          <w:tab w:val="left" w:pos="5404"/>
        </w:tabs>
        <w:suppressAutoHyphens w:val="0"/>
        <w:snapToGrid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Statybininkų g. 3, LT-50124 Kaunas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6609E6" w:rsidRPr="006609E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Savanorių pr. 287-103, Kaunas</w:t>
      </w:r>
    </w:p>
    <w:p w14:paraId="43847F17" w14:textId="77777777" w:rsidR="00C028CD" w:rsidRPr="004E7496" w:rsidRDefault="00C028CD" w:rsidP="00C028CD">
      <w:pPr>
        <w:widowControl/>
        <w:tabs>
          <w:tab w:val="left" w:pos="5404"/>
        </w:tabs>
        <w:suppressAutoHyphens w:val="0"/>
        <w:snapToGrid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Lietuvos Respublika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>Lietuvos Respublika</w:t>
      </w:r>
    </w:p>
    <w:p w14:paraId="45989977" w14:textId="77777777" w:rsidR="00846645" w:rsidRDefault="00C028CD" w:rsidP="00C028CD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Tel. (</w:t>
      </w:r>
      <w:r w:rsidRPr="004E7496">
        <w:rPr>
          <w:rFonts w:eastAsia="Times New Roman" w:cs="Times New Roman"/>
          <w:bCs/>
          <w:kern w:val="0"/>
          <w:sz w:val="22"/>
          <w:szCs w:val="22"/>
          <w:lang w:val="en-US" w:eastAsia="en-US" w:bidi="ar-SA"/>
        </w:rPr>
        <w:t xml:space="preserve">+370 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37) 31 43 23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921782" w:rsidRPr="00921782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Tel.</w:t>
      </w:r>
      <w:r w:rsidR="006609E6" w:rsidRPr="006609E6">
        <w:t xml:space="preserve"> </w:t>
      </w:r>
      <w:r w:rsidR="00846645" w:rsidRPr="00846645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(+370 37) 310646</w:t>
      </w:r>
    </w:p>
    <w:p w14:paraId="739C459B" w14:textId="42289AB4" w:rsidR="00C028CD" w:rsidRPr="004E7496" w:rsidRDefault="00C028CD" w:rsidP="00C028CD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Faksas (+370 37) 31 30 17</w:t>
      </w: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016435" w:rsidRPr="00016435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El. paštas</w:t>
      </w:r>
      <w:r w:rsidR="00921782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: </w:t>
      </w:r>
      <w:r w:rsidR="008D6F92" w:rsidRPr="008D6F92">
        <w:rPr>
          <w:sz w:val="22"/>
          <w:szCs w:val="22"/>
        </w:rPr>
        <w:t>info@s</w:t>
      </w:r>
      <w:r w:rsidR="0089601A">
        <w:rPr>
          <w:sz w:val="22"/>
          <w:szCs w:val="22"/>
        </w:rPr>
        <w:t>th</w:t>
      </w:r>
      <w:r w:rsidR="008D6F92" w:rsidRPr="008D6F92">
        <w:rPr>
          <w:sz w:val="22"/>
          <w:szCs w:val="22"/>
        </w:rPr>
        <w:t>.lt</w:t>
      </w:r>
    </w:p>
    <w:p w14:paraId="75DF4579" w14:textId="72E81353" w:rsidR="00C028CD" w:rsidRPr="006436CD" w:rsidRDefault="00C028CD" w:rsidP="0080351A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El. paštas: </w:t>
      </w:r>
      <w:hyperlink r:id="rId5" w:history="1">
        <w:r w:rsidRPr="004E7496">
          <w:rPr>
            <w:rFonts w:eastAsia="Times New Roman" w:cs="Times New Roman"/>
            <w:color w:val="0000FF"/>
            <w:kern w:val="0"/>
            <w:sz w:val="22"/>
            <w:szCs w:val="22"/>
            <w:u w:val="single"/>
            <w:lang w:eastAsia="en-US" w:bidi="ar-SA"/>
          </w:rPr>
          <w:t>info@svara.lt</w:t>
        </w:r>
      </w:hyperlink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</w:r>
      <w:r w:rsidR="0089601A" w:rsidRPr="0089601A">
        <w:rPr>
          <w:sz w:val="22"/>
          <w:szCs w:val="22"/>
          <w:lang w:val="en-US"/>
        </w:rPr>
        <w:t>A/s LT337290000011467448</w:t>
      </w:r>
      <w:r w:rsidR="0089601A" w:rsidRPr="0089601A">
        <w:rPr>
          <w:sz w:val="22"/>
          <w:szCs w:val="22"/>
          <w:lang w:val="en-US"/>
        </w:rPr>
        <w:cr/>
      </w:r>
      <w:r w:rsidRPr="006436C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A/s LT827300010002279438</w:t>
      </w:r>
      <w:r w:rsidRPr="006436C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921782" w:rsidRPr="00921782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AB „</w:t>
      </w:r>
      <w:r w:rsidR="0089601A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Citadelė</w:t>
      </w:r>
      <w:r w:rsidR="00921782" w:rsidRPr="00921782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“ bankas</w:t>
      </w:r>
    </w:p>
    <w:p w14:paraId="117935C9" w14:textId="43E75EF3" w:rsidR="00C028CD" w:rsidRPr="006436CD" w:rsidRDefault="00C028CD" w:rsidP="00C028CD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6436C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AB bankas „Swedbank“</w:t>
      </w:r>
      <w:r w:rsidRPr="006436C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0A3A83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Banko kodas </w:t>
      </w:r>
      <w:r w:rsidR="00921782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7</w:t>
      </w:r>
      <w:r w:rsidR="0089601A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2900</w:t>
      </w:r>
    </w:p>
    <w:p w14:paraId="72111930" w14:textId="2AE740F4" w:rsidR="00C028CD" w:rsidRPr="006436CD" w:rsidRDefault="00C028CD" w:rsidP="00C028CD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 w:rsidRPr="006436C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Banko kodas 73000</w:t>
      </w:r>
      <w:r w:rsidRPr="006436CD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</w:p>
    <w:p w14:paraId="257EBF63" w14:textId="77777777" w:rsidR="00B25D02" w:rsidRDefault="00B25D02" w:rsidP="00C028CD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</w:p>
    <w:p w14:paraId="444A0E6E" w14:textId="594DE300" w:rsidR="00C028CD" w:rsidRPr="006436CD" w:rsidRDefault="00AD7CBA" w:rsidP="00C028CD">
      <w:pPr>
        <w:widowControl/>
        <w:tabs>
          <w:tab w:val="left" w:pos="5404"/>
        </w:tabs>
        <w:suppressAutoHyphens w:val="0"/>
        <w:snapToGrid w:val="0"/>
        <w:spacing w:line="264" w:lineRule="auto"/>
        <w:jc w:val="both"/>
        <w:rPr>
          <w:rFonts w:eastAsia="Times New Roman" w:cs="Times New Roman"/>
          <w:bCs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 xml:space="preserve">Generalinis direktorius </w:t>
      </w:r>
      <w:r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ab/>
      </w:r>
      <w:r w:rsidR="00B25D02">
        <w:rPr>
          <w:rFonts w:eastAsia="Times New Roman" w:cs="Times New Roman"/>
          <w:bCs/>
          <w:kern w:val="0"/>
          <w:sz w:val="22"/>
          <w:szCs w:val="22"/>
          <w:lang w:eastAsia="en-US" w:bidi="ar-SA"/>
        </w:rPr>
        <w:t>Direktorius</w:t>
      </w:r>
    </w:p>
    <w:p w14:paraId="6818643B" w14:textId="71E14857" w:rsidR="00C028CD" w:rsidRPr="004E7496" w:rsidRDefault="00AD7CBA" w:rsidP="00C028CD">
      <w:pPr>
        <w:widowControl/>
        <w:tabs>
          <w:tab w:val="left" w:pos="5404"/>
        </w:tabs>
        <w:suppressAutoHyphens w:val="0"/>
        <w:spacing w:line="264" w:lineRule="auto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/>
          <w:kern w:val="0"/>
          <w:sz w:val="22"/>
          <w:szCs w:val="22"/>
          <w:lang w:eastAsia="en-US" w:bidi="ar-SA"/>
        </w:rPr>
        <w:t>Saulius Lazauskas</w:t>
      </w:r>
      <w:r w:rsidR="00C028CD"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</w:r>
      <w:r w:rsidR="0089601A">
        <w:rPr>
          <w:rFonts w:eastAsia="Times New Roman" w:cs="Times New Roman"/>
          <w:kern w:val="0"/>
          <w:sz w:val="22"/>
          <w:szCs w:val="22"/>
          <w:lang w:eastAsia="en-US" w:bidi="ar-SA"/>
        </w:rPr>
        <w:t>Gintaras Jucys</w:t>
      </w:r>
      <w:r w:rsidR="006609E6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</w:t>
      </w:r>
    </w:p>
    <w:p w14:paraId="6AB34013" w14:textId="5CDC7B4E" w:rsidR="00384DC4" w:rsidRDefault="00C028CD" w:rsidP="00C028CD">
      <w:pPr>
        <w:widowControl/>
        <w:tabs>
          <w:tab w:val="left" w:pos="5670"/>
        </w:tabs>
        <w:suppressAutoHyphens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_________________________                                        </w:t>
      </w:r>
      <w:r w:rsidR="000A3A83">
        <w:rPr>
          <w:rFonts w:eastAsia="Times New Roman" w:cs="Times New Roman"/>
          <w:kern w:val="0"/>
          <w:sz w:val="22"/>
          <w:szCs w:val="22"/>
          <w:lang w:eastAsia="en-US" w:bidi="ar-SA"/>
        </w:rPr>
        <w:t xml:space="preserve">       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>_________________________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br/>
        <w:t xml:space="preserve">                                                 A.V.</w:t>
      </w:r>
      <w:r w:rsidRPr="004E7496">
        <w:rPr>
          <w:rFonts w:eastAsia="Times New Roman" w:cs="Times New Roman"/>
          <w:kern w:val="0"/>
          <w:sz w:val="22"/>
          <w:szCs w:val="22"/>
          <w:lang w:eastAsia="en-US" w:bidi="ar-SA"/>
        </w:rPr>
        <w:tab/>
        <w:t xml:space="preserve">                                             A.V.</w:t>
      </w:r>
    </w:p>
    <w:p w14:paraId="3239FC4B" w14:textId="0A4451EF" w:rsidR="00846645" w:rsidRPr="00C028CD" w:rsidRDefault="00846645" w:rsidP="00C028CD">
      <w:pPr>
        <w:widowControl/>
        <w:tabs>
          <w:tab w:val="left" w:pos="5670"/>
        </w:tabs>
        <w:suppressAutoHyphens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</w:p>
    <w:sectPr w:rsidR="00846645" w:rsidRPr="00C028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3401"/>
    <w:multiLevelType w:val="hybridMultilevel"/>
    <w:tmpl w:val="F898A608"/>
    <w:lvl w:ilvl="0" w:tplc="2AF66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148F3"/>
    <w:multiLevelType w:val="hybridMultilevel"/>
    <w:tmpl w:val="EE32754C"/>
    <w:lvl w:ilvl="0" w:tplc="F5660EF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4D23"/>
    <w:multiLevelType w:val="hybridMultilevel"/>
    <w:tmpl w:val="56C0897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55AAC"/>
    <w:multiLevelType w:val="hybridMultilevel"/>
    <w:tmpl w:val="57A00394"/>
    <w:lvl w:ilvl="0" w:tplc="BFB888C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04B09"/>
    <w:multiLevelType w:val="hybridMultilevel"/>
    <w:tmpl w:val="CC5207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86A3C"/>
    <w:multiLevelType w:val="hybridMultilevel"/>
    <w:tmpl w:val="87B6E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D697D"/>
    <w:multiLevelType w:val="hybridMultilevel"/>
    <w:tmpl w:val="983496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61B9E"/>
    <w:multiLevelType w:val="hybridMultilevel"/>
    <w:tmpl w:val="59DA96FE"/>
    <w:lvl w:ilvl="0" w:tplc="1AD0F2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56513">
    <w:abstractNumId w:val="3"/>
  </w:num>
  <w:num w:numId="2" w16cid:durableId="1755085269">
    <w:abstractNumId w:val="5"/>
  </w:num>
  <w:num w:numId="3" w16cid:durableId="609747162">
    <w:abstractNumId w:val="1"/>
  </w:num>
  <w:num w:numId="4" w16cid:durableId="1704674621">
    <w:abstractNumId w:val="4"/>
  </w:num>
  <w:num w:numId="5" w16cid:durableId="29885423">
    <w:abstractNumId w:val="2"/>
  </w:num>
  <w:num w:numId="6" w16cid:durableId="2058316497">
    <w:abstractNumId w:val="6"/>
  </w:num>
  <w:num w:numId="7" w16cid:durableId="599408918">
    <w:abstractNumId w:val="0"/>
  </w:num>
  <w:num w:numId="8" w16cid:durableId="1650666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24"/>
    <w:rsid w:val="00015024"/>
    <w:rsid w:val="00016435"/>
    <w:rsid w:val="00052972"/>
    <w:rsid w:val="00055755"/>
    <w:rsid w:val="00091CB7"/>
    <w:rsid w:val="000A22D8"/>
    <w:rsid w:val="000A3A83"/>
    <w:rsid w:val="000D0A9E"/>
    <w:rsid w:val="000D3EF7"/>
    <w:rsid w:val="000E189B"/>
    <w:rsid w:val="00144B82"/>
    <w:rsid w:val="00152742"/>
    <w:rsid w:val="00182CCB"/>
    <w:rsid w:val="002125FA"/>
    <w:rsid w:val="00242674"/>
    <w:rsid w:val="002523B0"/>
    <w:rsid w:val="00285AC8"/>
    <w:rsid w:val="002A36D5"/>
    <w:rsid w:val="002A575B"/>
    <w:rsid w:val="002B5E71"/>
    <w:rsid w:val="002D7CD4"/>
    <w:rsid w:val="002F72CB"/>
    <w:rsid w:val="00322567"/>
    <w:rsid w:val="003253A5"/>
    <w:rsid w:val="00325D48"/>
    <w:rsid w:val="00333A14"/>
    <w:rsid w:val="00361CB4"/>
    <w:rsid w:val="0036358F"/>
    <w:rsid w:val="0038290D"/>
    <w:rsid w:val="00384DC4"/>
    <w:rsid w:val="003E2BD9"/>
    <w:rsid w:val="0040788F"/>
    <w:rsid w:val="004130BD"/>
    <w:rsid w:val="004A7C5C"/>
    <w:rsid w:val="004B23B7"/>
    <w:rsid w:val="004F411D"/>
    <w:rsid w:val="005053D9"/>
    <w:rsid w:val="0054059B"/>
    <w:rsid w:val="005638B0"/>
    <w:rsid w:val="005A41A6"/>
    <w:rsid w:val="00604FCC"/>
    <w:rsid w:val="006323AC"/>
    <w:rsid w:val="006436CD"/>
    <w:rsid w:val="006447A8"/>
    <w:rsid w:val="00656A4A"/>
    <w:rsid w:val="006609E6"/>
    <w:rsid w:val="0067005F"/>
    <w:rsid w:val="006912F7"/>
    <w:rsid w:val="006A21CE"/>
    <w:rsid w:val="006A6B63"/>
    <w:rsid w:val="006B6801"/>
    <w:rsid w:val="006D60B0"/>
    <w:rsid w:val="0079488E"/>
    <w:rsid w:val="0080351A"/>
    <w:rsid w:val="00846645"/>
    <w:rsid w:val="00851335"/>
    <w:rsid w:val="00873F16"/>
    <w:rsid w:val="0089097D"/>
    <w:rsid w:val="008913BE"/>
    <w:rsid w:val="0089601A"/>
    <w:rsid w:val="008D6F92"/>
    <w:rsid w:val="008E659C"/>
    <w:rsid w:val="008F5498"/>
    <w:rsid w:val="00921782"/>
    <w:rsid w:val="00932C5A"/>
    <w:rsid w:val="00967B5B"/>
    <w:rsid w:val="009C6CC5"/>
    <w:rsid w:val="009F6175"/>
    <w:rsid w:val="00A17B34"/>
    <w:rsid w:val="00A42D25"/>
    <w:rsid w:val="00A52BE7"/>
    <w:rsid w:val="00AA1A24"/>
    <w:rsid w:val="00AB50CE"/>
    <w:rsid w:val="00AD257E"/>
    <w:rsid w:val="00AD7CBA"/>
    <w:rsid w:val="00AE2B2E"/>
    <w:rsid w:val="00AF6B69"/>
    <w:rsid w:val="00B17993"/>
    <w:rsid w:val="00B25C70"/>
    <w:rsid w:val="00B25D02"/>
    <w:rsid w:val="00B7694A"/>
    <w:rsid w:val="00BC241E"/>
    <w:rsid w:val="00BE1219"/>
    <w:rsid w:val="00BE6860"/>
    <w:rsid w:val="00BE7812"/>
    <w:rsid w:val="00C028CD"/>
    <w:rsid w:val="00C1092C"/>
    <w:rsid w:val="00C85BD0"/>
    <w:rsid w:val="00C9538E"/>
    <w:rsid w:val="00CC0852"/>
    <w:rsid w:val="00CD4237"/>
    <w:rsid w:val="00CD6ECF"/>
    <w:rsid w:val="00D02B92"/>
    <w:rsid w:val="00D0715D"/>
    <w:rsid w:val="00D33732"/>
    <w:rsid w:val="00D3467D"/>
    <w:rsid w:val="00D37BE9"/>
    <w:rsid w:val="00D80604"/>
    <w:rsid w:val="00DC2854"/>
    <w:rsid w:val="00DD1E76"/>
    <w:rsid w:val="00DD62EA"/>
    <w:rsid w:val="00E22F3C"/>
    <w:rsid w:val="00E3674D"/>
    <w:rsid w:val="00E53D4D"/>
    <w:rsid w:val="00EA16FC"/>
    <w:rsid w:val="00EA6E3D"/>
    <w:rsid w:val="00EB7D57"/>
    <w:rsid w:val="00EC36C4"/>
    <w:rsid w:val="00EC3B8C"/>
    <w:rsid w:val="00ED1467"/>
    <w:rsid w:val="00F8332E"/>
    <w:rsid w:val="00F959CE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4DA21"/>
  <w15:docId w15:val="{EE2D7459-CC66-406F-A5D3-A08E1E2E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A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DC4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B25C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C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F3C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F3C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va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</dc:creator>
  <cp:keywords/>
  <dc:description/>
  <cp:lastModifiedBy>Milda Pajaujytė</cp:lastModifiedBy>
  <cp:revision>2</cp:revision>
  <cp:lastPrinted>2022-06-09T06:44:00Z</cp:lastPrinted>
  <dcterms:created xsi:type="dcterms:W3CDTF">2024-06-11T12:26:00Z</dcterms:created>
  <dcterms:modified xsi:type="dcterms:W3CDTF">2024-06-11T12:26:00Z</dcterms:modified>
</cp:coreProperties>
</file>