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2E94310B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E31FDA">
        <w:rPr>
          <w:lang w:val="lt-LT"/>
        </w:rPr>
        <w:t xml:space="preserve"> rugpjūčio </w:t>
      </w:r>
      <w:r w:rsidRPr="001E39DF">
        <w:rPr>
          <w:lang w:val="lt-LT"/>
        </w:rPr>
        <w:t xml:space="preserve">  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1CA2C0AA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FE6F197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E31FDA" w:rsidRPr="00E31FDA">
        <w:t xml:space="preserve"> </w:t>
      </w:r>
      <w:r w:rsidR="00E31FDA" w:rsidRPr="00E31FDA">
        <w:rPr>
          <w:b/>
          <w:bCs/>
          <w:lang w:val="lt-LT"/>
        </w:rPr>
        <w:t>privažiavimų iš Šaltalankių g. prie Šaltalankių g. 30 ir Šaltalankių g. 56, Šiauliuose, kapitalinio remonto techninio darbo projekto Nr. 316</w:t>
      </w:r>
      <w:r w:rsidR="00E31FDA" w:rsidRPr="00E31FDA">
        <w:rPr>
          <w:b/>
          <w:bCs/>
          <w:lang w:val="lt-LT"/>
        </w:rPr>
        <w:noBreakHyphen/>
        <w:t>00</w:t>
      </w:r>
      <w:r w:rsidR="00E31FDA">
        <w:rPr>
          <w:b/>
          <w:bCs/>
          <w:lang w:val="lt-LT"/>
        </w:rPr>
        <w:noBreakHyphen/>
      </w:r>
      <w:r w:rsidR="00E31FDA" w:rsidRPr="00E31FDA">
        <w:rPr>
          <w:b/>
          <w:bCs/>
          <w:lang w:val="lt-LT"/>
        </w:rPr>
        <w:t>TDP</w:t>
      </w:r>
      <w:r w:rsidR="00E31FDA">
        <w:rPr>
          <w:b/>
          <w:bCs/>
          <w:lang w:val="lt-LT"/>
        </w:rPr>
        <w:noBreakHyphen/>
      </w:r>
      <w:r w:rsidR="00E31FDA" w:rsidRPr="00E31FDA">
        <w:rPr>
          <w:b/>
          <w:bCs/>
          <w:lang w:val="lt-LT"/>
        </w:rPr>
        <w:t>BD.S</w:t>
      </w:r>
      <w:r w:rsidR="00E31FDA">
        <w:t xml:space="preserve"> </w:t>
      </w:r>
      <w:r w:rsidR="007F438E" w:rsidRPr="001E39DF">
        <w:rPr>
          <w:b/>
          <w:bCs/>
          <w:lang w:val="lt-LT"/>
        </w:rPr>
        <w:t xml:space="preserve">rangos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7F438E" w:rsidRPr="001E39DF">
        <w:rPr>
          <w:b/>
          <w:bCs/>
          <w:sz w:val="22"/>
          <w:szCs w:val="22"/>
          <w:lang w:val="lt-LT"/>
        </w:rPr>
        <w:t>202</w:t>
      </w:r>
      <w:r w:rsidR="000865F2" w:rsidRPr="001E39DF">
        <w:rPr>
          <w:b/>
          <w:bCs/>
          <w:sz w:val="22"/>
          <w:szCs w:val="22"/>
          <w:lang w:val="lt-LT"/>
        </w:rPr>
        <w:t>1</w:t>
      </w:r>
      <w:r w:rsidR="001E39DF">
        <w:rPr>
          <w:b/>
          <w:bCs/>
          <w:sz w:val="22"/>
          <w:szCs w:val="22"/>
          <w:lang w:val="lt-LT"/>
        </w:rPr>
        <w:t> 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0865F2" w:rsidRPr="001E39DF">
        <w:rPr>
          <w:b/>
          <w:bCs/>
          <w:lang w:val="lt-LT"/>
        </w:rPr>
        <w:t>balandžio 12</w:t>
      </w:r>
      <w:r w:rsidR="00E31FDA">
        <w:rPr>
          <w:b/>
          <w:bCs/>
          <w:lang w:val="lt-LT"/>
        </w:rPr>
        <w:t> </w:t>
      </w:r>
      <w:r w:rsidR="000865F2" w:rsidRPr="001E39DF">
        <w:rPr>
          <w:b/>
          <w:bCs/>
          <w:lang w:val="lt-LT"/>
        </w:rPr>
        <w:t>d. Šiaulių miesto gatvių su žvyro danga asfaltavimo ar paviršiaus apdaro įrengimo darbų sutartį Nr. SŽ-439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255E470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</w:t>
      </w:r>
      <w:r w:rsidR="00731B91" w:rsidRPr="00731B91">
        <w:rPr>
          <w:b/>
          <w:bCs/>
          <w:lang w:val="lt-LT"/>
        </w:rPr>
        <w:t xml:space="preserve"> </w:t>
      </w:r>
      <w:r w:rsidR="00731B91" w:rsidRPr="00E31FDA">
        <w:rPr>
          <w:b/>
          <w:bCs/>
          <w:lang w:val="lt-LT"/>
        </w:rPr>
        <w:t>privažiavimų iš Šaltalankių g. prie Šaltalankių g. 30 ir Šaltalankių g. 56</w:t>
      </w:r>
      <w:r w:rsidR="00CB6106">
        <w:rPr>
          <w:b/>
          <w:lang w:val="lt-LT"/>
        </w:rPr>
        <w:t>,</w:t>
      </w:r>
      <w:r w:rsidR="00CB6106" w:rsidRPr="00CB6106">
        <w:rPr>
          <w:b/>
          <w:lang w:val="lt-LT"/>
        </w:rPr>
        <w:t xml:space="preserve"> Šiauliuose</w:t>
      </w:r>
      <w:r w:rsidR="000865F2" w:rsidRPr="001E39DF">
        <w:rPr>
          <w:b/>
          <w:bCs/>
          <w:lang w:val="lt-LT"/>
        </w:rPr>
        <w:t xml:space="preserve">, </w:t>
      </w:r>
      <w:r w:rsidR="00C22EDF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4922855D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731B91" w:rsidRPr="00731B91">
        <w:rPr>
          <w:b/>
          <w:bCs/>
          <w:lang w:val="lt-LT"/>
        </w:rPr>
        <w:t xml:space="preserve"> </w:t>
      </w:r>
      <w:r w:rsidR="00731B91" w:rsidRPr="00E31FDA">
        <w:rPr>
          <w:b/>
          <w:bCs/>
          <w:lang w:val="lt-LT"/>
        </w:rPr>
        <w:t>privažiavimų iš Šaltalankių g. prie Šaltalankių g. 30 ir Šaltalankių g. 56</w:t>
      </w:r>
      <w:r w:rsidR="00CB6106">
        <w:rPr>
          <w:b/>
          <w:lang w:val="lt-LT"/>
        </w:rPr>
        <w:t>,</w:t>
      </w:r>
      <w:r w:rsidR="00CB6106" w:rsidRPr="00CB6106">
        <w:rPr>
          <w:b/>
          <w:lang w:val="lt-LT"/>
        </w:rPr>
        <w:t xml:space="preserve"> Šiauliuose</w:t>
      </w:r>
      <w:r w:rsidR="000865F2" w:rsidRPr="001E39DF">
        <w:rPr>
          <w:b/>
          <w:bCs/>
          <w:lang w:val="lt-LT"/>
        </w:rPr>
        <w:t xml:space="preserve">, </w:t>
      </w:r>
      <w:r w:rsidR="00C22EDF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790AF89F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 xml:space="preserve">3.1.3. Rangos sutarties suma </w:t>
      </w:r>
      <w:r w:rsidR="00731B91" w:rsidRPr="00731B91">
        <w:rPr>
          <w:b/>
          <w:bCs/>
          <w:lang w:val="lt-LT"/>
        </w:rPr>
        <w:t>76 230</w:t>
      </w:r>
      <w:r w:rsidR="00731B91">
        <w:rPr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401B469B" w14:textId="60873587" w:rsidR="00474FBC" w:rsidRPr="001E39DF" w:rsidRDefault="00D25EC7" w:rsidP="004540DF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lastRenderedPageBreak/>
        <w:tab/>
      </w:r>
      <w:r w:rsidRPr="001E39DF">
        <w:rPr>
          <w:b/>
          <w:lang w:val="lt-LT"/>
        </w:rPr>
        <w:tab/>
      </w:r>
      <w:r w:rsidR="005030E1" w:rsidRPr="001E39DF">
        <w:rPr>
          <w:b/>
          <w:lang w:val="lt-LT"/>
        </w:rPr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868B47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>Laikinai einantis direktoriaus pareigas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067D9CCB" w14:textId="0C244092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p w14:paraId="525633EC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B8EE" w14:textId="77777777" w:rsidR="00836C25" w:rsidRDefault="00836C25">
      <w:pPr>
        <w:spacing w:after="0" w:line="240" w:lineRule="auto"/>
      </w:pPr>
      <w:r>
        <w:separator/>
      </w:r>
    </w:p>
  </w:endnote>
  <w:endnote w:type="continuationSeparator" w:id="0">
    <w:p w14:paraId="71B6C0A4" w14:textId="77777777" w:rsidR="00836C25" w:rsidRDefault="0083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C33EC" w14:textId="77777777" w:rsidR="00836C25" w:rsidRDefault="00836C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5B945C" w14:textId="77777777" w:rsidR="00836C25" w:rsidRDefault="0083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5F2"/>
    <w:rsid w:val="0012747B"/>
    <w:rsid w:val="00192761"/>
    <w:rsid w:val="001E39DF"/>
    <w:rsid w:val="002115FB"/>
    <w:rsid w:val="00266C40"/>
    <w:rsid w:val="002720BF"/>
    <w:rsid w:val="00292A65"/>
    <w:rsid w:val="002A4C0D"/>
    <w:rsid w:val="00373DD6"/>
    <w:rsid w:val="003E7EBC"/>
    <w:rsid w:val="00424450"/>
    <w:rsid w:val="00426B4E"/>
    <w:rsid w:val="004540DF"/>
    <w:rsid w:val="00474FBC"/>
    <w:rsid w:val="00494B6D"/>
    <w:rsid w:val="005030E1"/>
    <w:rsid w:val="005155D1"/>
    <w:rsid w:val="0055501C"/>
    <w:rsid w:val="00577D54"/>
    <w:rsid w:val="005B2B84"/>
    <w:rsid w:val="00631278"/>
    <w:rsid w:val="0063551F"/>
    <w:rsid w:val="00706E88"/>
    <w:rsid w:val="00731B91"/>
    <w:rsid w:val="007B0F0E"/>
    <w:rsid w:val="007C0231"/>
    <w:rsid w:val="007F438E"/>
    <w:rsid w:val="00822DD9"/>
    <w:rsid w:val="00836C25"/>
    <w:rsid w:val="00853945"/>
    <w:rsid w:val="008A1670"/>
    <w:rsid w:val="008B1AB9"/>
    <w:rsid w:val="00937538"/>
    <w:rsid w:val="009A1B99"/>
    <w:rsid w:val="009D12D0"/>
    <w:rsid w:val="00A414D1"/>
    <w:rsid w:val="00A425E9"/>
    <w:rsid w:val="00A723C8"/>
    <w:rsid w:val="00A80BEC"/>
    <w:rsid w:val="00AB1FAF"/>
    <w:rsid w:val="00AD679E"/>
    <w:rsid w:val="00AE1E59"/>
    <w:rsid w:val="00B85E93"/>
    <w:rsid w:val="00BB0C64"/>
    <w:rsid w:val="00BF1827"/>
    <w:rsid w:val="00BF7423"/>
    <w:rsid w:val="00C11834"/>
    <w:rsid w:val="00C12001"/>
    <w:rsid w:val="00C22EDF"/>
    <w:rsid w:val="00C33C8B"/>
    <w:rsid w:val="00C769C8"/>
    <w:rsid w:val="00CB6106"/>
    <w:rsid w:val="00CC1769"/>
    <w:rsid w:val="00CF4D29"/>
    <w:rsid w:val="00D25EC7"/>
    <w:rsid w:val="00D5434B"/>
    <w:rsid w:val="00DE2BF9"/>
    <w:rsid w:val="00DF14C6"/>
    <w:rsid w:val="00E237C8"/>
    <w:rsid w:val="00E25B50"/>
    <w:rsid w:val="00E31FDA"/>
    <w:rsid w:val="00E46C11"/>
    <w:rsid w:val="00EB4FDD"/>
    <w:rsid w:val="00EC573D"/>
    <w:rsid w:val="00F32BA9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3464</Words>
  <Characters>1976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2023-08-11T07:13:00Z</dcterms:created>
  <dcterms:modified xsi:type="dcterms:W3CDTF">2023-08-11T07:13:00Z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