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BA5D" w14:textId="09D861C7" w:rsidR="005B3B92" w:rsidRPr="00FA0930" w:rsidRDefault="002715CB" w:rsidP="00FA0930">
      <w:pPr>
        <w:jc w:val="center"/>
        <w:rPr>
          <w:b/>
        </w:rPr>
      </w:pPr>
      <w:r>
        <w:rPr>
          <w:b/>
        </w:rPr>
        <w:t>SUSITARIMAS DĖL 20</w:t>
      </w:r>
      <w:r w:rsidR="00FC4CDA">
        <w:rPr>
          <w:b/>
        </w:rPr>
        <w:t>2</w:t>
      </w:r>
      <w:r w:rsidR="00B64D6D">
        <w:rPr>
          <w:b/>
          <w:lang w:val="en-US"/>
        </w:rPr>
        <w:t>2</w:t>
      </w:r>
      <w:r>
        <w:rPr>
          <w:b/>
        </w:rPr>
        <w:t xml:space="preserve"> M. </w:t>
      </w:r>
      <w:r w:rsidR="00B64D6D">
        <w:rPr>
          <w:b/>
        </w:rPr>
        <w:t>RUGSĖJO</w:t>
      </w:r>
      <w:r w:rsidR="00951B35">
        <w:rPr>
          <w:b/>
        </w:rPr>
        <w:t xml:space="preserve"> </w:t>
      </w:r>
      <w:r w:rsidR="00012A2C">
        <w:rPr>
          <w:b/>
          <w:lang w:val="en-US"/>
        </w:rPr>
        <w:t>7</w:t>
      </w:r>
      <w:r w:rsidR="00BF1DB6" w:rsidRPr="00FA0930">
        <w:rPr>
          <w:b/>
        </w:rPr>
        <w:t xml:space="preserve"> D.</w:t>
      </w:r>
      <w:r w:rsidR="00032A8B" w:rsidRPr="00FA0930">
        <w:rPr>
          <w:b/>
        </w:rPr>
        <w:t xml:space="preserve"> </w:t>
      </w:r>
      <w:r w:rsidR="00684F44">
        <w:rPr>
          <w:b/>
        </w:rPr>
        <w:t xml:space="preserve"> </w:t>
      </w:r>
      <w:r w:rsidR="00BF1DB6" w:rsidRPr="00FA0930">
        <w:rPr>
          <w:b/>
        </w:rPr>
        <w:t xml:space="preserve">SUTARTIES </w:t>
      </w:r>
      <w:r w:rsidR="00FA0930">
        <w:rPr>
          <w:b/>
        </w:rPr>
        <w:br/>
      </w:r>
      <w:r>
        <w:rPr>
          <w:b/>
        </w:rPr>
        <w:t>Nr. 8-</w:t>
      </w:r>
      <w:r w:rsidR="00C60776">
        <w:rPr>
          <w:b/>
        </w:rPr>
        <w:t>7</w:t>
      </w:r>
      <w:r w:rsidR="00AE6EE0">
        <w:rPr>
          <w:b/>
        </w:rPr>
        <w:t>5</w:t>
      </w:r>
      <w:r w:rsidR="00C60776">
        <w:rPr>
          <w:b/>
        </w:rPr>
        <w:t xml:space="preserve"> </w:t>
      </w:r>
      <w:r w:rsidR="00032A8B" w:rsidRPr="00FA0930">
        <w:rPr>
          <w:b/>
        </w:rPr>
        <w:t>PRATĘSIMO</w:t>
      </w:r>
    </w:p>
    <w:p w14:paraId="0C268B48" w14:textId="77777777" w:rsidR="005B3B92" w:rsidRPr="00FA0930" w:rsidRDefault="005B3B92">
      <w:pPr>
        <w:jc w:val="center"/>
        <w:rPr>
          <w:b/>
        </w:rPr>
      </w:pPr>
      <w:r w:rsidRPr="00FA0930">
        <w:rPr>
          <w:b/>
        </w:rPr>
        <w:t xml:space="preserve"> </w:t>
      </w:r>
    </w:p>
    <w:p w14:paraId="3DBA089F" w14:textId="77777777" w:rsidR="005B3B92" w:rsidRPr="00FA0930" w:rsidRDefault="005B3B92" w:rsidP="00FA0930">
      <w:pPr>
        <w:rPr>
          <w:b/>
        </w:rPr>
      </w:pPr>
    </w:p>
    <w:p w14:paraId="24E98FD5" w14:textId="2F96B337" w:rsidR="005B3B92" w:rsidRPr="00FA0930" w:rsidRDefault="002715CB">
      <w:pPr>
        <w:jc w:val="center"/>
      </w:pPr>
      <w:r>
        <w:t>20</w:t>
      </w:r>
      <w:r w:rsidR="0055711E">
        <w:t>2</w:t>
      </w:r>
      <w:r w:rsidR="007C1984">
        <w:t>3</w:t>
      </w:r>
      <w:r>
        <w:t xml:space="preserve"> </w:t>
      </w:r>
      <w:r w:rsidR="007C1984">
        <w:t>m.</w:t>
      </w:r>
      <w:r w:rsidR="006B2A2B">
        <w:t xml:space="preserve">  </w:t>
      </w:r>
      <w:r w:rsidR="00AE6EE0">
        <w:t>rugpjūčio</w:t>
      </w:r>
      <w:r w:rsidR="00A956C4">
        <w:t xml:space="preserve">     d. Nr. </w:t>
      </w:r>
      <w:r w:rsidR="00951B35">
        <w:t xml:space="preserve">  </w:t>
      </w:r>
    </w:p>
    <w:p w14:paraId="2F3FB094" w14:textId="77777777" w:rsidR="005B3B92" w:rsidRPr="00FA0930" w:rsidRDefault="00FA0930">
      <w:pPr>
        <w:jc w:val="center"/>
      </w:pPr>
      <w:r>
        <w:t>Vilnius</w:t>
      </w:r>
    </w:p>
    <w:p w14:paraId="3965DB35" w14:textId="77777777" w:rsidR="005B3B92" w:rsidRPr="00FA0930" w:rsidRDefault="005B3B92" w:rsidP="00FA0930">
      <w:pPr>
        <w:tabs>
          <w:tab w:val="left" w:pos="4275"/>
        </w:tabs>
        <w:jc w:val="both"/>
      </w:pPr>
    </w:p>
    <w:p w14:paraId="139757FF" w14:textId="77777777" w:rsidR="005B3B92" w:rsidRPr="00FA0930" w:rsidRDefault="005B3B92">
      <w:pPr>
        <w:jc w:val="both"/>
      </w:pPr>
    </w:p>
    <w:p w14:paraId="3017A003" w14:textId="74B72D49" w:rsidR="00FA0930" w:rsidRPr="00FA0930" w:rsidRDefault="00FA0930" w:rsidP="00947839">
      <w:pPr>
        <w:ind w:firstLine="709"/>
        <w:jc w:val="both"/>
      </w:pPr>
      <w:r w:rsidRPr="00FA0930">
        <w:rPr>
          <w:b/>
        </w:rPr>
        <w:t>Lietuvos Respublikos energetikos ministerija</w:t>
      </w:r>
      <w:r w:rsidRPr="00FA0930">
        <w:t xml:space="preserve">, </w:t>
      </w:r>
      <w:r w:rsidR="007C4109">
        <w:t xml:space="preserve">juridinio asmens </w:t>
      </w:r>
      <w:r w:rsidRPr="00FA0930">
        <w:t xml:space="preserve">kodas </w:t>
      </w:r>
      <w:r w:rsidRPr="00FA0930">
        <w:rPr>
          <w:rStyle w:val="apple-style-span"/>
        </w:rPr>
        <w:t>302308327</w:t>
      </w:r>
      <w:r w:rsidRPr="00FA0930">
        <w:t>, registruota buveinė yra Gedimino pr.</w:t>
      </w:r>
      <w:r w:rsidRPr="00FA0930">
        <w:rPr>
          <w:color w:val="485156"/>
        </w:rPr>
        <w:t xml:space="preserve"> </w:t>
      </w:r>
      <w:r w:rsidRPr="00FA0930">
        <w:t xml:space="preserve">38, Vilnius, (toliau – </w:t>
      </w:r>
      <w:r w:rsidR="004531D9">
        <w:t>Klientas</w:t>
      </w:r>
      <w:r w:rsidRPr="00FA0930">
        <w:t xml:space="preserve">), atstovaujama </w:t>
      </w:r>
      <w:r w:rsidR="00947839" w:rsidRPr="00FA0930">
        <w:t xml:space="preserve">veikiančio pagal </w:t>
      </w:r>
      <w:r w:rsidR="00271505" w:rsidRPr="00066402">
        <w:t>suteiktus įgaliojimus</w:t>
      </w:r>
      <w:r w:rsidR="00947839" w:rsidRPr="00FA0930">
        <w:t xml:space="preserve">, </w:t>
      </w:r>
    </w:p>
    <w:p w14:paraId="15626CC8" w14:textId="325137BD" w:rsidR="00FA0930" w:rsidRDefault="008D6675" w:rsidP="00FA0930">
      <w:pPr>
        <w:ind w:firstLine="720"/>
        <w:jc w:val="both"/>
      </w:pPr>
      <w:r>
        <w:rPr>
          <w:b/>
        </w:rPr>
        <w:t xml:space="preserve"> </w:t>
      </w:r>
      <w:r>
        <w:t xml:space="preserve">ir </w:t>
      </w:r>
      <w:r w:rsidR="00982A19" w:rsidRPr="005F4CE4">
        <w:rPr>
          <w:b/>
          <w:bCs/>
        </w:rPr>
        <w:t>J. Vilkausko IĮ „BERSĖ“</w:t>
      </w:r>
      <w:r w:rsidR="002715CB">
        <w:rPr>
          <w:b/>
        </w:rPr>
        <w:t xml:space="preserve"> </w:t>
      </w:r>
      <w:r w:rsidR="005B3B92" w:rsidRPr="00FA0930">
        <w:t xml:space="preserve">, </w:t>
      </w:r>
      <w:r w:rsidR="007C4109">
        <w:t xml:space="preserve">juridinio asmens </w:t>
      </w:r>
      <w:r w:rsidR="002715CB">
        <w:t xml:space="preserve">kodas </w:t>
      </w:r>
      <w:r w:rsidR="00013D9A" w:rsidRPr="005F4CE4">
        <w:t>124076858</w:t>
      </w:r>
      <w:r w:rsidR="00AB5104">
        <w:t xml:space="preserve">, registruota buveinė </w:t>
      </w:r>
      <w:r w:rsidR="004531D9" w:rsidRPr="005F4CE4">
        <w:t>Smėlio 22-1, Vilnius</w:t>
      </w:r>
      <w:r w:rsidR="004531D9" w:rsidRPr="00FA0930">
        <w:t xml:space="preserve"> </w:t>
      </w:r>
      <w:r w:rsidR="00AB5104" w:rsidRPr="00FA0930">
        <w:t xml:space="preserve">(toliau – </w:t>
      </w:r>
      <w:r w:rsidR="004531D9">
        <w:t>Paslaugų teikėjas</w:t>
      </w:r>
      <w:r w:rsidR="00AB5104" w:rsidRPr="00FA0930">
        <w:t>)</w:t>
      </w:r>
      <w:r w:rsidR="00AB5104">
        <w:t xml:space="preserve">, </w:t>
      </w:r>
      <w:r w:rsidR="005B3B92" w:rsidRPr="00FA0930">
        <w:t>atstovaujama</w:t>
      </w:r>
      <w:r w:rsidR="00C354A6" w:rsidRPr="00FA0930">
        <w:t xml:space="preserve">, veikiančio pagal </w:t>
      </w:r>
      <w:r w:rsidR="004906A6">
        <w:t>įmonės</w:t>
      </w:r>
      <w:r w:rsidR="00FD500B">
        <w:t xml:space="preserve"> </w:t>
      </w:r>
      <w:r w:rsidR="00C779EB">
        <w:t>nuostatus</w:t>
      </w:r>
      <w:r w:rsidR="005B3B92" w:rsidRPr="00FA0930">
        <w:t xml:space="preserve">, </w:t>
      </w:r>
      <w:r w:rsidR="0091701F" w:rsidRPr="00FA0930">
        <w:t>(</w:t>
      </w:r>
      <w:r w:rsidR="00AB5104">
        <w:t>toliau kartu vadinamos</w:t>
      </w:r>
      <w:r w:rsidR="0091701F" w:rsidRPr="00FA0930">
        <w:t xml:space="preserve"> – Šalys),</w:t>
      </w:r>
    </w:p>
    <w:p w14:paraId="7BF3F863" w14:textId="64FA7A48" w:rsidR="005B3B92" w:rsidRPr="00FA0930" w:rsidRDefault="002715CB" w:rsidP="00FA0930">
      <w:pPr>
        <w:ind w:firstLine="720"/>
        <w:jc w:val="both"/>
      </w:pPr>
      <w:r>
        <w:t>vadovaudamosi 20</w:t>
      </w:r>
      <w:r w:rsidR="007463BB">
        <w:t>2</w:t>
      </w:r>
      <w:r w:rsidR="00C779EB">
        <w:t>2</w:t>
      </w:r>
      <w:r w:rsidR="008D6675">
        <w:t xml:space="preserve"> m. </w:t>
      </w:r>
      <w:r w:rsidR="00704EA3">
        <w:t xml:space="preserve">rugsėjo </w:t>
      </w:r>
      <w:r w:rsidR="00704EA3">
        <w:rPr>
          <w:lang w:val="en-US"/>
        </w:rPr>
        <w:t>7</w:t>
      </w:r>
      <w:r w:rsidR="008D6675">
        <w:t xml:space="preserve"> d</w:t>
      </w:r>
      <w:r w:rsidR="00FA0930" w:rsidRPr="00FA0930">
        <w:t xml:space="preserve">. </w:t>
      </w:r>
      <w:r w:rsidR="00A956C4">
        <w:t>įsigaliojusios</w:t>
      </w:r>
      <w:r w:rsidR="00A956C4" w:rsidRPr="00FA0930">
        <w:t xml:space="preserve"> </w:t>
      </w:r>
      <w:r w:rsidR="00FA0930" w:rsidRPr="00FA0930">
        <w:t>sutarti</w:t>
      </w:r>
      <w:r w:rsidR="00FA0930">
        <w:t>e</w:t>
      </w:r>
      <w:r w:rsidR="00FA0930" w:rsidRPr="00FA0930">
        <w:t>s</w:t>
      </w:r>
      <w:r>
        <w:t xml:space="preserve"> Nr. 8</w:t>
      </w:r>
      <w:r w:rsidR="008D6675">
        <w:t>-</w:t>
      </w:r>
      <w:r w:rsidR="00704EA3">
        <w:t>75</w:t>
      </w:r>
      <w:r w:rsidR="00FA0930">
        <w:t xml:space="preserve"> (toliau – Sutartis), </w:t>
      </w:r>
      <w:r w:rsidR="00704EA3">
        <w:t>5</w:t>
      </w:r>
      <w:r w:rsidR="00FA0930">
        <w:t>.1</w:t>
      </w:r>
      <w:r w:rsidR="00704EA3">
        <w:t>.</w:t>
      </w:r>
      <w:r w:rsidR="00FA0930">
        <w:t xml:space="preserve"> punktu,</w:t>
      </w:r>
      <w:r w:rsidR="00595AE8">
        <w:t xml:space="preserve"> </w:t>
      </w:r>
      <w:r w:rsidR="0091701F" w:rsidRPr="00FA0930">
        <w:t>susitar</w:t>
      </w:r>
      <w:r w:rsidR="00595AE8">
        <w:t>ia</w:t>
      </w:r>
      <w:r w:rsidR="0091701F" w:rsidRPr="00FA0930">
        <w:t>:</w:t>
      </w:r>
    </w:p>
    <w:p w14:paraId="598CF5F5" w14:textId="77777777" w:rsidR="0091701F" w:rsidRPr="00FA0930" w:rsidRDefault="0091701F">
      <w:pPr>
        <w:pStyle w:val="HTMLiankstoformatuotas"/>
        <w:jc w:val="both"/>
        <w:rPr>
          <w:rFonts w:ascii="Times New Roman" w:hAnsi="Times New Roman"/>
          <w:sz w:val="24"/>
          <w:szCs w:val="24"/>
        </w:rPr>
      </w:pPr>
    </w:p>
    <w:p w14:paraId="0FC4ABEC" w14:textId="03992FCE" w:rsidR="00595AE8" w:rsidRDefault="00595AE8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Pratęsti Sutarties galiojimą </w:t>
      </w:r>
      <w:r w:rsidR="009C6B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(</w:t>
      </w:r>
      <w:r w:rsidR="009C6B19">
        <w:rPr>
          <w:rFonts w:ascii="Times New Roman" w:hAnsi="Times New Roman"/>
          <w:sz w:val="24"/>
          <w:szCs w:val="24"/>
        </w:rPr>
        <w:t>penkių</w:t>
      </w:r>
      <w:r>
        <w:rPr>
          <w:rFonts w:ascii="Times New Roman" w:hAnsi="Times New Roman"/>
          <w:sz w:val="24"/>
          <w:szCs w:val="24"/>
        </w:rPr>
        <w:t xml:space="preserve">) mėnesių laikotarpiui, t. y. </w:t>
      </w:r>
      <w:r w:rsidR="00A2238D" w:rsidRPr="00FA0930">
        <w:rPr>
          <w:rFonts w:ascii="Times New Roman" w:hAnsi="Times New Roman"/>
          <w:sz w:val="24"/>
          <w:szCs w:val="24"/>
        </w:rPr>
        <w:t xml:space="preserve">iki </w:t>
      </w:r>
      <w:r w:rsidR="00FD500B">
        <w:rPr>
          <w:rFonts w:ascii="Times New Roman" w:hAnsi="Times New Roman"/>
          <w:sz w:val="24"/>
          <w:szCs w:val="24"/>
        </w:rPr>
        <w:t>20</w:t>
      </w:r>
      <w:r w:rsidR="008D6675">
        <w:rPr>
          <w:rFonts w:ascii="Times New Roman" w:hAnsi="Times New Roman"/>
          <w:sz w:val="24"/>
          <w:szCs w:val="24"/>
        </w:rPr>
        <w:t>2</w:t>
      </w:r>
      <w:r w:rsidR="00E20F23">
        <w:rPr>
          <w:rFonts w:ascii="Times New Roman" w:hAnsi="Times New Roman"/>
          <w:sz w:val="24"/>
          <w:szCs w:val="24"/>
        </w:rPr>
        <w:t>4</w:t>
      </w:r>
      <w:r w:rsidR="00AB5104">
        <w:rPr>
          <w:rFonts w:ascii="Times New Roman" w:hAnsi="Times New Roman"/>
          <w:sz w:val="24"/>
          <w:szCs w:val="24"/>
        </w:rPr>
        <w:t xml:space="preserve"> m.</w:t>
      </w:r>
      <w:r w:rsidR="002715CB">
        <w:rPr>
          <w:rFonts w:ascii="Times New Roman" w:hAnsi="Times New Roman"/>
          <w:sz w:val="24"/>
          <w:szCs w:val="24"/>
        </w:rPr>
        <w:t xml:space="preserve"> </w:t>
      </w:r>
      <w:r w:rsidR="00DA1B6F">
        <w:rPr>
          <w:rFonts w:ascii="Times New Roman" w:hAnsi="Times New Roman"/>
          <w:sz w:val="24"/>
          <w:szCs w:val="24"/>
        </w:rPr>
        <w:t xml:space="preserve">vasario </w:t>
      </w:r>
      <w:r w:rsidR="00DA1B6F">
        <w:rPr>
          <w:rFonts w:ascii="Times New Roman" w:hAnsi="Times New Roman"/>
          <w:sz w:val="24"/>
          <w:szCs w:val="24"/>
          <w:lang w:val="en-US"/>
        </w:rPr>
        <w:t>6</w:t>
      </w:r>
      <w:r w:rsidR="00A956C4">
        <w:rPr>
          <w:rFonts w:ascii="Times New Roman" w:hAnsi="Times New Roman"/>
          <w:sz w:val="24"/>
          <w:szCs w:val="24"/>
        </w:rPr>
        <w:t xml:space="preserve"> </w:t>
      </w:r>
      <w:r w:rsidR="007921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., nekeičiant S</w:t>
      </w:r>
      <w:r w:rsidR="00B73A2E" w:rsidRPr="00FA0930">
        <w:rPr>
          <w:rFonts w:ascii="Times New Roman" w:hAnsi="Times New Roman"/>
          <w:sz w:val="24"/>
          <w:szCs w:val="24"/>
        </w:rPr>
        <w:t>utarties sąlygų</w:t>
      </w:r>
      <w:r w:rsidR="005B3B92" w:rsidRPr="00FA0930">
        <w:rPr>
          <w:rFonts w:ascii="Times New Roman" w:hAnsi="Times New Roman"/>
          <w:sz w:val="24"/>
          <w:szCs w:val="24"/>
        </w:rPr>
        <w:t>.</w:t>
      </w:r>
    </w:p>
    <w:p w14:paraId="07043024" w14:textId="77777777" w:rsidR="00595AE8" w:rsidRDefault="00595AE8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1D99" w:rsidRPr="00FA0930">
        <w:rPr>
          <w:rFonts w:ascii="Times New Roman" w:hAnsi="Times New Roman"/>
          <w:sz w:val="24"/>
          <w:szCs w:val="24"/>
        </w:rPr>
        <w:t>Šis susitarimas</w:t>
      </w:r>
      <w:r w:rsidR="005B3B92" w:rsidRPr="00FA0930">
        <w:rPr>
          <w:rFonts w:ascii="Times New Roman" w:hAnsi="Times New Roman"/>
          <w:sz w:val="24"/>
          <w:szCs w:val="24"/>
        </w:rPr>
        <w:t xml:space="preserve"> </w:t>
      </w:r>
      <w:r w:rsidR="004D691B" w:rsidRPr="00FA0930">
        <w:rPr>
          <w:rFonts w:ascii="Times New Roman" w:hAnsi="Times New Roman"/>
          <w:sz w:val="24"/>
          <w:szCs w:val="24"/>
        </w:rPr>
        <w:t>yra sudėtinė ir</w:t>
      </w:r>
      <w:r w:rsidR="005B3B92" w:rsidRPr="00FA0930">
        <w:rPr>
          <w:rFonts w:ascii="Times New Roman" w:hAnsi="Times New Roman"/>
          <w:sz w:val="24"/>
          <w:szCs w:val="24"/>
        </w:rPr>
        <w:t xml:space="preserve"> neatskiriama Sutarties dalis.</w:t>
      </w:r>
    </w:p>
    <w:p w14:paraId="46B7796B" w14:textId="5415B9D7" w:rsidR="00595AE8" w:rsidRDefault="00595AE8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691B" w:rsidRPr="00FA0930">
        <w:rPr>
          <w:rFonts w:ascii="Times New Roman" w:hAnsi="Times New Roman"/>
          <w:sz w:val="24"/>
          <w:szCs w:val="24"/>
        </w:rPr>
        <w:t>Šis susitari</w:t>
      </w:r>
      <w:r w:rsidR="00CF64E9">
        <w:rPr>
          <w:rFonts w:ascii="Times New Roman" w:hAnsi="Times New Roman"/>
          <w:sz w:val="24"/>
          <w:szCs w:val="24"/>
        </w:rPr>
        <w:t>mas įsigalioja nuo 20</w:t>
      </w:r>
      <w:r w:rsidR="006B2A2B">
        <w:rPr>
          <w:rFonts w:ascii="Times New Roman" w:hAnsi="Times New Roman"/>
          <w:sz w:val="24"/>
          <w:szCs w:val="24"/>
        </w:rPr>
        <w:t>2</w:t>
      </w:r>
      <w:r w:rsidR="00162D61">
        <w:rPr>
          <w:rFonts w:ascii="Times New Roman" w:hAnsi="Times New Roman"/>
          <w:sz w:val="24"/>
          <w:szCs w:val="24"/>
        </w:rPr>
        <w:t>3</w:t>
      </w:r>
      <w:r w:rsidR="00C838C7">
        <w:rPr>
          <w:rFonts w:ascii="Times New Roman" w:hAnsi="Times New Roman"/>
          <w:sz w:val="24"/>
          <w:szCs w:val="24"/>
        </w:rPr>
        <w:t xml:space="preserve"> m</w:t>
      </w:r>
      <w:r w:rsidR="002715CB">
        <w:rPr>
          <w:rFonts w:ascii="Times New Roman" w:hAnsi="Times New Roman"/>
          <w:sz w:val="24"/>
          <w:szCs w:val="24"/>
        </w:rPr>
        <w:t xml:space="preserve">. </w:t>
      </w:r>
      <w:r w:rsidR="001F2BC4">
        <w:rPr>
          <w:rFonts w:ascii="Times New Roman" w:hAnsi="Times New Roman"/>
          <w:sz w:val="24"/>
          <w:szCs w:val="24"/>
        </w:rPr>
        <w:t xml:space="preserve">rugsėjo </w:t>
      </w:r>
      <w:r w:rsidR="001F2BC4">
        <w:rPr>
          <w:rFonts w:ascii="Times New Roman" w:hAnsi="Times New Roman"/>
          <w:sz w:val="24"/>
          <w:szCs w:val="24"/>
          <w:lang w:val="en-US"/>
        </w:rPr>
        <w:t>7</w:t>
      </w:r>
      <w:r w:rsidR="004D691B" w:rsidRPr="00FA0930">
        <w:rPr>
          <w:rFonts w:ascii="Times New Roman" w:hAnsi="Times New Roman"/>
          <w:sz w:val="24"/>
          <w:szCs w:val="24"/>
        </w:rPr>
        <w:t xml:space="preserve"> dienos. </w:t>
      </w:r>
    </w:p>
    <w:p w14:paraId="07B9DB63" w14:textId="77777777" w:rsidR="00595AE8" w:rsidRDefault="00595AE8" w:rsidP="00595AE8">
      <w:pPr>
        <w:pStyle w:val="HTMLiankstoformatuotas"/>
        <w:ind w:firstLine="709"/>
        <w:jc w:val="both"/>
        <w:rPr>
          <w:rFonts w:ascii="Times New Roman" w:hAnsi="Times New Roman"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1D99" w:rsidRPr="00FA0930">
        <w:rPr>
          <w:rFonts w:ascii="Times New Roman" w:hAnsi="Times New Roman"/>
          <w:sz w:val="24"/>
          <w:szCs w:val="24"/>
        </w:rPr>
        <w:t>Susitarimas</w:t>
      </w:r>
      <w:r>
        <w:rPr>
          <w:rFonts w:ascii="Times New Roman" w:hAnsi="Times New Roman"/>
          <w:sz w:val="24"/>
          <w:szCs w:val="24"/>
        </w:rPr>
        <w:t xml:space="preserve"> sudarytas dviem vienodą juridinę galią turinčiais</w:t>
      </w:r>
      <w:r w:rsidR="005B3B92" w:rsidRPr="00FA0930">
        <w:rPr>
          <w:rFonts w:ascii="Times New Roman" w:hAnsi="Times New Roman"/>
          <w:sz w:val="24"/>
          <w:szCs w:val="24"/>
        </w:rPr>
        <w:t xml:space="preserve"> egzemplioriais – po vieną kiekvienai iš Šalių.</w:t>
      </w:r>
    </w:p>
    <w:p w14:paraId="00220C75" w14:textId="77777777" w:rsidR="006A7A44" w:rsidRDefault="006A7A44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448D6A" w14:textId="77777777" w:rsidR="006A7A44" w:rsidRDefault="006A7A44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F1FC18" w14:textId="77777777" w:rsidR="006A7A44" w:rsidRDefault="006A7A44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60EBC0" w14:textId="77777777" w:rsidR="006A7A44" w:rsidRDefault="006A7A44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410615" w14:textId="77777777" w:rsidR="006A7A44" w:rsidRDefault="006A7A44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6A7A44" w:rsidRPr="003262DC" w14:paraId="449AB4B1" w14:textId="77777777" w:rsidTr="00C71C64">
        <w:tc>
          <w:tcPr>
            <w:tcW w:w="4927" w:type="dxa"/>
          </w:tcPr>
          <w:p w14:paraId="49932B98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TIEKĖJAS:</w:t>
            </w:r>
          </w:p>
          <w:p w14:paraId="2DFC4980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D92CB5" w14:textId="77777777" w:rsidR="007E1B9B" w:rsidRPr="007E1B9B" w:rsidRDefault="007E1B9B" w:rsidP="007E1B9B">
            <w:pPr>
              <w:ind w:right="4"/>
              <w:jc w:val="both"/>
              <w:rPr>
                <w:lang w:eastAsia="en-US"/>
              </w:rPr>
            </w:pPr>
            <w:r w:rsidRPr="007E1B9B">
              <w:rPr>
                <w:lang w:eastAsia="en-US"/>
              </w:rPr>
              <w:t xml:space="preserve">J. VILKAUSKO individuali įmonė   „BERSĖ“ </w:t>
            </w:r>
          </w:p>
          <w:p w14:paraId="7661EA3B" w14:textId="77777777" w:rsidR="007E1B9B" w:rsidRDefault="007E1B9B" w:rsidP="007E1B9B">
            <w:pPr>
              <w:ind w:right="4"/>
              <w:jc w:val="both"/>
              <w:rPr>
                <w:lang w:eastAsia="en-US"/>
              </w:rPr>
            </w:pPr>
          </w:p>
          <w:p w14:paraId="049506D5" w14:textId="0BCDEF4C" w:rsidR="007E1B9B" w:rsidRPr="007E1B9B" w:rsidRDefault="007E1B9B" w:rsidP="007E1B9B">
            <w:pPr>
              <w:ind w:right="4"/>
              <w:jc w:val="both"/>
              <w:rPr>
                <w:lang w:eastAsia="en-US"/>
              </w:rPr>
            </w:pPr>
            <w:r w:rsidRPr="007E1B9B">
              <w:rPr>
                <w:lang w:eastAsia="en-US"/>
              </w:rPr>
              <w:t xml:space="preserve">Smėlio 22-1, Vilnius, </w:t>
            </w:r>
          </w:p>
          <w:p w14:paraId="6433BC38" w14:textId="5E4047C4" w:rsidR="007E1B9B" w:rsidRPr="007E1B9B" w:rsidRDefault="007E1B9B" w:rsidP="007E1B9B">
            <w:pPr>
              <w:ind w:right="4"/>
              <w:jc w:val="both"/>
              <w:rPr>
                <w:lang w:eastAsia="en-US"/>
              </w:rPr>
            </w:pPr>
            <w:r>
              <w:rPr>
                <w:lang w:eastAsia="en-US"/>
              </w:rPr>
              <w:t>Tel</w:t>
            </w:r>
            <w:r w:rsidRPr="007E1B9B">
              <w:rPr>
                <w:lang w:eastAsia="en-US"/>
              </w:rPr>
              <w:t>. 8</w:t>
            </w:r>
            <w:r>
              <w:rPr>
                <w:lang w:eastAsia="en-US"/>
              </w:rPr>
              <w:t> </w:t>
            </w:r>
            <w:r w:rsidRPr="007E1B9B">
              <w:rPr>
                <w:lang w:eastAsia="en-US"/>
              </w:rPr>
              <w:t>698</w:t>
            </w:r>
            <w:r>
              <w:rPr>
                <w:lang w:eastAsia="en-US"/>
              </w:rPr>
              <w:t xml:space="preserve"> </w:t>
            </w:r>
            <w:r w:rsidRPr="007E1B9B">
              <w:rPr>
                <w:lang w:eastAsia="en-US"/>
              </w:rPr>
              <w:t>77171</w:t>
            </w:r>
          </w:p>
          <w:p w14:paraId="7C4FE86C" w14:textId="4D72377D" w:rsidR="0089274E" w:rsidRDefault="0089274E" w:rsidP="007E1B9B">
            <w:pPr>
              <w:ind w:right="4"/>
              <w:jc w:val="both"/>
              <w:rPr>
                <w:lang w:eastAsia="en-US"/>
              </w:rPr>
            </w:pPr>
            <w:r>
              <w:rPr>
                <w:lang w:eastAsia="en-US"/>
              </w:rPr>
              <w:t>Juridinio asmens k</w:t>
            </w:r>
            <w:r w:rsidR="007E1B9B" w:rsidRPr="007E1B9B">
              <w:rPr>
                <w:lang w:eastAsia="en-US"/>
              </w:rPr>
              <w:t>odas 124076858</w:t>
            </w:r>
          </w:p>
          <w:p w14:paraId="2FC89BF1" w14:textId="0FC4647E" w:rsidR="007E1B9B" w:rsidRPr="007E1B9B" w:rsidRDefault="007E1B9B" w:rsidP="007E1B9B">
            <w:pPr>
              <w:ind w:right="4"/>
              <w:jc w:val="both"/>
              <w:rPr>
                <w:lang w:eastAsia="en-US"/>
              </w:rPr>
            </w:pPr>
            <w:r w:rsidRPr="007E1B9B">
              <w:rPr>
                <w:lang w:eastAsia="en-US"/>
              </w:rPr>
              <w:t>PVM kodas LT – 100001055813</w:t>
            </w:r>
          </w:p>
          <w:p w14:paraId="3E134019" w14:textId="51B9316E" w:rsidR="007E1B9B" w:rsidRPr="007E1B9B" w:rsidRDefault="007E1B9B" w:rsidP="007E1B9B">
            <w:pPr>
              <w:ind w:right="4"/>
              <w:jc w:val="both"/>
              <w:rPr>
                <w:lang w:eastAsia="en-US"/>
              </w:rPr>
            </w:pPr>
            <w:r w:rsidRPr="007E1B9B">
              <w:rPr>
                <w:lang w:eastAsia="en-US"/>
              </w:rPr>
              <w:t>A</w:t>
            </w:r>
            <w:r w:rsidR="0089274E">
              <w:rPr>
                <w:lang w:eastAsia="en-US"/>
              </w:rPr>
              <w:t>/</w:t>
            </w:r>
            <w:r w:rsidRPr="007E1B9B">
              <w:rPr>
                <w:lang w:eastAsia="en-US"/>
              </w:rPr>
              <w:t xml:space="preserve">s Nr. LT38 7044 0600 0120 4639, </w:t>
            </w:r>
          </w:p>
          <w:p w14:paraId="46F820A9" w14:textId="4B8BB560" w:rsidR="00B60744" w:rsidRPr="00223515" w:rsidRDefault="007E1B9B" w:rsidP="007E1B9B">
            <w:pPr>
              <w:pStyle w:val="HTMLiankstoformatuo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AB   SEB   BANKAS</w:t>
            </w:r>
            <w:r w:rsidR="002235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kodas </w:t>
            </w:r>
            <w:r w:rsidR="0022351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7044</w:t>
            </w:r>
          </w:p>
          <w:p w14:paraId="3809DF24" w14:textId="77777777" w:rsidR="00AA6B15" w:rsidRDefault="00AA6B15" w:rsidP="00C71C64">
            <w:pPr>
              <w:pStyle w:val="HTMLiankstoformatuo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C2498F" w14:textId="77777777" w:rsidR="00B60744" w:rsidRPr="00C71C64" w:rsidRDefault="00B60744" w:rsidP="00C71C64">
            <w:pPr>
              <w:pStyle w:val="HTMLiankstoformatuo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77C31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143804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14:paraId="46B5F7F3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1C64">
              <w:rPr>
                <w:rFonts w:ascii="Times New Roman" w:hAnsi="Times New Roman"/>
                <w:b/>
                <w:bCs/>
                <w:sz w:val="24"/>
                <w:szCs w:val="24"/>
              </w:rPr>
              <w:t>PIRKĖJAS:</w:t>
            </w:r>
          </w:p>
          <w:p w14:paraId="4DF600EA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DF077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C64">
              <w:rPr>
                <w:rFonts w:ascii="Times New Roman" w:hAnsi="Times New Roman"/>
                <w:bCs/>
                <w:sz w:val="24"/>
                <w:szCs w:val="24"/>
              </w:rPr>
              <w:t>Lietuvos Respublikos energetikos ministerija</w:t>
            </w:r>
          </w:p>
          <w:p w14:paraId="6D4EEECD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2C2C22" w14:textId="77777777" w:rsidR="006A7A44" w:rsidRPr="00211C01" w:rsidRDefault="006A7A44" w:rsidP="00C71C64">
            <w:pPr>
              <w:pStyle w:val="HTMLiankstoformatuo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64">
              <w:rPr>
                <w:rFonts w:ascii="Times New Roman" w:hAnsi="Times New Roman"/>
                <w:bCs/>
                <w:sz w:val="24"/>
                <w:szCs w:val="24"/>
              </w:rPr>
              <w:t xml:space="preserve">Gedimino pr. 38, </w:t>
            </w:r>
            <w:r w:rsidR="00B60744">
              <w:rPr>
                <w:rFonts w:ascii="Times New Roman" w:hAnsi="Times New Roman" w:cs="Times New Roman"/>
                <w:sz w:val="24"/>
                <w:szCs w:val="24"/>
              </w:rPr>
              <w:t>LT- 01104 Vilnius</w:t>
            </w:r>
          </w:p>
          <w:p w14:paraId="21A5B8FE" w14:textId="77777777" w:rsidR="006A7A44" w:rsidRDefault="009641D8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Tel. </w:t>
            </w:r>
            <w:r w:rsidR="007D7D1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7D7D1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D7D14">
              <w:rPr>
                <w:rFonts w:ascii="Times New Roman" w:hAnsi="Times New Roman"/>
                <w:bCs/>
                <w:sz w:val="24"/>
                <w:szCs w:val="24"/>
              </w:rPr>
              <w:t>03 4696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faksas: </w:t>
            </w:r>
            <w:r w:rsidR="007D7D14">
              <w:rPr>
                <w:rFonts w:ascii="Times New Roman" w:hAnsi="Times New Roman"/>
                <w:bCs/>
                <w:sz w:val="24"/>
                <w:szCs w:val="24"/>
              </w:rPr>
              <w:t>8 5 203 4692</w:t>
            </w:r>
          </w:p>
          <w:p w14:paraId="6DB6BB4B" w14:textId="4A4D3A5A" w:rsidR="00B60744" w:rsidRPr="00C71C64" w:rsidRDefault="0089274E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Juridinio asmens</w:t>
            </w:r>
            <w:r w:rsidR="00B60744">
              <w:rPr>
                <w:rFonts w:ascii="Times New Roman" w:hAnsi="Times New Roman"/>
                <w:bCs/>
                <w:sz w:val="24"/>
                <w:szCs w:val="24"/>
              </w:rPr>
              <w:t xml:space="preserve"> kodas 302308327</w:t>
            </w:r>
          </w:p>
          <w:p w14:paraId="163C0FFB" w14:textId="45593B75" w:rsidR="00D72474" w:rsidRPr="00D72474" w:rsidRDefault="00D72474" w:rsidP="0089274E">
            <w:pPr>
              <w:suppressAutoHyphens/>
              <w:jc w:val="both"/>
              <w:rPr>
                <w:color w:val="0D0D0D"/>
              </w:rPr>
            </w:pPr>
            <w:r>
              <w:rPr>
                <w:color w:val="0D0D0D"/>
              </w:rPr>
              <w:t>A/s</w:t>
            </w:r>
            <w:r w:rsidRPr="00D72474">
              <w:rPr>
                <w:color w:val="0D0D0D"/>
              </w:rPr>
              <w:t xml:space="preserve"> </w:t>
            </w:r>
            <w:r w:rsidR="003D6B82" w:rsidRPr="003D6B82">
              <w:rPr>
                <w:color w:val="0D0D0D"/>
              </w:rPr>
              <w:t>LT52</w:t>
            </w:r>
            <w:r w:rsidR="003D6B82">
              <w:rPr>
                <w:color w:val="0D0D0D"/>
              </w:rPr>
              <w:t xml:space="preserve"> </w:t>
            </w:r>
            <w:r w:rsidR="003D6B82" w:rsidRPr="003D6B82">
              <w:rPr>
                <w:color w:val="0D0D0D"/>
              </w:rPr>
              <w:t>4040</w:t>
            </w:r>
            <w:r w:rsidR="003D6B82">
              <w:rPr>
                <w:color w:val="0D0D0D"/>
              </w:rPr>
              <w:t xml:space="preserve"> </w:t>
            </w:r>
            <w:r w:rsidR="003D6B82" w:rsidRPr="003D6B82">
              <w:rPr>
                <w:color w:val="0D0D0D"/>
              </w:rPr>
              <w:t>0636</w:t>
            </w:r>
            <w:r w:rsidR="003D6B82">
              <w:rPr>
                <w:color w:val="0D0D0D"/>
              </w:rPr>
              <w:t xml:space="preserve"> </w:t>
            </w:r>
            <w:r w:rsidR="003D6B82" w:rsidRPr="003D6B82">
              <w:rPr>
                <w:color w:val="0D0D0D"/>
              </w:rPr>
              <w:t>1000</w:t>
            </w:r>
            <w:r w:rsidR="003D6B82">
              <w:rPr>
                <w:color w:val="0D0D0D"/>
              </w:rPr>
              <w:t xml:space="preserve"> </w:t>
            </w:r>
            <w:r w:rsidR="003D6B82" w:rsidRPr="003D6B82">
              <w:rPr>
                <w:color w:val="0D0D0D"/>
              </w:rPr>
              <w:t>0385</w:t>
            </w:r>
          </w:p>
          <w:p w14:paraId="193DBAAC" w14:textId="3BB11EE9" w:rsidR="006A7A44" w:rsidRPr="008A6C9A" w:rsidRDefault="00A90B53" w:rsidP="0089274E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Lietuvos Respublikos finansų ministerija</w:t>
            </w:r>
            <w:r w:rsidR="008A6C9A">
              <w:rPr>
                <w:rFonts w:ascii="Times New Roman" w:hAnsi="Times New Roman"/>
                <w:bCs/>
                <w:sz w:val="24"/>
                <w:szCs w:val="24"/>
              </w:rPr>
              <w:t xml:space="preserve">, kodas </w:t>
            </w:r>
            <w:r w:rsidR="008A6C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40400</w:t>
            </w:r>
            <w:r w:rsidR="008A6C9A">
              <w:rPr>
                <w:rFonts w:ascii="Times New Roman" w:hAnsi="Times New Roman"/>
                <w:bCs/>
                <w:sz w:val="24"/>
                <w:szCs w:val="24"/>
              </w:rPr>
              <w:t xml:space="preserve">, adresas: Lukiškių </w:t>
            </w:r>
            <w:r w:rsidR="008A6C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g. 2, 01512 </w:t>
            </w:r>
            <w:r w:rsidR="008A6C9A">
              <w:rPr>
                <w:rFonts w:ascii="Times New Roman" w:hAnsi="Times New Roman"/>
                <w:bCs/>
                <w:sz w:val="24"/>
                <w:szCs w:val="24"/>
              </w:rPr>
              <w:t>Vilnius</w:t>
            </w:r>
          </w:p>
          <w:p w14:paraId="702F0B95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C37DA5" w14:textId="77777777" w:rsidR="00211C01" w:rsidRPr="00C71C64" w:rsidRDefault="00211C01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33B16A" w14:textId="7EE846B0" w:rsidR="00104BA8" w:rsidRDefault="00104BA8" w:rsidP="00104BA8"/>
          <w:p w14:paraId="382A2A04" w14:textId="77777777" w:rsidR="006A7A44" w:rsidRPr="00C71C64" w:rsidRDefault="006A7A44" w:rsidP="00C71C64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E12D0F3" w14:textId="77777777" w:rsidR="00595AE8" w:rsidRDefault="00595AE8" w:rsidP="00595AE8">
      <w:pPr>
        <w:pStyle w:val="HTMLiankstoformatuotas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95AE8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FDD5" w14:textId="77777777" w:rsidR="00B3432D" w:rsidRDefault="00B3432D">
      <w:r>
        <w:separator/>
      </w:r>
    </w:p>
  </w:endnote>
  <w:endnote w:type="continuationSeparator" w:id="0">
    <w:p w14:paraId="5FA5EAA6" w14:textId="77777777" w:rsidR="00B3432D" w:rsidRDefault="00B3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9DAD" w14:textId="77777777" w:rsidR="005B3B92" w:rsidRDefault="005B3B92">
    <w:pPr>
      <w:pStyle w:val="Porat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</w:p>
  <w:p w14:paraId="699FEF9B" w14:textId="77777777" w:rsidR="005B3B92" w:rsidRDefault="005B3B92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4195" w14:textId="77777777" w:rsidR="00B3432D" w:rsidRDefault="00B3432D">
      <w:r>
        <w:separator/>
      </w:r>
    </w:p>
  </w:footnote>
  <w:footnote w:type="continuationSeparator" w:id="0">
    <w:p w14:paraId="60128217" w14:textId="77777777" w:rsidR="00B3432D" w:rsidRDefault="00B3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34"/>
    <w:rsid w:val="0000673E"/>
    <w:rsid w:val="00012A2C"/>
    <w:rsid w:val="00013D9A"/>
    <w:rsid w:val="00032A8B"/>
    <w:rsid w:val="00063047"/>
    <w:rsid w:val="00104BA8"/>
    <w:rsid w:val="00114F82"/>
    <w:rsid w:val="001449B1"/>
    <w:rsid w:val="001522E3"/>
    <w:rsid w:val="00162D61"/>
    <w:rsid w:val="00184E74"/>
    <w:rsid w:val="001920C7"/>
    <w:rsid w:val="001F2BC4"/>
    <w:rsid w:val="00200415"/>
    <w:rsid w:val="00202C95"/>
    <w:rsid w:val="00211C01"/>
    <w:rsid w:val="00216825"/>
    <w:rsid w:val="00223515"/>
    <w:rsid w:val="00244836"/>
    <w:rsid w:val="00271505"/>
    <w:rsid w:val="002715CB"/>
    <w:rsid w:val="0029351B"/>
    <w:rsid w:val="0031240D"/>
    <w:rsid w:val="003262DC"/>
    <w:rsid w:val="00357B2D"/>
    <w:rsid w:val="00362AE2"/>
    <w:rsid w:val="00395332"/>
    <w:rsid w:val="003D6B82"/>
    <w:rsid w:val="003F148B"/>
    <w:rsid w:val="0041470C"/>
    <w:rsid w:val="004301C8"/>
    <w:rsid w:val="00434134"/>
    <w:rsid w:val="004531D9"/>
    <w:rsid w:val="00480E0B"/>
    <w:rsid w:val="004906A6"/>
    <w:rsid w:val="004A1387"/>
    <w:rsid w:val="004A2733"/>
    <w:rsid w:val="004C2BF1"/>
    <w:rsid w:val="004D237C"/>
    <w:rsid w:val="004D4065"/>
    <w:rsid w:val="004D691B"/>
    <w:rsid w:val="004E130D"/>
    <w:rsid w:val="0055711E"/>
    <w:rsid w:val="00594503"/>
    <w:rsid w:val="00595AE8"/>
    <w:rsid w:val="00596B88"/>
    <w:rsid w:val="005A1F42"/>
    <w:rsid w:val="005A6F0D"/>
    <w:rsid w:val="005B094E"/>
    <w:rsid w:val="005B3B92"/>
    <w:rsid w:val="005C1B5F"/>
    <w:rsid w:val="006463B3"/>
    <w:rsid w:val="00676F14"/>
    <w:rsid w:val="00684F44"/>
    <w:rsid w:val="006A7A44"/>
    <w:rsid w:val="006B2A2B"/>
    <w:rsid w:val="006B44AD"/>
    <w:rsid w:val="00704EA3"/>
    <w:rsid w:val="007463BB"/>
    <w:rsid w:val="007527CF"/>
    <w:rsid w:val="0076375B"/>
    <w:rsid w:val="0079212F"/>
    <w:rsid w:val="007C1984"/>
    <w:rsid w:val="007C4109"/>
    <w:rsid w:val="007C6B55"/>
    <w:rsid w:val="007D7D14"/>
    <w:rsid w:val="007E1B9B"/>
    <w:rsid w:val="00807D0E"/>
    <w:rsid w:val="00821D99"/>
    <w:rsid w:val="00870BFA"/>
    <w:rsid w:val="0089274E"/>
    <w:rsid w:val="008A6C9A"/>
    <w:rsid w:val="008C5C74"/>
    <w:rsid w:val="008D6675"/>
    <w:rsid w:val="0091701F"/>
    <w:rsid w:val="00936A82"/>
    <w:rsid w:val="00947839"/>
    <w:rsid w:val="00951B35"/>
    <w:rsid w:val="009604F5"/>
    <w:rsid w:val="00960831"/>
    <w:rsid w:val="009641D8"/>
    <w:rsid w:val="00967FC5"/>
    <w:rsid w:val="00982A19"/>
    <w:rsid w:val="009C21FC"/>
    <w:rsid w:val="009C6B19"/>
    <w:rsid w:val="009E0CBC"/>
    <w:rsid w:val="009F05FD"/>
    <w:rsid w:val="00A2238D"/>
    <w:rsid w:val="00A26FAA"/>
    <w:rsid w:val="00A47367"/>
    <w:rsid w:val="00A5167B"/>
    <w:rsid w:val="00A6038D"/>
    <w:rsid w:val="00A90B53"/>
    <w:rsid w:val="00A956C4"/>
    <w:rsid w:val="00AA6B15"/>
    <w:rsid w:val="00AB5104"/>
    <w:rsid w:val="00AE6232"/>
    <w:rsid w:val="00AE6EE0"/>
    <w:rsid w:val="00B0254F"/>
    <w:rsid w:val="00B20916"/>
    <w:rsid w:val="00B3432D"/>
    <w:rsid w:val="00B60744"/>
    <w:rsid w:val="00B64D6D"/>
    <w:rsid w:val="00B73A2E"/>
    <w:rsid w:val="00B76C64"/>
    <w:rsid w:val="00BA6C17"/>
    <w:rsid w:val="00BE24F8"/>
    <w:rsid w:val="00BF1DB6"/>
    <w:rsid w:val="00BF6BE6"/>
    <w:rsid w:val="00C13769"/>
    <w:rsid w:val="00C354A6"/>
    <w:rsid w:val="00C43B1A"/>
    <w:rsid w:val="00C4583E"/>
    <w:rsid w:val="00C60776"/>
    <w:rsid w:val="00C71C64"/>
    <w:rsid w:val="00C77322"/>
    <w:rsid w:val="00C779EB"/>
    <w:rsid w:val="00C838C7"/>
    <w:rsid w:val="00CD0B28"/>
    <w:rsid w:val="00CD2D25"/>
    <w:rsid w:val="00CD6BC3"/>
    <w:rsid w:val="00CF64E9"/>
    <w:rsid w:val="00D07EA9"/>
    <w:rsid w:val="00D22539"/>
    <w:rsid w:val="00D4411E"/>
    <w:rsid w:val="00D72474"/>
    <w:rsid w:val="00D764DB"/>
    <w:rsid w:val="00DA0CED"/>
    <w:rsid w:val="00DA1B6F"/>
    <w:rsid w:val="00E20F23"/>
    <w:rsid w:val="00E2224F"/>
    <w:rsid w:val="00E31688"/>
    <w:rsid w:val="00E455E0"/>
    <w:rsid w:val="00E6005E"/>
    <w:rsid w:val="00EA2137"/>
    <w:rsid w:val="00EB4AFB"/>
    <w:rsid w:val="00EB6D23"/>
    <w:rsid w:val="00ED6FD1"/>
    <w:rsid w:val="00F11DAE"/>
    <w:rsid w:val="00F15B38"/>
    <w:rsid w:val="00F3687B"/>
    <w:rsid w:val="00F53AE3"/>
    <w:rsid w:val="00F62E2D"/>
    <w:rsid w:val="00F95C2E"/>
    <w:rsid w:val="00FA0930"/>
    <w:rsid w:val="00FC4CDA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E858C"/>
  <w15:chartTrackingRefBased/>
  <w15:docId w15:val="{0C725D1C-788F-4127-B60D-61D1E01F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unhideWhenUsed/>
    <w:rsid w:val="008C5C74"/>
    <w:rPr>
      <w:color w:val="0000FF"/>
      <w:u w:val="single"/>
    </w:rPr>
  </w:style>
  <w:style w:type="character" w:customStyle="1" w:styleId="apple-style-span">
    <w:name w:val="apple-style-span"/>
    <w:basedOn w:val="Numatytasispastraiposriftas"/>
    <w:rsid w:val="00FA093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9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093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A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956C4"/>
    <w:rPr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56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56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56C4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56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56C4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2.01-33_Sutarties pakeitimas</vt:lpstr>
      <vt:lpstr>2.01-33_Sutarties pakeitimas</vt:lpstr>
      <vt:lpstr>2.01-33_Sutarties pakeitimas</vt:lpstr>
    </vt:vector>
  </TitlesOfParts>
  <Company>UAB Pačiolis</Company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2.01-33_Sutarties pakeitimas</dc:title>
  <dc:subject>2.01-33_Sutarties pakeitimas</dc:subject>
  <dc:creator>UAB Pačiolis</dc:creator>
  <cp:lastModifiedBy>Simona Stankevičiūtė</cp:lastModifiedBy>
  <cp:revision>3</cp:revision>
  <cp:lastPrinted>2016-02-05T08:16:00Z</cp:lastPrinted>
  <dcterms:created xsi:type="dcterms:W3CDTF">2023-08-24T06:35:00Z</dcterms:created>
  <dcterms:modified xsi:type="dcterms:W3CDTF">2023-08-24T06:46:00Z</dcterms:modified>
</cp:coreProperties>
</file>