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26E33" w14:textId="77777777" w:rsidR="00462D57" w:rsidRDefault="00462D57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F3806DB" w14:textId="77777777" w:rsidR="00462D57" w:rsidRDefault="00462D57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7BBA815" w14:textId="216A89DF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B37B0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37133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652BE90C" w14:textId="4D566B3B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831256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837133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837133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D665D6">
        <w:rPr>
          <w:rFonts w:ascii="Times New Roman" w:hAnsi="Times New Roman" w:cs="Times New Roman"/>
          <w:b/>
          <w:sz w:val="24"/>
          <w:szCs w:val="24"/>
          <w:lang w:val="lt-LT"/>
        </w:rPr>
        <w:t>8</w:t>
      </w:r>
      <w:r w:rsidR="00C36BF0" w:rsidRPr="0083125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D665D6">
        <w:rPr>
          <w:rFonts w:ascii="Times New Roman" w:hAnsi="Times New Roman" w:cs="Times New Roman"/>
          <w:b/>
          <w:sz w:val="24"/>
          <w:szCs w:val="24"/>
          <w:lang w:val="lt-LT"/>
        </w:rPr>
        <w:t>25</w:t>
      </w:r>
      <w:r w:rsidR="00FD7F70" w:rsidRPr="0083125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4426B" w:rsidRPr="00C4426B">
        <w:rPr>
          <w:rFonts w:ascii="Times New Roman" w:hAnsi="Times New Roman" w:cs="Times New Roman"/>
          <w:b/>
          <w:sz w:val="24"/>
          <w:szCs w:val="24"/>
          <w:lang w:val="lt-LT"/>
        </w:rPr>
        <w:t>OFD-VP22-285/1</w:t>
      </w:r>
    </w:p>
    <w:p w14:paraId="60984CC5" w14:textId="35AD04B4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837133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C442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rugpjūčio 9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</w:p>
    <w:p w14:paraId="4DC6127C" w14:textId="77777777" w:rsidR="00C04886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Kaunas</w:t>
      </w:r>
    </w:p>
    <w:p w14:paraId="42BFEE9F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8321FDA" w14:textId="5E4AEC43" w:rsidR="00C1159E" w:rsidRPr="00F42E28" w:rsidRDefault="00C4426B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426B">
        <w:rPr>
          <w:rFonts w:ascii="Times New Roman" w:hAnsi="Times New Roman" w:cs="Times New Roman"/>
          <w:sz w:val="24"/>
          <w:szCs w:val="24"/>
          <w:lang w:val="lt-LT"/>
        </w:rPr>
        <w:t xml:space="preserve">Jurbarko "Ąžuoliuko" mokykla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53623A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E306C">
        <w:rPr>
          <w:rFonts w:ascii="Times New Roman" w:hAnsi="Times New Roman" w:cs="Times New Roman"/>
          <w:sz w:val="24"/>
          <w:szCs w:val="24"/>
          <w:lang w:val="lt-LT"/>
        </w:rPr>
        <w:t xml:space="preserve"> juridinio asmens kodas 190916111,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atstovaujama direktor</w:t>
      </w:r>
      <w:r w:rsidR="009E306C">
        <w:rPr>
          <w:rFonts w:ascii="Times New Roman" w:hAnsi="Times New Roman" w:cs="Times New Roman"/>
          <w:sz w:val="24"/>
          <w:szCs w:val="24"/>
          <w:lang w:val="lt-LT"/>
        </w:rPr>
        <w:t xml:space="preserve">ės Jurgitos </w:t>
      </w:r>
      <w:proofErr w:type="spellStart"/>
      <w:r w:rsidR="009E306C">
        <w:rPr>
          <w:rFonts w:ascii="Times New Roman" w:hAnsi="Times New Roman" w:cs="Times New Roman"/>
          <w:sz w:val="24"/>
          <w:szCs w:val="24"/>
          <w:lang w:val="lt-LT"/>
        </w:rPr>
        <w:t>Volbikienės</w:t>
      </w:r>
      <w:proofErr w:type="spellEnd"/>
      <w:r w:rsidR="000E3732">
        <w:rPr>
          <w:rFonts w:ascii="Times New Roman" w:hAnsi="Times New Roman" w:cs="Times New Roman"/>
          <w:sz w:val="24"/>
          <w:szCs w:val="24"/>
          <w:lang w:val="lt-LT"/>
        </w:rPr>
        <w:t>, veikiančios pagal mokyklos įstatus</w:t>
      </w:r>
      <w:bookmarkStart w:id="0" w:name="_GoBack"/>
      <w:bookmarkEnd w:id="0"/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5EA6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04845">
        <w:rPr>
          <w:rFonts w:ascii="Times New Roman" w:hAnsi="Times New Roman" w:cs="Times New Roman"/>
          <w:sz w:val="24"/>
          <w:szCs w:val="24"/>
          <w:lang w:val="lt-LT"/>
        </w:rPr>
        <w:t xml:space="preserve"> UAB</w:t>
      </w:r>
      <w:r w:rsidR="00A75EA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4845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C80C90">
        <w:rPr>
          <w:rFonts w:ascii="Times New Roman" w:hAnsi="Times New Roman" w:cs="Times New Roman"/>
          <w:sz w:val="24"/>
          <w:szCs w:val="24"/>
          <w:lang w:val="lt-LT"/>
        </w:rPr>
        <w:t>Officeday</w:t>
      </w:r>
      <w:proofErr w:type="spellEnd"/>
      <w:r w:rsidR="00A04845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>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C04886" w:rsidRPr="00B37B01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5EA6">
        <w:rPr>
          <w:rFonts w:ascii="Times New Roman" w:hAnsi="Times New Roman" w:cs="Times New Roman"/>
          <w:sz w:val="24"/>
          <w:szCs w:val="24"/>
          <w:lang w:val="lt-LT"/>
        </w:rPr>
        <w:t>generalinio direktoriaus Pauliaus Barono</w:t>
      </w:r>
      <w:r w:rsidR="00C04886" w:rsidRPr="00B37B01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A75EA6">
        <w:rPr>
          <w:rFonts w:ascii="Times New Roman" w:hAnsi="Times New Roman" w:cs="Times New Roman"/>
          <w:sz w:val="24"/>
          <w:szCs w:val="24"/>
          <w:lang w:val="lt-LT"/>
        </w:rPr>
        <w:t>bendrovės</w:t>
      </w:r>
      <w:r w:rsidR="00B37B01" w:rsidRPr="00B37B01">
        <w:rPr>
          <w:rFonts w:ascii="Times New Roman" w:hAnsi="Times New Roman" w:cs="Times New Roman"/>
          <w:sz w:val="24"/>
          <w:szCs w:val="24"/>
          <w:lang w:val="lt-LT"/>
        </w:rPr>
        <w:t xml:space="preserve"> įstatus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C300D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>m</w:t>
      </w:r>
      <w:r>
        <w:rPr>
          <w:rFonts w:ascii="Times New Roman" w:hAnsi="Times New Roman" w:cs="Times New Roman"/>
          <w:sz w:val="24"/>
          <w:szCs w:val="24"/>
          <w:lang w:val="lt-LT"/>
        </w:rPr>
        <w:t>. rugpjūčio 25</w:t>
      </w:r>
      <w:r w:rsidR="00A0484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 w:rsidR="00C04886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Pr="00C4426B">
        <w:rPr>
          <w:rFonts w:ascii="Times New Roman" w:hAnsi="Times New Roman" w:cs="Times New Roman"/>
          <w:sz w:val="24"/>
          <w:szCs w:val="24"/>
          <w:lang w:val="lt-LT"/>
        </w:rPr>
        <w:t>OFD-VP22-285/1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300DE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F42E2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15FCE316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21A08442" w14:textId="6EEEEC69" w:rsidR="00510F23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5EF07892" w14:textId="77777777" w:rsidR="00D2072D" w:rsidRPr="00C1159E" w:rsidRDefault="00D2072D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5A0FC5DF" w14:textId="117D9FF6" w:rsidR="00D2072D" w:rsidRPr="0053623A" w:rsidRDefault="009929BE" w:rsidP="0053623A">
      <w:pPr>
        <w:pStyle w:val="Sraopastraipa"/>
        <w:numPr>
          <w:ilvl w:val="0"/>
          <w:numId w:val="9"/>
        </w:numPr>
        <w:spacing w:after="0" w:line="240" w:lineRule="auto"/>
        <w:jc w:val="both"/>
        <w:rPr>
          <w:lang w:val="lt-LT"/>
        </w:rPr>
      </w:pPr>
      <w:r w:rsidRPr="00536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A75EA6" w:rsidRPr="00536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8</w:t>
      </w:r>
      <w:r w:rsidR="00C4426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.1</w:t>
      </w:r>
      <w:r w:rsidR="00C300DE" w:rsidRPr="00536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Pr="005362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</w:t>
      </w:r>
      <w:r w:rsidR="00D2072D" w:rsidRPr="005362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„</w:t>
      </w:r>
      <w:r w:rsidR="00D2072D" w:rsidRPr="0053623A">
        <w:rPr>
          <w:rFonts w:eastAsia="Calibri"/>
          <w:i/>
          <w:lang w:val="lt-LT"/>
        </w:rPr>
        <w:t>Šalių sutarimu sutartis gali būti pratęsta 2 kartus po 12 mėnesių</w:t>
      </w:r>
      <w:r w:rsidR="00D2072D" w:rsidRPr="0053623A">
        <w:rPr>
          <w:i/>
          <w:lang w:val="lt-LT"/>
        </w:rPr>
        <w:t>“</w:t>
      </w:r>
      <w:r w:rsidR="00D2072D" w:rsidRPr="0053623A">
        <w:rPr>
          <w:lang w:val="lt-LT"/>
        </w:rPr>
        <w:t xml:space="preserve"> </w:t>
      </w:r>
    </w:p>
    <w:p w14:paraId="329A1A90" w14:textId="35B78798" w:rsidR="004C477F" w:rsidRPr="009929BE" w:rsidRDefault="0053623A" w:rsidP="0053623A">
      <w:pPr>
        <w:pStyle w:val="Betarp"/>
        <w:numPr>
          <w:ilvl w:val="0"/>
          <w:numId w:val="9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</w:t>
      </w:r>
      <w:r w:rsidR="006F543B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umatomi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pakeitimai nėra esminiai ir jais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="006F543B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5CF9D8F5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8051641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7633A0FD" w14:textId="2F6BA41C" w:rsidR="000277F3" w:rsidRPr="00DF0775" w:rsidRDefault="00C4426B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Pratęsti Sutartį 12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 mėnesių laikotarpiui, 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rugpjūčio 25</w:t>
      </w:r>
      <w:r w:rsidR="00F42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7F3"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="000277F3"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5B400F9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55961C0F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ABF4FDA" w14:textId="61C38432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18674753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</w:t>
      </w:r>
      <w:r w:rsidR="00831256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D27E8A2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147282" w14:textId="3D0D909D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623A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="0053623A"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820"/>
        <w:gridCol w:w="4962"/>
      </w:tblGrid>
      <w:tr w:rsidR="0053623A" w:rsidRPr="00754E29" w14:paraId="110B338B" w14:textId="77777777" w:rsidTr="0053623A">
        <w:tc>
          <w:tcPr>
            <w:tcW w:w="4820" w:type="dxa"/>
          </w:tcPr>
          <w:p w14:paraId="1E79AF09" w14:textId="329C13EB" w:rsidR="009E306C" w:rsidRPr="00754E29" w:rsidRDefault="009E306C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Jurbarko „Ąžuoliuko“ mokykla</w:t>
            </w:r>
          </w:p>
        </w:tc>
        <w:tc>
          <w:tcPr>
            <w:tcW w:w="4962" w:type="dxa"/>
          </w:tcPr>
          <w:p w14:paraId="594D999E" w14:textId="2CE8CF86" w:rsidR="0053623A" w:rsidRPr="00754E29" w:rsidRDefault="0053623A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Officeday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, UAB  </w:t>
            </w:r>
          </w:p>
        </w:tc>
      </w:tr>
      <w:tr w:rsidR="0053623A" w:rsidRPr="00754E29" w14:paraId="6E488B41" w14:textId="77777777" w:rsidTr="0053623A">
        <w:tc>
          <w:tcPr>
            <w:tcW w:w="4820" w:type="dxa"/>
          </w:tcPr>
          <w:p w14:paraId="75C5199C" w14:textId="493C6D8A" w:rsidR="0053623A" w:rsidRPr="00754E29" w:rsidRDefault="009E306C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S. Daukanto g. 9, 74168 Jurbarkas</w:t>
            </w:r>
          </w:p>
        </w:tc>
        <w:tc>
          <w:tcPr>
            <w:tcW w:w="4962" w:type="dxa"/>
          </w:tcPr>
          <w:p w14:paraId="7D70DFD9" w14:textId="2FEA6E24" w:rsidR="0053623A" w:rsidRPr="00FC0DDA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Ukmergės g.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250, Vilnius </w:t>
            </w:r>
          </w:p>
        </w:tc>
      </w:tr>
      <w:tr w:rsidR="0053623A" w:rsidRPr="00754E29" w14:paraId="47CD1414" w14:textId="77777777" w:rsidTr="0053623A">
        <w:tc>
          <w:tcPr>
            <w:tcW w:w="4820" w:type="dxa"/>
          </w:tcPr>
          <w:p w14:paraId="7C38DD91" w14:textId="77777777" w:rsidR="0053623A" w:rsidRDefault="009E306C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Įmonės kodas 190916111</w:t>
            </w:r>
          </w:p>
          <w:p w14:paraId="70132D87" w14:textId="687D6E59" w:rsidR="009E306C" w:rsidRPr="00754E29" w:rsidRDefault="009E306C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1DAB1839" w14:textId="683724F7" w:rsidR="0053623A" w:rsidRPr="00FC0DDA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124931353</w:t>
            </w:r>
          </w:p>
        </w:tc>
      </w:tr>
      <w:tr w:rsidR="0053623A" w:rsidRPr="00754E29" w14:paraId="4FC5E05F" w14:textId="77777777" w:rsidTr="0053623A">
        <w:tc>
          <w:tcPr>
            <w:tcW w:w="4820" w:type="dxa"/>
          </w:tcPr>
          <w:p w14:paraId="21882726" w14:textId="2EFF3130" w:rsidR="0053623A" w:rsidRPr="00754E29" w:rsidRDefault="009E306C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(8 447) 72790</w:t>
            </w:r>
          </w:p>
        </w:tc>
        <w:tc>
          <w:tcPr>
            <w:tcW w:w="4962" w:type="dxa"/>
          </w:tcPr>
          <w:p w14:paraId="1E30C36D" w14:textId="4CE0E6AD" w:rsidR="0053623A" w:rsidRPr="00FC0DDA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85 2785400 / 8 700 70088</w:t>
            </w:r>
          </w:p>
        </w:tc>
      </w:tr>
      <w:tr w:rsidR="0053623A" w:rsidRPr="00754E29" w14:paraId="4C6E208E" w14:textId="77777777" w:rsidTr="0053623A">
        <w:tc>
          <w:tcPr>
            <w:tcW w:w="4820" w:type="dxa"/>
          </w:tcPr>
          <w:p w14:paraId="753D8A0E" w14:textId="1BA0B208" w:rsidR="0053623A" w:rsidRPr="00754E29" w:rsidRDefault="009E306C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 sekretore@azuoliukas.com</w:t>
            </w:r>
          </w:p>
        </w:tc>
        <w:tc>
          <w:tcPr>
            <w:tcW w:w="4962" w:type="dxa"/>
          </w:tcPr>
          <w:p w14:paraId="1CF3B4DC" w14:textId="6AFE6C49" w:rsidR="0053623A" w:rsidRPr="00FC0DDA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8 700 70 099</w:t>
            </w:r>
          </w:p>
        </w:tc>
      </w:tr>
      <w:tr w:rsidR="0053623A" w:rsidRPr="00754E29" w14:paraId="6C019278" w14:textId="77777777" w:rsidTr="0053623A">
        <w:tc>
          <w:tcPr>
            <w:tcW w:w="4820" w:type="dxa"/>
          </w:tcPr>
          <w:p w14:paraId="37E3D01D" w14:textId="475EDF37" w:rsidR="0053623A" w:rsidRPr="00754E29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3CB0F707" w14:textId="6BFF46B1" w:rsidR="0053623A" w:rsidRPr="00FC0DDA" w:rsidRDefault="0053623A" w:rsidP="00B964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 vilnius@officeday.lt</w:t>
            </w:r>
          </w:p>
        </w:tc>
      </w:tr>
      <w:tr w:rsidR="0053623A" w:rsidRPr="00754E29" w14:paraId="4A167D51" w14:textId="77777777" w:rsidTr="0053623A">
        <w:tc>
          <w:tcPr>
            <w:tcW w:w="4820" w:type="dxa"/>
          </w:tcPr>
          <w:p w14:paraId="135CF803" w14:textId="77777777" w:rsidR="0053623A" w:rsidRPr="00754E29" w:rsidRDefault="0053623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43C07A09" w14:textId="77777777" w:rsidR="0053623A" w:rsidRPr="00FC0DDA" w:rsidRDefault="0053623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3623A" w:rsidRPr="00754E29" w14:paraId="2B4AB7EB" w14:textId="77777777" w:rsidTr="0053623A">
        <w:tc>
          <w:tcPr>
            <w:tcW w:w="4820" w:type="dxa"/>
          </w:tcPr>
          <w:p w14:paraId="3111B73B" w14:textId="22C7AEA4" w:rsidR="0053623A" w:rsidRPr="00754E29" w:rsidRDefault="009E306C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4962" w:type="dxa"/>
          </w:tcPr>
          <w:p w14:paraId="297291A9" w14:textId="377A463C" w:rsidR="0053623A" w:rsidRPr="00FC0DDA" w:rsidRDefault="0053623A" w:rsidP="0053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Generalinis d</w:t>
            </w:r>
            <w:r w:rsidRPr="00B458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rius</w:t>
            </w:r>
          </w:p>
        </w:tc>
      </w:tr>
      <w:tr w:rsidR="0053623A" w:rsidRPr="00754E29" w14:paraId="40002E8E" w14:textId="77777777" w:rsidTr="0053623A">
        <w:trPr>
          <w:trHeight w:val="68"/>
        </w:trPr>
        <w:tc>
          <w:tcPr>
            <w:tcW w:w="4820" w:type="dxa"/>
          </w:tcPr>
          <w:p w14:paraId="6C7E7CB3" w14:textId="6CF5256B" w:rsidR="0053623A" w:rsidRPr="009E306C" w:rsidRDefault="009E306C" w:rsidP="009E3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E30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Jurgita </w:t>
            </w:r>
            <w:proofErr w:type="spellStart"/>
            <w:r w:rsidRPr="009E30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Volbikienė</w:t>
            </w:r>
            <w:proofErr w:type="spellEnd"/>
          </w:p>
        </w:tc>
        <w:tc>
          <w:tcPr>
            <w:tcW w:w="4962" w:type="dxa"/>
          </w:tcPr>
          <w:p w14:paraId="720EE1FA" w14:textId="56E31D0F" w:rsidR="0053623A" w:rsidRPr="00754E29" w:rsidRDefault="0053623A" w:rsidP="0053623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Paulius Baronas</w:t>
            </w:r>
          </w:p>
        </w:tc>
      </w:tr>
      <w:tr w:rsidR="0053623A" w:rsidRPr="00754E29" w14:paraId="2BE86811" w14:textId="77777777" w:rsidTr="0053623A">
        <w:tc>
          <w:tcPr>
            <w:tcW w:w="4820" w:type="dxa"/>
          </w:tcPr>
          <w:p w14:paraId="6206C571" w14:textId="2CDE2128" w:rsidR="0053623A" w:rsidRPr="00754E29" w:rsidRDefault="0053623A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538EE4B2" w14:textId="68E53107" w:rsidR="0053623A" w:rsidRPr="00754E29" w:rsidRDefault="0053623A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3623A" w:rsidRPr="00754E29" w14:paraId="2BAF74A1" w14:textId="77777777" w:rsidTr="0053623A">
        <w:tc>
          <w:tcPr>
            <w:tcW w:w="4820" w:type="dxa"/>
          </w:tcPr>
          <w:p w14:paraId="2F45D521" w14:textId="76B26C4B" w:rsidR="0053623A" w:rsidRPr="0053623A" w:rsidRDefault="009E306C" w:rsidP="009E3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4962" w:type="dxa"/>
          </w:tcPr>
          <w:p w14:paraId="250E2BB5" w14:textId="0D2FDAB1" w:rsidR="0053623A" w:rsidRPr="0053623A" w:rsidRDefault="0053623A" w:rsidP="0053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3623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</w:tr>
      <w:tr w:rsidR="0053623A" w:rsidRPr="00754E29" w14:paraId="1603953E" w14:textId="77777777" w:rsidTr="0053623A">
        <w:tc>
          <w:tcPr>
            <w:tcW w:w="4820" w:type="dxa"/>
          </w:tcPr>
          <w:p w14:paraId="051A0EF9" w14:textId="671F5192" w:rsidR="0053623A" w:rsidRPr="00754E29" w:rsidRDefault="009E306C" w:rsidP="009E3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A.V.</w:t>
            </w:r>
          </w:p>
        </w:tc>
        <w:tc>
          <w:tcPr>
            <w:tcW w:w="4962" w:type="dxa"/>
          </w:tcPr>
          <w:p w14:paraId="53BD08B3" w14:textId="77777777" w:rsidR="0053623A" w:rsidRPr="00754E29" w:rsidRDefault="0053623A" w:rsidP="005362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</w:tbl>
    <w:p w14:paraId="15BD8ACE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0277F3">
      <w:pgSz w:w="12240" w:h="15840"/>
      <w:pgMar w:top="426" w:right="758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43E12"/>
    <w:multiLevelType w:val="multilevel"/>
    <w:tmpl w:val="B3E28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57285"/>
    <w:multiLevelType w:val="hybridMultilevel"/>
    <w:tmpl w:val="A6048582"/>
    <w:lvl w:ilvl="0" w:tplc="BB10C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0E3732"/>
    <w:rsid w:val="00107733"/>
    <w:rsid w:val="00126846"/>
    <w:rsid w:val="00146B1E"/>
    <w:rsid w:val="00157763"/>
    <w:rsid w:val="00170CFA"/>
    <w:rsid w:val="00192A75"/>
    <w:rsid w:val="001B77D8"/>
    <w:rsid w:val="00202154"/>
    <w:rsid w:val="002043AE"/>
    <w:rsid w:val="00217595"/>
    <w:rsid w:val="00240939"/>
    <w:rsid w:val="00241A3E"/>
    <w:rsid w:val="0024215E"/>
    <w:rsid w:val="00277D93"/>
    <w:rsid w:val="00285CF9"/>
    <w:rsid w:val="002B0085"/>
    <w:rsid w:val="002D5963"/>
    <w:rsid w:val="002E49A0"/>
    <w:rsid w:val="002E7C8D"/>
    <w:rsid w:val="0033098D"/>
    <w:rsid w:val="00354D35"/>
    <w:rsid w:val="00357D18"/>
    <w:rsid w:val="00363270"/>
    <w:rsid w:val="00376D8D"/>
    <w:rsid w:val="003967AF"/>
    <w:rsid w:val="00397D6B"/>
    <w:rsid w:val="003B31F0"/>
    <w:rsid w:val="003E3826"/>
    <w:rsid w:val="00432660"/>
    <w:rsid w:val="00461211"/>
    <w:rsid w:val="00462D57"/>
    <w:rsid w:val="00476F84"/>
    <w:rsid w:val="00481BD6"/>
    <w:rsid w:val="00486F6F"/>
    <w:rsid w:val="004A7CC3"/>
    <w:rsid w:val="004B0B01"/>
    <w:rsid w:val="004C3919"/>
    <w:rsid w:val="004C477F"/>
    <w:rsid w:val="004E39E5"/>
    <w:rsid w:val="004F690D"/>
    <w:rsid w:val="00510F23"/>
    <w:rsid w:val="0051184F"/>
    <w:rsid w:val="0053623A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42BB1"/>
    <w:rsid w:val="00654F15"/>
    <w:rsid w:val="006764D5"/>
    <w:rsid w:val="00683745"/>
    <w:rsid w:val="006D0A06"/>
    <w:rsid w:val="006D7E78"/>
    <w:rsid w:val="006F3730"/>
    <w:rsid w:val="006F543B"/>
    <w:rsid w:val="00727125"/>
    <w:rsid w:val="00754E29"/>
    <w:rsid w:val="00755758"/>
    <w:rsid w:val="00755849"/>
    <w:rsid w:val="007571C6"/>
    <w:rsid w:val="00770EBD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25E9F"/>
    <w:rsid w:val="00831256"/>
    <w:rsid w:val="0083388A"/>
    <w:rsid w:val="00834976"/>
    <w:rsid w:val="00837133"/>
    <w:rsid w:val="00847801"/>
    <w:rsid w:val="00860E41"/>
    <w:rsid w:val="0086795E"/>
    <w:rsid w:val="00871A56"/>
    <w:rsid w:val="00872C3C"/>
    <w:rsid w:val="00881604"/>
    <w:rsid w:val="00883208"/>
    <w:rsid w:val="008A0F45"/>
    <w:rsid w:val="008A2324"/>
    <w:rsid w:val="008C0CB2"/>
    <w:rsid w:val="008C0F8F"/>
    <w:rsid w:val="008C2E1A"/>
    <w:rsid w:val="008E510A"/>
    <w:rsid w:val="00927045"/>
    <w:rsid w:val="00962771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E0605"/>
    <w:rsid w:val="009E306C"/>
    <w:rsid w:val="009E5655"/>
    <w:rsid w:val="009F7115"/>
    <w:rsid w:val="009F7990"/>
    <w:rsid w:val="00A04845"/>
    <w:rsid w:val="00A143BD"/>
    <w:rsid w:val="00A20128"/>
    <w:rsid w:val="00A21562"/>
    <w:rsid w:val="00A60F66"/>
    <w:rsid w:val="00A6723D"/>
    <w:rsid w:val="00A75EA6"/>
    <w:rsid w:val="00AA4A13"/>
    <w:rsid w:val="00AA6BF1"/>
    <w:rsid w:val="00AB678A"/>
    <w:rsid w:val="00AC6EF5"/>
    <w:rsid w:val="00AD2DD3"/>
    <w:rsid w:val="00B00D00"/>
    <w:rsid w:val="00B057B7"/>
    <w:rsid w:val="00B31654"/>
    <w:rsid w:val="00B37B01"/>
    <w:rsid w:val="00B37C96"/>
    <w:rsid w:val="00B44F7C"/>
    <w:rsid w:val="00B458B2"/>
    <w:rsid w:val="00B56F00"/>
    <w:rsid w:val="00B6391D"/>
    <w:rsid w:val="00B9642D"/>
    <w:rsid w:val="00BB0636"/>
    <w:rsid w:val="00C04886"/>
    <w:rsid w:val="00C1159E"/>
    <w:rsid w:val="00C230A4"/>
    <w:rsid w:val="00C24DC0"/>
    <w:rsid w:val="00C27C10"/>
    <w:rsid w:val="00C300DE"/>
    <w:rsid w:val="00C3430F"/>
    <w:rsid w:val="00C36BF0"/>
    <w:rsid w:val="00C4426B"/>
    <w:rsid w:val="00C46766"/>
    <w:rsid w:val="00C80C90"/>
    <w:rsid w:val="00CC13CB"/>
    <w:rsid w:val="00CC6277"/>
    <w:rsid w:val="00D0377B"/>
    <w:rsid w:val="00D2072D"/>
    <w:rsid w:val="00D23FA8"/>
    <w:rsid w:val="00D30397"/>
    <w:rsid w:val="00D365C7"/>
    <w:rsid w:val="00D65470"/>
    <w:rsid w:val="00D65EC0"/>
    <w:rsid w:val="00D665D6"/>
    <w:rsid w:val="00D67B12"/>
    <w:rsid w:val="00DA451F"/>
    <w:rsid w:val="00DB7D96"/>
    <w:rsid w:val="00DF0775"/>
    <w:rsid w:val="00E35E46"/>
    <w:rsid w:val="00E43783"/>
    <w:rsid w:val="00E87B14"/>
    <w:rsid w:val="00EA4535"/>
    <w:rsid w:val="00EB136D"/>
    <w:rsid w:val="00ED3A31"/>
    <w:rsid w:val="00EE5E53"/>
    <w:rsid w:val="00F0132C"/>
    <w:rsid w:val="00F40FA1"/>
    <w:rsid w:val="00F42E28"/>
    <w:rsid w:val="00F507DC"/>
    <w:rsid w:val="00F66463"/>
    <w:rsid w:val="00F74E92"/>
    <w:rsid w:val="00F82978"/>
    <w:rsid w:val="00F876C0"/>
    <w:rsid w:val="00F9414A"/>
    <w:rsid w:val="00FA4F58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00F5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Azuoliuko Mokykla</cp:lastModifiedBy>
  <cp:revision>4</cp:revision>
  <dcterms:created xsi:type="dcterms:W3CDTF">2023-08-10T07:46:00Z</dcterms:created>
  <dcterms:modified xsi:type="dcterms:W3CDTF">2023-08-10T08:06:00Z</dcterms:modified>
</cp:coreProperties>
</file>