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D252" w14:textId="77777777" w:rsidR="001910A8" w:rsidRDefault="00C5098F">
      <w:pPr>
        <w:pStyle w:val="Antrat1"/>
        <w:spacing w:before="67"/>
        <w:ind w:left="3974"/>
      </w:pPr>
      <w:r>
        <w:t>Pirkimo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CPO266510</w:t>
      </w:r>
    </w:p>
    <w:p w14:paraId="179BD253" w14:textId="77777777" w:rsidR="001910A8" w:rsidRDefault="001910A8">
      <w:pPr>
        <w:pStyle w:val="Pagrindinistekstas"/>
        <w:ind w:left="0"/>
        <w:rPr>
          <w:b/>
          <w:sz w:val="26"/>
        </w:rPr>
      </w:pPr>
    </w:p>
    <w:p w14:paraId="179BD254" w14:textId="77777777" w:rsidR="006A44B2" w:rsidRPr="006A44B2" w:rsidRDefault="006A44B2" w:rsidP="00D82AB4">
      <w:pPr>
        <w:pStyle w:val="Pagrindinistekstas"/>
        <w:spacing w:line="360" w:lineRule="auto"/>
        <w:ind w:left="0"/>
        <w:jc w:val="both"/>
        <w:rPr>
          <w:b/>
        </w:rPr>
      </w:pPr>
    </w:p>
    <w:p w14:paraId="179BD255" w14:textId="77777777" w:rsidR="006A44B2" w:rsidRPr="006A44B2" w:rsidRDefault="00D34806" w:rsidP="00D82AB4">
      <w:pPr>
        <w:pStyle w:val="Pagrindinistekstas"/>
        <w:spacing w:line="360" w:lineRule="auto"/>
        <w:jc w:val="both"/>
        <w:rPr>
          <w:bCs/>
          <w:iCs/>
        </w:rPr>
      </w:pPr>
      <w:r>
        <w:rPr>
          <w:b/>
        </w:rPr>
        <w:t>Panevėžio miesto savivaldybė</w:t>
      </w:r>
      <w:r w:rsidR="006A44B2" w:rsidRPr="006A44B2">
        <w:rPr>
          <w:b/>
        </w:rPr>
        <w:t>s administracija</w:t>
      </w:r>
      <w:r w:rsidR="006A44B2" w:rsidRPr="006A44B2">
        <w:t>, juridinio asmens kodas 288724610, kurios registruota buveinė yra Laisvės a. 20, Panevėžys</w:t>
      </w:r>
      <w:r w:rsidR="006A44B2" w:rsidRPr="006A44B2">
        <w:rPr>
          <w:bCs/>
        </w:rPr>
        <w:t xml:space="preserve">, </w:t>
      </w:r>
      <w:r w:rsidR="006A44B2" w:rsidRPr="006A44B2">
        <w:t xml:space="preserve">atstovaujama Panevėžio miesto savivaldybės administracijos direktoriaus Tomo Juknos, veikiančio pagal Panevėžio miesto savivaldybės administracijos veiklos nuostatus, patvirtintus Panevėžio miesto savivaldybės tarybos 2011 m. kovo 31 d. sprendimu Nr. 1-68-17 „Dėl Panevėžio miesto savivaldybės administracijos veiklos nuostatų patvirtinimo ir Savivaldybės tarybos 2003 m. rugsėjo 25 d. sprendimo Nr. 1-7-5  1 punkto pripažinimo netekusiu galios“, (toliau – UŽSAKOVAS), ir UAB MMDD group , juridinio asmens kodas 305639528, kurios registruota buveinė yra Panerių g. 51, LT-03160 Vilnius, Vilniaus apskritis, </w:t>
      </w:r>
      <w:r w:rsidR="006A44B2" w:rsidRPr="006A44B2">
        <w:rPr>
          <w:bCs/>
          <w:iCs/>
        </w:rPr>
        <w:t xml:space="preserve">duomenys apie bendrovę kaupiami ir </w:t>
      </w:r>
    </w:p>
    <w:p w14:paraId="179BD256" w14:textId="77777777" w:rsidR="001910A8" w:rsidRDefault="006A44B2" w:rsidP="00D82AB4">
      <w:pPr>
        <w:pStyle w:val="Pagrindinistekstas"/>
        <w:spacing w:line="360" w:lineRule="auto"/>
        <w:jc w:val="both"/>
      </w:pPr>
      <w:r w:rsidRPr="006A44B2">
        <w:rPr>
          <w:bCs/>
          <w:iCs/>
        </w:rPr>
        <w:t>saugomi</w:t>
      </w:r>
      <w:r w:rsidRPr="006A44B2">
        <w:rPr>
          <w:iCs/>
        </w:rPr>
        <w:t xml:space="preserve"> Lietuvos Respublikos juridinių asmenų registre,</w:t>
      </w:r>
      <w:r w:rsidRPr="006A44B2">
        <w:t xml:space="preserve"> atstovaujama vadovo Mato Kolperto, (toliau – TIEKĖJAS), </w:t>
      </w:r>
      <w:r w:rsidR="00C5098F">
        <w:t>toliau</w:t>
      </w:r>
      <w:r w:rsidR="00C5098F">
        <w:rPr>
          <w:spacing w:val="-3"/>
        </w:rPr>
        <w:t xml:space="preserve"> </w:t>
      </w:r>
      <w:r w:rsidR="00C5098F">
        <w:t>kartu</w:t>
      </w:r>
      <w:r w:rsidR="00C5098F">
        <w:rPr>
          <w:spacing w:val="-3"/>
        </w:rPr>
        <w:t xml:space="preserve"> </w:t>
      </w:r>
      <w:r w:rsidR="00C5098F">
        <w:t>vadinami</w:t>
      </w:r>
      <w:r w:rsidR="00C5098F">
        <w:rPr>
          <w:spacing w:val="-2"/>
        </w:rPr>
        <w:t xml:space="preserve"> </w:t>
      </w:r>
      <w:r w:rsidR="00C5098F">
        <w:t>Šalimis,</w:t>
      </w:r>
      <w:r w:rsidR="00C5098F">
        <w:rPr>
          <w:spacing w:val="-4"/>
        </w:rPr>
        <w:t xml:space="preserve"> </w:t>
      </w:r>
      <w:r w:rsidR="00C5098F">
        <w:t>vadovaudamiesi</w:t>
      </w:r>
      <w:r w:rsidR="00C5098F">
        <w:rPr>
          <w:spacing w:val="-2"/>
        </w:rPr>
        <w:t xml:space="preserve"> </w:t>
      </w:r>
      <w:r w:rsidR="00C5098F">
        <w:t>dinamines</w:t>
      </w:r>
      <w:r w:rsidR="00C5098F">
        <w:rPr>
          <w:spacing w:val="-3"/>
        </w:rPr>
        <w:t xml:space="preserve"> </w:t>
      </w:r>
      <w:r w:rsidR="00C5098F">
        <w:t>pirkimo</w:t>
      </w:r>
      <w:r w:rsidR="00C5098F">
        <w:rPr>
          <w:spacing w:val="-2"/>
        </w:rPr>
        <w:t xml:space="preserve"> </w:t>
      </w:r>
      <w:r w:rsidR="00C5098F">
        <w:t>sistemos</w:t>
      </w:r>
      <w:r w:rsidR="00C5098F">
        <w:rPr>
          <w:spacing w:val="-4"/>
        </w:rPr>
        <w:t xml:space="preserve"> </w:t>
      </w:r>
      <w:r w:rsidR="00C5098F">
        <w:t>Nr.</w:t>
      </w:r>
      <w:r w:rsidR="00C5098F">
        <w:rPr>
          <w:spacing w:val="-3"/>
        </w:rPr>
        <w:t xml:space="preserve"> </w:t>
      </w:r>
      <w:r w:rsidR="00C5098F">
        <w:t>522872</w:t>
      </w:r>
      <w:r w:rsidR="00C5098F">
        <w:rPr>
          <w:spacing w:val="-3"/>
        </w:rPr>
        <w:t xml:space="preserve"> </w:t>
      </w:r>
      <w:r w:rsidR="00C5098F">
        <w:t>pagrindu</w:t>
      </w:r>
      <w:r w:rsidR="00C5098F">
        <w:rPr>
          <w:spacing w:val="-2"/>
        </w:rPr>
        <w:t xml:space="preserve"> </w:t>
      </w:r>
      <w:r>
        <w:t>į</w:t>
      </w:r>
      <w:r w:rsidR="00C5098F">
        <w:t>vykusiu</w:t>
      </w:r>
      <w:r w:rsidR="00C5098F">
        <w:rPr>
          <w:spacing w:val="-3"/>
        </w:rPr>
        <w:t xml:space="preserve"> </w:t>
      </w:r>
      <w:r>
        <w:t>kompiuterinė</w:t>
      </w:r>
      <w:r w:rsidR="00C5098F">
        <w:t>s</w:t>
      </w:r>
      <w:r w:rsidR="00C5098F">
        <w:rPr>
          <w:spacing w:val="-2"/>
        </w:rPr>
        <w:t xml:space="preserve"> </w:t>
      </w:r>
      <w:r>
        <w:t>į</w:t>
      </w:r>
      <w:r w:rsidR="00C5098F">
        <w:t>rangos</w:t>
      </w:r>
      <w:r w:rsidR="00C5098F">
        <w:rPr>
          <w:spacing w:val="-3"/>
        </w:rPr>
        <w:t xml:space="preserve"> </w:t>
      </w:r>
      <w:r w:rsidR="00C5098F">
        <w:t>pirkimų</w:t>
      </w:r>
      <w:r w:rsidR="00C5098F">
        <w:rPr>
          <w:spacing w:val="-2"/>
        </w:rPr>
        <w:t xml:space="preserve"> </w:t>
      </w:r>
      <w:r w:rsidR="00C5098F">
        <w:t>modulio</w:t>
      </w:r>
      <w:r w:rsidR="00C5098F">
        <w:rPr>
          <w:spacing w:val="-3"/>
        </w:rPr>
        <w:t xml:space="preserve"> </w:t>
      </w:r>
      <w:r w:rsidR="00C5098F">
        <w:t>Konkrečiu</w:t>
      </w:r>
      <w:r w:rsidR="00C5098F">
        <w:rPr>
          <w:spacing w:val="-37"/>
        </w:rPr>
        <w:t xml:space="preserve"> </w:t>
      </w:r>
      <w:r>
        <w:rPr>
          <w:spacing w:val="-37"/>
        </w:rPr>
        <w:t xml:space="preserve"> </w:t>
      </w:r>
      <w:r w:rsidR="00C5098F">
        <w:t>pirkimu</w:t>
      </w:r>
      <w:r w:rsidR="00C5098F">
        <w:rPr>
          <w:spacing w:val="-1"/>
        </w:rPr>
        <w:t xml:space="preserve"> </w:t>
      </w:r>
      <w:r w:rsidR="00C5098F">
        <w:t>Nr.</w:t>
      </w:r>
      <w:r w:rsidR="00C5098F">
        <w:rPr>
          <w:spacing w:val="-1"/>
        </w:rPr>
        <w:t xml:space="preserve"> </w:t>
      </w:r>
      <w:r w:rsidR="00C5098F">
        <w:t>CPO266510, sudarome</w:t>
      </w:r>
      <w:r w:rsidR="00C5098F">
        <w:rPr>
          <w:spacing w:val="-2"/>
        </w:rPr>
        <w:t xml:space="preserve"> </w:t>
      </w:r>
      <w:r w:rsidR="00C5098F">
        <w:t>šią</w:t>
      </w:r>
      <w:r w:rsidR="00C5098F">
        <w:rPr>
          <w:spacing w:val="-1"/>
        </w:rPr>
        <w:t xml:space="preserve"> </w:t>
      </w:r>
      <w:r>
        <w:t>sutartį</w:t>
      </w:r>
      <w:r w:rsidR="00C5098F">
        <w:rPr>
          <w:spacing w:val="-1"/>
        </w:rPr>
        <w:t xml:space="preserve"> </w:t>
      </w:r>
      <w:r w:rsidR="00C5098F">
        <w:t>(toliau –</w:t>
      </w:r>
      <w:r w:rsidR="00C5098F">
        <w:rPr>
          <w:spacing w:val="-1"/>
        </w:rPr>
        <w:t xml:space="preserve"> </w:t>
      </w:r>
      <w:r w:rsidR="00C5098F">
        <w:t>Pirkimo</w:t>
      </w:r>
      <w:r w:rsidR="00C5098F">
        <w:rPr>
          <w:spacing w:val="-1"/>
        </w:rPr>
        <w:t xml:space="preserve"> </w:t>
      </w:r>
      <w:r w:rsidR="00C5098F">
        <w:t>sutartis):</w:t>
      </w:r>
    </w:p>
    <w:p w14:paraId="179BD257" w14:textId="77777777" w:rsidR="001910A8" w:rsidRDefault="001910A8" w:rsidP="00D82AB4">
      <w:pPr>
        <w:pStyle w:val="Pagrindinistekstas"/>
        <w:spacing w:line="360" w:lineRule="auto"/>
        <w:ind w:left="0"/>
        <w:jc w:val="both"/>
        <w:rPr>
          <w:sz w:val="18"/>
        </w:rPr>
      </w:pPr>
    </w:p>
    <w:p w14:paraId="179BD258" w14:textId="77777777" w:rsidR="001910A8" w:rsidRDefault="001910A8">
      <w:pPr>
        <w:pStyle w:val="Pagrindinistekstas"/>
        <w:spacing w:before="1"/>
        <w:ind w:left="0"/>
        <w:rPr>
          <w:sz w:val="14"/>
        </w:rPr>
      </w:pPr>
    </w:p>
    <w:p w14:paraId="179BD259" w14:textId="77777777" w:rsidR="001910A8" w:rsidRDefault="00C5098F">
      <w:pPr>
        <w:pStyle w:val="Antrat2"/>
        <w:numPr>
          <w:ilvl w:val="0"/>
          <w:numId w:val="1"/>
        </w:numPr>
        <w:tabs>
          <w:tab w:val="left" w:pos="344"/>
        </w:tabs>
        <w:spacing w:before="0"/>
        <w:ind w:hanging="16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179BD25A" w14:textId="77777777" w:rsidR="001910A8" w:rsidRDefault="001910A8" w:rsidP="006A44B2">
      <w:pPr>
        <w:pStyle w:val="Pagrindinistekstas"/>
        <w:spacing w:before="10"/>
        <w:ind w:left="0"/>
        <w:jc w:val="both"/>
        <w:rPr>
          <w:b/>
          <w:sz w:val="25"/>
        </w:rPr>
      </w:pPr>
    </w:p>
    <w:p w14:paraId="179BD25B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14:paraId="179BD25C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-43" w:firstLine="0"/>
        <w:rPr>
          <w:sz w:val="16"/>
        </w:rPr>
      </w:pPr>
      <w:r>
        <w:rPr>
          <w:sz w:val="16"/>
        </w:rPr>
        <w:t>Centrine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1"/>
          <w:sz w:val="16"/>
        </w:rPr>
        <w:t xml:space="preserve"> </w:t>
      </w:r>
      <w:r>
        <w:rPr>
          <w:sz w:val="16"/>
        </w:rPr>
        <w:t>(CPO</w:t>
      </w:r>
      <w:r>
        <w:rPr>
          <w:spacing w:val="-2"/>
          <w:sz w:val="16"/>
        </w:rPr>
        <w:t xml:space="preserve"> </w:t>
      </w:r>
      <w:r>
        <w:rPr>
          <w:sz w:val="16"/>
        </w:rPr>
        <w:t>LT)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 w:rsidR="006A44B2">
        <w:rPr>
          <w:sz w:val="16"/>
        </w:rPr>
        <w:t>į</w:t>
      </w:r>
      <w:r>
        <w:rPr>
          <w:sz w:val="16"/>
        </w:rPr>
        <w:t>staiga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sudaranti</w:t>
      </w:r>
      <w:r w:rsidR="00D82AB4">
        <w:rPr>
          <w:spacing w:val="-37"/>
          <w:sz w:val="16"/>
        </w:rPr>
        <w:t xml:space="preserve"> </w:t>
      </w:r>
      <w:r>
        <w:rPr>
          <w:sz w:val="16"/>
        </w:rPr>
        <w:t>preliminariąsias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 w:rsidR="006A44B2">
        <w:rPr>
          <w:sz w:val="16"/>
        </w:rPr>
        <w:t>laimėjusiais tiekė</w:t>
      </w:r>
      <w:r>
        <w:rPr>
          <w:sz w:val="16"/>
        </w:rPr>
        <w:t>jais.</w:t>
      </w:r>
    </w:p>
    <w:p w14:paraId="179BD25D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 xml:space="preserve"> </w:t>
      </w:r>
      <w:r>
        <w:rPr>
          <w:sz w:val="16"/>
        </w:rPr>
        <w:t>katalogas –</w:t>
      </w:r>
      <w:r>
        <w:rPr>
          <w:spacing w:val="39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 valdoma ir</w:t>
      </w:r>
      <w:r>
        <w:rPr>
          <w:spacing w:val="-1"/>
          <w:sz w:val="16"/>
        </w:rPr>
        <w:t xml:space="preserve"> </w:t>
      </w:r>
      <w:r>
        <w:rPr>
          <w:sz w:val="16"/>
        </w:rPr>
        <w:t>tvarkoma informacine</w:t>
      </w:r>
      <w:r>
        <w:rPr>
          <w:spacing w:val="-1"/>
          <w:sz w:val="16"/>
        </w:rPr>
        <w:t xml:space="preserve"> </w:t>
      </w:r>
      <w:r>
        <w:rPr>
          <w:sz w:val="16"/>
        </w:rPr>
        <w:t>sistema,</w:t>
      </w:r>
      <w:r>
        <w:rPr>
          <w:spacing w:val="-1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adresas </w:t>
      </w:r>
      <w:hyperlink r:id="rId7">
        <w:r>
          <w:rPr>
            <w:sz w:val="16"/>
          </w:rPr>
          <w:t>https://www.cpo.lt.</w:t>
        </w:r>
      </w:hyperlink>
    </w:p>
    <w:p w14:paraId="179BD25E" w14:textId="77777777" w:rsidR="001910A8" w:rsidRDefault="006A44B2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Prekė</w:t>
      </w:r>
      <w:r w:rsidR="00C5098F">
        <w:rPr>
          <w:spacing w:val="-4"/>
          <w:sz w:val="16"/>
        </w:rPr>
        <w:t xml:space="preserve"> </w:t>
      </w:r>
      <w:r>
        <w:rPr>
          <w:sz w:val="16"/>
        </w:rPr>
        <w:t>(-ė</w:t>
      </w:r>
      <w:r w:rsidR="00C5098F">
        <w:rPr>
          <w:sz w:val="16"/>
        </w:rPr>
        <w:t>s)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–</w:t>
      </w:r>
      <w:r w:rsidR="00C5098F">
        <w:rPr>
          <w:spacing w:val="-2"/>
          <w:sz w:val="16"/>
        </w:rPr>
        <w:t xml:space="preserve"> </w:t>
      </w:r>
      <w:r>
        <w:rPr>
          <w:sz w:val="16"/>
        </w:rPr>
        <w:t>TIEKĖ</w:t>
      </w:r>
      <w:r w:rsidR="00C5098F">
        <w:rPr>
          <w:sz w:val="16"/>
        </w:rPr>
        <w:t>JO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pagal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sutartį</w:t>
      </w:r>
      <w:r w:rsidR="00C5098F">
        <w:rPr>
          <w:spacing w:val="-4"/>
          <w:sz w:val="16"/>
        </w:rPr>
        <w:t xml:space="preserve"> </w:t>
      </w:r>
      <w:r w:rsidR="00C5098F">
        <w:rPr>
          <w:sz w:val="16"/>
        </w:rPr>
        <w:t>tiekiamos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prekes.</w:t>
      </w:r>
    </w:p>
    <w:p w14:paraId="179BD25F" w14:textId="77777777" w:rsidR="001910A8" w:rsidRDefault="001910A8">
      <w:pPr>
        <w:pStyle w:val="Pagrindinistekstas"/>
        <w:ind w:left="0"/>
      </w:pPr>
    </w:p>
    <w:p w14:paraId="179BD260" w14:textId="77777777" w:rsidR="001910A8" w:rsidRDefault="00C5098F">
      <w:pPr>
        <w:pStyle w:val="Antrat2"/>
        <w:numPr>
          <w:ilvl w:val="0"/>
          <w:numId w:val="1"/>
        </w:numPr>
        <w:tabs>
          <w:tab w:val="left" w:pos="344"/>
        </w:tabs>
        <w:spacing w:before="0"/>
        <w:ind w:hanging="16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179BD261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62" w14:textId="77777777" w:rsidR="001910A8" w:rsidRDefault="00C5098F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355" w:firstLine="0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 w:rsidR="006A44B2">
        <w:rPr>
          <w:sz w:val="16"/>
        </w:rPr>
        <w:t>TIEKĖ</w:t>
      </w:r>
      <w:r>
        <w:rPr>
          <w:sz w:val="16"/>
        </w:rPr>
        <w:t>JAS</w:t>
      </w:r>
      <w:r>
        <w:rPr>
          <w:spacing w:val="-4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5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įsipareigoja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šias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sumokėti</w:t>
      </w:r>
      <w:r>
        <w:rPr>
          <w:spacing w:val="-1"/>
          <w:sz w:val="16"/>
        </w:rPr>
        <w:t xml:space="preserve"> </w:t>
      </w:r>
      <w:r>
        <w:rPr>
          <w:sz w:val="16"/>
        </w:rPr>
        <w:t>už jas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1"/>
          <w:sz w:val="16"/>
        </w:rPr>
        <w:t xml:space="preserve"> </w:t>
      </w:r>
      <w:r>
        <w:rPr>
          <w:sz w:val="16"/>
        </w:rPr>
        <w:t>ir tvarka.</w:t>
      </w:r>
    </w:p>
    <w:p w14:paraId="179BD263" w14:textId="77777777" w:rsidR="001910A8" w:rsidRDefault="00C5098F">
      <w:pPr>
        <w:pStyle w:val="Antrat2"/>
        <w:numPr>
          <w:ilvl w:val="0"/>
          <w:numId w:val="1"/>
        </w:numPr>
        <w:tabs>
          <w:tab w:val="left" w:pos="344"/>
        </w:tabs>
        <w:ind w:hanging="161"/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179BD264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65" w14:textId="77777777" w:rsidR="001910A8" w:rsidRDefault="006A44B2" w:rsidP="00D82AB4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jc w:val="both"/>
        <w:rPr>
          <w:sz w:val="16"/>
        </w:rPr>
      </w:pPr>
      <w:r>
        <w:rPr>
          <w:sz w:val="16"/>
        </w:rPr>
        <w:t>TIEKĖ</w:t>
      </w:r>
      <w:r w:rsidR="00C5098F">
        <w:rPr>
          <w:sz w:val="16"/>
        </w:rPr>
        <w:t>JAS</w:t>
      </w:r>
      <w:r w:rsidR="00C5098F">
        <w:rPr>
          <w:spacing w:val="-4"/>
          <w:sz w:val="16"/>
        </w:rPr>
        <w:t xml:space="preserve"> </w:t>
      </w:r>
      <w:r w:rsidR="00C5098F">
        <w:rPr>
          <w:sz w:val="16"/>
        </w:rPr>
        <w:t>įsipareigoja:</w:t>
      </w:r>
    </w:p>
    <w:p w14:paraId="179BD266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nurodytu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2"/>
          <w:sz w:val="16"/>
        </w:rPr>
        <w:t xml:space="preserve"> </w:t>
      </w:r>
      <w:r>
        <w:rPr>
          <w:sz w:val="16"/>
        </w:rPr>
        <w:t>(-ais);</w:t>
      </w:r>
    </w:p>
    <w:p w14:paraId="179BD267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2"/>
          <w:sz w:val="16"/>
        </w:rPr>
        <w:t xml:space="preserve"> </w:t>
      </w:r>
      <w:r>
        <w:rPr>
          <w:sz w:val="16"/>
        </w:rPr>
        <w:t>atitiktų</w:t>
      </w:r>
      <w:r>
        <w:rPr>
          <w:spacing w:val="-1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1"/>
          <w:sz w:val="16"/>
        </w:rPr>
        <w:t xml:space="preserve"> </w:t>
      </w:r>
      <w:r>
        <w:rPr>
          <w:sz w:val="16"/>
        </w:rPr>
        <w:t>tiekimu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kokybe</w:t>
      </w:r>
      <w:r>
        <w:rPr>
          <w:spacing w:val="-1"/>
          <w:sz w:val="16"/>
        </w:rPr>
        <w:t xml:space="preserve"> </w:t>
      </w:r>
      <w:r>
        <w:rPr>
          <w:sz w:val="16"/>
        </w:rPr>
        <w:t>susijusių</w:t>
      </w:r>
      <w:r>
        <w:rPr>
          <w:spacing w:val="-1"/>
          <w:sz w:val="16"/>
        </w:rPr>
        <w:t xml:space="preserve"> </w:t>
      </w:r>
      <w:r>
        <w:rPr>
          <w:sz w:val="16"/>
        </w:rPr>
        <w:t>teisės</w:t>
      </w:r>
      <w:r>
        <w:rPr>
          <w:spacing w:val="-1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reikalavimus;</w:t>
      </w:r>
    </w:p>
    <w:p w14:paraId="179BD268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840" w:firstLine="0"/>
        <w:jc w:val="both"/>
        <w:rPr>
          <w:sz w:val="16"/>
        </w:rPr>
      </w:pPr>
      <w:r>
        <w:rPr>
          <w:sz w:val="16"/>
        </w:rPr>
        <w:t>užtikrinti, kad tiekiamos Prekės būtų kokybiškos ir atitiktų Pirkimo sutarties priede nurodytą Prekių techninę specifikaciją, Prekių gamintojus bei</w:t>
      </w:r>
      <w:r>
        <w:rPr>
          <w:spacing w:val="-37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pavadinimus;</w:t>
      </w:r>
    </w:p>
    <w:p w14:paraId="179BD269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ind w:hanging="401"/>
        <w:jc w:val="both"/>
        <w:rPr>
          <w:sz w:val="16"/>
        </w:rPr>
      </w:pP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instrukcijas</w:t>
      </w:r>
      <w:r>
        <w:rPr>
          <w:spacing w:val="-1"/>
          <w:sz w:val="16"/>
        </w:rPr>
        <w:t xml:space="preserve"> </w:t>
      </w:r>
      <w:r>
        <w:rPr>
          <w:sz w:val="16"/>
        </w:rPr>
        <w:t>lietuvių</w:t>
      </w:r>
      <w:r>
        <w:rPr>
          <w:spacing w:val="-1"/>
          <w:sz w:val="16"/>
        </w:rPr>
        <w:t xml:space="preserve"> </w:t>
      </w:r>
      <w:r>
        <w:rPr>
          <w:sz w:val="16"/>
        </w:rPr>
        <w:t>kalba;</w:t>
      </w:r>
    </w:p>
    <w:p w14:paraId="179BD26A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99" w:line="369" w:lineRule="auto"/>
        <w:ind w:left="183" w:right="891" w:firstLine="0"/>
        <w:jc w:val="both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sutikimo</w:t>
      </w:r>
      <w:r>
        <w:rPr>
          <w:spacing w:val="-3"/>
          <w:sz w:val="16"/>
        </w:rPr>
        <w:t xml:space="preserve"> </w:t>
      </w:r>
      <w:r>
        <w:rPr>
          <w:sz w:val="16"/>
        </w:rPr>
        <w:t>neperduoti</w:t>
      </w:r>
      <w:r>
        <w:rPr>
          <w:spacing w:val="-3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3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7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įsipareigojimus,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ar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</w:t>
      </w:r>
      <w:r>
        <w:rPr>
          <w:spacing w:val="-1"/>
          <w:sz w:val="16"/>
        </w:rPr>
        <w:t xml:space="preserve"> </w:t>
      </w:r>
      <w:r>
        <w:rPr>
          <w:sz w:val="16"/>
        </w:rPr>
        <w:t>bus 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asmenys.</w:t>
      </w:r>
    </w:p>
    <w:p w14:paraId="179BD26B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padėties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r>
        <w:rPr>
          <w:sz w:val="16"/>
        </w:rPr>
        <w:t>įvertinusi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įvesta karo ar nepaprastoji padėtis, kelia grėsmę nacionaliniam saugumui, yra priėmusi sprendimą dėl Viešųjų pirkimų įstatymo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straipsnį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</w:t>
      </w:r>
      <w:r>
        <w:rPr>
          <w:spacing w:val="-1"/>
          <w:sz w:val="16"/>
        </w:rPr>
        <w:t xml:space="preserve"> </w:t>
      </w:r>
      <w:r>
        <w:rPr>
          <w:sz w:val="16"/>
        </w:rPr>
        <w:t>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 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 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</w:p>
    <w:p w14:paraId="179BD26C" w14:textId="77777777" w:rsidR="001910A8" w:rsidRDefault="00C5098F" w:rsidP="00D82AB4">
      <w:pPr>
        <w:pStyle w:val="Pagrindinistekstas"/>
        <w:jc w:val="both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įstatymo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straipsnį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punkte;</w:t>
      </w:r>
    </w:p>
    <w:p w14:paraId="179BD26D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14:paraId="179BD26E" w14:textId="77777777" w:rsidR="001910A8" w:rsidRDefault="00C5098F" w:rsidP="00D82AB4">
      <w:pPr>
        <w:pStyle w:val="Pagrindinistekstas"/>
        <w:spacing w:before="99" w:line="369" w:lineRule="auto"/>
        <w:ind w:right="-43"/>
        <w:jc w:val="both"/>
      </w:pPr>
      <w:r>
        <w:t>įstatymo 45 straipsnį 2¹ dalies 3 punkte, kai šios pakuotės įsigytos mobilizacijos, karo, nepaprastosios padėties metu ar kai Lietuvos Respublikos Vyriausybė,</w:t>
      </w:r>
      <w:r>
        <w:rPr>
          <w:spacing w:val="1"/>
        </w:rPr>
        <w:t xml:space="preserve"> </w:t>
      </w:r>
      <w:r>
        <w:t>įvertinusi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įvesta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grėsmę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priėmusi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dėl šios</w:t>
      </w:r>
      <w:r>
        <w:rPr>
          <w:spacing w:val="-1"/>
        </w:rPr>
        <w:t xml:space="preserve"> </w:t>
      </w:r>
      <w:r>
        <w:t>nuostatos taikymo.</w:t>
      </w:r>
    </w:p>
    <w:p w14:paraId="179BD26F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3.1.1.,</w:t>
      </w:r>
      <w:r>
        <w:rPr>
          <w:spacing w:val="-1"/>
          <w:sz w:val="16"/>
        </w:rPr>
        <w:t xml:space="preserve"> </w:t>
      </w:r>
      <w:r>
        <w:rPr>
          <w:sz w:val="16"/>
        </w:rPr>
        <w:t>3.1.2.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3.1.3.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 w:rsidR="006A44B2">
        <w:rPr>
          <w:sz w:val="16"/>
        </w:rPr>
        <w:t>TIEKĖ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pažeidimu.</w:t>
      </w:r>
    </w:p>
    <w:p w14:paraId="179BD270" w14:textId="77777777" w:rsidR="001910A8" w:rsidRDefault="006A44B2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right="-43" w:hanging="281"/>
        <w:jc w:val="both"/>
        <w:rPr>
          <w:sz w:val="16"/>
        </w:rPr>
      </w:pPr>
      <w:r>
        <w:rPr>
          <w:sz w:val="16"/>
        </w:rPr>
        <w:t>TIEKĖ</w:t>
      </w:r>
      <w:r w:rsidR="00C5098F">
        <w:rPr>
          <w:sz w:val="16"/>
        </w:rPr>
        <w:t>JAS turi teisę:</w:t>
      </w:r>
    </w:p>
    <w:p w14:paraId="179BD271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right="-43" w:hanging="401"/>
        <w:jc w:val="both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14:paraId="179BD272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right="-43" w:hanging="401"/>
        <w:jc w:val="both"/>
        <w:rPr>
          <w:sz w:val="16"/>
        </w:rPr>
      </w:pP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įsipareigojimų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pasitelkti</w:t>
      </w:r>
      <w:r>
        <w:rPr>
          <w:spacing w:val="-4"/>
          <w:sz w:val="16"/>
        </w:rPr>
        <w:t xml:space="preserve"> </w:t>
      </w:r>
      <w:r>
        <w:rPr>
          <w:sz w:val="16"/>
        </w:rPr>
        <w:t>šiuos</w:t>
      </w:r>
      <w:r>
        <w:rPr>
          <w:spacing w:val="-5"/>
          <w:sz w:val="16"/>
        </w:rPr>
        <w:t xml:space="preserve"> </w:t>
      </w:r>
      <w:r>
        <w:rPr>
          <w:sz w:val="16"/>
        </w:rPr>
        <w:t>subtiekėjus:</w:t>
      </w:r>
      <w:r>
        <w:rPr>
          <w:spacing w:val="31"/>
          <w:sz w:val="16"/>
        </w:rPr>
        <w:t xml:space="preserve"> </w:t>
      </w:r>
      <w:r>
        <w:rPr>
          <w:sz w:val="16"/>
        </w:rPr>
        <w:t>nepasitelkiami.</w:t>
      </w:r>
    </w:p>
    <w:p w14:paraId="179BD273" w14:textId="77777777" w:rsidR="001910A8" w:rsidRDefault="001910A8" w:rsidP="00D82AB4">
      <w:pPr>
        <w:ind w:right="-43"/>
        <w:jc w:val="both"/>
        <w:rPr>
          <w:sz w:val="16"/>
        </w:rPr>
        <w:sectPr w:rsidR="001910A8">
          <w:footerReference w:type="default" r:id="rId8"/>
          <w:type w:val="continuous"/>
          <w:pgSz w:w="11910" w:h="16840"/>
          <w:pgMar w:top="1520" w:right="740" w:bottom="940" w:left="440" w:header="567" w:footer="755" w:gutter="0"/>
          <w:pgNumType w:start="1"/>
          <w:cols w:space="1296"/>
        </w:sectPr>
      </w:pPr>
    </w:p>
    <w:p w14:paraId="179BD274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69"/>
        <w:ind w:hanging="401"/>
        <w:jc w:val="both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14:paraId="179BD275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hanging="281"/>
        <w:jc w:val="both"/>
        <w:rPr>
          <w:sz w:val="16"/>
        </w:rPr>
      </w:pP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 w:rsidR="004465D4">
        <w:rPr>
          <w:sz w:val="16"/>
        </w:rPr>
        <w:t>teisė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 w:rsidR="004465D4">
        <w:rPr>
          <w:sz w:val="16"/>
        </w:rPr>
        <w:t>teis</w:t>
      </w:r>
      <w:r w:rsidR="00C3067D">
        <w:rPr>
          <w:sz w:val="16"/>
        </w:rPr>
        <w:t>e</w:t>
      </w:r>
      <w:r>
        <w:rPr>
          <w:sz w:val="16"/>
        </w:rPr>
        <w:t>s.</w:t>
      </w:r>
    </w:p>
    <w:p w14:paraId="179BD276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hanging="28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 w:rsidR="004465D4">
        <w:rPr>
          <w:sz w:val="16"/>
        </w:rPr>
        <w:t>į</w:t>
      </w:r>
      <w:r>
        <w:rPr>
          <w:sz w:val="16"/>
        </w:rPr>
        <w:t>sipareigoja:</w:t>
      </w:r>
    </w:p>
    <w:p w14:paraId="179BD277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 w:rsidR="004465D4">
        <w:rPr>
          <w:sz w:val="16"/>
        </w:rPr>
        <w:t>Prekė</w:t>
      </w:r>
      <w:r>
        <w:rPr>
          <w:sz w:val="16"/>
        </w:rPr>
        <w:t>s;</w:t>
      </w:r>
    </w:p>
    <w:p w14:paraId="179BD278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priimdamas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 w:rsidR="004465D4">
        <w:rPr>
          <w:sz w:val="16"/>
        </w:rPr>
        <w:t>į</w:t>
      </w:r>
      <w:r>
        <w:rPr>
          <w:sz w:val="16"/>
        </w:rPr>
        <w:t>sitikinti,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2"/>
          <w:sz w:val="16"/>
        </w:rPr>
        <w:t xml:space="preserve"> </w:t>
      </w:r>
      <w:r w:rsidR="004465D4">
        <w:rPr>
          <w:sz w:val="16"/>
        </w:rPr>
        <w:t>Prekė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reikalavimus;</w:t>
      </w:r>
    </w:p>
    <w:p w14:paraId="179BD279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 w:rsidR="004465D4">
        <w:rPr>
          <w:sz w:val="16"/>
        </w:rPr>
        <w:t>Prekė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179BD27A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3.5.3.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 w:rsidR="004465D4">
        <w:rPr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pažeidimu.</w:t>
      </w:r>
    </w:p>
    <w:p w14:paraId="179BD27B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179BD27C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14:paraId="179BD27D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4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14:paraId="179BD27E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/>
        <w:ind w:hanging="40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 w:rsidR="00C3067D">
        <w:rPr>
          <w:sz w:val="16"/>
        </w:rPr>
        <w:t>subtiekė</w:t>
      </w:r>
      <w:r>
        <w:rPr>
          <w:sz w:val="16"/>
        </w:rPr>
        <w:t>jais;</w:t>
      </w:r>
    </w:p>
    <w:p w14:paraId="179BD27F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pasinaudoti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keitimo</w:t>
      </w:r>
      <w:r>
        <w:rPr>
          <w:spacing w:val="-4"/>
          <w:sz w:val="16"/>
        </w:rPr>
        <w:t xml:space="preserve"> </w:t>
      </w:r>
      <w:r>
        <w:rPr>
          <w:sz w:val="16"/>
        </w:rPr>
        <w:t>galimybe,</w:t>
      </w:r>
      <w:r>
        <w:rPr>
          <w:spacing w:val="-3"/>
          <w:sz w:val="16"/>
        </w:rPr>
        <w:t xml:space="preserve"> </w:t>
      </w:r>
      <w:r w:rsidR="00C3067D">
        <w:rPr>
          <w:sz w:val="16"/>
        </w:rPr>
        <w:t>į</w:t>
      </w:r>
      <w:r>
        <w:rPr>
          <w:sz w:val="16"/>
        </w:rPr>
        <w:t>skaitant</w:t>
      </w:r>
      <w:r>
        <w:rPr>
          <w:spacing w:val="-4"/>
          <w:sz w:val="16"/>
        </w:rPr>
        <w:t xml:space="preserve"> </w:t>
      </w:r>
      <w:r>
        <w:rPr>
          <w:sz w:val="16"/>
        </w:rPr>
        <w:t>papildomų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 w:rsidR="00C3067D">
        <w:rPr>
          <w:sz w:val="16"/>
        </w:rPr>
        <w:t>į</w:t>
      </w:r>
      <w:r>
        <w:rPr>
          <w:sz w:val="16"/>
        </w:rPr>
        <w:t>sigijimą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10.1</w:t>
      </w:r>
      <w:r>
        <w:rPr>
          <w:spacing w:val="-4"/>
          <w:sz w:val="16"/>
        </w:rPr>
        <w:t xml:space="preserve"> </w:t>
      </w:r>
      <w:r w:rsidR="00C3067D">
        <w:rPr>
          <w:sz w:val="16"/>
        </w:rPr>
        <w:t>papunktį</w:t>
      </w:r>
      <w:r>
        <w:rPr>
          <w:sz w:val="16"/>
        </w:rPr>
        <w:t>.</w:t>
      </w:r>
    </w:p>
    <w:p w14:paraId="179BD280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firstLine="0"/>
        <w:jc w:val="both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 w:rsidR="00C3067D">
        <w:rPr>
          <w:sz w:val="16"/>
        </w:rPr>
        <w:t>Tiekė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 w:rsidR="00C3067D">
        <w:rPr>
          <w:sz w:val="16"/>
        </w:rPr>
        <w:t>į</w:t>
      </w:r>
      <w:r>
        <w:rPr>
          <w:sz w:val="16"/>
        </w:rPr>
        <w:t>rodytų</w:t>
      </w:r>
      <w:r>
        <w:rPr>
          <w:spacing w:val="-2"/>
          <w:sz w:val="16"/>
        </w:rPr>
        <w:t xml:space="preserve"> </w:t>
      </w:r>
      <w:r w:rsidR="00C3067D">
        <w:rPr>
          <w:sz w:val="16"/>
        </w:rPr>
        <w:t>Prekė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1"/>
          <w:sz w:val="16"/>
        </w:rPr>
        <w:t xml:space="preserve"> </w:t>
      </w:r>
      <w:r w:rsidR="00C3067D">
        <w:rPr>
          <w:sz w:val="16"/>
        </w:rPr>
        <w:t>sudė</w:t>
      </w:r>
      <w:r>
        <w:rPr>
          <w:sz w:val="16"/>
        </w:rPr>
        <w:t>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3.1.6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3.1.7.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14:paraId="179BD281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ind w:hanging="401"/>
        <w:jc w:val="both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 w:rsidR="00C3067D">
        <w:rPr>
          <w:sz w:val="16"/>
        </w:rPr>
        <w:t>Prekė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 w:rsidR="00C3067D">
        <w:rPr>
          <w:sz w:val="16"/>
        </w:rPr>
        <w:t>sudė</w:t>
      </w:r>
      <w:r>
        <w:rPr>
          <w:sz w:val="16"/>
        </w:rPr>
        <w:t>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3.1.6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3.1.7.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 w:rsidR="00C3067D">
        <w:rPr>
          <w:sz w:val="16"/>
        </w:rPr>
        <w:t>Tiekė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 w:rsidR="00C3067D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14:paraId="179BD282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hanging="28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 w:rsidR="00C3067D">
        <w:rPr>
          <w:sz w:val="16"/>
        </w:rPr>
        <w:t>teisė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179BD283" w14:textId="77777777" w:rsidR="001910A8" w:rsidRDefault="001910A8" w:rsidP="00D82AB4">
      <w:pPr>
        <w:pStyle w:val="Pagrindinistekstas"/>
        <w:spacing w:before="1"/>
        <w:ind w:left="0"/>
        <w:jc w:val="both"/>
      </w:pPr>
    </w:p>
    <w:p w14:paraId="179BD284" w14:textId="77777777" w:rsidR="001910A8" w:rsidRDefault="00C5098F">
      <w:pPr>
        <w:pStyle w:val="Antrat2"/>
        <w:numPr>
          <w:ilvl w:val="0"/>
          <w:numId w:val="1"/>
        </w:numPr>
        <w:tabs>
          <w:tab w:val="left" w:pos="344"/>
        </w:tabs>
        <w:spacing w:before="0"/>
        <w:ind w:hanging="16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 w:rsidR="00C8334E">
        <w:t>priė</w:t>
      </w:r>
      <w:r>
        <w:t>mimas</w:t>
      </w:r>
    </w:p>
    <w:p w14:paraId="179BD285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86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Prekių pristatymo terminas: 5 d.d., kai užsakymo kaina mažesne kaip 3000 Eur su PVM ir 43 d.d., kai užsakymo kaina lygi arba didesne kaip 3000 Eur su</w:t>
      </w:r>
      <w:r>
        <w:rPr>
          <w:spacing w:val="-37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 w:rsidR="00C8334E">
        <w:rPr>
          <w:sz w:val="16"/>
        </w:rPr>
        <w:t>į</w:t>
      </w:r>
      <w:r>
        <w:rPr>
          <w:sz w:val="16"/>
        </w:rPr>
        <w:t>sigaliojimo dienos.</w:t>
      </w:r>
    </w:p>
    <w:p w14:paraId="179BD287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right="-43" w:hanging="28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vieta:</w:t>
      </w:r>
    </w:p>
    <w:p w14:paraId="179BD288" w14:textId="77777777" w:rsidR="001910A8" w:rsidRDefault="00374075" w:rsidP="00D82AB4">
      <w:pPr>
        <w:pStyle w:val="Pagrindinistekstas"/>
        <w:spacing w:before="99"/>
        <w:ind w:right="-43"/>
        <w:jc w:val="both"/>
      </w:pPr>
      <w:r>
        <w:t>Laisvė</w:t>
      </w:r>
      <w:r w:rsidR="00C5098F">
        <w:t>s</w:t>
      </w:r>
      <w:r w:rsidR="00C5098F">
        <w:rPr>
          <w:spacing w:val="-2"/>
        </w:rPr>
        <w:t xml:space="preserve"> </w:t>
      </w:r>
      <w:r w:rsidR="00C8334E">
        <w:t>a</w:t>
      </w:r>
      <w:r w:rsidR="00C5098F">
        <w:t>.</w:t>
      </w:r>
      <w:r w:rsidR="00C5098F">
        <w:rPr>
          <w:spacing w:val="-2"/>
        </w:rPr>
        <w:t xml:space="preserve"> </w:t>
      </w:r>
      <w:r w:rsidR="00C5098F">
        <w:t>20,</w:t>
      </w:r>
      <w:r w:rsidR="00C5098F">
        <w:rPr>
          <w:spacing w:val="-2"/>
        </w:rPr>
        <w:t xml:space="preserve"> </w:t>
      </w:r>
      <w:r w:rsidR="00C8334E">
        <w:t>Panevė</w:t>
      </w:r>
      <w:r w:rsidR="00C5098F">
        <w:t>žys,</w:t>
      </w:r>
      <w:r w:rsidR="00C5098F">
        <w:rPr>
          <w:spacing w:val="-2"/>
        </w:rPr>
        <w:t xml:space="preserve"> </w:t>
      </w:r>
      <w:r w:rsidR="00C5098F">
        <w:t>LT-35200.</w:t>
      </w:r>
    </w:p>
    <w:p w14:paraId="179BD289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right="-43" w:hanging="28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tarptautinių</w:t>
      </w:r>
      <w:r>
        <w:rPr>
          <w:spacing w:val="-2"/>
          <w:sz w:val="16"/>
        </w:rPr>
        <w:t xml:space="preserve"> </w:t>
      </w:r>
      <w:r>
        <w:rPr>
          <w:sz w:val="16"/>
        </w:rPr>
        <w:t>prekybos</w:t>
      </w:r>
      <w:r>
        <w:rPr>
          <w:spacing w:val="-3"/>
          <w:sz w:val="16"/>
        </w:rPr>
        <w:t xml:space="preserve"> </w:t>
      </w:r>
      <w:r>
        <w:rPr>
          <w:sz w:val="16"/>
        </w:rPr>
        <w:t>sutarčių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„Incoterms“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DDP</w:t>
      </w:r>
      <w:r>
        <w:rPr>
          <w:spacing w:val="-4"/>
          <w:sz w:val="16"/>
        </w:rPr>
        <w:t xml:space="preserve"> </w:t>
      </w:r>
      <w:r>
        <w:rPr>
          <w:sz w:val="16"/>
        </w:rPr>
        <w:t>(pristatyta,</w:t>
      </w:r>
      <w:r>
        <w:rPr>
          <w:spacing w:val="-2"/>
          <w:sz w:val="16"/>
        </w:rPr>
        <w:t xml:space="preserve"> </w:t>
      </w:r>
      <w:r>
        <w:rPr>
          <w:sz w:val="16"/>
        </w:rPr>
        <w:t>muitas</w:t>
      </w:r>
      <w:r>
        <w:rPr>
          <w:spacing w:val="-3"/>
          <w:sz w:val="16"/>
        </w:rPr>
        <w:t xml:space="preserve"> </w:t>
      </w:r>
      <w:r w:rsidR="00C8334E">
        <w:rPr>
          <w:sz w:val="16"/>
        </w:rPr>
        <w:t>sumokė</w:t>
      </w:r>
      <w:r>
        <w:rPr>
          <w:sz w:val="16"/>
        </w:rPr>
        <w:t>tas).</w:t>
      </w:r>
    </w:p>
    <w:p w14:paraId="179BD28A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right="-43" w:hanging="281"/>
        <w:jc w:val="both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 w:rsidR="00C8334E">
        <w:rPr>
          <w:sz w:val="16"/>
        </w:rPr>
        <w:t>priė</w:t>
      </w:r>
      <w:r>
        <w:rPr>
          <w:sz w:val="16"/>
        </w:rPr>
        <w:t>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 w:rsidR="00C8334E"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 w:rsidR="00C8334E">
        <w:rPr>
          <w:sz w:val="16"/>
        </w:rPr>
        <w:t>dė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 w:rsidR="003F34D0">
        <w:rPr>
          <w:sz w:val="16"/>
        </w:rPr>
        <w:t>TIEKĖ</w:t>
      </w:r>
      <w:r>
        <w:rPr>
          <w:sz w:val="16"/>
        </w:rPr>
        <w:t>JUI.</w:t>
      </w:r>
    </w:p>
    <w:p w14:paraId="179BD28B" w14:textId="77777777" w:rsidR="001910A8" w:rsidRDefault="003F34D0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TIEKĖ</w:t>
      </w:r>
      <w:r w:rsidR="00C5098F">
        <w:rPr>
          <w:sz w:val="16"/>
        </w:rPr>
        <w:t>JAS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pasirūpina,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kad</w:t>
      </w:r>
      <w:r w:rsidR="00C5098F">
        <w:rPr>
          <w:spacing w:val="-3"/>
          <w:sz w:val="16"/>
        </w:rPr>
        <w:t xml:space="preserve"> </w:t>
      </w:r>
      <w:r w:rsidR="00C8334E">
        <w:rPr>
          <w:sz w:val="16"/>
        </w:rPr>
        <w:t>Prekė</w:t>
      </w:r>
      <w:r w:rsidR="00C5098F">
        <w:rPr>
          <w:sz w:val="16"/>
        </w:rPr>
        <w:t>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būtų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pristatytos</w:t>
      </w:r>
      <w:r w:rsidR="00C5098F">
        <w:rPr>
          <w:spacing w:val="-3"/>
          <w:sz w:val="16"/>
        </w:rPr>
        <w:t xml:space="preserve"> </w:t>
      </w:r>
      <w:r w:rsidR="00C8334E">
        <w:rPr>
          <w:sz w:val="16"/>
        </w:rPr>
        <w:t>į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pri</w:t>
      </w:r>
      <w:r w:rsidR="00C8334E">
        <w:rPr>
          <w:sz w:val="16"/>
        </w:rPr>
        <w:t>ė</w:t>
      </w:r>
      <w:r w:rsidR="00C5098F">
        <w:rPr>
          <w:sz w:val="16"/>
        </w:rPr>
        <w:t>mimo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vietą,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suderinus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UŽSAKOVU,</w:t>
      </w:r>
      <w:r w:rsidR="00C5098F">
        <w:rPr>
          <w:spacing w:val="-4"/>
          <w:sz w:val="16"/>
        </w:rPr>
        <w:t xml:space="preserve"> </w:t>
      </w:r>
      <w:r w:rsidR="00C5098F">
        <w:rPr>
          <w:sz w:val="16"/>
        </w:rPr>
        <w:t>kad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pastarasis</w:t>
      </w:r>
      <w:r w:rsidR="00C5098F">
        <w:rPr>
          <w:spacing w:val="-2"/>
          <w:sz w:val="16"/>
        </w:rPr>
        <w:t xml:space="preserve"> </w:t>
      </w:r>
      <w:r w:rsidR="00C8334E">
        <w:rPr>
          <w:sz w:val="16"/>
        </w:rPr>
        <w:t>galė</w:t>
      </w:r>
      <w:r w:rsidR="00C5098F">
        <w:rPr>
          <w:sz w:val="16"/>
        </w:rPr>
        <w:t>tų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Prekes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patikrinti,</w:t>
      </w:r>
      <w:r w:rsidR="00C5098F">
        <w:rPr>
          <w:spacing w:val="-2"/>
          <w:sz w:val="16"/>
        </w:rPr>
        <w:t xml:space="preserve"> </w:t>
      </w:r>
      <w:r w:rsidR="00C8334E">
        <w:rPr>
          <w:sz w:val="16"/>
        </w:rPr>
        <w:t>į</w:t>
      </w:r>
      <w:r w:rsidR="00C5098F">
        <w:rPr>
          <w:sz w:val="16"/>
        </w:rPr>
        <w:t>sitikinti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jų</w:t>
      </w:r>
      <w:r w:rsidR="00C5098F">
        <w:rPr>
          <w:spacing w:val="-37"/>
          <w:sz w:val="16"/>
        </w:rPr>
        <w:t xml:space="preserve"> </w:t>
      </w:r>
      <w:r w:rsidR="00C5098F">
        <w:rPr>
          <w:sz w:val="16"/>
        </w:rPr>
        <w:t>tinkamumu</w:t>
      </w:r>
      <w:r w:rsidR="00C5098F">
        <w:rPr>
          <w:spacing w:val="-1"/>
          <w:sz w:val="16"/>
        </w:rPr>
        <w:t xml:space="preserve"> </w:t>
      </w:r>
      <w:r w:rsidR="00C8334E">
        <w:rPr>
          <w:sz w:val="16"/>
        </w:rPr>
        <w:t>ir į</w:t>
      </w:r>
      <w:r w:rsidR="00C5098F">
        <w:rPr>
          <w:sz w:val="16"/>
        </w:rPr>
        <w:t>forminti Prekių</w:t>
      </w:r>
      <w:r w:rsidR="00C5098F">
        <w:rPr>
          <w:spacing w:val="-1"/>
          <w:sz w:val="16"/>
        </w:rPr>
        <w:t xml:space="preserve"> </w:t>
      </w:r>
      <w:r w:rsidR="00C8334E">
        <w:rPr>
          <w:sz w:val="16"/>
        </w:rPr>
        <w:t>priė</w:t>
      </w:r>
      <w:r w:rsidR="00C5098F">
        <w:rPr>
          <w:sz w:val="16"/>
        </w:rPr>
        <w:t>mimą.</w:t>
      </w:r>
    </w:p>
    <w:p w14:paraId="179BD28C" w14:textId="77777777" w:rsidR="001910A8" w:rsidRDefault="003F34D0" w:rsidP="00D82AB4">
      <w:pPr>
        <w:pStyle w:val="Sraopastraipa"/>
        <w:numPr>
          <w:ilvl w:val="1"/>
          <w:numId w:val="1"/>
        </w:numPr>
        <w:tabs>
          <w:tab w:val="left" w:pos="464"/>
        </w:tabs>
        <w:ind w:right="-43" w:hanging="281"/>
        <w:jc w:val="both"/>
        <w:rPr>
          <w:sz w:val="16"/>
        </w:rPr>
      </w:pPr>
      <w:r>
        <w:rPr>
          <w:sz w:val="16"/>
        </w:rPr>
        <w:t>TIEKĖ</w:t>
      </w:r>
      <w:r w:rsidR="00C5098F">
        <w:rPr>
          <w:sz w:val="16"/>
        </w:rPr>
        <w:t>JAS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pristato naujas,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nenaudotas, neturinčias</w:t>
      </w:r>
      <w:r w:rsidR="00C5098F">
        <w:rPr>
          <w:spacing w:val="-1"/>
          <w:sz w:val="16"/>
        </w:rPr>
        <w:t xml:space="preserve"> </w:t>
      </w:r>
      <w:r w:rsidR="00C8334E">
        <w:rPr>
          <w:sz w:val="16"/>
        </w:rPr>
        <w:t>paslė</w:t>
      </w:r>
      <w:r w:rsidR="00C5098F">
        <w:rPr>
          <w:sz w:val="16"/>
        </w:rPr>
        <w:t>ptų trūkumų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bei defektų</w:t>
      </w:r>
      <w:r w:rsidR="00C5098F">
        <w:rPr>
          <w:spacing w:val="-1"/>
          <w:sz w:val="16"/>
        </w:rPr>
        <w:t xml:space="preserve"> </w:t>
      </w:r>
      <w:r w:rsidR="00C8334E">
        <w:rPr>
          <w:sz w:val="16"/>
        </w:rPr>
        <w:t>Prekė</w:t>
      </w:r>
      <w:r w:rsidR="00C5098F">
        <w:rPr>
          <w:sz w:val="16"/>
        </w:rPr>
        <w:t>s,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nepažeistoje gamintojo</w:t>
      </w:r>
      <w:r w:rsidR="00C5098F">
        <w:rPr>
          <w:spacing w:val="-1"/>
          <w:sz w:val="16"/>
        </w:rPr>
        <w:t xml:space="preserve"> </w:t>
      </w:r>
      <w:r w:rsidR="00C8334E">
        <w:rPr>
          <w:sz w:val="16"/>
        </w:rPr>
        <w:t>pakuotė</w:t>
      </w:r>
      <w:r w:rsidR="00C5098F">
        <w:rPr>
          <w:sz w:val="16"/>
        </w:rPr>
        <w:t>je.</w:t>
      </w:r>
    </w:p>
    <w:p w14:paraId="179BD28D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Pris</w:t>
      </w:r>
      <w:r w:rsidR="00C8334E">
        <w:rPr>
          <w:sz w:val="16"/>
        </w:rPr>
        <w:t>tatomos Prekė</w:t>
      </w:r>
      <w:r>
        <w:rPr>
          <w:sz w:val="16"/>
        </w:rPr>
        <w:t>s privalo atitikti Pirkimo sutarties priede nurodytos Prekių technines specifikacijos reikalavimus. Jei Pirkimo</w:t>
      </w:r>
      <w:r w:rsidR="00C8334E">
        <w:rPr>
          <w:sz w:val="16"/>
        </w:rPr>
        <w:t xml:space="preserve"> sutarties priede nurodyta Prekė </w:t>
      </w:r>
      <w:r>
        <w:rPr>
          <w:sz w:val="16"/>
        </w:rPr>
        <w:t>nebegaminama,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 w:rsidR="00C8334E"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 w:rsidR="00C8334E">
        <w:rPr>
          <w:sz w:val="16"/>
        </w:rPr>
        <w:t>geresnė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technines</w:t>
      </w:r>
      <w:r>
        <w:rPr>
          <w:spacing w:val="-1"/>
          <w:sz w:val="16"/>
        </w:rPr>
        <w:t xml:space="preserve"> </w:t>
      </w:r>
      <w:r>
        <w:rPr>
          <w:sz w:val="16"/>
        </w:rPr>
        <w:t>specifikacijos</w:t>
      </w:r>
    </w:p>
    <w:p w14:paraId="179BD28E" w14:textId="77777777" w:rsidR="001910A8" w:rsidRDefault="00C5098F" w:rsidP="00D82AB4">
      <w:pPr>
        <w:pStyle w:val="Pagrindinistekstas"/>
        <w:spacing w:before="1" w:line="369" w:lineRule="auto"/>
        <w:ind w:right="-43"/>
        <w:jc w:val="both"/>
      </w:pPr>
      <w:r>
        <w:t>Prekę.</w:t>
      </w:r>
      <w:r>
        <w:rPr>
          <w:spacing w:val="-3"/>
        </w:rPr>
        <w:t xml:space="preserve"> </w:t>
      </w:r>
      <w:r w:rsidR="00FB1EBC">
        <w:t>Prekė</w:t>
      </w:r>
      <w:r>
        <w:t>s</w:t>
      </w:r>
      <w:r>
        <w:rPr>
          <w:spacing w:val="-2"/>
        </w:rPr>
        <w:t xml:space="preserve"> </w:t>
      </w:r>
      <w:r>
        <w:t>keitimui</w:t>
      </w:r>
      <w:r>
        <w:rPr>
          <w:spacing w:val="-1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pateiktas</w:t>
      </w:r>
      <w:r>
        <w:rPr>
          <w:spacing w:val="-1"/>
        </w:rPr>
        <w:t xml:space="preserve"> </w:t>
      </w:r>
      <w:r w:rsidR="00FB1EBC">
        <w:t>Prekė</w:t>
      </w:r>
      <w:r>
        <w:t>s</w:t>
      </w:r>
      <w:r>
        <w:rPr>
          <w:spacing w:val="-2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patvirtinimas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kitas</w:t>
      </w:r>
      <w:r>
        <w:rPr>
          <w:spacing w:val="-2"/>
        </w:rPr>
        <w:t xml:space="preserve"> </w:t>
      </w:r>
      <w:r>
        <w:t>dokumentas</w:t>
      </w:r>
      <w:r>
        <w:rPr>
          <w:spacing w:val="-1"/>
        </w:rPr>
        <w:t xml:space="preserve"> </w:t>
      </w:r>
      <w:r w:rsidR="00FB1EBC">
        <w:t>į</w:t>
      </w:r>
      <w:r>
        <w:t>rodantis,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gamintojas</w:t>
      </w:r>
      <w:r>
        <w:rPr>
          <w:spacing w:val="-2"/>
        </w:rPr>
        <w:t xml:space="preserve"> </w:t>
      </w:r>
      <w:r>
        <w:t>nebegamina</w:t>
      </w:r>
      <w:r>
        <w:rPr>
          <w:spacing w:val="-1"/>
        </w:rPr>
        <w:t xml:space="preserve"> </w:t>
      </w:r>
      <w:r>
        <w:t>konkrečios</w:t>
      </w:r>
      <w:r>
        <w:rPr>
          <w:spacing w:val="-1"/>
        </w:rPr>
        <w:t xml:space="preserve"> </w:t>
      </w:r>
      <w:r>
        <w:t>prašomos</w:t>
      </w:r>
      <w:r>
        <w:rPr>
          <w:spacing w:val="-1"/>
        </w:rPr>
        <w:t xml:space="preserve"> </w:t>
      </w:r>
      <w:r>
        <w:t>pakeisti</w:t>
      </w:r>
      <w:r>
        <w:rPr>
          <w:spacing w:val="-37"/>
        </w:rPr>
        <w:t xml:space="preserve"> </w:t>
      </w:r>
      <w:r w:rsidR="00FB1EBC">
        <w:t>Prekė</w:t>
      </w:r>
      <w:r>
        <w:t>s.</w:t>
      </w:r>
    </w:p>
    <w:p w14:paraId="179BD28F" w14:textId="77777777" w:rsidR="001910A8" w:rsidRDefault="00FB1EBC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UŽSAKOVAS pasirašo priė</w:t>
      </w:r>
      <w:r w:rsidR="00C5098F">
        <w:rPr>
          <w:sz w:val="16"/>
        </w:rPr>
        <w:t>mimo-pe</w:t>
      </w:r>
      <w:r>
        <w:rPr>
          <w:sz w:val="16"/>
        </w:rPr>
        <w:t>rdavimo aktą (ar kitą priėmimą-perdavimą patvirtinantį</w:t>
      </w:r>
      <w:r w:rsidR="00C5098F">
        <w:rPr>
          <w:sz w:val="16"/>
        </w:rPr>
        <w:t xml:space="preserve"> dokumentą, p</w:t>
      </w:r>
      <w:r>
        <w:rPr>
          <w:sz w:val="16"/>
        </w:rPr>
        <w:t>vz. sąskaitą-faktūrą), jei Prekė</w:t>
      </w:r>
      <w:r w:rsidR="00C5098F">
        <w:rPr>
          <w:sz w:val="16"/>
        </w:rPr>
        <w:t>s atitinka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Pirkimo sutarties reikalavimus ir yra tinkamai pristatytos. Šio dokumento pasirašymo diena laikoma Prekių perdavimo (pristatymo) diena. UŽSAKOVAS,</w:t>
      </w:r>
      <w:r w:rsidR="00C5098F">
        <w:rPr>
          <w:spacing w:val="-37"/>
          <w:sz w:val="16"/>
        </w:rPr>
        <w:t xml:space="preserve"> </w:t>
      </w:r>
      <w:r>
        <w:rPr>
          <w:sz w:val="16"/>
        </w:rPr>
        <w:t>pasirašydamas priė</w:t>
      </w:r>
      <w:r w:rsidR="00C5098F">
        <w:rPr>
          <w:sz w:val="16"/>
        </w:rPr>
        <w:t>mimo-pe</w:t>
      </w:r>
      <w:r>
        <w:rPr>
          <w:sz w:val="16"/>
        </w:rPr>
        <w:t>rdavimo aktą (ar kitą lygiavertį</w:t>
      </w:r>
      <w:r w:rsidR="00C5098F">
        <w:rPr>
          <w:sz w:val="16"/>
        </w:rPr>
        <w:t xml:space="preserve"> dokumentą), garantuoja,</w:t>
      </w:r>
      <w:r>
        <w:rPr>
          <w:sz w:val="16"/>
        </w:rPr>
        <w:t xml:space="preserve"> kad priima tinkamą Prekių kiekį ir Prekė</w:t>
      </w:r>
      <w:r w:rsidR="00C5098F">
        <w:rPr>
          <w:sz w:val="16"/>
        </w:rPr>
        <w:t>s atitinka Pirkimo sutarties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priede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nurodytą Prekių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techninę specifikaciją,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Prekių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gamintojus bei Prekių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pavadinimus.</w:t>
      </w:r>
    </w:p>
    <w:p w14:paraId="179BD290" w14:textId="77777777" w:rsidR="001910A8" w:rsidRDefault="00FB1EBC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Po priė</w:t>
      </w:r>
      <w:r w:rsidR="00C5098F">
        <w:rPr>
          <w:sz w:val="16"/>
        </w:rPr>
        <w:t>mimo-perdavimo akto (ar kito lygiaverčio dokumento) pasirašymo Prekių atsitiktinio prarad</w:t>
      </w:r>
      <w:r>
        <w:rPr>
          <w:sz w:val="16"/>
        </w:rPr>
        <w:t>imo rizika tenka UŽSAKOVUI. Priė</w:t>
      </w:r>
      <w:r w:rsidR="00C5098F">
        <w:rPr>
          <w:sz w:val="16"/>
        </w:rPr>
        <w:t>mimo-perdavimo akto</w:t>
      </w:r>
      <w:r w:rsidR="00C5098F">
        <w:rPr>
          <w:spacing w:val="-37"/>
          <w:sz w:val="16"/>
        </w:rPr>
        <w:t xml:space="preserve"> </w:t>
      </w:r>
      <w:r w:rsidR="00C5098F">
        <w:rPr>
          <w:sz w:val="16"/>
        </w:rPr>
        <w:t>(ar</w:t>
      </w:r>
      <w:r w:rsidR="00C5098F">
        <w:rPr>
          <w:spacing w:val="-1"/>
          <w:sz w:val="16"/>
        </w:rPr>
        <w:t xml:space="preserve"> </w:t>
      </w:r>
      <w:r>
        <w:rPr>
          <w:sz w:val="16"/>
        </w:rPr>
        <w:t>kito priė</w:t>
      </w:r>
      <w:r w:rsidR="00C5098F">
        <w:rPr>
          <w:sz w:val="16"/>
        </w:rPr>
        <w:t>mimą-perdavimą patvirtinančio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dokumento) pasirašymo (kai jis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pasirašytas abiejų Šalių)</w:t>
      </w:r>
      <w:r w:rsidR="00C5098F">
        <w:rPr>
          <w:spacing w:val="-2"/>
          <w:sz w:val="16"/>
        </w:rPr>
        <w:t xml:space="preserve"> </w:t>
      </w:r>
      <w:r>
        <w:rPr>
          <w:sz w:val="16"/>
        </w:rPr>
        <w:t>momentas laikomas Prekė</w:t>
      </w:r>
      <w:r w:rsidR="00C5098F">
        <w:rPr>
          <w:sz w:val="16"/>
        </w:rPr>
        <w:t>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pristatymo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momentu.</w:t>
      </w:r>
    </w:p>
    <w:p w14:paraId="179BD291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 w:rsidR="00FB1EBC">
        <w:rPr>
          <w:sz w:val="16"/>
        </w:rPr>
        <w:t>dė</w:t>
      </w:r>
      <w:r>
        <w:rPr>
          <w:sz w:val="16"/>
        </w:rPr>
        <w:t>l 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 tampa</w:t>
      </w:r>
      <w:r>
        <w:rPr>
          <w:spacing w:val="-1"/>
          <w:sz w:val="16"/>
        </w:rPr>
        <w:t xml:space="preserve"> </w:t>
      </w:r>
      <w:r w:rsidR="00FB1EBC">
        <w:rPr>
          <w:sz w:val="16"/>
        </w:rPr>
        <w:t>neį</w:t>
      </w:r>
      <w:r>
        <w:rPr>
          <w:sz w:val="16"/>
        </w:rPr>
        <w:t>manomas,</w:t>
      </w:r>
      <w:r>
        <w:rPr>
          <w:spacing w:val="-1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JAS</w:t>
      </w:r>
      <w:r>
        <w:rPr>
          <w:spacing w:val="-1"/>
          <w:sz w:val="16"/>
        </w:rPr>
        <w:t xml:space="preserve"> </w:t>
      </w:r>
      <w:r>
        <w:rPr>
          <w:sz w:val="16"/>
        </w:rPr>
        <w:t>, ne</w:t>
      </w:r>
      <w:r>
        <w:rPr>
          <w:spacing w:val="-1"/>
          <w:sz w:val="16"/>
        </w:rPr>
        <w:t xml:space="preserve"> </w:t>
      </w:r>
      <w:r w:rsidR="00FB1EBC">
        <w:rPr>
          <w:sz w:val="16"/>
        </w:rPr>
        <w:t>vė</w:t>
      </w:r>
      <w:r>
        <w:rPr>
          <w:sz w:val="16"/>
        </w:rPr>
        <w:t>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 2</w:t>
      </w:r>
      <w:r>
        <w:rPr>
          <w:spacing w:val="-1"/>
          <w:sz w:val="16"/>
        </w:rPr>
        <w:t xml:space="preserve"> </w:t>
      </w:r>
      <w:r>
        <w:rPr>
          <w:sz w:val="16"/>
        </w:rPr>
        <w:t>(dvi)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 nuo</w:t>
      </w:r>
      <w:r>
        <w:rPr>
          <w:spacing w:val="-1"/>
          <w:sz w:val="16"/>
        </w:rPr>
        <w:t xml:space="preserve"> </w:t>
      </w:r>
      <w:r w:rsidR="00FB1EBC">
        <w:rPr>
          <w:sz w:val="16"/>
        </w:rPr>
        <w:t>minė</w:t>
      </w:r>
      <w:r>
        <w:rPr>
          <w:sz w:val="16"/>
        </w:rPr>
        <w:t>tų</w:t>
      </w:r>
      <w:r>
        <w:rPr>
          <w:spacing w:val="-37"/>
          <w:sz w:val="16"/>
        </w:rPr>
        <w:t xml:space="preserve"> </w:t>
      </w:r>
      <w:r>
        <w:rPr>
          <w:sz w:val="16"/>
        </w:rPr>
        <w:t>priežasčių</w:t>
      </w:r>
      <w:r>
        <w:rPr>
          <w:spacing w:val="-1"/>
          <w:sz w:val="16"/>
        </w:rPr>
        <w:t xml:space="preserve"> </w:t>
      </w:r>
      <w:r>
        <w:rPr>
          <w:sz w:val="16"/>
        </w:rPr>
        <w:t>atsiradimo dienos, gali paprašyti pratęsti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terminą:</w:t>
      </w:r>
    </w:p>
    <w:p w14:paraId="179BD292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664"/>
        </w:tabs>
        <w:ind w:left="663" w:right="-43" w:hanging="481"/>
        <w:jc w:val="both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 w:rsidR="00FB1EBC">
        <w:rPr>
          <w:sz w:val="16"/>
        </w:rPr>
        <w:t>į</w:t>
      </w:r>
      <w:r>
        <w:rPr>
          <w:sz w:val="16"/>
        </w:rPr>
        <w:t>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 w:rsidR="00FB1EBC">
        <w:rPr>
          <w:sz w:val="16"/>
        </w:rPr>
        <w:t>sutartį</w:t>
      </w:r>
      <w:r>
        <w:rPr>
          <w:sz w:val="16"/>
        </w:rPr>
        <w:t>;</w:t>
      </w:r>
    </w:p>
    <w:p w14:paraId="179BD293" w14:textId="77777777" w:rsidR="001910A8" w:rsidRDefault="00FB1EBC" w:rsidP="00D82AB4">
      <w:pPr>
        <w:pStyle w:val="Sraopastraipa"/>
        <w:numPr>
          <w:ilvl w:val="2"/>
          <w:numId w:val="1"/>
        </w:numPr>
        <w:tabs>
          <w:tab w:val="left" w:pos="664"/>
        </w:tabs>
        <w:spacing w:before="99"/>
        <w:ind w:left="663" w:right="-43" w:hanging="481"/>
        <w:jc w:val="both"/>
        <w:rPr>
          <w:sz w:val="16"/>
        </w:rPr>
      </w:pPr>
      <w:r>
        <w:rPr>
          <w:sz w:val="16"/>
        </w:rPr>
        <w:t>dėl nenugalimos jė</w:t>
      </w:r>
      <w:r w:rsidR="00C5098F">
        <w:rPr>
          <w:sz w:val="16"/>
        </w:rPr>
        <w:t>gos (force majeure) aplinkybių.</w:t>
      </w:r>
    </w:p>
    <w:p w14:paraId="179BD294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00"/>
        <w:ind w:left="543" w:right="-43" w:hanging="361"/>
        <w:jc w:val="both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 terminas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pratęstas iki nebeliks</w:t>
      </w:r>
      <w:r>
        <w:rPr>
          <w:spacing w:val="-1"/>
          <w:sz w:val="16"/>
        </w:rPr>
        <w:t xml:space="preserve"> </w:t>
      </w:r>
      <w:r>
        <w:rPr>
          <w:sz w:val="16"/>
        </w:rPr>
        <w:t>4.10. 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 priežasčių.</w:t>
      </w:r>
    </w:p>
    <w:p w14:paraId="179BD295" w14:textId="77777777" w:rsidR="001910A8" w:rsidRDefault="001910A8" w:rsidP="00D82AB4">
      <w:pPr>
        <w:pStyle w:val="Pagrindinistekstas"/>
        <w:ind w:left="0" w:right="-43"/>
        <w:jc w:val="both"/>
      </w:pPr>
    </w:p>
    <w:p w14:paraId="179BD296" w14:textId="77777777" w:rsidR="001910A8" w:rsidRDefault="00C5098F">
      <w:pPr>
        <w:pStyle w:val="Antrat2"/>
        <w:numPr>
          <w:ilvl w:val="0"/>
          <w:numId w:val="1"/>
        </w:numPr>
        <w:tabs>
          <w:tab w:val="left" w:pos="344"/>
        </w:tabs>
        <w:spacing w:before="0"/>
        <w:ind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179BD297" w14:textId="77777777" w:rsidR="001910A8" w:rsidRDefault="001910A8">
      <w:pPr>
        <w:pStyle w:val="Pagrindinistekstas"/>
        <w:spacing w:before="11"/>
        <w:ind w:left="0"/>
        <w:rPr>
          <w:b/>
          <w:sz w:val="25"/>
        </w:rPr>
      </w:pPr>
    </w:p>
    <w:p w14:paraId="179BD298" w14:textId="77777777" w:rsidR="001910A8" w:rsidRDefault="00C5098F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313" w:firstLine="0"/>
        <w:rPr>
          <w:sz w:val="16"/>
        </w:rPr>
      </w:pPr>
      <w:r>
        <w:rPr>
          <w:sz w:val="16"/>
        </w:rPr>
        <w:t>Pirkimo sutartis yra fiksuotos kainos su peržiūra sutartis, kurios verte užsakytiems Prekių kiekiams yra nurodyta P</w:t>
      </w:r>
      <w:r w:rsidR="00FB1EBC">
        <w:rPr>
          <w:sz w:val="16"/>
        </w:rPr>
        <w:t>irkimo sutarties priede. Pradinė</w:t>
      </w:r>
      <w:r>
        <w:rPr>
          <w:sz w:val="16"/>
        </w:rPr>
        <w:t>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 w:rsidR="00FB1EBC"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lygi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pasiūlytų 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sandaugų</w:t>
      </w:r>
      <w:r>
        <w:rPr>
          <w:spacing w:val="-2"/>
          <w:sz w:val="16"/>
        </w:rPr>
        <w:t xml:space="preserve"> </w:t>
      </w:r>
      <w:r>
        <w:rPr>
          <w:sz w:val="16"/>
        </w:rPr>
        <w:t>sumai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PVM.</w:t>
      </w:r>
    </w:p>
    <w:p w14:paraId="179BD299" w14:textId="77777777" w:rsidR="001910A8" w:rsidRDefault="00C5098F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kainą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 w:rsidR="00FB1EBC">
        <w:rPr>
          <w:sz w:val="16"/>
        </w:rPr>
        <w:t>į</w:t>
      </w:r>
      <w:r>
        <w:rPr>
          <w:sz w:val="16"/>
        </w:rPr>
        <w:t>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tinkamam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 w:rsidR="00FB1EBC">
        <w:rPr>
          <w:sz w:val="16"/>
        </w:rPr>
        <w:t>į</w:t>
      </w:r>
      <w:r>
        <w:rPr>
          <w:sz w:val="16"/>
        </w:rPr>
        <w:t>gyvendinimui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išlaidos,</w:t>
      </w:r>
      <w:r>
        <w:rPr>
          <w:spacing w:val="-4"/>
          <w:sz w:val="16"/>
        </w:rPr>
        <w:t xml:space="preserve"> </w:t>
      </w:r>
      <w:r w:rsidR="00FB1EBC">
        <w:rPr>
          <w:sz w:val="16"/>
        </w:rPr>
        <w:t>į</w:t>
      </w:r>
      <w:r>
        <w:rPr>
          <w:sz w:val="16"/>
        </w:rPr>
        <w:t>skaitant</w:t>
      </w:r>
      <w:r>
        <w:rPr>
          <w:spacing w:val="-3"/>
          <w:sz w:val="16"/>
        </w:rPr>
        <w:t xml:space="preserve"> </w:t>
      </w:r>
      <w:r w:rsidR="00FB1EBC">
        <w:rPr>
          <w:sz w:val="16"/>
        </w:rPr>
        <w:t>Prekė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išlaidas.</w:t>
      </w:r>
    </w:p>
    <w:p w14:paraId="179BD29A" w14:textId="77777777" w:rsidR="001910A8" w:rsidRDefault="00FB1EBC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692" w:firstLine="0"/>
        <w:rPr>
          <w:sz w:val="16"/>
        </w:rPr>
      </w:pPr>
      <w:r>
        <w:rPr>
          <w:sz w:val="16"/>
        </w:rPr>
        <w:t>Už tinkamai pristatytas Prekės UŽSAKOVAS atsiskaito ne vė</w:t>
      </w:r>
      <w:r w:rsidR="00C5098F">
        <w:rPr>
          <w:sz w:val="16"/>
        </w:rPr>
        <w:t>liau kaip per 30 (trisdešimt) kalendorinių dienų nuo</w:t>
      </w:r>
      <w:r>
        <w:rPr>
          <w:sz w:val="16"/>
        </w:rPr>
        <w:t xml:space="preserve"> sąskaitos pateikimo apmokė</w:t>
      </w:r>
      <w:r w:rsidR="00C5098F">
        <w:rPr>
          <w:sz w:val="16"/>
        </w:rPr>
        <w:t>jimui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di</w:t>
      </w:r>
      <w:r>
        <w:rPr>
          <w:sz w:val="16"/>
        </w:rPr>
        <w:t>enos. Šiame punkte nurodyti mokė</w:t>
      </w:r>
      <w:r w:rsidR="00C5098F">
        <w:rPr>
          <w:sz w:val="16"/>
        </w:rPr>
        <w:t>jimų terminai, susieti su finansavimu, gaunamu iš trečiųjų šalių, gali būti pratęsti, tačiau bet kokiu atveju šie terminai</w:t>
      </w:r>
      <w:r w:rsidR="00C5098F">
        <w:rPr>
          <w:spacing w:val="-37"/>
          <w:sz w:val="16"/>
        </w:rPr>
        <w:t xml:space="preserve"> </w:t>
      </w:r>
      <w:r w:rsidR="00C5098F">
        <w:rPr>
          <w:sz w:val="16"/>
        </w:rPr>
        <w:t>negali viršyti 60 (šešiasdešimt) kalendorinių dienų. Nurodytu atve</w:t>
      </w:r>
      <w:r>
        <w:rPr>
          <w:sz w:val="16"/>
        </w:rPr>
        <w:t>ju ilgesnio apmokė</w:t>
      </w:r>
      <w:r w:rsidR="00C5098F">
        <w:rPr>
          <w:sz w:val="16"/>
        </w:rPr>
        <w:t>jimo term</w:t>
      </w:r>
      <w:r>
        <w:rPr>
          <w:sz w:val="16"/>
        </w:rPr>
        <w:t>ino taikymo galimybę UŽSAKOVAS į</w:t>
      </w:r>
      <w:r w:rsidR="00C5098F">
        <w:rPr>
          <w:sz w:val="16"/>
        </w:rPr>
        <w:t>gyja tik tuo atveju,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jei</w:t>
      </w:r>
      <w:r w:rsidR="00C5098F">
        <w:rPr>
          <w:spacing w:val="-1"/>
          <w:sz w:val="16"/>
        </w:rPr>
        <w:t xml:space="preserve"> </w:t>
      </w:r>
      <w:r w:rsidR="00374075">
        <w:rPr>
          <w:sz w:val="16"/>
        </w:rPr>
        <w:t>jis TIEKĖ</w:t>
      </w:r>
      <w:r>
        <w:rPr>
          <w:sz w:val="16"/>
        </w:rPr>
        <w:t>JUI pateikia į</w:t>
      </w:r>
      <w:r w:rsidR="00C5098F">
        <w:rPr>
          <w:sz w:val="16"/>
        </w:rPr>
        <w:t>rodymus, patvirtinančius apie finansavimo iš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trečiųjų šalių</w:t>
      </w:r>
      <w:r w:rsidR="00C5098F">
        <w:rPr>
          <w:spacing w:val="-1"/>
          <w:sz w:val="16"/>
        </w:rPr>
        <w:t xml:space="preserve"> </w:t>
      </w:r>
      <w:r>
        <w:rPr>
          <w:sz w:val="16"/>
        </w:rPr>
        <w:t>vė</w:t>
      </w:r>
      <w:r w:rsidR="00C5098F">
        <w:rPr>
          <w:sz w:val="16"/>
        </w:rPr>
        <w:t>lavimą.</w:t>
      </w:r>
    </w:p>
    <w:p w14:paraId="179BD29B" w14:textId="77777777" w:rsidR="001910A8" w:rsidRDefault="00FB1EBC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Prekė</w:t>
      </w:r>
      <w:r w:rsidR="00C5098F">
        <w:rPr>
          <w:sz w:val="16"/>
        </w:rPr>
        <w:t>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kaina</w:t>
      </w:r>
      <w:r w:rsidR="00C5098F">
        <w:rPr>
          <w:spacing w:val="38"/>
          <w:sz w:val="16"/>
        </w:rPr>
        <w:t xml:space="preserve"> </w:t>
      </w:r>
      <w:r w:rsidR="00C5098F">
        <w:rPr>
          <w:sz w:val="16"/>
        </w:rPr>
        <w:t>ir</w:t>
      </w:r>
      <w:r w:rsidR="00C5098F">
        <w:rPr>
          <w:spacing w:val="-1"/>
          <w:sz w:val="16"/>
        </w:rPr>
        <w:t xml:space="preserve"> </w:t>
      </w:r>
      <w:r>
        <w:rPr>
          <w:sz w:val="16"/>
        </w:rPr>
        <w:t>pradinė</w:t>
      </w:r>
      <w:r w:rsidR="00C5098F">
        <w:rPr>
          <w:sz w:val="16"/>
        </w:rPr>
        <w:t>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sutarties</w:t>
      </w:r>
      <w:r w:rsidR="00C5098F">
        <w:rPr>
          <w:spacing w:val="-3"/>
          <w:sz w:val="16"/>
        </w:rPr>
        <w:t xml:space="preserve"> </w:t>
      </w:r>
      <w:r>
        <w:rPr>
          <w:sz w:val="16"/>
        </w:rPr>
        <w:t>vertė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gali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būti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keičiami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tik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pasikeitus</w:t>
      </w:r>
      <w:r w:rsidR="00C5098F">
        <w:rPr>
          <w:spacing w:val="-2"/>
          <w:sz w:val="16"/>
        </w:rPr>
        <w:t xml:space="preserve"> </w:t>
      </w:r>
      <w:r>
        <w:rPr>
          <w:sz w:val="16"/>
        </w:rPr>
        <w:t>pridė</w:t>
      </w:r>
      <w:r w:rsidR="00C5098F">
        <w:rPr>
          <w:sz w:val="16"/>
        </w:rPr>
        <w:t>tines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vertes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mokesčio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(PVM)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tarifui.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Naujas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PVM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tarifas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taikomas</w:t>
      </w:r>
    </w:p>
    <w:p w14:paraId="179BD29C" w14:textId="77777777" w:rsidR="001910A8" w:rsidRDefault="001910A8">
      <w:pPr>
        <w:rPr>
          <w:sz w:val="16"/>
        </w:rPr>
        <w:sectPr w:rsidR="001910A8">
          <w:pgSz w:w="11910" w:h="16840"/>
          <w:pgMar w:top="520" w:right="740" w:bottom="940" w:left="440" w:header="0" w:footer="755" w:gutter="0"/>
          <w:cols w:space="1296"/>
        </w:sectPr>
      </w:pPr>
    </w:p>
    <w:p w14:paraId="179BD29D" w14:textId="77777777" w:rsidR="001910A8" w:rsidRDefault="00C5098F" w:rsidP="00D82AB4">
      <w:pPr>
        <w:pStyle w:val="Pagrindinistekstas"/>
        <w:spacing w:before="69"/>
        <w:jc w:val="both"/>
      </w:pPr>
      <w:r>
        <w:lastRenderedPageBreak/>
        <w:t>visoms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oficialaus</w:t>
      </w:r>
      <w:r>
        <w:rPr>
          <w:spacing w:val="-2"/>
        </w:rPr>
        <w:t xml:space="preserve"> </w:t>
      </w:r>
      <w:r>
        <w:t>naujo</w:t>
      </w:r>
      <w:r>
        <w:rPr>
          <w:spacing w:val="-2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t>tarifo</w:t>
      </w:r>
      <w:r>
        <w:rPr>
          <w:spacing w:val="-1"/>
        </w:rPr>
        <w:t xml:space="preserve"> </w:t>
      </w:r>
      <w:r w:rsidR="00FB1EBC">
        <w:t>į</w:t>
      </w:r>
      <w:r>
        <w:t>sigaliojimo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pristatomoms</w:t>
      </w:r>
      <w:r>
        <w:rPr>
          <w:spacing w:val="-2"/>
        </w:rPr>
        <w:t xml:space="preserve"> </w:t>
      </w:r>
      <w:r w:rsidR="00FB1EBC">
        <w:t>Prekė</w:t>
      </w:r>
      <w:r>
        <w:t>ms.</w:t>
      </w:r>
    </w:p>
    <w:p w14:paraId="179BD29E" w14:textId="77777777" w:rsidR="001910A8" w:rsidRDefault="00FB1EBC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00"/>
        <w:ind w:hanging="281"/>
        <w:jc w:val="both"/>
        <w:rPr>
          <w:sz w:val="16"/>
        </w:rPr>
      </w:pPr>
      <w:r>
        <w:rPr>
          <w:sz w:val="16"/>
        </w:rPr>
        <w:t>Prekė</w:t>
      </w:r>
      <w:r w:rsidR="00C5098F">
        <w:rPr>
          <w:sz w:val="16"/>
        </w:rPr>
        <w:t>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kainos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ir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sutarties</w:t>
      </w:r>
      <w:r w:rsidR="00C5098F">
        <w:rPr>
          <w:spacing w:val="-2"/>
          <w:sz w:val="16"/>
        </w:rPr>
        <w:t xml:space="preserve"> </w:t>
      </w:r>
      <w:r>
        <w:rPr>
          <w:sz w:val="16"/>
        </w:rPr>
        <w:t>vertė</w:t>
      </w:r>
      <w:r w:rsidR="00C5098F">
        <w:rPr>
          <w:sz w:val="16"/>
        </w:rPr>
        <w:t>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perskaičiavimas</w:t>
      </w:r>
      <w:r w:rsidR="00C5098F">
        <w:rPr>
          <w:spacing w:val="-1"/>
          <w:sz w:val="16"/>
        </w:rPr>
        <w:t xml:space="preserve"> </w:t>
      </w:r>
      <w:r>
        <w:rPr>
          <w:sz w:val="16"/>
        </w:rPr>
        <w:t>dė</w:t>
      </w:r>
      <w:r w:rsidR="00C5098F">
        <w:rPr>
          <w:sz w:val="16"/>
        </w:rPr>
        <w:t>l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kitų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mokesčių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pasikeitimo,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bendro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kainų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lygio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kitimo ar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kitais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atvejais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nebus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atliekamas.</w:t>
      </w:r>
    </w:p>
    <w:p w14:paraId="179BD29F" w14:textId="77777777" w:rsidR="001910A8" w:rsidRDefault="00FB1EBC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firstLine="0"/>
        <w:jc w:val="both"/>
        <w:rPr>
          <w:sz w:val="16"/>
        </w:rPr>
      </w:pPr>
      <w:r>
        <w:rPr>
          <w:sz w:val="16"/>
        </w:rPr>
        <w:t>Visi Pirkimo sutarties mokė</w:t>
      </w:r>
      <w:r w:rsidR="00C5098F">
        <w:rPr>
          <w:sz w:val="16"/>
        </w:rPr>
        <w:t>jimų dokumentai yra teikiami naudojantis informacine</w:t>
      </w:r>
      <w:r>
        <w:rPr>
          <w:sz w:val="16"/>
        </w:rPr>
        <w:t>s sistemos „E.sąskaita“ priemonė</w:t>
      </w:r>
      <w:r w:rsidR="00C5098F">
        <w:rPr>
          <w:sz w:val="16"/>
        </w:rPr>
        <w:t>mis. Pasi</w:t>
      </w:r>
      <w:r>
        <w:rPr>
          <w:sz w:val="16"/>
        </w:rPr>
        <w:t>keitus teises aktų nuostatoms dė</w:t>
      </w:r>
      <w:r w:rsidR="00C5098F">
        <w:rPr>
          <w:sz w:val="16"/>
        </w:rPr>
        <w:t>l</w:t>
      </w:r>
      <w:r w:rsidR="00C5098F">
        <w:rPr>
          <w:spacing w:val="-37"/>
          <w:sz w:val="16"/>
        </w:rPr>
        <w:t xml:space="preserve"> </w:t>
      </w:r>
      <w:r>
        <w:rPr>
          <w:sz w:val="16"/>
        </w:rPr>
        <w:t>mokė</w:t>
      </w:r>
      <w:r w:rsidR="00C5098F">
        <w:rPr>
          <w:sz w:val="16"/>
        </w:rPr>
        <w:t>jimo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dokumentų pateikimo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naudojantis informacine sistema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„E. sąskaita“,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atitinkamai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taikomas tuo metu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galiojantis teisinis reguliavimas.</w:t>
      </w:r>
    </w:p>
    <w:p w14:paraId="179BD2A0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jc w:val="both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 w:rsidR="00FB1EBC">
        <w:rPr>
          <w:sz w:val="16"/>
        </w:rPr>
        <w:t>subtiekė</w:t>
      </w:r>
      <w:r>
        <w:rPr>
          <w:sz w:val="16"/>
        </w:rPr>
        <w:t>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 w:rsidR="00FB1EBC">
        <w:rPr>
          <w:sz w:val="16"/>
        </w:rPr>
        <w:t>į</w:t>
      </w:r>
      <w:r>
        <w:rPr>
          <w:sz w:val="16"/>
        </w:rPr>
        <w:t>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179BD2A1" w14:textId="77777777" w:rsidR="001910A8" w:rsidRDefault="00FB1EBC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firstLine="0"/>
        <w:jc w:val="both"/>
        <w:rPr>
          <w:sz w:val="16"/>
        </w:rPr>
      </w:pPr>
      <w:r>
        <w:rPr>
          <w:sz w:val="16"/>
        </w:rPr>
        <w:t>Subtiekėjas, norėd</w:t>
      </w:r>
      <w:r w:rsidR="00C5098F">
        <w:rPr>
          <w:sz w:val="16"/>
        </w:rPr>
        <w:t>amas, kad UŽSAKOVAS tiesiogiai atsiskaitytų su juo pateikia prašymą</w:t>
      </w:r>
      <w:r>
        <w:rPr>
          <w:sz w:val="16"/>
        </w:rPr>
        <w:t xml:space="preserve"> UŽSAKOVUI ir inicijuoja trišalė</w:t>
      </w:r>
      <w:r w:rsidR="00C5098F">
        <w:rPr>
          <w:sz w:val="16"/>
        </w:rPr>
        <w:t>s sutarties tarp jo,</w:t>
      </w:r>
      <w:r w:rsidR="00C5098F">
        <w:rPr>
          <w:spacing w:val="1"/>
          <w:sz w:val="16"/>
        </w:rPr>
        <w:t xml:space="preserve"> </w:t>
      </w:r>
      <w:r w:rsidR="00374075">
        <w:rPr>
          <w:sz w:val="16"/>
        </w:rPr>
        <w:t>UŽSAKOVO ir TIEKĖ</w:t>
      </w:r>
      <w:r w:rsidR="00C5098F">
        <w:rPr>
          <w:sz w:val="16"/>
        </w:rPr>
        <w:t>JO sudarymą. S</w:t>
      </w:r>
      <w:r>
        <w:rPr>
          <w:sz w:val="16"/>
        </w:rPr>
        <w:t>utartis turi būti sudaryta ne vė</w:t>
      </w:r>
      <w:r w:rsidR="00C5098F">
        <w:rPr>
          <w:sz w:val="16"/>
        </w:rPr>
        <w:t>liau kaip iki pirmojo U</w:t>
      </w:r>
      <w:r>
        <w:rPr>
          <w:sz w:val="16"/>
        </w:rPr>
        <w:t>ŽSAKOVO atsiskaitymo su subtiekė</w:t>
      </w:r>
      <w:r w:rsidR="00C5098F">
        <w:rPr>
          <w:sz w:val="16"/>
        </w:rPr>
        <w:t>ju. Šioje sutartyje nurodoma</w:t>
      </w:r>
      <w:r w:rsidR="00C5098F">
        <w:rPr>
          <w:spacing w:val="-37"/>
          <w:sz w:val="16"/>
        </w:rPr>
        <w:t xml:space="preserve"> </w:t>
      </w:r>
      <w:r w:rsidR="00C5098F">
        <w:rPr>
          <w:sz w:val="16"/>
        </w:rPr>
        <w:t>TI</w:t>
      </w:r>
      <w:r w:rsidR="00374075">
        <w:rPr>
          <w:sz w:val="16"/>
        </w:rPr>
        <w:t>EKĖ</w:t>
      </w:r>
      <w:r>
        <w:rPr>
          <w:sz w:val="16"/>
        </w:rPr>
        <w:t>JO teise prieštarauti nepagrį</w:t>
      </w:r>
      <w:r w:rsidR="00C5098F">
        <w:rPr>
          <w:sz w:val="16"/>
        </w:rPr>
        <w:t>stie</w:t>
      </w:r>
      <w:r>
        <w:rPr>
          <w:sz w:val="16"/>
        </w:rPr>
        <w:t>ms mokė</w:t>
      </w:r>
      <w:r w:rsidR="00C5098F">
        <w:rPr>
          <w:sz w:val="16"/>
        </w:rPr>
        <w:t>jimams, ties</w:t>
      </w:r>
      <w:r>
        <w:rPr>
          <w:sz w:val="16"/>
        </w:rPr>
        <w:t>ioginio atsiskaitymo su subtiekėju tvarka, atsižvelgiant į</w:t>
      </w:r>
      <w:r w:rsidR="00C5098F">
        <w:rPr>
          <w:sz w:val="16"/>
        </w:rPr>
        <w:t xml:space="preserve"> pirkimo dokumentuose ir subtiekimo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sutartyje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nustatytus reikalavimus.</w:t>
      </w:r>
    </w:p>
    <w:p w14:paraId="179BD2A2" w14:textId="77777777" w:rsidR="001910A8" w:rsidRDefault="00FB1EBC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firstLine="0"/>
        <w:jc w:val="both"/>
        <w:rPr>
          <w:sz w:val="16"/>
        </w:rPr>
      </w:pPr>
      <w:r>
        <w:rPr>
          <w:sz w:val="16"/>
        </w:rPr>
        <w:t>Subtiekė</w:t>
      </w:r>
      <w:r w:rsidR="00C5098F">
        <w:rPr>
          <w:sz w:val="16"/>
        </w:rPr>
        <w:t>jas, prieš pateikdamas sąskaitą UŽSAK</w:t>
      </w:r>
      <w:r w:rsidR="00374075">
        <w:rPr>
          <w:sz w:val="16"/>
        </w:rPr>
        <w:t>OVUI, turi ją suderinti su TIEKĖ</w:t>
      </w:r>
      <w:r w:rsidR="00C5098F">
        <w:rPr>
          <w:sz w:val="16"/>
        </w:rPr>
        <w:t>JU. Suderinimas laikomas tinkam</w:t>
      </w:r>
      <w:r>
        <w:rPr>
          <w:sz w:val="16"/>
        </w:rPr>
        <w:t>u, kai subtiekė</w:t>
      </w:r>
      <w:r w:rsidR="00C5098F">
        <w:rPr>
          <w:sz w:val="16"/>
        </w:rPr>
        <w:t>jo išrašytą sąskaitą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r</w:t>
      </w:r>
      <w:r w:rsidR="00374075">
        <w:rPr>
          <w:sz w:val="16"/>
        </w:rPr>
        <w:t>aštu patvirtina atsakingas TIEKĖ</w:t>
      </w:r>
      <w:r w:rsidR="00C5098F">
        <w:rPr>
          <w:sz w:val="16"/>
        </w:rPr>
        <w:t>JO atsto</w:t>
      </w:r>
      <w:r>
        <w:rPr>
          <w:sz w:val="16"/>
        </w:rPr>
        <w:t>vas, kuris yra nurodytas trišalė</w:t>
      </w:r>
      <w:r w:rsidR="00C5098F">
        <w:rPr>
          <w:sz w:val="16"/>
        </w:rPr>
        <w:t xml:space="preserve">je </w:t>
      </w:r>
      <w:r>
        <w:rPr>
          <w:sz w:val="16"/>
        </w:rPr>
        <w:t>sutartyje. UŽSAKOVO atlikti mokėjimai subtiekė</w:t>
      </w:r>
      <w:r w:rsidR="00C5098F">
        <w:rPr>
          <w:sz w:val="16"/>
        </w:rPr>
        <w:t>jui pagal jo pateiktas sąskaitas</w:t>
      </w:r>
      <w:r w:rsidR="00C5098F">
        <w:rPr>
          <w:spacing w:val="-37"/>
          <w:sz w:val="16"/>
        </w:rPr>
        <w:t xml:space="preserve"> </w:t>
      </w:r>
      <w:r w:rsidR="00C5098F">
        <w:rPr>
          <w:sz w:val="16"/>
        </w:rPr>
        <w:t>atitinkamai mažina s</w:t>
      </w:r>
      <w:r>
        <w:rPr>
          <w:sz w:val="16"/>
        </w:rPr>
        <w:t>umą, kurią UŽSAKOVAS turi sumokė</w:t>
      </w:r>
      <w:r w:rsidR="00374075">
        <w:rPr>
          <w:sz w:val="16"/>
        </w:rPr>
        <w:t>ti TIEKĖ</w:t>
      </w:r>
      <w:r w:rsidR="00C5098F">
        <w:rPr>
          <w:sz w:val="16"/>
        </w:rPr>
        <w:t>JUI pagal Pirkimo su</w:t>
      </w:r>
      <w:r w:rsidR="00374075">
        <w:rPr>
          <w:sz w:val="16"/>
        </w:rPr>
        <w:t>tarties sąlygas ir tvarką. TIEKĖ</w:t>
      </w:r>
      <w:r w:rsidR="00C5098F">
        <w:rPr>
          <w:sz w:val="16"/>
        </w:rPr>
        <w:t>JAS, išrašydamas ir pateikdamas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sąskaitas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UŽSAKOVUI,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atitinkamai</w:t>
      </w:r>
      <w:r w:rsidR="00C5098F">
        <w:rPr>
          <w:spacing w:val="-1"/>
          <w:sz w:val="16"/>
        </w:rPr>
        <w:t xml:space="preserve"> </w:t>
      </w:r>
      <w:r>
        <w:rPr>
          <w:sz w:val="16"/>
        </w:rPr>
        <w:t>į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jas</w:t>
      </w:r>
      <w:r w:rsidR="00C5098F">
        <w:rPr>
          <w:spacing w:val="-1"/>
          <w:sz w:val="16"/>
        </w:rPr>
        <w:t xml:space="preserve"> </w:t>
      </w:r>
      <w:r>
        <w:rPr>
          <w:sz w:val="16"/>
        </w:rPr>
        <w:t>neį</w:t>
      </w:r>
      <w:r w:rsidR="00C5098F">
        <w:rPr>
          <w:sz w:val="16"/>
        </w:rPr>
        <w:t>traukia</w:t>
      </w:r>
      <w:r w:rsidR="00C5098F">
        <w:rPr>
          <w:spacing w:val="-1"/>
          <w:sz w:val="16"/>
        </w:rPr>
        <w:t xml:space="preserve"> </w:t>
      </w:r>
      <w:r>
        <w:rPr>
          <w:sz w:val="16"/>
        </w:rPr>
        <w:t>subtiekė</w:t>
      </w:r>
      <w:r w:rsidR="00C5098F">
        <w:rPr>
          <w:sz w:val="16"/>
        </w:rPr>
        <w:t>jo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tiesiogiai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UŽSAKOVUI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pateiktų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ir</w:t>
      </w:r>
      <w:r w:rsidR="00C5098F">
        <w:rPr>
          <w:spacing w:val="-1"/>
          <w:sz w:val="16"/>
        </w:rPr>
        <w:t xml:space="preserve"> </w:t>
      </w:r>
      <w:r w:rsidR="00374075">
        <w:rPr>
          <w:sz w:val="16"/>
        </w:rPr>
        <w:t>TIEKĖ</w:t>
      </w:r>
      <w:r w:rsidR="00C5098F">
        <w:rPr>
          <w:sz w:val="16"/>
        </w:rPr>
        <w:t>JO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patvirtintų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sąskaitų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sumų.</w:t>
      </w:r>
    </w:p>
    <w:p w14:paraId="179BD2A3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firstLine="0"/>
        <w:jc w:val="both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 w:rsidR="00FB1EBC">
        <w:rPr>
          <w:sz w:val="16"/>
        </w:rPr>
        <w:t>subtiekė</w:t>
      </w:r>
      <w:r>
        <w:rPr>
          <w:sz w:val="16"/>
        </w:rPr>
        <w:t>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 w:rsidR="00FB1EBC">
        <w:rPr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FB1EBC">
        <w:rPr>
          <w:sz w:val="16"/>
        </w:rPr>
        <w:t>sutartį</w:t>
      </w:r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 w:rsidR="00FB1EBC">
        <w:rPr>
          <w:sz w:val="16"/>
        </w:rPr>
        <w:t>subtiekė</w:t>
      </w:r>
      <w:r>
        <w:rPr>
          <w:sz w:val="16"/>
        </w:rPr>
        <w:t>ju,</w:t>
      </w:r>
      <w:r>
        <w:rPr>
          <w:spacing w:val="-2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1"/>
          <w:sz w:val="16"/>
        </w:rPr>
        <w:t xml:space="preserve"> </w:t>
      </w:r>
      <w:r w:rsidR="00FB1EBC">
        <w:rPr>
          <w:sz w:val="16"/>
        </w:rPr>
        <w:t>į</w:t>
      </w:r>
      <w:r>
        <w:rPr>
          <w:sz w:val="16"/>
        </w:rPr>
        <w:t>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 w:rsidR="00FB1EBC">
        <w:rPr>
          <w:sz w:val="16"/>
        </w:rPr>
        <w:t>subtiekė</w:t>
      </w:r>
      <w:r>
        <w:rPr>
          <w:sz w:val="16"/>
        </w:rPr>
        <w:t>jui.</w:t>
      </w:r>
    </w:p>
    <w:p w14:paraId="179BD2A4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ind w:left="543" w:hanging="361"/>
        <w:jc w:val="both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 w:rsidR="00FB1EBC">
        <w:rPr>
          <w:sz w:val="16"/>
        </w:rPr>
        <w:t>subtiekė</w:t>
      </w:r>
      <w:r>
        <w:rPr>
          <w:sz w:val="16"/>
        </w:rPr>
        <w:t>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r w:rsidR="00FB1EBC">
        <w:rPr>
          <w:sz w:val="16"/>
        </w:rPr>
        <w:t>trišalė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z w:val="16"/>
        </w:rPr>
        <w:t>kainomis.</w:t>
      </w:r>
    </w:p>
    <w:p w14:paraId="179BD2A5" w14:textId="77777777" w:rsidR="001910A8" w:rsidRDefault="00FB1EBC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firstLine="0"/>
        <w:jc w:val="both"/>
        <w:rPr>
          <w:sz w:val="16"/>
        </w:rPr>
      </w:pPr>
      <w:r>
        <w:rPr>
          <w:sz w:val="16"/>
        </w:rPr>
        <w:t>Jei dė</w:t>
      </w:r>
      <w:r w:rsidR="00C5098F">
        <w:rPr>
          <w:sz w:val="16"/>
        </w:rPr>
        <w:t>l ties</w:t>
      </w:r>
      <w:r>
        <w:rPr>
          <w:sz w:val="16"/>
        </w:rPr>
        <w:t>ioginio atsiskaitymo su subtiekė</w:t>
      </w:r>
      <w:r w:rsidR="00C5098F">
        <w:rPr>
          <w:sz w:val="16"/>
        </w:rPr>
        <w:t>ju faktišk</w:t>
      </w:r>
      <w:r w:rsidR="00374075">
        <w:rPr>
          <w:sz w:val="16"/>
        </w:rPr>
        <w:t>ai nesutampa TIEKĖ</w:t>
      </w:r>
      <w:r>
        <w:rPr>
          <w:sz w:val="16"/>
        </w:rPr>
        <w:t>JO ir subtiekė</w:t>
      </w:r>
      <w:r w:rsidR="00C5098F">
        <w:rPr>
          <w:sz w:val="16"/>
        </w:rPr>
        <w:t>jo nurodyti fa</w:t>
      </w:r>
      <w:r>
        <w:rPr>
          <w:sz w:val="16"/>
        </w:rPr>
        <w:t>ktiniai kiekiai / apimtys / mokė</w:t>
      </w:r>
      <w:r w:rsidR="00C5098F">
        <w:rPr>
          <w:sz w:val="16"/>
        </w:rPr>
        <w:t>tinos sumos, rizika prieš</w:t>
      </w:r>
      <w:r w:rsidR="00C5098F">
        <w:rPr>
          <w:spacing w:val="-37"/>
          <w:sz w:val="16"/>
        </w:rPr>
        <w:t xml:space="preserve"> </w:t>
      </w:r>
      <w:r w:rsidR="00C5098F">
        <w:rPr>
          <w:sz w:val="16"/>
        </w:rPr>
        <w:t>UŽSAKOVĄ</w:t>
      </w:r>
      <w:r w:rsidR="00C5098F">
        <w:rPr>
          <w:spacing w:val="-2"/>
          <w:sz w:val="16"/>
        </w:rPr>
        <w:t xml:space="preserve"> </w:t>
      </w:r>
      <w:r w:rsidR="00374075">
        <w:rPr>
          <w:sz w:val="16"/>
        </w:rPr>
        <w:t>tenka TIEKĖ</w:t>
      </w:r>
      <w:r w:rsidR="00C5098F">
        <w:rPr>
          <w:sz w:val="16"/>
        </w:rPr>
        <w:t>JUI ir nea</w:t>
      </w:r>
      <w:r w:rsidR="00374075">
        <w:rPr>
          <w:sz w:val="16"/>
        </w:rPr>
        <w:t>titikimai pašalinami TIEKĖ</w:t>
      </w:r>
      <w:r w:rsidR="00C5098F">
        <w:rPr>
          <w:sz w:val="16"/>
        </w:rPr>
        <w:t>JO sąskaita.</w:t>
      </w:r>
    </w:p>
    <w:p w14:paraId="179BD2A6" w14:textId="77777777" w:rsidR="001910A8" w:rsidRDefault="00FB1EBC" w:rsidP="00D82AB4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firstLine="0"/>
        <w:jc w:val="both"/>
        <w:rPr>
          <w:sz w:val="16"/>
        </w:rPr>
      </w:pPr>
      <w:r>
        <w:rPr>
          <w:sz w:val="16"/>
        </w:rPr>
        <w:t>Atsiskaitymas su subtiekė</w:t>
      </w:r>
      <w:r w:rsidR="00C5098F">
        <w:rPr>
          <w:sz w:val="16"/>
        </w:rPr>
        <w:t>ju vykdomas per 30 (trisdešimt) kalendorinių dienų nuo tinkamos sąskaitos pateikimo UŽSAKOVUI. Šiame punkte nurodyti</w:t>
      </w:r>
      <w:r w:rsidR="00C5098F">
        <w:rPr>
          <w:spacing w:val="-37"/>
          <w:sz w:val="16"/>
        </w:rPr>
        <w:t xml:space="preserve"> </w:t>
      </w:r>
      <w:r>
        <w:rPr>
          <w:sz w:val="16"/>
        </w:rPr>
        <w:t>mokė</w:t>
      </w:r>
      <w:r w:rsidR="00C5098F">
        <w:rPr>
          <w:sz w:val="16"/>
        </w:rPr>
        <w:t>jimų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terminai, susieti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su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finansavimu, gaunamu iš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trečiųjų šalių,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gali būti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pratęsti, tačiau bet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kokiu atveju šie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terminai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negali viršyti 60</w:t>
      </w:r>
    </w:p>
    <w:p w14:paraId="179BD2A7" w14:textId="77777777" w:rsidR="001910A8" w:rsidRDefault="00C5098F" w:rsidP="00D82AB4">
      <w:pPr>
        <w:pStyle w:val="Pagrindinistekstas"/>
        <w:spacing w:line="369" w:lineRule="auto"/>
        <w:jc w:val="both"/>
      </w:pPr>
      <w:r>
        <w:t>(šešiasdešimt)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 w:rsidR="00FB1EBC">
        <w:t>apmokė</w:t>
      </w:r>
      <w:r>
        <w:t>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3"/>
        </w:rPr>
        <w:t xml:space="preserve"> </w:t>
      </w:r>
      <w:r w:rsidR="00FB1EBC">
        <w:t>į</w:t>
      </w:r>
      <w:r>
        <w:t>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 w:rsidR="00FB1EBC">
        <w:t>subtiekė</w:t>
      </w:r>
      <w:r>
        <w:t>jui</w:t>
      </w:r>
      <w:r>
        <w:rPr>
          <w:spacing w:val="-3"/>
        </w:rPr>
        <w:t xml:space="preserve"> </w:t>
      </w:r>
      <w:r>
        <w:t>pateikia</w:t>
      </w:r>
      <w:r>
        <w:rPr>
          <w:spacing w:val="-37"/>
        </w:rPr>
        <w:t xml:space="preserve"> </w:t>
      </w:r>
      <w:r w:rsidR="00FB1EBC">
        <w:t>į</w:t>
      </w:r>
      <w:r>
        <w:t>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 w:rsidR="00FB1EBC">
        <w:t>vė</w:t>
      </w:r>
      <w:r>
        <w:t>lavimą.</w:t>
      </w:r>
    </w:p>
    <w:p w14:paraId="179BD2A8" w14:textId="77777777" w:rsidR="001910A8" w:rsidRDefault="00C5098F">
      <w:pPr>
        <w:pStyle w:val="Antrat2"/>
        <w:numPr>
          <w:ilvl w:val="0"/>
          <w:numId w:val="1"/>
        </w:numPr>
        <w:tabs>
          <w:tab w:val="left" w:pos="344"/>
        </w:tabs>
        <w:spacing w:before="86"/>
        <w:ind w:hanging="161"/>
      </w:pPr>
      <w:r>
        <w:t>Garantinio</w:t>
      </w:r>
      <w:r>
        <w:rPr>
          <w:spacing w:val="-3"/>
        </w:rPr>
        <w:t xml:space="preserve"> </w:t>
      </w:r>
      <w:r>
        <w:t>aptarnavimo</w:t>
      </w:r>
      <w:r>
        <w:rPr>
          <w:spacing w:val="-2"/>
        </w:rPr>
        <w:t xml:space="preserve"> </w:t>
      </w:r>
      <w:r>
        <w:t>sąlygos</w:t>
      </w:r>
    </w:p>
    <w:p w14:paraId="179BD2A9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AA" w14:textId="77777777" w:rsidR="001910A8" w:rsidRDefault="00374075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TIEKĖ</w:t>
      </w:r>
      <w:r w:rsidR="00C5098F">
        <w:rPr>
          <w:sz w:val="16"/>
        </w:rPr>
        <w:t>JAS</w:t>
      </w:r>
      <w:r w:rsidR="00C5098F">
        <w:rPr>
          <w:spacing w:val="-3"/>
          <w:sz w:val="16"/>
        </w:rPr>
        <w:t xml:space="preserve"> </w:t>
      </w:r>
      <w:r w:rsidR="00FB1EBC">
        <w:rPr>
          <w:sz w:val="16"/>
        </w:rPr>
        <w:t>į</w:t>
      </w:r>
      <w:r w:rsidR="00C5098F">
        <w:rPr>
          <w:sz w:val="16"/>
        </w:rPr>
        <w:t>sipareigoja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visoms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pristatytoms</w:t>
      </w:r>
      <w:r w:rsidR="00C5098F">
        <w:rPr>
          <w:spacing w:val="-3"/>
          <w:sz w:val="16"/>
        </w:rPr>
        <w:t xml:space="preserve"> </w:t>
      </w:r>
      <w:r w:rsidR="00FB1EBC">
        <w:rPr>
          <w:sz w:val="16"/>
        </w:rPr>
        <w:t>Prekė</w:t>
      </w:r>
      <w:r w:rsidR="00C5098F">
        <w:rPr>
          <w:sz w:val="16"/>
        </w:rPr>
        <w:t>ms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suteikti</w:t>
      </w:r>
      <w:r w:rsidR="00C5098F">
        <w:rPr>
          <w:spacing w:val="-4"/>
          <w:sz w:val="16"/>
        </w:rPr>
        <w:t xml:space="preserve"> </w:t>
      </w:r>
      <w:r w:rsidR="00C5098F">
        <w:rPr>
          <w:sz w:val="16"/>
        </w:rPr>
        <w:t>originalios</w:t>
      </w:r>
      <w:r w:rsidR="00C5098F">
        <w:rPr>
          <w:spacing w:val="-2"/>
          <w:sz w:val="16"/>
        </w:rPr>
        <w:t xml:space="preserve"> </w:t>
      </w:r>
      <w:r w:rsidR="00192BEE">
        <w:rPr>
          <w:sz w:val="16"/>
        </w:rPr>
        <w:t>į</w:t>
      </w:r>
      <w:r w:rsidR="00C5098F">
        <w:rPr>
          <w:sz w:val="16"/>
        </w:rPr>
        <w:t>rangos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gamintojo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nustatytą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garantiją.</w:t>
      </w:r>
      <w:r w:rsidR="00C5098F">
        <w:rPr>
          <w:spacing w:val="-3"/>
          <w:sz w:val="16"/>
        </w:rPr>
        <w:t xml:space="preserve"> </w:t>
      </w:r>
      <w:r>
        <w:rPr>
          <w:sz w:val="16"/>
        </w:rPr>
        <w:t>TIEKĖ</w:t>
      </w:r>
      <w:r w:rsidR="00C5098F">
        <w:rPr>
          <w:sz w:val="16"/>
        </w:rPr>
        <w:t>JAS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privalo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savo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sąskaita</w:t>
      </w:r>
      <w:r w:rsidR="00C5098F">
        <w:rPr>
          <w:spacing w:val="-4"/>
          <w:sz w:val="16"/>
        </w:rPr>
        <w:t xml:space="preserve"> </w:t>
      </w:r>
      <w:r w:rsidR="00C5098F">
        <w:rPr>
          <w:sz w:val="16"/>
        </w:rPr>
        <w:t>pašalinti</w:t>
      </w:r>
      <w:r w:rsidR="00C5098F">
        <w:rPr>
          <w:spacing w:val="-37"/>
          <w:sz w:val="16"/>
        </w:rPr>
        <w:t xml:space="preserve"> </w:t>
      </w:r>
      <w:r w:rsidR="00C5098F">
        <w:rPr>
          <w:sz w:val="16"/>
        </w:rPr>
        <w:t>visus</w:t>
      </w:r>
      <w:r w:rsidR="00192BEE">
        <w:rPr>
          <w:sz w:val="16"/>
        </w:rPr>
        <w:t xml:space="preserve"> garantinio termino metu pastebė</w:t>
      </w:r>
      <w:r w:rsidR="00C5098F">
        <w:rPr>
          <w:sz w:val="16"/>
        </w:rPr>
        <w:t>tus Pre</w:t>
      </w:r>
      <w:r w:rsidR="00192BEE">
        <w:rPr>
          <w:sz w:val="16"/>
        </w:rPr>
        <w:t>kių defektus ar į</w:t>
      </w:r>
      <w:r w:rsidR="00C5098F">
        <w:rPr>
          <w:sz w:val="16"/>
        </w:rPr>
        <w:t>vykusi</w:t>
      </w:r>
      <w:r w:rsidR="00192BEE">
        <w:rPr>
          <w:sz w:val="16"/>
        </w:rPr>
        <w:t>us gedimus, kurie atsirado ne dė</w:t>
      </w:r>
      <w:r w:rsidR="00C5098F">
        <w:rPr>
          <w:sz w:val="16"/>
        </w:rPr>
        <w:t>l UŽSAKOVO ka</w:t>
      </w:r>
      <w:r>
        <w:rPr>
          <w:sz w:val="16"/>
        </w:rPr>
        <w:t>ltes. Šio laikotarpio metu TIEKĖ</w:t>
      </w:r>
      <w:r w:rsidR="00C5098F">
        <w:rPr>
          <w:sz w:val="16"/>
        </w:rPr>
        <w:t>JAS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privalo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kompensuoti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UŽSAKOVO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patirtas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išlaidas</w:t>
      </w:r>
      <w:r w:rsidR="00C5098F">
        <w:rPr>
          <w:spacing w:val="-1"/>
          <w:sz w:val="16"/>
        </w:rPr>
        <w:t xml:space="preserve"> </w:t>
      </w:r>
      <w:r w:rsidR="00192BEE">
        <w:rPr>
          <w:sz w:val="16"/>
        </w:rPr>
        <w:t>dė</w:t>
      </w:r>
      <w:r w:rsidR="00C5098F">
        <w:rPr>
          <w:sz w:val="16"/>
        </w:rPr>
        <w:t>l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netinkamos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kokybes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Prekių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(atsiradusių</w:t>
      </w:r>
      <w:r w:rsidR="00C5098F">
        <w:rPr>
          <w:spacing w:val="-1"/>
          <w:sz w:val="16"/>
        </w:rPr>
        <w:t xml:space="preserve"> </w:t>
      </w:r>
      <w:r w:rsidR="00192BEE">
        <w:rPr>
          <w:sz w:val="16"/>
        </w:rPr>
        <w:t>į</w:t>
      </w:r>
      <w:r w:rsidR="00C5098F">
        <w:rPr>
          <w:sz w:val="16"/>
        </w:rPr>
        <w:t>rangos,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kurioje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naudotos</w:t>
      </w:r>
      <w:r w:rsidR="00C5098F">
        <w:rPr>
          <w:spacing w:val="-1"/>
          <w:sz w:val="16"/>
        </w:rPr>
        <w:t xml:space="preserve"> </w:t>
      </w:r>
      <w:r w:rsidR="00286CBD">
        <w:rPr>
          <w:sz w:val="16"/>
        </w:rPr>
        <w:t>Prekė</w:t>
      </w:r>
      <w:r w:rsidR="00C5098F">
        <w:rPr>
          <w:sz w:val="16"/>
        </w:rPr>
        <w:t>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gedimų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šalinimo,</w:t>
      </w:r>
    </w:p>
    <w:p w14:paraId="179BD2AB" w14:textId="77777777" w:rsidR="001910A8" w:rsidRDefault="00C5098F" w:rsidP="00D82AB4">
      <w:pPr>
        <w:pStyle w:val="Pagrindinistekstas"/>
        <w:ind w:right="-43"/>
        <w:jc w:val="both"/>
      </w:pPr>
      <w:r>
        <w:t>ekspertų,</w:t>
      </w:r>
      <w:r>
        <w:rPr>
          <w:spacing w:val="-1"/>
        </w:rPr>
        <w:t xml:space="preserve"> </w:t>
      </w:r>
      <w:r>
        <w:t>nustatant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trūkumus</w:t>
      </w:r>
      <w:r>
        <w:rPr>
          <w:spacing w:val="-1"/>
        </w:rPr>
        <w:t xml:space="preserve"> </w:t>
      </w:r>
      <w:r>
        <w:t>paslaugų ar</w:t>
      </w:r>
      <w:r>
        <w:rPr>
          <w:spacing w:val="-1"/>
        </w:rPr>
        <w:t xml:space="preserve"> </w:t>
      </w:r>
      <w:r>
        <w:t>analogiškas</w:t>
      </w:r>
      <w:r>
        <w:rPr>
          <w:spacing w:val="-1"/>
        </w:rPr>
        <w:t xml:space="preserve"> </w:t>
      </w:r>
      <w:r>
        <w:t>išlaidas).</w:t>
      </w:r>
    </w:p>
    <w:p w14:paraId="179BD2AC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00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Garantinis terminas visoms pak</w:t>
      </w:r>
      <w:r w:rsidR="00192BEE">
        <w:rPr>
          <w:sz w:val="16"/>
        </w:rPr>
        <w:t>eistoms ar sutaisytoms dalims vė</w:t>
      </w:r>
      <w:r>
        <w:rPr>
          <w:sz w:val="16"/>
        </w:rPr>
        <w:t>l pradedamas skaičiuoti nuo tinkamai sutaisytų ar pakeistų Prekių (ar jų dalių) perdavimo</w:t>
      </w:r>
      <w:r>
        <w:rPr>
          <w:spacing w:val="-37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14:paraId="179BD2AD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Garantinis</w:t>
      </w:r>
      <w:r>
        <w:rPr>
          <w:spacing w:val="-4"/>
          <w:sz w:val="16"/>
        </w:rPr>
        <w:t xml:space="preserve"> </w:t>
      </w:r>
      <w:r>
        <w:rPr>
          <w:sz w:val="16"/>
        </w:rPr>
        <w:t>terminas</w:t>
      </w:r>
      <w:r>
        <w:rPr>
          <w:spacing w:val="-2"/>
          <w:sz w:val="16"/>
        </w:rPr>
        <w:t xml:space="preserve"> </w:t>
      </w:r>
      <w:r>
        <w:rPr>
          <w:sz w:val="16"/>
        </w:rPr>
        <w:t>pratęsiamas</w:t>
      </w:r>
      <w:r>
        <w:rPr>
          <w:spacing w:val="-3"/>
          <w:sz w:val="16"/>
        </w:rPr>
        <w:t xml:space="preserve"> </w:t>
      </w:r>
      <w:r>
        <w:rPr>
          <w:sz w:val="16"/>
        </w:rPr>
        <w:t>tokiam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laikotarpiui,</w:t>
      </w:r>
      <w:r>
        <w:rPr>
          <w:spacing w:val="-3"/>
          <w:sz w:val="16"/>
        </w:rPr>
        <w:t xml:space="preserve"> </w:t>
      </w:r>
      <w:r w:rsidR="00192BEE">
        <w:rPr>
          <w:sz w:val="16"/>
        </w:rPr>
        <w:t>kurį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 w:rsidR="00192BEE">
        <w:rPr>
          <w:sz w:val="16"/>
        </w:rPr>
        <w:t>negalė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naudoti</w:t>
      </w:r>
      <w:r>
        <w:rPr>
          <w:spacing w:val="-3"/>
          <w:sz w:val="16"/>
        </w:rPr>
        <w:t xml:space="preserve"> </w:t>
      </w:r>
      <w:r w:rsidR="00192BEE">
        <w:rPr>
          <w:sz w:val="16"/>
        </w:rPr>
        <w:t>dė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trūkumų.</w:t>
      </w:r>
      <w:r>
        <w:rPr>
          <w:spacing w:val="-3"/>
          <w:sz w:val="16"/>
        </w:rPr>
        <w:t xml:space="preserve"> </w:t>
      </w:r>
      <w:r>
        <w:rPr>
          <w:sz w:val="16"/>
        </w:rPr>
        <w:t>Šis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laikotarpis</w:t>
      </w:r>
      <w:r>
        <w:rPr>
          <w:spacing w:val="-3"/>
          <w:sz w:val="16"/>
        </w:rPr>
        <w:t xml:space="preserve"> </w:t>
      </w:r>
      <w:r>
        <w:rPr>
          <w:sz w:val="16"/>
        </w:rPr>
        <w:t>pradedamas</w:t>
      </w:r>
      <w:r>
        <w:rPr>
          <w:spacing w:val="-2"/>
          <w:sz w:val="16"/>
        </w:rPr>
        <w:t xml:space="preserve"> </w:t>
      </w:r>
      <w:r>
        <w:rPr>
          <w:sz w:val="16"/>
        </w:rPr>
        <w:t>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1"/>
          <w:sz w:val="16"/>
        </w:rPr>
        <w:t xml:space="preserve"> </w:t>
      </w:r>
      <w:r>
        <w:rPr>
          <w:sz w:val="16"/>
        </w:rPr>
        <w:t>UŽSAKOVO</w:t>
      </w:r>
      <w:r w:rsidR="00192BEE">
        <w:rPr>
          <w:sz w:val="16"/>
        </w:rPr>
        <w:t xml:space="preserve"> raštiško pranešimo apie pastebėtus Prekių defektus ar į</w:t>
      </w:r>
      <w:r>
        <w:rPr>
          <w:sz w:val="16"/>
        </w:rPr>
        <w:t>vykusius gedimus dienos. Prekes funkcionalumo atstatymo laikotarpiu TIEK</w:t>
      </w:r>
      <w:r w:rsidR="00374075">
        <w:rPr>
          <w:sz w:val="16"/>
        </w:rPr>
        <w:t>Ė</w:t>
      </w:r>
      <w:r>
        <w:rPr>
          <w:sz w:val="16"/>
        </w:rPr>
        <w:t>JAS</w:t>
      </w:r>
      <w:r>
        <w:rPr>
          <w:spacing w:val="1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sugedusią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3"/>
          <w:sz w:val="16"/>
        </w:rPr>
        <w:t xml:space="preserve"> </w:t>
      </w:r>
      <w:r>
        <w:rPr>
          <w:sz w:val="16"/>
        </w:rPr>
        <w:t>kita,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prastesnių</w:t>
      </w:r>
      <w:r>
        <w:rPr>
          <w:spacing w:val="-1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parametrų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Prekė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rangos,</w:t>
      </w:r>
      <w:r>
        <w:rPr>
          <w:spacing w:val="-1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naudojam</w:t>
      </w:r>
      <w:r>
        <w:rPr>
          <w:spacing w:val="-1"/>
          <w:sz w:val="16"/>
        </w:rPr>
        <w:t xml:space="preserve"> </w:t>
      </w:r>
      <w:r>
        <w:rPr>
          <w:sz w:val="16"/>
        </w:rPr>
        <w:t>Preke,</w:t>
      </w:r>
      <w:r>
        <w:rPr>
          <w:spacing w:val="-3"/>
          <w:sz w:val="16"/>
        </w:rPr>
        <w:t xml:space="preserve"> </w:t>
      </w:r>
      <w:r>
        <w:rPr>
          <w:sz w:val="16"/>
        </w:rPr>
        <w:t>funkcionalumui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užtikrinti.</w:t>
      </w:r>
    </w:p>
    <w:p w14:paraId="179BD2AE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defektai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išaiškė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gedimai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vyksta</w:t>
      </w:r>
      <w:r>
        <w:rPr>
          <w:spacing w:val="-2"/>
          <w:sz w:val="16"/>
        </w:rPr>
        <w:t xml:space="preserve"> </w:t>
      </w:r>
      <w:r>
        <w:rPr>
          <w:sz w:val="16"/>
        </w:rPr>
        <w:t>garantinio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metu,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įspėj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JĄ.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nepašalina</w:t>
      </w:r>
      <w:r>
        <w:rPr>
          <w:spacing w:val="-38"/>
          <w:sz w:val="16"/>
        </w:rPr>
        <w:t xml:space="preserve"> </w:t>
      </w:r>
      <w:r>
        <w:rPr>
          <w:sz w:val="16"/>
        </w:rPr>
        <w:t>defekto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gedimo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įspė</w:t>
      </w:r>
      <w:r>
        <w:rPr>
          <w:sz w:val="16"/>
        </w:rPr>
        <w:t>jime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protingą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ilgesnį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38"/>
          <w:sz w:val="16"/>
        </w:rPr>
        <w:t xml:space="preserve"> </w:t>
      </w:r>
      <w:r>
        <w:rPr>
          <w:sz w:val="16"/>
        </w:rPr>
        <w:t>asmenų</w:t>
      </w:r>
      <w:r>
        <w:rPr>
          <w:spacing w:val="-1"/>
          <w:sz w:val="16"/>
        </w:rPr>
        <w:t xml:space="preserve"> </w:t>
      </w:r>
      <w:r w:rsidR="00286CBD">
        <w:rPr>
          <w:sz w:val="16"/>
        </w:rPr>
        <w:t>jėgomis atlikti šį</w:t>
      </w:r>
      <w:r>
        <w:rPr>
          <w:spacing w:val="-1"/>
          <w:sz w:val="16"/>
        </w:rPr>
        <w:t xml:space="preserve"> </w:t>
      </w:r>
      <w:r w:rsidR="00374075">
        <w:rPr>
          <w:sz w:val="16"/>
        </w:rPr>
        <w:t>darbą TIEKĖ</w:t>
      </w:r>
      <w:r w:rsidR="00286CBD">
        <w:rPr>
          <w:sz w:val="16"/>
        </w:rPr>
        <w:t>JO atsakomybė</w:t>
      </w:r>
      <w:r>
        <w:rPr>
          <w:sz w:val="16"/>
        </w:rPr>
        <w:t xml:space="preserve"> ir</w:t>
      </w:r>
      <w:r>
        <w:rPr>
          <w:spacing w:val="-1"/>
          <w:sz w:val="16"/>
        </w:rPr>
        <w:t xml:space="preserve"> </w:t>
      </w:r>
      <w:r>
        <w:rPr>
          <w:sz w:val="16"/>
        </w:rPr>
        <w:t>jo sąskaita.</w:t>
      </w:r>
    </w:p>
    <w:p w14:paraId="179BD2AF" w14:textId="77777777" w:rsidR="001910A8" w:rsidRDefault="00C5098F">
      <w:pPr>
        <w:pStyle w:val="Antrat2"/>
        <w:numPr>
          <w:ilvl w:val="0"/>
          <w:numId w:val="1"/>
        </w:numPr>
        <w:tabs>
          <w:tab w:val="left" w:pos="344"/>
        </w:tabs>
        <w:spacing w:before="86"/>
        <w:ind w:hanging="161"/>
        <w:jc w:val="both"/>
      </w:pPr>
      <w:r>
        <w:t>Atsakomy</w:t>
      </w:r>
      <w:r w:rsidR="00286CBD">
        <w:t>bė</w:t>
      </w:r>
    </w:p>
    <w:p w14:paraId="179BD2B0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B1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748" w:firstLine="0"/>
        <w:jc w:val="both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 w:rsidR="00D82AB4">
        <w:rPr>
          <w:sz w:val="16"/>
        </w:rPr>
        <w:t>atsakomybė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teisė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286CBD">
        <w:rPr>
          <w:sz w:val="16"/>
        </w:rPr>
        <w:t>sutartį</w:t>
      </w:r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 w:rsidR="00286CBD">
        <w:rPr>
          <w:sz w:val="16"/>
        </w:rPr>
        <w:t>sutartimi prisiimtus į</w:t>
      </w:r>
      <w:r>
        <w:rPr>
          <w:sz w:val="16"/>
        </w:rPr>
        <w:t>sipareigojimus ir susilaikyti nuo</w:t>
      </w:r>
      <w:r w:rsidR="00286CBD">
        <w:rPr>
          <w:sz w:val="16"/>
        </w:rPr>
        <w:t xml:space="preserve"> bet kokių veiksmų, kuriais galė</w:t>
      </w:r>
      <w:r>
        <w:rPr>
          <w:sz w:val="16"/>
        </w:rPr>
        <w:t>tų padaryti žalos viena kitai ar apsunkintų kitos Šalies prisiimtų</w:t>
      </w:r>
      <w:r>
        <w:rPr>
          <w:spacing w:val="1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sipareigojimų</w:t>
      </w:r>
      <w:r>
        <w:rPr>
          <w:spacing w:val="-1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vykdymą.</w:t>
      </w:r>
    </w:p>
    <w:p w14:paraId="179BD2B2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331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 w:rsidR="00286CBD">
        <w:rPr>
          <w:sz w:val="16"/>
        </w:rPr>
        <w:t>dė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kaltė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vė</w:t>
      </w:r>
      <w:r>
        <w:rPr>
          <w:sz w:val="16"/>
        </w:rPr>
        <w:t>luoja</w:t>
      </w:r>
      <w:r>
        <w:rPr>
          <w:spacing w:val="-1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numatyto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1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sipareigoja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mokė</w:t>
      </w:r>
      <w:r>
        <w:rPr>
          <w:sz w:val="16"/>
        </w:rPr>
        <w:t>ti</w:t>
      </w:r>
      <w:r>
        <w:rPr>
          <w:spacing w:val="-37"/>
          <w:sz w:val="16"/>
        </w:rPr>
        <w:t xml:space="preserve"> </w:t>
      </w:r>
      <w:r>
        <w:rPr>
          <w:sz w:val="16"/>
        </w:rPr>
        <w:t>0,05%</w:t>
      </w:r>
      <w:r>
        <w:rPr>
          <w:spacing w:val="-1"/>
          <w:sz w:val="16"/>
        </w:rPr>
        <w:t xml:space="preserve"> </w:t>
      </w:r>
      <w:r>
        <w:rPr>
          <w:sz w:val="16"/>
        </w:rPr>
        <w:t>dydžio delspinigius nuo nepristatytų Prekių</w:t>
      </w:r>
      <w:r>
        <w:rPr>
          <w:spacing w:val="-1"/>
          <w:sz w:val="16"/>
        </w:rPr>
        <w:t xml:space="preserve"> </w:t>
      </w:r>
      <w:r>
        <w:rPr>
          <w:sz w:val="16"/>
        </w:rPr>
        <w:t>kainos už kiekvieną termino praleidimo dieną.</w:t>
      </w:r>
    </w:p>
    <w:p w14:paraId="179BD2B3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ind w:hanging="28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 w:rsidR="00286CBD">
        <w:rPr>
          <w:sz w:val="16"/>
        </w:rPr>
        <w:t>dė</w:t>
      </w:r>
      <w:r>
        <w:rPr>
          <w:sz w:val="16"/>
        </w:rPr>
        <w:t>l</w:t>
      </w:r>
      <w:r>
        <w:rPr>
          <w:spacing w:val="-3"/>
          <w:sz w:val="16"/>
        </w:rPr>
        <w:t xml:space="preserve"> </w:t>
      </w:r>
      <w:r w:rsidR="00374075">
        <w:rPr>
          <w:sz w:val="16"/>
        </w:rPr>
        <w:t>TIEKĖ</w:t>
      </w:r>
      <w:r>
        <w:rPr>
          <w:sz w:val="16"/>
        </w:rPr>
        <w:t>JO</w:t>
      </w:r>
      <w:r>
        <w:rPr>
          <w:spacing w:val="-4"/>
          <w:sz w:val="16"/>
        </w:rPr>
        <w:t xml:space="preserve"> </w:t>
      </w:r>
      <w:r>
        <w:rPr>
          <w:sz w:val="16"/>
        </w:rPr>
        <w:t>kaltes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gali:</w:t>
      </w:r>
    </w:p>
    <w:p w14:paraId="179BD2B4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99"/>
        <w:ind w:hanging="401"/>
        <w:jc w:val="both"/>
        <w:rPr>
          <w:sz w:val="16"/>
        </w:rPr>
      </w:pP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sumokė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baudą,</w:t>
      </w:r>
      <w:r>
        <w:rPr>
          <w:spacing w:val="-3"/>
          <w:sz w:val="16"/>
        </w:rPr>
        <w:t xml:space="preserve"> </w:t>
      </w:r>
      <w:r>
        <w:rPr>
          <w:sz w:val="16"/>
        </w:rPr>
        <w:t>lygią</w:t>
      </w:r>
      <w:r>
        <w:rPr>
          <w:spacing w:val="-2"/>
          <w:sz w:val="16"/>
        </w:rPr>
        <w:t xml:space="preserve"> </w:t>
      </w:r>
      <w:r>
        <w:rPr>
          <w:sz w:val="16"/>
        </w:rPr>
        <w:t>10%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3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netaikomos</w:t>
      </w:r>
      <w:r>
        <w:rPr>
          <w:spacing w:val="-2"/>
          <w:sz w:val="16"/>
        </w:rPr>
        <w:t xml:space="preserve"> </w:t>
      </w:r>
      <w:r>
        <w:rPr>
          <w:sz w:val="16"/>
        </w:rPr>
        <w:t>papildomos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priemonė</w:t>
      </w:r>
      <w:r>
        <w:rPr>
          <w:sz w:val="16"/>
        </w:rPr>
        <w:t>s);</w:t>
      </w:r>
    </w:p>
    <w:p w14:paraId="179BD2B5" w14:textId="77777777" w:rsidR="001910A8" w:rsidRDefault="00C5098F" w:rsidP="00D82AB4">
      <w:pPr>
        <w:pStyle w:val="Sraopastraipa"/>
        <w:numPr>
          <w:ilvl w:val="2"/>
          <w:numId w:val="1"/>
        </w:numPr>
        <w:tabs>
          <w:tab w:val="left" w:pos="584"/>
        </w:tabs>
        <w:spacing w:before="100" w:line="369" w:lineRule="auto"/>
        <w:ind w:left="183" w:right="1030" w:firstLine="0"/>
        <w:jc w:val="both"/>
        <w:rPr>
          <w:sz w:val="16"/>
        </w:rPr>
      </w:pPr>
      <w:r>
        <w:rPr>
          <w:sz w:val="16"/>
        </w:rPr>
        <w:t>pasinaudoti</w:t>
      </w:r>
      <w:r>
        <w:rPr>
          <w:spacing w:val="-4"/>
          <w:sz w:val="16"/>
        </w:rPr>
        <w:t xml:space="preserve"> </w:t>
      </w:r>
      <w:r>
        <w:rPr>
          <w:sz w:val="16"/>
        </w:rPr>
        <w:t>pateiktu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4"/>
          <w:sz w:val="16"/>
        </w:rPr>
        <w:t xml:space="preserve"> </w:t>
      </w:r>
      <w:r>
        <w:rPr>
          <w:sz w:val="16"/>
        </w:rPr>
        <w:t>reikalaujant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3"/>
          <w:sz w:val="16"/>
        </w:rPr>
        <w:t xml:space="preserve"> </w:t>
      </w:r>
      <w:r>
        <w:rPr>
          <w:sz w:val="16"/>
        </w:rPr>
        <w:t>išdavusio</w:t>
      </w:r>
      <w:r>
        <w:rPr>
          <w:spacing w:val="-4"/>
          <w:sz w:val="16"/>
        </w:rPr>
        <w:t xml:space="preserve"> </w:t>
      </w:r>
      <w:r>
        <w:rPr>
          <w:sz w:val="16"/>
        </w:rPr>
        <w:t>asmens</w:t>
      </w:r>
      <w:r>
        <w:rPr>
          <w:spacing w:val="-4"/>
          <w:sz w:val="16"/>
        </w:rPr>
        <w:t xml:space="preserve"> </w:t>
      </w:r>
      <w:r w:rsidR="00286CBD">
        <w:rPr>
          <w:sz w:val="16"/>
        </w:rPr>
        <w:t>sumokė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 w:rsidR="00286CBD">
        <w:rPr>
          <w:spacing w:val="-5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užtikrinime</w:t>
      </w:r>
      <w:r>
        <w:rPr>
          <w:spacing w:val="-1"/>
          <w:sz w:val="16"/>
        </w:rPr>
        <w:t xml:space="preserve"> </w:t>
      </w:r>
      <w:r>
        <w:rPr>
          <w:sz w:val="16"/>
        </w:rPr>
        <w:t>numatytą sumą.</w:t>
      </w:r>
    </w:p>
    <w:p w14:paraId="179BD2B6" w14:textId="77777777" w:rsidR="001910A8" w:rsidRDefault="00584762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294" w:firstLine="0"/>
        <w:jc w:val="both"/>
        <w:rPr>
          <w:sz w:val="16"/>
        </w:rPr>
      </w:pPr>
      <w:r>
        <w:rPr>
          <w:sz w:val="16"/>
        </w:rPr>
        <w:t>TIEKĖ</w:t>
      </w:r>
      <w:r w:rsidR="00C5098F">
        <w:rPr>
          <w:sz w:val="16"/>
        </w:rPr>
        <w:t>JUI pakartotinai pristačius nekokybiškas ir/arba neatitinkančias Pirkimo sutarties priede nurodytų Prekių techninių</w:t>
      </w:r>
      <w:r w:rsidR="00286CBD">
        <w:rPr>
          <w:sz w:val="16"/>
        </w:rPr>
        <w:t xml:space="preserve"> specifikacijų reikalavimų Prekė</w:t>
      </w:r>
      <w:r w:rsidR="00C5098F">
        <w:rPr>
          <w:sz w:val="16"/>
        </w:rPr>
        <w:t>s,</w:t>
      </w:r>
      <w:r w:rsidR="00C5098F">
        <w:rPr>
          <w:spacing w:val="-37"/>
          <w:sz w:val="16"/>
        </w:rPr>
        <w:t xml:space="preserve"> </w:t>
      </w:r>
      <w:r>
        <w:rPr>
          <w:sz w:val="16"/>
        </w:rPr>
        <w:t>TIEKĖ</w:t>
      </w:r>
      <w:r w:rsidR="00C5098F">
        <w:rPr>
          <w:sz w:val="16"/>
        </w:rPr>
        <w:t>JAS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privalo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UŽSAKOVUI</w:t>
      </w:r>
      <w:r w:rsidR="00C5098F">
        <w:rPr>
          <w:spacing w:val="-1"/>
          <w:sz w:val="16"/>
        </w:rPr>
        <w:t xml:space="preserve"> </w:t>
      </w:r>
      <w:r w:rsidR="00286CBD">
        <w:rPr>
          <w:sz w:val="16"/>
        </w:rPr>
        <w:t>sumokė</w:t>
      </w:r>
      <w:r w:rsidR="00C5098F">
        <w:rPr>
          <w:sz w:val="16"/>
        </w:rPr>
        <w:t>ti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baudą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lygią 150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(šimtui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penkiasdešimt) eurų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už kiekvieną</w:t>
      </w:r>
      <w:r w:rsidR="00C5098F">
        <w:rPr>
          <w:spacing w:val="-1"/>
          <w:sz w:val="16"/>
        </w:rPr>
        <w:t xml:space="preserve"> </w:t>
      </w:r>
      <w:r w:rsidR="00286CBD">
        <w:rPr>
          <w:sz w:val="16"/>
        </w:rPr>
        <w:t>pasikartojantį</w:t>
      </w:r>
      <w:r w:rsidR="00C5098F">
        <w:rPr>
          <w:spacing w:val="-1"/>
          <w:sz w:val="16"/>
        </w:rPr>
        <w:t xml:space="preserve"> </w:t>
      </w:r>
      <w:r w:rsidR="00286CBD">
        <w:rPr>
          <w:sz w:val="16"/>
        </w:rPr>
        <w:t>tokį atvejį</w:t>
      </w:r>
      <w:r w:rsidR="00C5098F">
        <w:rPr>
          <w:sz w:val="16"/>
        </w:rPr>
        <w:t>.</w:t>
      </w:r>
    </w:p>
    <w:p w14:paraId="179BD2B7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698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sumokė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baudas,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179BD2B8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hanging="28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JUI.</w:t>
      </w:r>
    </w:p>
    <w:p w14:paraId="179BD2B9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99"/>
        <w:ind w:hanging="281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dė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kaltė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</w:t>
      </w:r>
      <w:r>
        <w:rPr>
          <w:spacing w:val="-1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</w:p>
    <w:p w14:paraId="179BD2BA" w14:textId="77777777" w:rsidR="001910A8" w:rsidRDefault="001910A8" w:rsidP="00D82AB4">
      <w:pPr>
        <w:jc w:val="both"/>
        <w:rPr>
          <w:sz w:val="16"/>
        </w:rPr>
        <w:sectPr w:rsidR="001910A8">
          <w:pgSz w:w="11910" w:h="16840"/>
          <w:pgMar w:top="520" w:right="740" w:bottom="940" w:left="440" w:header="0" w:footer="755" w:gutter="0"/>
          <w:cols w:space="1296"/>
        </w:sectPr>
      </w:pPr>
    </w:p>
    <w:p w14:paraId="179BD2BB" w14:textId="77777777" w:rsidR="001910A8" w:rsidRDefault="00584762" w:rsidP="00D82AB4">
      <w:pPr>
        <w:pStyle w:val="Pagrindinistekstas"/>
        <w:spacing w:before="69" w:line="369" w:lineRule="auto"/>
        <w:ind w:right="98"/>
        <w:jc w:val="both"/>
      </w:pPr>
      <w:r>
        <w:lastRenderedPageBreak/>
        <w:t>TIEKĖ</w:t>
      </w:r>
      <w:r w:rsidR="00C5098F">
        <w:t>JO</w:t>
      </w:r>
      <w:r w:rsidR="00C5098F">
        <w:rPr>
          <w:spacing w:val="-3"/>
        </w:rPr>
        <w:t xml:space="preserve"> </w:t>
      </w:r>
      <w:r w:rsidR="00C5098F">
        <w:t>reikalavimu</w:t>
      </w:r>
      <w:r w:rsidR="00C5098F">
        <w:rPr>
          <w:spacing w:val="-2"/>
        </w:rPr>
        <w:t xml:space="preserve"> </w:t>
      </w:r>
      <w:r w:rsidR="00C5098F">
        <w:t>UŽSAKOVAS</w:t>
      </w:r>
      <w:r w:rsidR="00C5098F">
        <w:rPr>
          <w:spacing w:val="-3"/>
        </w:rPr>
        <w:t xml:space="preserve"> </w:t>
      </w:r>
      <w:r w:rsidR="00286CBD">
        <w:t>į</w:t>
      </w:r>
      <w:r w:rsidR="00C5098F">
        <w:t>sipareigoja</w:t>
      </w:r>
      <w:r w:rsidR="00C5098F">
        <w:rPr>
          <w:spacing w:val="-3"/>
        </w:rPr>
        <w:t xml:space="preserve"> </w:t>
      </w:r>
      <w:r w:rsidR="00286CBD">
        <w:t>mokė</w:t>
      </w:r>
      <w:r w:rsidR="00C5098F">
        <w:t>ti</w:t>
      </w:r>
      <w:r w:rsidR="00C5098F">
        <w:rPr>
          <w:spacing w:val="-2"/>
        </w:rPr>
        <w:t xml:space="preserve"> </w:t>
      </w:r>
      <w:r w:rsidR="00C5098F">
        <w:t>0,05</w:t>
      </w:r>
      <w:r w:rsidR="00C5098F">
        <w:rPr>
          <w:spacing w:val="-2"/>
        </w:rPr>
        <w:t xml:space="preserve"> </w:t>
      </w:r>
      <w:r w:rsidR="00C5098F">
        <w:t>procentų</w:t>
      </w:r>
      <w:r w:rsidR="00C5098F">
        <w:rPr>
          <w:spacing w:val="-3"/>
        </w:rPr>
        <w:t xml:space="preserve"> </w:t>
      </w:r>
      <w:r w:rsidR="00C5098F">
        <w:t>dydžio</w:t>
      </w:r>
      <w:r w:rsidR="00C5098F">
        <w:rPr>
          <w:spacing w:val="-2"/>
        </w:rPr>
        <w:t xml:space="preserve"> </w:t>
      </w:r>
      <w:r w:rsidR="00C5098F">
        <w:t>delspinigius</w:t>
      </w:r>
      <w:r w:rsidR="00C5098F">
        <w:rPr>
          <w:spacing w:val="-2"/>
        </w:rPr>
        <w:t xml:space="preserve"> </w:t>
      </w:r>
      <w:r w:rsidR="00C5098F">
        <w:t>nuo</w:t>
      </w:r>
      <w:r w:rsidR="00C5098F">
        <w:rPr>
          <w:spacing w:val="-3"/>
        </w:rPr>
        <w:t xml:space="preserve"> </w:t>
      </w:r>
      <w:r w:rsidR="00286CBD">
        <w:t>vė</w:t>
      </w:r>
      <w:r w:rsidR="00C5098F">
        <w:t>luojamos</w:t>
      </w:r>
      <w:r w:rsidR="00C5098F">
        <w:rPr>
          <w:spacing w:val="-2"/>
        </w:rPr>
        <w:t xml:space="preserve"> </w:t>
      </w:r>
      <w:r w:rsidR="00286CBD">
        <w:t>sumokė</w:t>
      </w:r>
      <w:r w:rsidR="00C5098F">
        <w:t>ti</w:t>
      </w:r>
      <w:r w:rsidR="00C5098F">
        <w:rPr>
          <w:spacing w:val="-3"/>
        </w:rPr>
        <w:t xml:space="preserve"> </w:t>
      </w:r>
      <w:r w:rsidR="00C5098F">
        <w:t>sumos</w:t>
      </w:r>
      <w:r w:rsidR="00C5098F">
        <w:rPr>
          <w:spacing w:val="-3"/>
        </w:rPr>
        <w:t xml:space="preserve"> </w:t>
      </w:r>
      <w:r w:rsidR="00C5098F">
        <w:t>už</w:t>
      </w:r>
      <w:r w:rsidR="00C5098F">
        <w:rPr>
          <w:spacing w:val="-3"/>
        </w:rPr>
        <w:t xml:space="preserve"> </w:t>
      </w:r>
      <w:r w:rsidR="00C5098F">
        <w:t>kiekvieną</w:t>
      </w:r>
      <w:r w:rsidR="00C5098F">
        <w:rPr>
          <w:spacing w:val="-2"/>
        </w:rPr>
        <w:t xml:space="preserve"> </w:t>
      </w:r>
      <w:r w:rsidR="00C5098F">
        <w:t>sąskaitos</w:t>
      </w:r>
      <w:r w:rsidR="00C5098F">
        <w:rPr>
          <w:spacing w:val="-37"/>
        </w:rPr>
        <w:t xml:space="preserve"> </w:t>
      </w:r>
      <w:r w:rsidR="00286CBD">
        <w:t>apmokė</w:t>
      </w:r>
      <w:r w:rsidR="00C5098F">
        <w:t>jimo termino praleidimo dieną.</w:t>
      </w:r>
    </w:p>
    <w:p w14:paraId="179BD2BC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sutartį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dė</w:t>
      </w:r>
      <w:r>
        <w:rPr>
          <w:sz w:val="16"/>
        </w:rPr>
        <w:t>l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dė</w:t>
      </w:r>
      <w:r>
        <w:rPr>
          <w:sz w:val="16"/>
        </w:rPr>
        <w:t>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patirtus</w:t>
      </w:r>
      <w:r>
        <w:rPr>
          <w:spacing w:val="1"/>
          <w:sz w:val="16"/>
        </w:rPr>
        <w:t xml:space="preserve"> </w:t>
      </w:r>
      <w:r>
        <w:rPr>
          <w:sz w:val="16"/>
        </w:rPr>
        <w:t>nuostolius.</w:t>
      </w:r>
    </w:p>
    <w:p w14:paraId="179BD2BD" w14:textId="77777777" w:rsidR="001910A8" w:rsidRDefault="00C5098F">
      <w:pPr>
        <w:pStyle w:val="Antrat2"/>
        <w:numPr>
          <w:ilvl w:val="0"/>
          <w:numId w:val="1"/>
        </w:numPr>
        <w:tabs>
          <w:tab w:val="left" w:pos="344"/>
        </w:tabs>
        <w:spacing w:before="86"/>
        <w:ind w:hanging="161"/>
      </w:pPr>
      <w:r>
        <w:t>Force Majeure</w:t>
      </w:r>
    </w:p>
    <w:p w14:paraId="179BD2BE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BF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nė</w:t>
      </w:r>
      <w:r>
        <w:rPr>
          <w:sz w:val="16"/>
        </w:rPr>
        <w:t>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sutartį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sutartį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2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 w:rsidR="00286CBD">
        <w:rPr>
          <w:sz w:val="16"/>
        </w:rPr>
        <w:t>jė</w:t>
      </w:r>
      <w:r>
        <w:rPr>
          <w:sz w:val="16"/>
        </w:rPr>
        <w:t>gos</w:t>
      </w:r>
      <w:r>
        <w:rPr>
          <w:spacing w:val="-2"/>
          <w:sz w:val="16"/>
        </w:rPr>
        <w:t xml:space="preserve"> </w:t>
      </w:r>
      <w:r>
        <w:rPr>
          <w:sz w:val="16"/>
        </w:rPr>
        <w:t>(force</w:t>
      </w:r>
      <w:r>
        <w:rPr>
          <w:spacing w:val="-1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sigaliojimo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14:paraId="179BD2C0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jė</w:t>
      </w:r>
      <w:r>
        <w:rPr>
          <w:sz w:val="16"/>
        </w:rPr>
        <w:t>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dė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 w:rsidR="00286CBD">
        <w:rPr>
          <w:sz w:val="16"/>
        </w:rPr>
        <w:t>tai kitą Šalį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 w:rsidR="00286CBD">
        <w:rPr>
          <w:sz w:val="16"/>
        </w:rPr>
        <w:t>pobūdį</w:t>
      </w:r>
      <w:r>
        <w:rPr>
          <w:sz w:val="16"/>
        </w:rPr>
        <w:t>, galimą trukmę</w:t>
      </w:r>
      <w:r>
        <w:rPr>
          <w:spacing w:val="-1"/>
          <w:sz w:val="16"/>
        </w:rPr>
        <w:t xml:space="preserve"> </w:t>
      </w:r>
      <w:r w:rsidR="00286CBD">
        <w:rPr>
          <w:sz w:val="16"/>
        </w:rPr>
        <w:t>ir tikėtiną poveikį</w:t>
      </w:r>
      <w:r>
        <w:rPr>
          <w:sz w:val="16"/>
        </w:rPr>
        <w:t>.</w:t>
      </w:r>
    </w:p>
    <w:p w14:paraId="179BD2C1" w14:textId="77777777" w:rsidR="001910A8" w:rsidRDefault="00286CBD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Jei nenugalimos jė</w:t>
      </w:r>
      <w:r w:rsidR="00C5098F">
        <w:rPr>
          <w:sz w:val="16"/>
        </w:rPr>
        <w:t>gos (force majeure) aplinkybes trunka ilgiau nei 10 (dešimt) kalendorinių dienų, tuomet bet kuri Pirkimo sutarties Šalis turi teisę nutraukti</w:t>
      </w:r>
      <w:r w:rsidR="00C5098F">
        <w:rPr>
          <w:spacing w:val="-37"/>
          <w:sz w:val="16"/>
        </w:rPr>
        <w:t xml:space="preserve"> </w:t>
      </w:r>
      <w:r>
        <w:rPr>
          <w:sz w:val="16"/>
        </w:rPr>
        <w:t>Pirkimo sutartį įspėdama apie tai kitą Šalį</w:t>
      </w:r>
      <w:r w:rsidR="00C5098F">
        <w:rPr>
          <w:sz w:val="16"/>
        </w:rPr>
        <w:t xml:space="preserve"> prieš 5 (penkias) kalendorines dienas. Jei pasibaigus šiam 5 (penkių) d</w:t>
      </w:r>
      <w:r>
        <w:rPr>
          <w:sz w:val="16"/>
        </w:rPr>
        <w:t>ienų laikotarpiui nenugalimos jė</w:t>
      </w:r>
      <w:r w:rsidR="00C5098F">
        <w:rPr>
          <w:sz w:val="16"/>
        </w:rPr>
        <w:t>gos (force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majeure)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aplinkybes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vis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dar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yra,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sutartis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nutraukiama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ir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pagal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sutarties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sąlygas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Šalys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atleidžiamos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nuo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tolesnio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sutarties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vykdymo.</w:t>
      </w:r>
    </w:p>
    <w:p w14:paraId="179BD2C2" w14:textId="77777777" w:rsidR="001910A8" w:rsidRDefault="00C5098F">
      <w:pPr>
        <w:pStyle w:val="Antrat2"/>
        <w:numPr>
          <w:ilvl w:val="0"/>
          <w:numId w:val="1"/>
        </w:numPr>
        <w:tabs>
          <w:tab w:val="left" w:pos="344"/>
        </w:tabs>
        <w:ind w:hanging="16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 w:rsidR="00286CBD">
        <w:t>teisė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179BD2C3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C4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1"/>
        <w:ind w:hanging="281"/>
        <w:jc w:val="both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teise.</w:t>
      </w:r>
    </w:p>
    <w:p w14:paraId="179BD2C5" w14:textId="77777777" w:rsidR="001910A8" w:rsidRDefault="00584762" w:rsidP="00D82AB4">
      <w:pPr>
        <w:pStyle w:val="Sraopastraipa"/>
        <w:numPr>
          <w:ilvl w:val="1"/>
          <w:numId w:val="1"/>
        </w:numPr>
        <w:tabs>
          <w:tab w:val="left" w:pos="464"/>
        </w:tabs>
        <w:spacing w:before="99" w:line="369" w:lineRule="auto"/>
        <w:ind w:left="183" w:firstLine="0"/>
        <w:jc w:val="both"/>
        <w:rPr>
          <w:sz w:val="16"/>
        </w:rPr>
      </w:pPr>
      <w:r>
        <w:rPr>
          <w:sz w:val="16"/>
        </w:rPr>
        <w:t>Visus UŽSAKOVO ir TIEKĖ</w:t>
      </w:r>
      <w:r w:rsidR="00C5098F">
        <w:rPr>
          <w:sz w:val="16"/>
        </w:rPr>
        <w:t>JO ginčus, kylančius iš Pirkimo sutarties ar su ja susijusius, Šalys sprendžia derybomis. Ginčo pradžia laikoma rašto,</w:t>
      </w:r>
      <w:r w:rsidR="00C5098F">
        <w:rPr>
          <w:spacing w:val="-37"/>
          <w:sz w:val="16"/>
        </w:rPr>
        <w:t xml:space="preserve"> </w:t>
      </w:r>
      <w:r w:rsidR="00C5098F">
        <w:rPr>
          <w:sz w:val="16"/>
        </w:rPr>
        <w:t>pateikto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paštu,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faksu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ar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asmeniškai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sutarties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Šalių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sutartyje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nurodytais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adresais,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kuriame</w:t>
      </w:r>
      <w:r w:rsidR="00C5098F">
        <w:rPr>
          <w:spacing w:val="-1"/>
          <w:sz w:val="16"/>
        </w:rPr>
        <w:t xml:space="preserve"> </w:t>
      </w:r>
      <w:r w:rsidR="00286CBD">
        <w:rPr>
          <w:sz w:val="16"/>
        </w:rPr>
        <w:t>išdė</w:t>
      </w:r>
      <w:r w:rsidR="00C5098F">
        <w:rPr>
          <w:sz w:val="16"/>
        </w:rPr>
        <w:t>stoma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ginčo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esme,</w:t>
      </w:r>
      <w:r w:rsidR="00C5098F">
        <w:rPr>
          <w:spacing w:val="-1"/>
          <w:sz w:val="16"/>
        </w:rPr>
        <w:t xml:space="preserve"> </w:t>
      </w:r>
      <w:r w:rsidR="00286CBD">
        <w:rPr>
          <w:sz w:val="16"/>
        </w:rPr>
        <w:t>į</w:t>
      </w:r>
      <w:r w:rsidR="00C5098F">
        <w:rPr>
          <w:sz w:val="16"/>
        </w:rPr>
        <w:t>teikimo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data.</w:t>
      </w:r>
    </w:p>
    <w:p w14:paraId="179BD2C6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464"/>
        </w:tabs>
        <w:spacing w:line="369" w:lineRule="auto"/>
        <w:ind w:left="183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negalima</w:t>
      </w:r>
      <w:r>
        <w:rPr>
          <w:spacing w:val="-1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1"/>
          <w:sz w:val="16"/>
        </w:rPr>
        <w:t xml:space="preserve"> </w:t>
      </w:r>
      <w:r>
        <w:rPr>
          <w:sz w:val="16"/>
        </w:rPr>
        <w:t>derybomis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maksimalų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(dvidešimties)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 w:rsidR="00286CBD">
        <w:rPr>
          <w:sz w:val="16"/>
        </w:rPr>
        <w:t>ikotarpį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ginčas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sprendimui,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-37"/>
          <w:sz w:val="16"/>
        </w:rPr>
        <w:t xml:space="preserve"> </w:t>
      </w:r>
      <w:r>
        <w:rPr>
          <w:sz w:val="16"/>
        </w:rPr>
        <w:t>perduodamas</w:t>
      </w:r>
      <w:r>
        <w:rPr>
          <w:spacing w:val="-1"/>
          <w:sz w:val="16"/>
        </w:rPr>
        <w:t xml:space="preserve"> </w:t>
      </w:r>
      <w:r>
        <w:rPr>
          <w:sz w:val="16"/>
        </w:rPr>
        <w:t>spręsti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teismui pagal Lietuvos Respublikos teisę.</w:t>
      </w:r>
    </w:p>
    <w:p w14:paraId="179BD2C7" w14:textId="77777777" w:rsidR="001910A8" w:rsidRDefault="00C5098F">
      <w:pPr>
        <w:pStyle w:val="Antrat2"/>
        <w:numPr>
          <w:ilvl w:val="0"/>
          <w:numId w:val="1"/>
        </w:numPr>
        <w:tabs>
          <w:tab w:val="left" w:pos="424"/>
        </w:tabs>
        <w:spacing w:before="86"/>
        <w:ind w:left="423"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179BD2C8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C9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 sutartis jos galiojimo laikotarpiu, neatliekant naujos pirkimo procedūros, gali būti keičiama, ka</w:t>
      </w:r>
      <w:r w:rsidR="00286CBD">
        <w:rPr>
          <w:sz w:val="16"/>
        </w:rPr>
        <w:t>i UŽSAKOVUI atsiranda poreikis į</w:t>
      </w:r>
      <w:r>
        <w:rPr>
          <w:sz w:val="16"/>
        </w:rPr>
        <w:t>sigyti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</w:t>
      </w:r>
      <w:r w:rsidR="00286CBD">
        <w:rPr>
          <w:sz w:val="16"/>
        </w:rPr>
        <w:t xml:space="preserve"> nurodytų Prekių papildomą kiekį</w:t>
      </w:r>
      <w:r>
        <w:rPr>
          <w:sz w:val="16"/>
        </w:rPr>
        <w:t xml:space="preserve"> ir (ar) Pirkimo sutarties priede nenurodytų, tačiau su pirkimo objektu susijusių Prekių, bendrai neviršijant 10</w:t>
      </w:r>
      <w:r>
        <w:rPr>
          <w:spacing w:val="1"/>
          <w:sz w:val="16"/>
        </w:rPr>
        <w:t xml:space="preserve"> </w:t>
      </w:r>
      <w:r>
        <w:rPr>
          <w:sz w:val="16"/>
        </w:rPr>
        <w:t>(dešimt) procentų pr</w:t>
      </w:r>
      <w:r w:rsidR="00286CBD">
        <w:rPr>
          <w:sz w:val="16"/>
        </w:rPr>
        <w:t>adines Pirkimo sutarties vertės. Už papildomai į</w:t>
      </w:r>
      <w:r>
        <w:rPr>
          <w:sz w:val="16"/>
        </w:rPr>
        <w:t xml:space="preserve">sigyjamas Pirkimo </w:t>
      </w:r>
      <w:r w:rsidR="00286CBD">
        <w:rPr>
          <w:sz w:val="16"/>
        </w:rPr>
        <w:t>sutarties priede nurodytas Prekes bus apmokė</w:t>
      </w:r>
      <w:r>
        <w:rPr>
          <w:sz w:val="16"/>
        </w:rPr>
        <w:t>ta pagal šiame priede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nurodytas Prekių kainas. Už Pirkimo sutarties priede nenurodytas, tačiau su pirkimo objektu susijusias Prekes paslaugas bus </w:t>
      </w:r>
      <w:r w:rsidR="00286CBD">
        <w:rPr>
          <w:sz w:val="16"/>
        </w:rPr>
        <w:t>apmokėta ne didesnė</w:t>
      </w:r>
      <w:r>
        <w:rPr>
          <w:sz w:val="16"/>
        </w:rPr>
        <w:t>mis nei</w:t>
      </w:r>
      <w:r>
        <w:rPr>
          <w:spacing w:val="1"/>
          <w:sz w:val="16"/>
        </w:rPr>
        <w:t xml:space="preserve"> </w:t>
      </w:r>
      <w:r>
        <w:rPr>
          <w:sz w:val="16"/>
        </w:rPr>
        <w:t>užsakymo dieną T</w:t>
      </w:r>
      <w:r w:rsidR="00286CBD">
        <w:rPr>
          <w:sz w:val="16"/>
        </w:rPr>
        <w:t>iekė</w:t>
      </w:r>
      <w:r>
        <w:rPr>
          <w:sz w:val="16"/>
        </w:rPr>
        <w:t>jo prekybos vietoje</w:t>
      </w:r>
      <w:r w:rsidR="00286CBD">
        <w:rPr>
          <w:sz w:val="16"/>
        </w:rPr>
        <w:t>, kataloge ar interneto svetainė</w:t>
      </w:r>
      <w:r>
        <w:rPr>
          <w:sz w:val="16"/>
        </w:rPr>
        <w:t>je nurodytomis galiojančiomis šių prekių kainomis arba, jei tokios kainos neskelbiamos,</w:t>
      </w:r>
      <w:r>
        <w:rPr>
          <w:spacing w:val="-37"/>
          <w:sz w:val="16"/>
        </w:rPr>
        <w:t xml:space="preserve"> </w:t>
      </w:r>
      <w:r w:rsidR="00286CBD">
        <w:rPr>
          <w:sz w:val="16"/>
        </w:rPr>
        <w:t>Tiekė</w:t>
      </w:r>
      <w:r>
        <w:rPr>
          <w:sz w:val="16"/>
        </w:rPr>
        <w:t>jo pasiūlytomis, konkurencingomis ir rinką atitinkančiomis kainomis.</w:t>
      </w:r>
    </w:p>
    <w:p w14:paraId="179BD2CA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 sutart</w:t>
      </w:r>
      <w:r w:rsidR="00584762">
        <w:rPr>
          <w:sz w:val="16"/>
        </w:rPr>
        <w:t>ies vykdymo metu TIEKĖ</w:t>
      </w:r>
      <w:r>
        <w:rPr>
          <w:sz w:val="16"/>
        </w:rPr>
        <w:t xml:space="preserve">JAS gali keisti Pirkimo sutartyje nurodytus </w:t>
      </w:r>
      <w:r w:rsidR="00286CBD">
        <w:rPr>
          <w:sz w:val="16"/>
        </w:rPr>
        <w:t>ir/ar pasitelkti naujus subtiekė</w:t>
      </w:r>
      <w:r>
        <w:rPr>
          <w:sz w:val="16"/>
        </w:rPr>
        <w:t>jus. Keičiančiojo ar naujai pasitelkiamo</w:t>
      </w:r>
      <w:r>
        <w:rPr>
          <w:spacing w:val="-37"/>
          <w:sz w:val="16"/>
        </w:rPr>
        <w:t xml:space="preserve"> </w:t>
      </w:r>
      <w:r w:rsidR="00286CBD">
        <w:rPr>
          <w:sz w:val="16"/>
        </w:rPr>
        <w:t>subtiekė</w:t>
      </w:r>
      <w:r>
        <w:rPr>
          <w:sz w:val="16"/>
        </w:rPr>
        <w:t>jo kvalifikacija turi būti pakanka</w:t>
      </w:r>
      <w:r w:rsidR="00286CBD">
        <w:rPr>
          <w:sz w:val="16"/>
        </w:rPr>
        <w:t>ma Pirkimo sutarties užduoties į</w:t>
      </w:r>
      <w:r>
        <w:rPr>
          <w:sz w:val="16"/>
        </w:rPr>
        <w:t>vykdymui. Apie keičiamus ir/</w:t>
      </w:r>
      <w:r w:rsidR="00286CBD">
        <w:rPr>
          <w:sz w:val="16"/>
        </w:rPr>
        <w:t>ar naujai pasitelkiamus subtiekė</w:t>
      </w:r>
      <w:r w:rsidR="00584762">
        <w:rPr>
          <w:sz w:val="16"/>
        </w:rPr>
        <w:t>jus TIEKĖ</w:t>
      </w:r>
      <w:r>
        <w:rPr>
          <w:sz w:val="16"/>
        </w:rPr>
        <w:t>JAS turi iš</w:t>
      </w:r>
      <w:r>
        <w:rPr>
          <w:spacing w:val="1"/>
          <w:sz w:val="16"/>
        </w:rPr>
        <w:t xml:space="preserve"> </w:t>
      </w:r>
      <w:r>
        <w:rPr>
          <w:sz w:val="16"/>
        </w:rPr>
        <w:t>anksto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38"/>
          <w:sz w:val="16"/>
        </w:rPr>
        <w:t xml:space="preserve"> </w:t>
      </w:r>
      <w:r>
        <w:rPr>
          <w:sz w:val="16"/>
        </w:rPr>
        <w:t>(jei</w:t>
      </w:r>
      <w:r>
        <w:rPr>
          <w:spacing w:val="-1"/>
          <w:sz w:val="16"/>
        </w:rPr>
        <w:t xml:space="preserve"> </w:t>
      </w:r>
      <w:r>
        <w:rPr>
          <w:sz w:val="16"/>
        </w:rPr>
        <w:t>taikoma,</w:t>
      </w:r>
      <w:r>
        <w:rPr>
          <w:spacing w:val="-1"/>
          <w:sz w:val="16"/>
        </w:rPr>
        <w:t xml:space="preserve"> </w:t>
      </w:r>
      <w:r>
        <w:rPr>
          <w:sz w:val="16"/>
        </w:rPr>
        <w:t>pateikiant</w:t>
      </w:r>
      <w:r>
        <w:rPr>
          <w:spacing w:val="-1"/>
          <w:sz w:val="16"/>
        </w:rPr>
        <w:t xml:space="preserve"> </w:t>
      </w:r>
      <w:r>
        <w:rPr>
          <w:sz w:val="16"/>
        </w:rPr>
        <w:t>kvalifikaciją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patvirtinančius dokumentus)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rašytinį</w:t>
      </w:r>
      <w:r>
        <w:rPr>
          <w:sz w:val="16"/>
        </w:rPr>
        <w:t xml:space="preserve"> sutikimą.</w:t>
      </w:r>
    </w:p>
    <w:p w14:paraId="179BD2CB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 sutartis jos galiojimo laikotarpiu, neatliekant naujos pirkimo procedūros, gali būti keičiama ir kitomis joje nustatytomis sąlygomis ir tvarka (jei</w:t>
      </w:r>
      <w:r>
        <w:rPr>
          <w:spacing w:val="-37"/>
          <w:sz w:val="16"/>
        </w:rPr>
        <w:t xml:space="preserve"> </w:t>
      </w:r>
      <w:r>
        <w:rPr>
          <w:sz w:val="16"/>
        </w:rPr>
        <w:t>taikoma),</w:t>
      </w:r>
      <w:r>
        <w:rPr>
          <w:spacing w:val="-1"/>
          <w:sz w:val="16"/>
        </w:rPr>
        <w:t xml:space="preserve"> </w:t>
      </w:r>
      <w:r>
        <w:rPr>
          <w:sz w:val="16"/>
        </w:rPr>
        <w:t>taip pat Viešųjų</w:t>
      </w:r>
      <w:r>
        <w:rPr>
          <w:spacing w:val="-1"/>
          <w:sz w:val="16"/>
        </w:rPr>
        <w:t xml:space="preserve"> </w:t>
      </w:r>
      <w:r w:rsidR="00286CBD">
        <w:rPr>
          <w:sz w:val="16"/>
        </w:rPr>
        <w:t>pirkimų į</w:t>
      </w:r>
      <w:r>
        <w:rPr>
          <w:sz w:val="16"/>
        </w:rPr>
        <w:t>statyme nustatytais pagrindais.</w:t>
      </w:r>
    </w:p>
    <w:p w14:paraId="179BD2CC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ind w:left="543" w:right="-43" w:hanging="361"/>
        <w:jc w:val="both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14:paraId="179BD2CD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 sutarties vykdymo metu Prekes gali būti keičiamos, UŽSAKOVUI pareikalavus, kad Prekes atitiktų Pirkimo sutarties 3.1.6 ir 3.1.7 punktų.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179BD2CE" w14:textId="77777777" w:rsidR="001910A8" w:rsidRDefault="00C5098F">
      <w:pPr>
        <w:pStyle w:val="Antrat2"/>
        <w:numPr>
          <w:ilvl w:val="0"/>
          <w:numId w:val="1"/>
        </w:numPr>
        <w:tabs>
          <w:tab w:val="left" w:pos="424"/>
        </w:tabs>
        <w:ind w:left="423" w:hanging="241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galiojimas</w:t>
      </w:r>
    </w:p>
    <w:p w14:paraId="179BD2CF" w14:textId="77777777" w:rsidR="001910A8" w:rsidRDefault="001910A8">
      <w:pPr>
        <w:pStyle w:val="Pagrindinistekstas"/>
        <w:spacing w:before="11"/>
        <w:ind w:left="0"/>
        <w:rPr>
          <w:b/>
          <w:sz w:val="25"/>
        </w:rPr>
      </w:pPr>
    </w:p>
    <w:p w14:paraId="179BD2D0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sigalioja</w:t>
      </w:r>
      <w:r>
        <w:rPr>
          <w:spacing w:val="-4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abiem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galiojantį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1"/>
          <w:sz w:val="16"/>
        </w:rPr>
        <w:t xml:space="preserve"> </w:t>
      </w:r>
      <w:r>
        <w:rPr>
          <w:sz w:val="16"/>
        </w:rPr>
        <w:t>taikoma).</w:t>
      </w:r>
    </w:p>
    <w:p w14:paraId="179BD2D1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ind w:left="543" w:right="-43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galioja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-4"/>
          <w:sz w:val="16"/>
        </w:rPr>
        <w:t xml:space="preserve"> </w:t>
      </w:r>
      <w:r>
        <w:rPr>
          <w:sz w:val="16"/>
        </w:rPr>
        <w:t>visiško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sipareigojimų</w:t>
      </w:r>
      <w:r>
        <w:rPr>
          <w:spacing w:val="-5"/>
          <w:sz w:val="16"/>
        </w:rPr>
        <w:t xml:space="preserve"> </w:t>
      </w:r>
      <w:r w:rsidR="00286CBD">
        <w:rPr>
          <w:sz w:val="16"/>
        </w:rPr>
        <w:t>į</w:t>
      </w:r>
      <w:r>
        <w:rPr>
          <w:sz w:val="16"/>
        </w:rPr>
        <w:t>vykdymo.</w:t>
      </w:r>
    </w:p>
    <w:p w14:paraId="179BD2D2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99"/>
        <w:ind w:left="543" w:right="-43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14:paraId="179BD2D3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00"/>
        <w:ind w:left="543" w:right="-43" w:hanging="36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teisę,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įspė</w:t>
      </w:r>
      <w:r>
        <w:rPr>
          <w:sz w:val="16"/>
        </w:rPr>
        <w:t>jęs</w:t>
      </w:r>
      <w:r>
        <w:rPr>
          <w:spacing w:val="-3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 w:rsidR="00286CBD">
        <w:rPr>
          <w:sz w:val="16"/>
        </w:rPr>
        <w:t>Šalį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286CBD">
        <w:rPr>
          <w:sz w:val="16"/>
        </w:rPr>
        <w:t>sutartį</w:t>
      </w:r>
      <w:r>
        <w:rPr>
          <w:spacing w:val="-3"/>
          <w:sz w:val="16"/>
        </w:rPr>
        <w:t xml:space="preserve"> </w:t>
      </w:r>
      <w:r w:rsidR="00286CBD">
        <w:rPr>
          <w:sz w:val="16"/>
        </w:rPr>
        <w:t>dė</w:t>
      </w:r>
      <w:r>
        <w:rPr>
          <w:sz w:val="16"/>
        </w:rPr>
        <w:t>l</w:t>
      </w:r>
    </w:p>
    <w:p w14:paraId="179BD2D4" w14:textId="77777777" w:rsidR="001910A8" w:rsidRDefault="00C5098F" w:rsidP="00D82AB4">
      <w:pPr>
        <w:pStyle w:val="Pagrindinistekstas"/>
        <w:spacing w:before="99" w:line="369" w:lineRule="auto"/>
        <w:ind w:right="-43"/>
        <w:jc w:val="both"/>
      </w:pPr>
      <w:r>
        <w:t>esminio</w:t>
      </w:r>
      <w:r>
        <w:rPr>
          <w:spacing w:val="-4"/>
        </w:rPr>
        <w:t xml:space="preserve"> </w:t>
      </w:r>
      <w:r>
        <w:t>jos</w:t>
      </w:r>
      <w:r>
        <w:rPr>
          <w:spacing w:val="-3"/>
        </w:rPr>
        <w:t xml:space="preserve"> </w:t>
      </w:r>
      <w:r>
        <w:t>pažeidimo.</w:t>
      </w:r>
      <w:r>
        <w:rPr>
          <w:spacing w:val="-3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r w:rsidR="00286CBD">
        <w:t>sutartį</w:t>
      </w:r>
      <w:r>
        <w:rPr>
          <w:spacing w:val="-4"/>
        </w:rPr>
        <w:t xml:space="preserve"> </w:t>
      </w:r>
      <w:r w:rsidR="00286CBD">
        <w:t>dė</w:t>
      </w:r>
      <w:r>
        <w:t>l</w:t>
      </w:r>
      <w:r>
        <w:rPr>
          <w:spacing w:val="-3"/>
        </w:rPr>
        <w:t xml:space="preserve"> </w:t>
      </w:r>
      <w:r w:rsidR="00584762">
        <w:t>TIEKĖ</w:t>
      </w:r>
      <w:r>
        <w:t>JO</w:t>
      </w:r>
      <w:r>
        <w:rPr>
          <w:spacing w:val="-3"/>
        </w:rPr>
        <w:t xml:space="preserve"> </w:t>
      </w:r>
      <w:r>
        <w:t>esminio</w:t>
      </w:r>
      <w:r>
        <w:rPr>
          <w:spacing w:val="-3"/>
        </w:rPr>
        <w:t xml:space="preserve"> </w:t>
      </w:r>
      <w:r>
        <w:t>šios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3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 w:rsidR="00286CBD">
        <w:t>tvarka, į</w:t>
      </w:r>
      <w:r>
        <w:t>t</w:t>
      </w:r>
      <w:r w:rsidR="00584762">
        <w:t>raukia TIEKĖ</w:t>
      </w:r>
      <w:r>
        <w:t>JĄ</w:t>
      </w:r>
      <w:r>
        <w:rPr>
          <w:spacing w:val="-1"/>
        </w:rPr>
        <w:t xml:space="preserve"> </w:t>
      </w:r>
      <w:r w:rsidR="00286CBD">
        <w:t>į</w:t>
      </w:r>
      <w:r>
        <w:t xml:space="preserve"> Nepatikimų</w:t>
      </w:r>
      <w:r>
        <w:rPr>
          <w:spacing w:val="-1"/>
        </w:rPr>
        <w:t xml:space="preserve"> </w:t>
      </w:r>
      <w:r w:rsidR="00286CBD">
        <w:t>tiekė</w:t>
      </w:r>
      <w:r>
        <w:t>jų</w:t>
      </w:r>
      <w:r>
        <w:rPr>
          <w:spacing w:val="-1"/>
        </w:rPr>
        <w:t xml:space="preserve"> </w:t>
      </w:r>
      <w:r>
        <w:t>sąrašą.</w:t>
      </w:r>
    </w:p>
    <w:p w14:paraId="179BD2D5" w14:textId="77777777" w:rsidR="001910A8" w:rsidRDefault="00584762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TIEKĖ</w:t>
      </w:r>
      <w:r w:rsidR="00C5098F">
        <w:rPr>
          <w:sz w:val="16"/>
        </w:rPr>
        <w:t>JAS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gali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raštišku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pranešimu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nutraukti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3"/>
          <w:sz w:val="16"/>
        </w:rPr>
        <w:t xml:space="preserve"> </w:t>
      </w:r>
      <w:r w:rsidR="00D00CFB">
        <w:rPr>
          <w:sz w:val="16"/>
        </w:rPr>
        <w:t xml:space="preserve">sutartį </w:t>
      </w:r>
      <w:r w:rsidR="00D00CFB">
        <w:rPr>
          <w:spacing w:val="-4"/>
          <w:sz w:val="16"/>
        </w:rPr>
        <w:t>į</w:t>
      </w:r>
      <w:r w:rsidR="00D00CFB">
        <w:rPr>
          <w:sz w:val="16"/>
        </w:rPr>
        <w:t>spė</w:t>
      </w:r>
      <w:r w:rsidR="00C5098F">
        <w:rPr>
          <w:sz w:val="16"/>
        </w:rPr>
        <w:t>jęs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UŽSAKOVĄ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prieš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10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kalendorinių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dienų,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kai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UŽSAKOVAS</w:t>
      </w:r>
      <w:r w:rsidR="00C5098F">
        <w:rPr>
          <w:spacing w:val="-4"/>
          <w:sz w:val="16"/>
        </w:rPr>
        <w:t xml:space="preserve"> </w:t>
      </w:r>
      <w:r w:rsidR="00C5098F">
        <w:rPr>
          <w:sz w:val="16"/>
        </w:rPr>
        <w:t>daugiau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nei</w:t>
      </w:r>
      <w:r w:rsidR="00C5098F">
        <w:rPr>
          <w:spacing w:val="-37"/>
          <w:sz w:val="16"/>
        </w:rPr>
        <w:t xml:space="preserve"> </w:t>
      </w:r>
      <w:r w:rsidR="00C5098F">
        <w:rPr>
          <w:sz w:val="16"/>
        </w:rPr>
        <w:t>30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darbo dienų nevykdo savo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sutartinių</w:t>
      </w:r>
      <w:r w:rsidR="00C5098F">
        <w:rPr>
          <w:spacing w:val="-1"/>
          <w:sz w:val="16"/>
        </w:rPr>
        <w:t xml:space="preserve"> </w:t>
      </w:r>
      <w:r w:rsidR="00D00CFB">
        <w:rPr>
          <w:sz w:val="16"/>
        </w:rPr>
        <w:t>į</w:t>
      </w:r>
      <w:r w:rsidR="00C5098F">
        <w:rPr>
          <w:sz w:val="16"/>
        </w:rPr>
        <w:t>sipareigojimų.</w:t>
      </w:r>
    </w:p>
    <w:p w14:paraId="179BD2D6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-43" w:firstLine="0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1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 w:rsidR="00584762">
        <w:rPr>
          <w:sz w:val="16"/>
        </w:rPr>
        <w:t>sutartį</w:t>
      </w:r>
      <w:r>
        <w:rPr>
          <w:spacing w:val="-3"/>
          <w:sz w:val="16"/>
        </w:rPr>
        <w:t xml:space="preserve"> </w:t>
      </w:r>
      <w:r>
        <w:rPr>
          <w:sz w:val="16"/>
        </w:rPr>
        <w:t>kitais,</w:t>
      </w:r>
      <w:r>
        <w:rPr>
          <w:spacing w:val="-2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2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7"/>
          <w:sz w:val="16"/>
        </w:rPr>
        <w:t xml:space="preserve"> </w:t>
      </w:r>
      <w:r>
        <w:rPr>
          <w:sz w:val="16"/>
        </w:rPr>
        <w:t>atvejais.</w:t>
      </w:r>
    </w:p>
    <w:p w14:paraId="179BD2D7" w14:textId="77777777" w:rsidR="001910A8" w:rsidRDefault="00C5098F">
      <w:pPr>
        <w:pStyle w:val="Antrat2"/>
        <w:numPr>
          <w:ilvl w:val="0"/>
          <w:numId w:val="1"/>
        </w:numPr>
        <w:tabs>
          <w:tab w:val="left" w:pos="424"/>
        </w:tabs>
        <w:ind w:left="423"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 w:rsidR="00D00CFB">
        <w:t>į</w:t>
      </w:r>
      <w:r>
        <w:t>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 w:rsidR="00584762">
        <w:t>priemonė</w:t>
      </w:r>
      <w:r>
        <w:t>s</w:t>
      </w:r>
    </w:p>
    <w:p w14:paraId="179BD2D8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D9" w14:textId="77777777" w:rsidR="001910A8" w:rsidRDefault="00584762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TIEKĖ</w:t>
      </w:r>
      <w:r w:rsidR="00C5098F">
        <w:rPr>
          <w:sz w:val="16"/>
        </w:rPr>
        <w:t>JAS,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kartu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sutartimi</w:t>
      </w:r>
      <w:r w:rsidR="00C5098F">
        <w:rPr>
          <w:spacing w:val="-4"/>
          <w:sz w:val="16"/>
        </w:rPr>
        <w:t xml:space="preserve"> </w:t>
      </w:r>
      <w:r w:rsidR="00C5098F">
        <w:rPr>
          <w:sz w:val="16"/>
        </w:rPr>
        <w:t>privalo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pateikti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UŽSAKOVUI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4"/>
          <w:sz w:val="16"/>
        </w:rPr>
        <w:t xml:space="preserve"> </w:t>
      </w:r>
      <w:r w:rsidR="00C5098F">
        <w:rPr>
          <w:sz w:val="16"/>
        </w:rPr>
        <w:t>sutarties</w:t>
      </w:r>
      <w:r w:rsidR="00C5098F">
        <w:rPr>
          <w:spacing w:val="-3"/>
          <w:sz w:val="16"/>
        </w:rPr>
        <w:t xml:space="preserve"> </w:t>
      </w:r>
      <w:r w:rsidR="00D00CFB">
        <w:rPr>
          <w:sz w:val="16"/>
        </w:rPr>
        <w:t>į</w:t>
      </w:r>
      <w:r w:rsidR="00C5098F">
        <w:rPr>
          <w:sz w:val="16"/>
        </w:rPr>
        <w:t>vykdymo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užtikrinimą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–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Lietuvoje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ar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užsienyje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registruoto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banko</w:t>
      </w:r>
      <w:r w:rsidR="00C5098F">
        <w:rPr>
          <w:spacing w:val="1"/>
          <w:sz w:val="16"/>
        </w:rPr>
        <w:t xml:space="preserve"> </w:t>
      </w:r>
      <w:r w:rsidR="00C5098F">
        <w:rPr>
          <w:sz w:val="16"/>
        </w:rPr>
        <w:t>garantiją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ar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draudimo</w:t>
      </w:r>
      <w:r w:rsidR="00C5098F">
        <w:rPr>
          <w:spacing w:val="-2"/>
          <w:sz w:val="16"/>
        </w:rPr>
        <w:t xml:space="preserve"> </w:t>
      </w:r>
      <w:r w:rsidR="00D00CFB">
        <w:rPr>
          <w:sz w:val="16"/>
        </w:rPr>
        <w:t>bendrovė</w:t>
      </w:r>
      <w:r w:rsidR="00C5098F">
        <w:rPr>
          <w:sz w:val="16"/>
        </w:rPr>
        <w:t>s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laidavimo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raštą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sumai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ne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mažesnei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nei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10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(dešimt)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%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sutarties</w:t>
      </w:r>
      <w:r w:rsidR="00C5098F">
        <w:rPr>
          <w:spacing w:val="-3"/>
          <w:sz w:val="16"/>
        </w:rPr>
        <w:t xml:space="preserve"> </w:t>
      </w:r>
      <w:r w:rsidR="00D00CFB">
        <w:rPr>
          <w:sz w:val="16"/>
        </w:rPr>
        <w:t>vertė</w:t>
      </w:r>
      <w:r w:rsidR="00C5098F">
        <w:rPr>
          <w:sz w:val="16"/>
        </w:rPr>
        <w:t>s.</w:t>
      </w:r>
      <w:r w:rsidR="00C5098F">
        <w:rPr>
          <w:spacing w:val="-1"/>
          <w:sz w:val="16"/>
        </w:rPr>
        <w:t xml:space="preserve"> </w:t>
      </w:r>
      <w:r w:rsidR="00C5098F">
        <w:rPr>
          <w:sz w:val="16"/>
        </w:rPr>
        <w:t>Pirkimo</w:t>
      </w:r>
      <w:r w:rsidR="00C5098F">
        <w:rPr>
          <w:spacing w:val="-3"/>
          <w:sz w:val="16"/>
        </w:rPr>
        <w:t xml:space="preserve"> </w:t>
      </w:r>
      <w:r w:rsidR="00C5098F">
        <w:rPr>
          <w:sz w:val="16"/>
        </w:rPr>
        <w:t>sutarties</w:t>
      </w:r>
      <w:r w:rsidR="00C5098F">
        <w:rPr>
          <w:spacing w:val="-2"/>
          <w:sz w:val="16"/>
        </w:rPr>
        <w:t xml:space="preserve"> </w:t>
      </w:r>
      <w:r w:rsidR="00D00CFB">
        <w:rPr>
          <w:sz w:val="16"/>
        </w:rPr>
        <w:t>į</w:t>
      </w:r>
      <w:r w:rsidR="00C5098F">
        <w:rPr>
          <w:sz w:val="16"/>
        </w:rPr>
        <w:t>vykdymo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užtikrinimas</w:t>
      </w:r>
      <w:r w:rsidR="00C5098F">
        <w:rPr>
          <w:spacing w:val="-2"/>
          <w:sz w:val="16"/>
        </w:rPr>
        <w:t xml:space="preserve"> </w:t>
      </w:r>
      <w:r w:rsidR="00C5098F">
        <w:rPr>
          <w:sz w:val="16"/>
        </w:rPr>
        <w:t>turi</w:t>
      </w:r>
    </w:p>
    <w:p w14:paraId="179BD2DA" w14:textId="77777777" w:rsidR="001910A8" w:rsidRDefault="001910A8" w:rsidP="00D82AB4">
      <w:pPr>
        <w:spacing w:line="369" w:lineRule="auto"/>
        <w:ind w:right="-185"/>
        <w:jc w:val="both"/>
        <w:rPr>
          <w:sz w:val="16"/>
        </w:rPr>
        <w:sectPr w:rsidR="001910A8">
          <w:pgSz w:w="11910" w:h="16840"/>
          <w:pgMar w:top="520" w:right="740" w:bottom="940" w:left="440" w:header="0" w:footer="755" w:gutter="0"/>
          <w:cols w:space="1296"/>
        </w:sectPr>
      </w:pPr>
    </w:p>
    <w:p w14:paraId="179BD2DB" w14:textId="77777777" w:rsidR="001910A8" w:rsidRDefault="00C5098F" w:rsidP="00D82AB4">
      <w:pPr>
        <w:pStyle w:val="Pagrindinistekstas"/>
        <w:spacing w:before="69" w:line="369" w:lineRule="auto"/>
        <w:ind w:right="-185"/>
        <w:jc w:val="both"/>
      </w:pPr>
      <w:r>
        <w:lastRenderedPageBreak/>
        <w:t>būti besąlyginis ir neatšaukiamas bei galioti ne trumpiau kaip iki 30 (trisdešimtos) kalendorines dienos, p</w:t>
      </w:r>
      <w:r w:rsidR="00D00CFB">
        <w:t>o Pirkimo sutartyje numatyto, vė</w:t>
      </w:r>
      <w:r w:rsidR="00584762">
        <w:t>liausio TIEKĖ</w:t>
      </w:r>
      <w:r>
        <w:t>JO</w:t>
      </w:r>
      <w:r>
        <w:rPr>
          <w:spacing w:val="-37"/>
        </w:rPr>
        <w:t xml:space="preserve"> </w:t>
      </w:r>
      <w:r>
        <w:t>sutartinių</w:t>
      </w:r>
      <w:r>
        <w:rPr>
          <w:spacing w:val="-2"/>
        </w:rPr>
        <w:t xml:space="preserve"> </w:t>
      </w:r>
      <w:r w:rsidR="00D00CFB">
        <w:t>į</w:t>
      </w:r>
      <w:r>
        <w:t>sipareigojimų vykdymo termino pabaigos.</w:t>
      </w:r>
    </w:p>
    <w:p w14:paraId="179BD2DC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ind w:left="543" w:right="-185" w:hanging="361"/>
        <w:jc w:val="both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dokumentą</w:t>
      </w:r>
      <w:r>
        <w:rPr>
          <w:spacing w:val="-3"/>
          <w:sz w:val="16"/>
        </w:rPr>
        <w:t xml:space="preserve"> </w:t>
      </w:r>
      <w:r>
        <w:rPr>
          <w:sz w:val="16"/>
        </w:rPr>
        <w:t>išdavęs</w:t>
      </w:r>
      <w:r>
        <w:rPr>
          <w:spacing w:val="-4"/>
          <w:sz w:val="16"/>
        </w:rPr>
        <w:t xml:space="preserve"> </w:t>
      </w:r>
      <w:r>
        <w:rPr>
          <w:sz w:val="16"/>
        </w:rPr>
        <w:t>juridinis</w:t>
      </w:r>
      <w:r>
        <w:rPr>
          <w:spacing w:val="-3"/>
          <w:sz w:val="16"/>
        </w:rPr>
        <w:t xml:space="preserve"> </w:t>
      </w:r>
      <w:r>
        <w:rPr>
          <w:sz w:val="16"/>
        </w:rPr>
        <w:t>asmuo</w:t>
      </w:r>
      <w:r>
        <w:rPr>
          <w:spacing w:val="-4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vykdyti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sipareigojimų,</w:t>
      </w:r>
      <w:r>
        <w:rPr>
          <w:spacing w:val="-4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raštu</w:t>
      </w:r>
    </w:p>
    <w:p w14:paraId="179BD2DD" w14:textId="77777777" w:rsidR="001910A8" w:rsidRDefault="00584762" w:rsidP="00D82AB4">
      <w:pPr>
        <w:pStyle w:val="Pagrindinistekstas"/>
        <w:spacing w:before="100" w:line="369" w:lineRule="auto"/>
        <w:ind w:right="-185"/>
        <w:jc w:val="both"/>
      </w:pPr>
      <w:r>
        <w:t>pareikalauja TIEKĖ</w:t>
      </w:r>
      <w:r w:rsidR="00C5098F">
        <w:t>JO per 5 (penkias) darbo dienas pateikti naują užtikrinimo dokumentą tomis pačiomis sąlygomis</w:t>
      </w:r>
      <w:r>
        <w:t xml:space="preserve"> kaip ir ankstesnysis. Jei TIEKĖ</w:t>
      </w:r>
      <w:r w:rsidR="00C5098F">
        <w:t>JAS nurodytu</w:t>
      </w:r>
      <w:r w:rsidR="00C5098F">
        <w:rPr>
          <w:spacing w:val="-37"/>
        </w:rPr>
        <w:t xml:space="preserve"> </w:t>
      </w:r>
      <w:r w:rsidR="00C5098F">
        <w:t>atveju</w:t>
      </w:r>
      <w:r w:rsidR="00C5098F">
        <w:rPr>
          <w:spacing w:val="-2"/>
        </w:rPr>
        <w:t xml:space="preserve"> </w:t>
      </w:r>
      <w:r w:rsidR="00C5098F">
        <w:t>nepasirūpina</w:t>
      </w:r>
      <w:r w:rsidR="00C5098F">
        <w:rPr>
          <w:spacing w:val="-1"/>
        </w:rPr>
        <w:t xml:space="preserve"> </w:t>
      </w:r>
      <w:r w:rsidR="00C5098F">
        <w:t>sutarties</w:t>
      </w:r>
      <w:r w:rsidR="00C5098F">
        <w:rPr>
          <w:spacing w:val="-2"/>
        </w:rPr>
        <w:t xml:space="preserve"> </w:t>
      </w:r>
      <w:r w:rsidR="00D00CFB">
        <w:t>į</w:t>
      </w:r>
      <w:r w:rsidR="00C5098F">
        <w:t>vykdymo</w:t>
      </w:r>
      <w:r w:rsidR="00C5098F">
        <w:rPr>
          <w:spacing w:val="-1"/>
        </w:rPr>
        <w:t xml:space="preserve"> </w:t>
      </w:r>
      <w:r w:rsidR="00C5098F">
        <w:t>užtikrinimu,</w:t>
      </w:r>
      <w:r w:rsidR="00C5098F">
        <w:rPr>
          <w:spacing w:val="-1"/>
        </w:rPr>
        <w:t xml:space="preserve"> </w:t>
      </w:r>
      <w:r w:rsidR="00C5098F">
        <w:t>jam</w:t>
      </w:r>
      <w:r w:rsidR="00C5098F">
        <w:rPr>
          <w:spacing w:val="-1"/>
        </w:rPr>
        <w:t xml:space="preserve"> </w:t>
      </w:r>
      <w:r w:rsidR="00C5098F">
        <w:t>tenka</w:t>
      </w:r>
      <w:r w:rsidR="00C5098F">
        <w:rPr>
          <w:spacing w:val="-2"/>
        </w:rPr>
        <w:t xml:space="preserve"> </w:t>
      </w:r>
      <w:r w:rsidR="00C5098F">
        <w:t>prievole</w:t>
      </w:r>
      <w:r w:rsidR="00C5098F">
        <w:rPr>
          <w:spacing w:val="-1"/>
        </w:rPr>
        <w:t xml:space="preserve"> </w:t>
      </w:r>
      <w:r w:rsidR="00C5098F">
        <w:t>atlyginti</w:t>
      </w:r>
      <w:r w:rsidR="00C5098F">
        <w:rPr>
          <w:spacing w:val="-1"/>
        </w:rPr>
        <w:t xml:space="preserve"> </w:t>
      </w:r>
      <w:r w:rsidR="00C5098F">
        <w:t>užtikrinimo</w:t>
      </w:r>
      <w:r w:rsidR="00C5098F">
        <w:rPr>
          <w:spacing w:val="-1"/>
        </w:rPr>
        <w:t xml:space="preserve"> </w:t>
      </w:r>
      <w:r w:rsidR="00C5098F">
        <w:t>sumą</w:t>
      </w:r>
      <w:r w:rsidR="00C5098F">
        <w:rPr>
          <w:spacing w:val="-2"/>
        </w:rPr>
        <w:t xml:space="preserve"> </w:t>
      </w:r>
      <w:r w:rsidR="00C5098F">
        <w:t>UŽSAKOVUI</w:t>
      </w:r>
      <w:r w:rsidR="00C5098F">
        <w:rPr>
          <w:spacing w:val="-2"/>
        </w:rPr>
        <w:t xml:space="preserve"> </w:t>
      </w:r>
      <w:r w:rsidR="00C5098F">
        <w:t>Pirkimo</w:t>
      </w:r>
      <w:r w:rsidR="00C5098F">
        <w:rPr>
          <w:spacing w:val="-2"/>
        </w:rPr>
        <w:t xml:space="preserve"> </w:t>
      </w:r>
      <w:r w:rsidR="00C5098F">
        <w:t>sutarties</w:t>
      </w:r>
      <w:r w:rsidR="00C5098F">
        <w:rPr>
          <w:spacing w:val="-3"/>
        </w:rPr>
        <w:t xml:space="preserve"> </w:t>
      </w:r>
      <w:r w:rsidR="00D00CFB">
        <w:t>neį</w:t>
      </w:r>
      <w:r w:rsidR="00C5098F">
        <w:t>vykdymo</w:t>
      </w:r>
    </w:p>
    <w:p w14:paraId="179BD2DE" w14:textId="77777777" w:rsidR="001910A8" w:rsidRDefault="00584762" w:rsidP="00D82AB4">
      <w:pPr>
        <w:pStyle w:val="Pagrindinistekstas"/>
        <w:ind w:right="-185"/>
        <w:jc w:val="both"/>
      </w:pPr>
      <w:r>
        <w:t>(nutraukimo dėl TIEKĖ</w:t>
      </w:r>
      <w:r w:rsidR="00D00CFB">
        <w:t>JO kaltė</w:t>
      </w:r>
      <w:r w:rsidR="00C5098F">
        <w:t>s) atveju.</w:t>
      </w:r>
    </w:p>
    <w:p w14:paraId="179BD2DF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Jei TI</w:t>
      </w:r>
      <w:r w:rsidR="00584762">
        <w:rPr>
          <w:sz w:val="16"/>
        </w:rPr>
        <w:t>EKĖ</w:t>
      </w:r>
      <w:r w:rsidR="00D00CFB">
        <w:rPr>
          <w:sz w:val="16"/>
        </w:rPr>
        <w:t>JAS nevykdo savo sutartinių į</w:t>
      </w:r>
      <w:r>
        <w:rPr>
          <w:sz w:val="16"/>
        </w:rPr>
        <w:t>sipareigojimų UŽSAKOVU</w:t>
      </w:r>
      <w:r w:rsidR="00D00CFB">
        <w:rPr>
          <w:sz w:val="16"/>
        </w:rPr>
        <w:t>I, UŽSAKOVAS pareikalauja sumokė</w:t>
      </w:r>
      <w:r>
        <w:rPr>
          <w:sz w:val="16"/>
        </w:rPr>
        <w:t>ti visą Pirk</w:t>
      </w:r>
      <w:r w:rsidR="00D00CFB">
        <w:rPr>
          <w:sz w:val="16"/>
        </w:rPr>
        <w:t>imo sutarties į</w:t>
      </w:r>
      <w:r>
        <w:rPr>
          <w:sz w:val="16"/>
        </w:rPr>
        <w:t>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užtikrinime nurodytą sumą. Prie</w:t>
      </w:r>
      <w:r w:rsidR="00D00CFB">
        <w:rPr>
          <w:sz w:val="16"/>
        </w:rPr>
        <w:t>š pateikdamas reikalavimą sumokėti pagal Pirkimo sutarties įvykdymo užtikrinimą, UŽSAKOVAS įspė</w:t>
      </w:r>
      <w:r>
        <w:rPr>
          <w:sz w:val="16"/>
        </w:rPr>
        <w:t>ja apie tai</w:t>
      </w:r>
      <w:r>
        <w:rPr>
          <w:spacing w:val="1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nurodo,</w:t>
      </w:r>
      <w:r>
        <w:rPr>
          <w:spacing w:val="-2"/>
          <w:sz w:val="16"/>
        </w:rPr>
        <w:t xml:space="preserve"> </w:t>
      </w:r>
      <w:r w:rsidR="00D00CFB">
        <w:rPr>
          <w:sz w:val="16"/>
        </w:rPr>
        <w:t>dė</w:t>
      </w:r>
      <w:r>
        <w:rPr>
          <w:sz w:val="16"/>
        </w:rPr>
        <w:t>l</w:t>
      </w:r>
      <w:r>
        <w:rPr>
          <w:spacing w:val="-3"/>
          <w:sz w:val="16"/>
        </w:rPr>
        <w:t xml:space="preserve"> </w:t>
      </w:r>
      <w:r>
        <w:rPr>
          <w:sz w:val="16"/>
        </w:rPr>
        <w:t>kokio</w:t>
      </w:r>
      <w:r>
        <w:rPr>
          <w:spacing w:val="-2"/>
          <w:sz w:val="16"/>
        </w:rPr>
        <w:t xml:space="preserve"> </w:t>
      </w:r>
      <w:r>
        <w:rPr>
          <w:sz w:val="16"/>
        </w:rPr>
        <w:t>pažeidimo</w:t>
      </w:r>
      <w:r>
        <w:rPr>
          <w:spacing w:val="-3"/>
          <w:sz w:val="16"/>
        </w:rPr>
        <w:t xml:space="preserve"> </w:t>
      </w:r>
      <w:r>
        <w:rPr>
          <w:sz w:val="16"/>
        </w:rPr>
        <w:t>pateikia</w:t>
      </w:r>
      <w:r>
        <w:rPr>
          <w:spacing w:val="-2"/>
          <w:sz w:val="16"/>
        </w:rPr>
        <w:t xml:space="preserve"> </w:t>
      </w:r>
      <w:r w:rsidR="00D00CFB">
        <w:rPr>
          <w:sz w:val="16"/>
        </w:rPr>
        <w:t>šį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reikalavimą.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pasinaudojus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3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JAS</w:t>
      </w:r>
    </w:p>
    <w:p w14:paraId="179BD2E0" w14:textId="77777777" w:rsidR="001910A8" w:rsidRDefault="00C5098F" w:rsidP="00D82AB4">
      <w:pPr>
        <w:pStyle w:val="Pagrindinistekstas"/>
        <w:spacing w:line="369" w:lineRule="auto"/>
        <w:ind w:right="-185"/>
        <w:jc w:val="both"/>
      </w:pPr>
      <w:r>
        <w:t>ketina</w:t>
      </w:r>
      <w:r>
        <w:rPr>
          <w:spacing w:val="-4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sutartinius</w:t>
      </w:r>
      <w:r>
        <w:rPr>
          <w:spacing w:val="-4"/>
        </w:rPr>
        <w:t xml:space="preserve"> </w:t>
      </w:r>
      <w:r w:rsidR="00D00CFB">
        <w:t>į</w:t>
      </w:r>
      <w:r>
        <w:t>sipareigojimus,</w:t>
      </w:r>
      <w:r>
        <w:rPr>
          <w:spacing w:val="-3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sutikus</w:t>
      </w:r>
      <w:r>
        <w:rPr>
          <w:spacing w:val="-4"/>
        </w:rPr>
        <w:t xml:space="preserve"> </w:t>
      </w:r>
      <w:r>
        <w:t>leisti</w:t>
      </w:r>
      <w:r>
        <w:rPr>
          <w:spacing w:val="-3"/>
        </w:rPr>
        <w:t xml:space="preserve"> </w:t>
      </w:r>
      <w:r>
        <w:t>jam</w:t>
      </w:r>
      <w:r>
        <w:rPr>
          <w:spacing w:val="-3"/>
        </w:rPr>
        <w:t xml:space="preserve"> </w:t>
      </w:r>
      <w:r>
        <w:t>toliau</w:t>
      </w:r>
      <w:r>
        <w:rPr>
          <w:spacing w:val="-4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sutartinius</w:t>
      </w:r>
      <w:r>
        <w:rPr>
          <w:spacing w:val="-3"/>
        </w:rPr>
        <w:t xml:space="preserve"> </w:t>
      </w:r>
      <w:r w:rsidR="00D00CFB">
        <w:t>į</w:t>
      </w:r>
      <w:r>
        <w:t>sipareigojimus,</w:t>
      </w:r>
      <w:r>
        <w:rPr>
          <w:spacing w:val="-4"/>
        </w:rPr>
        <w:t xml:space="preserve"> </w:t>
      </w:r>
      <w:r w:rsidR="00584762">
        <w:t>TIEKĖ</w:t>
      </w:r>
      <w:r>
        <w:t>JAS</w:t>
      </w:r>
      <w:r>
        <w:rPr>
          <w:spacing w:val="-3"/>
        </w:rPr>
        <w:t xml:space="preserve"> </w:t>
      </w:r>
      <w:r>
        <w:t>privalo</w:t>
      </w:r>
      <w:r>
        <w:rPr>
          <w:spacing w:val="-3"/>
        </w:rPr>
        <w:t xml:space="preserve"> </w:t>
      </w:r>
      <w:r>
        <w:t>pateikti</w:t>
      </w:r>
      <w:r>
        <w:rPr>
          <w:spacing w:val="-3"/>
        </w:rPr>
        <w:t xml:space="preserve"> </w:t>
      </w:r>
      <w:r>
        <w:t>naują</w:t>
      </w:r>
      <w:r>
        <w:rPr>
          <w:spacing w:val="1"/>
        </w:rPr>
        <w:t xml:space="preserve"> </w:t>
      </w:r>
      <w:r w:rsidR="00D00CFB">
        <w:t>Pirkimo sutarties į</w:t>
      </w:r>
      <w:r>
        <w:t>vykdymo užtikrinimą 12.1 punkte nurodyta tvarka. Jei</w:t>
      </w:r>
      <w:r w:rsidR="00D00CFB">
        <w:t xml:space="preserve"> Pirkimo sutartis nutraukiama dė</w:t>
      </w:r>
      <w:r w:rsidR="00584762">
        <w:t>l TIEKĖ</w:t>
      </w:r>
      <w:r>
        <w:t>JO kaltes, UŽSAKOVAS bet kokiu atveju</w:t>
      </w:r>
      <w:r>
        <w:rPr>
          <w:spacing w:val="1"/>
        </w:rPr>
        <w:t xml:space="preserve"> </w:t>
      </w:r>
      <w:r w:rsidR="00D00CFB">
        <w:t>į</w:t>
      </w:r>
      <w:r>
        <w:t>gyja</w:t>
      </w:r>
      <w:r>
        <w:rPr>
          <w:spacing w:val="-1"/>
        </w:rPr>
        <w:t xml:space="preserve"> </w:t>
      </w:r>
      <w:r w:rsidR="00D00CFB">
        <w:t>teisę į</w:t>
      </w:r>
      <w:r>
        <w:t xml:space="preserve"> visą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 w:rsidR="00D00CFB">
        <w:t>į</w:t>
      </w:r>
      <w:r>
        <w:t>vykdymo</w:t>
      </w:r>
      <w:r>
        <w:rPr>
          <w:spacing w:val="-1"/>
        </w:rPr>
        <w:t xml:space="preserve"> </w:t>
      </w:r>
      <w:r>
        <w:t>užtikrinime nurodytą sumą.</w:t>
      </w:r>
    </w:p>
    <w:p w14:paraId="179BD2E1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grąžinamas</w:t>
      </w:r>
      <w:r>
        <w:rPr>
          <w:spacing w:val="-2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JUI,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 w:rsidR="00D00CFB">
        <w:rPr>
          <w:sz w:val="16"/>
        </w:rPr>
        <w:t>įvykdė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7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sipareigojimus</w:t>
      </w:r>
      <w:r>
        <w:rPr>
          <w:spacing w:val="-1"/>
          <w:sz w:val="16"/>
        </w:rPr>
        <w:t xml:space="preserve"> </w:t>
      </w:r>
      <w:r w:rsidR="00D00CFB">
        <w:rPr>
          <w:sz w:val="16"/>
        </w:rPr>
        <w:t>arba tapo nebereikalingas dė</w:t>
      </w:r>
      <w:r>
        <w:rPr>
          <w:sz w:val="16"/>
        </w:rPr>
        <w:t>l kitų priežasčių.</w:t>
      </w:r>
    </w:p>
    <w:p w14:paraId="179BD2E2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Siekdamas</w:t>
      </w:r>
      <w:r>
        <w:rPr>
          <w:spacing w:val="-5"/>
          <w:sz w:val="16"/>
        </w:rPr>
        <w:t xml:space="preserve"> </w:t>
      </w:r>
      <w:r>
        <w:rPr>
          <w:sz w:val="16"/>
        </w:rPr>
        <w:t>užtikrinti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vykdymą</w:t>
      </w:r>
      <w:r>
        <w:rPr>
          <w:spacing w:val="-3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JAS,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(penkias)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pasirašymo,</w:t>
      </w:r>
      <w:r>
        <w:rPr>
          <w:spacing w:val="-3"/>
          <w:sz w:val="16"/>
        </w:rPr>
        <w:t xml:space="preserve"> </w:t>
      </w:r>
      <w:r>
        <w:rPr>
          <w:sz w:val="16"/>
        </w:rPr>
        <w:t>vietoje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vykdymo užtikrinimo dokumento gali r UŽSAKOVO nurodytą sąskaitą banke pervesti sumą ne mažesnę nei 10 (d</w:t>
      </w:r>
      <w:r w:rsidR="00D00CFB">
        <w:rPr>
          <w:sz w:val="16"/>
        </w:rPr>
        <w:t>ešimt) % Pirkimo sutarties vertė</w:t>
      </w:r>
      <w:r>
        <w:rPr>
          <w:sz w:val="16"/>
        </w:rPr>
        <w:t>s. Ši</w:t>
      </w:r>
      <w:r>
        <w:rPr>
          <w:spacing w:val="1"/>
          <w:sz w:val="16"/>
        </w:rPr>
        <w:t xml:space="preserve"> </w:t>
      </w:r>
      <w:r>
        <w:rPr>
          <w:sz w:val="16"/>
        </w:rPr>
        <w:t>suma, per 5 (penkias) darbo dienas yra g</w:t>
      </w:r>
      <w:r w:rsidR="00584762">
        <w:rPr>
          <w:sz w:val="16"/>
        </w:rPr>
        <w:t>rąžinama TIEKĖ</w:t>
      </w:r>
      <w:r w:rsidR="00D00CFB">
        <w:rPr>
          <w:sz w:val="16"/>
        </w:rPr>
        <w:t>JUI tik tinkamai įvykdžius Pirkimo sutartį</w:t>
      </w:r>
      <w:r>
        <w:rPr>
          <w:sz w:val="16"/>
        </w:rPr>
        <w:t xml:space="preserve"> a</w:t>
      </w:r>
      <w:r w:rsidR="00D00CFB">
        <w:rPr>
          <w:sz w:val="16"/>
        </w:rPr>
        <w:t>rba Pirkimo sutarties į</w:t>
      </w:r>
      <w:r>
        <w:rPr>
          <w:sz w:val="16"/>
        </w:rPr>
        <w:t>vykdymo užtikrinimas tapo</w:t>
      </w:r>
      <w:r>
        <w:rPr>
          <w:spacing w:val="1"/>
          <w:sz w:val="16"/>
        </w:rPr>
        <w:t xml:space="preserve"> </w:t>
      </w:r>
      <w:r>
        <w:rPr>
          <w:sz w:val="16"/>
        </w:rPr>
        <w:t>nebereikalingas</w:t>
      </w:r>
      <w:r>
        <w:rPr>
          <w:spacing w:val="-2"/>
          <w:sz w:val="16"/>
        </w:rPr>
        <w:t xml:space="preserve"> </w:t>
      </w:r>
      <w:r w:rsidR="00D00CFB">
        <w:rPr>
          <w:sz w:val="16"/>
        </w:rPr>
        <w:t>dė</w:t>
      </w:r>
      <w:r>
        <w:rPr>
          <w:sz w:val="16"/>
        </w:rPr>
        <w:t>l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priežasčių.</w:t>
      </w:r>
      <w:r>
        <w:rPr>
          <w:spacing w:val="-1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JUI</w:t>
      </w:r>
      <w:r>
        <w:rPr>
          <w:spacing w:val="-2"/>
          <w:sz w:val="16"/>
        </w:rPr>
        <w:t xml:space="preserve"> </w:t>
      </w:r>
      <w:r w:rsidR="00D00CFB">
        <w:rPr>
          <w:sz w:val="16"/>
        </w:rPr>
        <w:t>neį</w:t>
      </w:r>
      <w:r>
        <w:rPr>
          <w:sz w:val="16"/>
        </w:rPr>
        <w:t>vykdžius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 w:rsidR="00D00CFB">
        <w:rPr>
          <w:sz w:val="16"/>
        </w:rPr>
        <w:t>sutartį</w:t>
      </w:r>
      <w:r>
        <w:rPr>
          <w:spacing w:val="-3"/>
          <w:sz w:val="16"/>
        </w:rPr>
        <w:t xml:space="preserve"> </w:t>
      </w:r>
      <w:r>
        <w:rPr>
          <w:sz w:val="16"/>
        </w:rPr>
        <w:t>nutraukus</w:t>
      </w:r>
      <w:r>
        <w:rPr>
          <w:spacing w:val="-1"/>
          <w:sz w:val="16"/>
        </w:rPr>
        <w:t xml:space="preserve"> </w:t>
      </w:r>
      <w:r w:rsidR="00D00CFB">
        <w:rPr>
          <w:sz w:val="16"/>
        </w:rPr>
        <w:t>dė</w:t>
      </w:r>
      <w:r>
        <w:rPr>
          <w:sz w:val="16"/>
        </w:rPr>
        <w:t>l</w:t>
      </w:r>
      <w:r>
        <w:rPr>
          <w:spacing w:val="-2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 w:rsidR="00D00CFB">
        <w:rPr>
          <w:sz w:val="16"/>
        </w:rPr>
        <w:t>kaltė</w:t>
      </w:r>
      <w:r>
        <w:rPr>
          <w:sz w:val="16"/>
        </w:rPr>
        <w:t>s,</w:t>
      </w:r>
      <w:r>
        <w:rPr>
          <w:spacing w:val="-1"/>
          <w:sz w:val="16"/>
        </w:rPr>
        <w:t xml:space="preserve"> </w:t>
      </w:r>
      <w:r>
        <w:rPr>
          <w:sz w:val="16"/>
        </w:rPr>
        <w:t>visa</w:t>
      </w:r>
    </w:p>
    <w:p w14:paraId="179BD2E3" w14:textId="77777777" w:rsidR="001910A8" w:rsidRDefault="00C5098F" w:rsidP="00D82AB4">
      <w:pPr>
        <w:pStyle w:val="Pagrindinistekstas"/>
        <w:ind w:right="-185"/>
        <w:jc w:val="both"/>
      </w:pPr>
      <w:r>
        <w:t>šiame</w:t>
      </w:r>
      <w:r>
        <w:rPr>
          <w:spacing w:val="-4"/>
        </w:rPr>
        <w:t xml:space="preserve"> </w:t>
      </w:r>
      <w:r>
        <w:t>punkte</w:t>
      </w:r>
      <w:r>
        <w:rPr>
          <w:spacing w:val="-3"/>
        </w:rPr>
        <w:t xml:space="preserve"> </w:t>
      </w:r>
      <w:r>
        <w:t>nurodyta</w:t>
      </w:r>
      <w:r>
        <w:rPr>
          <w:spacing w:val="-3"/>
        </w:rPr>
        <w:t xml:space="preserve"> </w:t>
      </w:r>
      <w:r w:rsidR="00584762">
        <w:t>į</w:t>
      </w:r>
      <w:r>
        <w:rPr>
          <w:spacing w:val="-3"/>
        </w:rPr>
        <w:t xml:space="preserve"> </w:t>
      </w:r>
      <w:r>
        <w:t>UŽSAKOVO</w:t>
      </w:r>
      <w:r>
        <w:rPr>
          <w:spacing w:val="-4"/>
        </w:rPr>
        <w:t xml:space="preserve"> </w:t>
      </w:r>
      <w:r>
        <w:t>sąskaita</w:t>
      </w:r>
      <w:r>
        <w:rPr>
          <w:spacing w:val="-4"/>
        </w:rPr>
        <w:t xml:space="preserve"> </w:t>
      </w:r>
      <w:r>
        <w:t>pervesta</w:t>
      </w:r>
      <w:r>
        <w:rPr>
          <w:spacing w:val="-3"/>
        </w:rPr>
        <w:t xml:space="preserve"> </w:t>
      </w:r>
      <w:r>
        <w:t>suma</w:t>
      </w:r>
      <w:r>
        <w:rPr>
          <w:spacing w:val="-4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negrąžinama.</w:t>
      </w:r>
    </w:p>
    <w:p w14:paraId="179BD2E4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raštiškai</w:t>
      </w:r>
      <w:r>
        <w:rPr>
          <w:spacing w:val="-4"/>
          <w:sz w:val="16"/>
        </w:rPr>
        <w:t xml:space="preserve"> </w:t>
      </w:r>
      <w:r>
        <w:rPr>
          <w:sz w:val="16"/>
        </w:rPr>
        <w:t>sutarus</w:t>
      </w:r>
      <w:r>
        <w:rPr>
          <w:spacing w:val="-4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sigyti</w:t>
      </w:r>
      <w:r>
        <w:rPr>
          <w:spacing w:val="-4"/>
          <w:sz w:val="16"/>
        </w:rPr>
        <w:t xml:space="preserve"> </w:t>
      </w:r>
      <w:r w:rsidR="00D00CFB">
        <w:rPr>
          <w:sz w:val="16"/>
        </w:rPr>
        <w:t>didesnį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 w:rsidR="00D00CFB">
        <w:rPr>
          <w:sz w:val="16"/>
        </w:rPr>
        <w:t>kiekį</w:t>
      </w:r>
      <w:r>
        <w:rPr>
          <w:spacing w:val="-4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4"/>
          <w:sz w:val="16"/>
        </w:rPr>
        <w:t xml:space="preserve"> </w:t>
      </w:r>
      <w:r>
        <w:rPr>
          <w:sz w:val="16"/>
        </w:rPr>
        <w:t>tačiau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objektu</w:t>
      </w:r>
      <w:r>
        <w:rPr>
          <w:spacing w:val="-3"/>
          <w:sz w:val="16"/>
        </w:rPr>
        <w:t xml:space="preserve"> </w:t>
      </w:r>
      <w:r>
        <w:rPr>
          <w:sz w:val="16"/>
        </w:rPr>
        <w:t>susijusių</w:t>
      </w:r>
      <w:r>
        <w:rPr>
          <w:spacing w:val="-5"/>
          <w:sz w:val="16"/>
        </w:rPr>
        <w:t xml:space="preserve"> </w:t>
      </w:r>
      <w:r>
        <w:rPr>
          <w:sz w:val="16"/>
        </w:rPr>
        <w:t>Prekių,</w:t>
      </w:r>
      <w:r>
        <w:rPr>
          <w:spacing w:val="-5"/>
          <w:sz w:val="16"/>
        </w:rPr>
        <w:t xml:space="preserve"> </w:t>
      </w:r>
      <w:r w:rsidR="00584762">
        <w:rPr>
          <w:sz w:val="16"/>
        </w:rPr>
        <w:t>TIEKĖ</w:t>
      </w:r>
      <w:r>
        <w:rPr>
          <w:sz w:val="16"/>
        </w:rPr>
        <w:t>JAS</w:t>
      </w:r>
      <w:r>
        <w:rPr>
          <w:spacing w:val="1"/>
          <w:sz w:val="16"/>
        </w:rPr>
        <w:t xml:space="preserve"> </w:t>
      </w:r>
      <w:r>
        <w:rPr>
          <w:sz w:val="16"/>
        </w:rPr>
        <w:t>per 5 (penkias) darbo dienas nuo susitarimo pasirašymo dienos privalo pateikti UŽSAKOVUI Pirkimo sut</w:t>
      </w:r>
      <w:r w:rsidR="00D00CFB">
        <w:rPr>
          <w:sz w:val="16"/>
        </w:rPr>
        <w:t>arties įvykdymo užtikrinimą, kurio vertė</w:t>
      </w:r>
      <w:r>
        <w:rPr>
          <w:sz w:val="16"/>
        </w:rPr>
        <w:t xml:space="preserve"> ne</w:t>
      </w:r>
      <w:r>
        <w:rPr>
          <w:spacing w:val="1"/>
          <w:sz w:val="16"/>
        </w:rPr>
        <w:t xml:space="preserve"> </w:t>
      </w:r>
      <w:r w:rsidR="00D00CFB">
        <w:rPr>
          <w:sz w:val="16"/>
        </w:rPr>
        <w:t>mažesnė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 w:rsidR="00D00CFB">
        <w:rPr>
          <w:sz w:val="16"/>
        </w:rPr>
        <w:t>p 10 (dešimt) % nuo papildomai į</w:t>
      </w:r>
      <w:r>
        <w:rPr>
          <w:sz w:val="16"/>
        </w:rPr>
        <w:t>sigyjamų Prekių</w:t>
      </w:r>
      <w:r>
        <w:rPr>
          <w:spacing w:val="-1"/>
          <w:sz w:val="16"/>
        </w:rPr>
        <w:t xml:space="preserve"> </w:t>
      </w:r>
      <w:r w:rsidR="00D00CFB">
        <w:rPr>
          <w:sz w:val="16"/>
        </w:rPr>
        <w:t>vertė</w:t>
      </w:r>
      <w:r>
        <w:rPr>
          <w:sz w:val="16"/>
        </w:rPr>
        <w:t>s.</w:t>
      </w:r>
    </w:p>
    <w:p w14:paraId="179BD2E5" w14:textId="77777777" w:rsidR="001910A8" w:rsidRDefault="00C5098F">
      <w:pPr>
        <w:pStyle w:val="Antrat2"/>
        <w:numPr>
          <w:ilvl w:val="0"/>
          <w:numId w:val="1"/>
        </w:numPr>
        <w:tabs>
          <w:tab w:val="left" w:pos="424"/>
        </w:tabs>
        <w:ind w:left="423" w:hanging="24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14:paraId="179BD2E6" w14:textId="77777777" w:rsidR="001910A8" w:rsidRDefault="001910A8">
      <w:pPr>
        <w:pStyle w:val="Pagrindinistekstas"/>
        <w:spacing w:before="10"/>
        <w:ind w:left="0"/>
        <w:rPr>
          <w:b/>
          <w:sz w:val="25"/>
        </w:rPr>
      </w:pPr>
    </w:p>
    <w:p w14:paraId="179BD2E7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Pirkimo sutartis yra elektroniniu būdu suformuota CPO LT Elektroniniame kataloge remiantis standartine Pirkimo sutarties forma be pakeitimų, išskyrus</w:t>
      </w:r>
      <w:r>
        <w:rPr>
          <w:spacing w:val="-37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2"/>
          <w:sz w:val="16"/>
        </w:rPr>
        <w:t xml:space="preserve"> </w:t>
      </w:r>
      <w:r w:rsidR="00584762">
        <w:rPr>
          <w:sz w:val="16"/>
        </w:rPr>
        <w:t>ir TIEKĖ</w:t>
      </w:r>
      <w:r>
        <w:rPr>
          <w:sz w:val="16"/>
        </w:rPr>
        <w:t>JO.</w:t>
      </w:r>
    </w:p>
    <w:p w14:paraId="179BD2E8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ind w:left="543" w:right="-185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priedas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5"/>
          <w:sz w:val="16"/>
        </w:rPr>
        <w:t xml:space="preserve"> </w:t>
      </w:r>
      <w:r>
        <w:rPr>
          <w:sz w:val="16"/>
        </w:rPr>
        <w:t>sudedamoji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dalis.</w:t>
      </w:r>
    </w:p>
    <w:p w14:paraId="179BD2E9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99"/>
        <w:ind w:left="543" w:right="-185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179BD2EA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before="100"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D00CFB">
        <w:rPr>
          <w:sz w:val="16"/>
        </w:rPr>
        <w:t>sutartį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ši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 yra vieša arba turi būti atskleista</w:t>
      </w:r>
      <w:r w:rsidR="00D00CFB">
        <w:rPr>
          <w:sz w:val="16"/>
        </w:rPr>
        <w:t xml:space="preserve"> į</w:t>
      </w:r>
      <w:r>
        <w:rPr>
          <w:sz w:val="16"/>
        </w:rPr>
        <w:t>statymų numatytais atvejais.</w:t>
      </w:r>
    </w:p>
    <w:p w14:paraId="179BD2EB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spacing w:line="369" w:lineRule="auto"/>
        <w:ind w:left="183" w:right="-185" w:firstLine="0"/>
        <w:jc w:val="both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 w:rsidR="00D00CFB">
        <w:rPr>
          <w:sz w:val="16"/>
        </w:rPr>
        <w:t>sutartį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 w:rsidR="00D00CFB">
        <w:rPr>
          <w:sz w:val="16"/>
        </w:rPr>
        <w:t>į</w:t>
      </w:r>
      <w:r>
        <w:rPr>
          <w:sz w:val="16"/>
        </w:rPr>
        <w:t>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</w:t>
      </w:r>
      <w:r w:rsidR="00D00CFB">
        <w:rPr>
          <w:sz w:val="16"/>
        </w:rPr>
        <w:t>likos teisės aktų reikalavimų dė</w:t>
      </w:r>
      <w:r>
        <w:rPr>
          <w:sz w:val="16"/>
        </w:rPr>
        <w:t>l asmens duomenų apsaugos.</w:t>
      </w:r>
    </w:p>
    <w:p w14:paraId="179BD2EC" w14:textId="77777777" w:rsidR="001910A8" w:rsidRDefault="00C5098F" w:rsidP="00D82AB4">
      <w:pPr>
        <w:pStyle w:val="Sraopastraipa"/>
        <w:numPr>
          <w:ilvl w:val="1"/>
          <w:numId w:val="1"/>
        </w:numPr>
        <w:tabs>
          <w:tab w:val="left" w:pos="544"/>
        </w:tabs>
        <w:ind w:left="543" w:right="-185" w:hanging="361"/>
        <w:jc w:val="both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3"/>
          <w:sz w:val="16"/>
        </w:rPr>
        <w:t xml:space="preserve"> </w:t>
      </w:r>
      <w:r>
        <w:rPr>
          <w:sz w:val="16"/>
        </w:rPr>
        <w:t>juridinę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179BD2ED" w14:textId="77777777" w:rsidR="001910A8" w:rsidRDefault="001910A8" w:rsidP="00D82AB4">
      <w:pPr>
        <w:ind w:right="-185"/>
        <w:jc w:val="both"/>
        <w:rPr>
          <w:sz w:val="16"/>
        </w:rPr>
      </w:pPr>
    </w:p>
    <w:p w14:paraId="179BD2EE" w14:textId="77777777" w:rsidR="00511370" w:rsidRDefault="00511370" w:rsidP="00D82AB4">
      <w:pPr>
        <w:ind w:right="-185"/>
        <w:jc w:val="both"/>
        <w:rPr>
          <w:sz w:val="16"/>
        </w:rPr>
      </w:pPr>
    </w:p>
    <w:p w14:paraId="179BD2EF" w14:textId="77777777" w:rsidR="00511370" w:rsidRPr="00D82AB4" w:rsidRDefault="00511370" w:rsidP="00511370">
      <w:pPr>
        <w:pStyle w:val="Pagrindinistekstas"/>
        <w:tabs>
          <w:tab w:val="left" w:pos="5002"/>
        </w:tabs>
        <w:spacing w:before="78"/>
        <w:rPr>
          <w:b/>
        </w:rPr>
      </w:pPr>
      <w:r w:rsidRPr="00D82AB4">
        <w:rPr>
          <w:b/>
        </w:rPr>
        <w:t>UŽSAKOVAS</w:t>
      </w:r>
      <w:r w:rsidRPr="00D82AB4">
        <w:rPr>
          <w:b/>
        </w:rPr>
        <w:tab/>
        <w:t>TIEKĖJAS</w:t>
      </w:r>
    </w:p>
    <w:p w14:paraId="179BD2F0" w14:textId="77777777" w:rsidR="00511370" w:rsidRDefault="00511370" w:rsidP="00511370">
      <w:pPr>
        <w:pStyle w:val="Pagrindinistekstas"/>
        <w:tabs>
          <w:tab w:val="left" w:pos="5002"/>
        </w:tabs>
        <w:spacing w:before="43"/>
      </w:pPr>
      <w:r>
        <w:t>Panevėžio</w:t>
      </w:r>
      <w:r>
        <w:rPr>
          <w:spacing w:val="-5"/>
        </w:rPr>
        <w:t xml:space="preserve"> </w:t>
      </w:r>
      <w:r>
        <w:t>miesto</w:t>
      </w:r>
      <w:r>
        <w:rPr>
          <w:spacing w:val="-4"/>
        </w:rPr>
        <w:t xml:space="preserve"> </w:t>
      </w:r>
      <w:r>
        <w:t>savivaldybes</w:t>
      </w:r>
      <w:r>
        <w:rPr>
          <w:spacing w:val="-4"/>
        </w:rPr>
        <w:t xml:space="preserve"> </w:t>
      </w:r>
      <w:r>
        <w:t>administracija</w:t>
      </w:r>
      <w:r>
        <w:tab/>
        <w:t>UAB</w:t>
      </w:r>
      <w:r>
        <w:rPr>
          <w:spacing w:val="-3"/>
        </w:rPr>
        <w:t xml:space="preserve"> </w:t>
      </w:r>
      <w:r>
        <w:t>MMDD</w:t>
      </w:r>
      <w:r>
        <w:rPr>
          <w:spacing w:val="-2"/>
        </w:rPr>
        <w:t xml:space="preserve"> </w:t>
      </w:r>
      <w:r>
        <w:t>group</w:t>
      </w:r>
    </w:p>
    <w:p w14:paraId="179BD2F1" w14:textId="77777777" w:rsidR="00511370" w:rsidRDefault="00511370" w:rsidP="00511370">
      <w:pPr>
        <w:pStyle w:val="Pagrindinistekstas"/>
        <w:tabs>
          <w:tab w:val="left" w:pos="5002"/>
        </w:tabs>
        <w:spacing w:before="42" w:line="295" w:lineRule="auto"/>
        <w:ind w:right="1829"/>
      </w:pPr>
      <w:r>
        <w:t>Adresas:</w:t>
      </w:r>
      <w:r>
        <w:rPr>
          <w:spacing w:val="-4"/>
        </w:rPr>
        <w:t xml:space="preserve"> </w:t>
      </w:r>
      <w:r>
        <w:t>Laisvės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LT-35200</w:t>
      </w:r>
      <w:r>
        <w:rPr>
          <w:spacing w:val="-2"/>
        </w:rPr>
        <w:t xml:space="preserve"> </w:t>
      </w:r>
      <w:r>
        <w:t>Panevėžys,</w:t>
      </w:r>
      <w:r>
        <w:rPr>
          <w:spacing w:val="-4"/>
        </w:rPr>
        <w:t xml:space="preserve"> </w:t>
      </w:r>
      <w:r>
        <w:t>Panevėžio</w:t>
      </w:r>
      <w:r>
        <w:rPr>
          <w:spacing w:val="-4"/>
        </w:rPr>
        <w:t xml:space="preserve"> </w:t>
      </w:r>
      <w:r>
        <w:t>apskritis</w:t>
      </w:r>
      <w:r>
        <w:tab/>
        <w:t>Adresas: Panerių g. 51, LT-03160 Vilnius, Vilniaus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288724610</w:t>
      </w:r>
      <w:r>
        <w:tab/>
        <w:t>Kodas:</w:t>
      </w:r>
      <w:r>
        <w:rPr>
          <w:spacing w:val="-1"/>
        </w:rPr>
        <w:t xml:space="preserve"> </w:t>
      </w:r>
      <w:r>
        <w:t>305639528</w:t>
      </w:r>
    </w:p>
    <w:p w14:paraId="179BD2F2" w14:textId="77777777" w:rsidR="00511370" w:rsidRDefault="00511370" w:rsidP="00511370">
      <w:pPr>
        <w:pStyle w:val="Pagrindinistekstas"/>
        <w:tabs>
          <w:tab w:val="left" w:pos="5002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LT100014867112</w:t>
      </w:r>
    </w:p>
    <w:p w14:paraId="179BD2F3" w14:textId="77777777" w:rsidR="00511370" w:rsidRDefault="00511370" w:rsidP="00511370">
      <w:pPr>
        <w:pStyle w:val="Pagrindinistekstas"/>
        <w:tabs>
          <w:tab w:val="left" w:pos="5002"/>
        </w:tabs>
        <w:spacing w:before="43" w:line="295" w:lineRule="auto"/>
        <w:ind w:right="2445"/>
      </w:pPr>
      <w:r>
        <w:t>A.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Nr.:</w:t>
      </w:r>
      <w:r>
        <w:rPr>
          <w:spacing w:val="-3"/>
        </w:rPr>
        <w:t xml:space="preserve"> </w:t>
      </w:r>
      <w:r>
        <w:t>LT567300010002386606,</w:t>
      </w:r>
      <w:r>
        <w:rPr>
          <w:spacing w:val="-2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Swedbank</w:t>
      </w:r>
      <w:r>
        <w:tab/>
        <w:t>A. s. Nr.: LT317300010164953430, AB Swedbank</w:t>
      </w:r>
      <w:r>
        <w:rPr>
          <w:spacing w:val="-37"/>
        </w:rPr>
        <w:t xml:space="preserve"> </w:t>
      </w:r>
      <w:r>
        <w:t>Tel.: 8 45 501 315</w:t>
      </w:r>
      <w:r>
        <w:tab/>
        <w:t>Tel.: +37068929865</w:t>
      </w:r>
    </w:p>
    <w:p w14:paraId="179BD2F4" w14:textId="77777777" w:rsidR="00511370" w:rsidRDefault="00511370" w:rsidP="00511370">
      <w:pPr>
        <w:pStyle w:val="Pagrindinistekstas"/>
        <w:tabs>
          <w:tab w:val="left" w:pos="5002"/>
        </w:tabs>
        <w:spacing w:before="1"/>
      </w:pPr>
      <w:r>
        <w:t>Faks.: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501</w:t>
      </w:r>
      <w:r>
        <w:rPr>
          <w:spacing w:val="-1"/>
        </w:rPr>
        <w:t xml:space="preserve"> </w:t>
      </w:r>
      <w:r>
        <w:t>354</w:t>
      </w:r>
      <w:r>
        <w:tab/>
        <w:t>Faks.:</w:t>
      </w:r>
    </w:p>
    <w:p w14:paraId="179BD2F5" w14:textId="77777777" w:rsidR="00511370" w:rsidRDefault="00511370" w:rsidP="00511370">
      <w:pPr>
        <w:pStyle w:val="Pagrindinistekstas"/>
        <w:tabs>
          <w:tab w:val="left" w:pos="5002"/>
        </w:tabs>
        <w:spacing w:before="43"/>
      </w:pPr>
      <w:r>
        <w:t xml:space="preserve">El. paštas: </w:t>
      </w:r>
      <w:hyperlink r:id="rId9">
        <w:r>
          <w:t>administracija@panevezys.lt</w:t>
        </w:r>
      </w:hyperlink>
      <w:r>
        <w:tab/>
        <w:t xml:space="preserve">El. paštas: </w:t>
      </w:r>
      <w:hyperlink r:id="rId10">
        <w:r>
          <w:t>info@mmdd.lt</w:t>
        </w:r>
      </w:hyperlink>
    </w:p>
    <w:p w14:paraId="179BD2F6" w14:textId="77777777" w:rsidR="00511370" w:rsidRDefault="00511370" w:rsidP="00D82AB4">
      <w:pPr>
        <w:ind w:right="-185"/>
        <w:jc w:val="both"/>
        <w:rPr>
          <w:sz w:val="16"/>
        </w:rPr>
        <w:sectPr w:rsidR="00511370">
          <w:pgSz w:w="11910" w:h="16840"/>
          <w:pgMar w:top="520" w:right="740" w:bottom="940" w:left="440" w:header="0" w:footer="755" w:gutter="0"/>
          <w:cols w:space="1296"/>
        </w:sectPr>
      </w:pPr>
    </w:p>
    <w:p w14:paraId="179BD2F7" w14:textId="77777777" w:rsidR="00D82AB4" w:rsidRDefault="00D82AB4" w:rsidP="00D82AB4">
      <w:pPr>
        <w:pStyle w:val="Antrat1"/>
        <w:ind w:left="0"/>
      </w:pPr>
    </w:p>
    <w:p w14:paraId="179BD2F8" w14:textId="77777777" w:rsidR="00D82AB4" w:rsidRDefault="00D82AB4">
      <w:pPr>
        <w:pStyle w:val="Antrat1"/>
      </w:pPr>
    </w:p>
    <w:p w14:paraId="179BD2F9" w14:textId="77777777" w:rsidR="001910A8" w:rsidRDefault="00D47972">
      <w:pPr>
        <w:pStyle w:val="Antrat1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51104" behindDoc="1" locked="0" layoutInCell="1" allowOverlap="1" wp14:anchorId="179BD3ED" wp14:editId="179BD3EE">
                <wp:simplePos x="0" y="0"/>
                <wp:positionH relativeFrom="page">
                  <wp:posOffset>4627880</wp:posOffset>
                </wp:positionH>
                <wp:positionV relativeFrom="paragraph">
                  <wp:posOffset>1478280</wp:posOffset>
                </wp:positionV>
                <wp:extent cx="73660" cy="11303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BD412" w14:textId="77777777" w:rsidR="00374075" w:rsidRDefault="00374075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BD3E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64.4pt;margin-top:116.4pt;width:5.8pt;height:8.9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Aa1AEAAI8DAAAOAAAAZHJzL2Uyb0RvYy54bWysU9tu2zAMfR+wfxD0vthpgGww4hRdiw4D&#10;ugvQ7QNkWbKN2aJGKrGzrx8lx+m2vhV7EWiSOjrnkN5dT0MvjgapA1fK9SqXwjgNdeeaUn7/dv/m&#10;nRQUlKtVD86U8mRIXu9fv9qNvjBX0EJfGxQM4qgYfSnbEHyRZaRbMyhagTeOixZwUIE/sclqVCOj&#10;D312lefbbASsPYI2RJy9m4tyn/CtNTp8sZZMEH0pmVtIJ6azime236miQeXbTp9pqBewGFTn+NEL&#10;1J0KShywewY1dBqBwIaVhiEDazttkgZWs87/UfPYKm+SFjaH/MUm+n+w+vPx0X9FEab3MPEAkwjy&#10;D6B/kHBw2yrXmBtEGFujan54HS3LRk/F+Wq0mgqKINX4CWoesjoESECTxSG6wjoFo/MAThfTzRSE&#10;5uTbzXbLBc2V9XqTb9JMMlUsdz1S+GBgEDEoJfJIE7Y6PlCIXFSxtMSnHNx3fZ/G2ru/EtwYM4l7&#10;pDsTD1M1cXfUUEF9YhUI85bwVnPQAv6SYuQNKSX9PCg0UvQfHTsR12kJcAmqJVBO89VSBinm8DbM&#10;a3fw2DUtI89eO7hht2yXpDyxOPPkqSeF5w2Na/Xnd+p6+o/2vwEAAP//AwBQSwMEFAAGAAgAAAAh&#10;AIWmpKDgAAAACwEAAA8AAABkcnMvZG93bnJldi54bWxMj0FPwzAMhe9I/IfISNxYQhndKE2nCcEJ&#10;CdGVA8e08dpqjVOabCv/HnOCm/389N7nfDO7QZxwCr0nDbcLBQKp8banVsNH9XKzBhGiIWsGT6jh&#10;GwNsisuL3GTWn6nE0y62gkMoZEZDF+OYSRmaDp0JCz8i8W3vJ2cir1Mr7WTOHO4GmSiVSmd64obO&#10;jPjUYXPYHZ2G7SeVz/3XW/1e7su+qh4UvaYHra+v5u0jiIhz/DPDLz6jQ8FMtT+SDWLQsErWjB41&#10;JHcJD+xYLdUSRM3KvUpBFrn8/0PxAwAA//8DAFBLAQItABQABgAIAAAAIQC2gziS/gAAAOEBAAAT&#10;AAAAAAAAAAAAAAAAAAAAAABbQ29udGVudF9UeXBlc10ueG1sUEsBAi0AFAAGAAgAAAAhADj9If/W&#10;AAAAlAEAAAsAAAAAAAAAAAAAAAAALwEAAF9yZWxzLy5yZWxzUEsBAi0AFAAGAAgAAAAhAINyUBrU&#10;AQAAjwMAAA4AAAAAAAAAAAAAAAAALgIAAGRycy9lMm9Eb2MueG1sUEsBAi0AFAAGAAgAAAAhAIWm&#10;pKDgAAAACwEAAA8AAAAAAAAAAAAAAAAALgQAAGRycy9kb3ducmV2LnhtbFBLBQYAAAAABAAEAPMA&#10;AAA7BQAAAAA=&#10;" filled="f" stroked="f">
                <v:textbox inset="0,0,0,0">
                  <w:txbxContent>
                    <w:p w14:paraId="179BD412" w14:textId="77777777" w:rsidR="00374075" w:rsidRDefault="00374075">
                      <w:pPr>
                        <w:pStyle w:val="Pagrindinistekstas"/>
                        <w:spacing w:line="177" w:lineRule="exact"/>
                        <w:ind w:left="0"/>
                      </w:pPr>
                      <w: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51616" behindDoc="1" locked="0" layoutInCell="1" allowOverlap="1" wp14:anchorId="179BD3EF" wp14:editId="179BD3F0">
                <wp:simplePos x="0" y="0"/>
                <wp:positionH relativeFrom="page">
                  <wp:posOffset>3181350</wp:posOffset>
                </wp:positionH>
                <wp:positionV relativeFrom="page">
                  <wp:posOffset>3827780</wp:posOffset>
                </wp:positionV>
                <wp:extent cx="90805" cy="11303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BD413" w14:textId="77777777" w:rsidR="00374075" w:rsidRDefault="00374075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3EF" id="Text Box 23" o:spid="_x0000_s1027" type="#_x0000_t202" style="position:absolute;left:0;text-align:left;margin-left:250.5pt;margin-top:301.4pt;width:7.15pt;height:8.9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Xg1gEAAJYDAAAOAAAAZHJzL2Uyb0RvYy54bWysU9tu1DAQfUfiHyy/s0lagUq02aq0KkIq&#10;UKnwAV7HSSwSj5nxbrJ8PWMn2XJ5Q7xYk7F9fC6T7fU09OJokCy4ShabXArjNNTWtZX8+uX+1ZUU&#10;FJSrVQ/OVPJkSF7vXr7Yjr40F9BBXxsUDOKoHH0luxB8mWWkOzMo2oA3jjcbwEEF/sQ2q1GNjD70&#10;2UWev8lGwNojaEPE3bt5U+4SftMYHT43DZkg+koyt5BWTOs+rtluq8oWle+sXmiof2AxKOv40TPU&#10;nQpKHND+BTVYjUDQhI2GIYOmsdokDaymyP9Q89Qpb5IWNof82Sb6f7D60/HJP6II0zuYOMAkgvwD&#10;6G8kHNx2yrXmBhHGzqiaHy6iZdnoqVyuRquppAiyHz9CzSGrQ4AENDU4RFdYp2B0DuB0Nt1MQWhu&#10;vs2v8tdSaN4pisv8MmWSqXK965HCewODiEUlkSNN2Or4QCFyUeV6JD7l4N72fYq1d781+GDsJO6R&#10;7kw8TPtJ2HoRFqXsoT6xGIR5WHi4uegAf0gx8qBUkr4fFBop+g+ODYlTtRa4Fvu1UE7z1UoGKeby&#10;NszTd/Bo246RZ8sd3LBpjU2KnlksdDn8JHQZ1Dhdv36nU8+/0+4nAAAA//8DAFBLAwQUAAYACAAA&#10;ACEA3xfrFOAAAAALAQAADwAAAGRycy9kb3ducmV2LnhtbEyPwU7DMAyG70i8Q+RJ3FjSolbQNZ0m&#10;BCckRFcOHNMma6M1Tmmyrbw95sSOtn/9/r5yu7iRnc0crEcJyVoAM9h5bbGX8Nm83j8CC1GhVqNH&#10;I+HHBNhWtzelKrS/YG3O+9gzKsFQKAlDjFPBeegG41RY+8kg3Q5+dirSOPdcz+pC5W7kqRA5d8oi&#10;fRjUZJ4H0x33Jydh94X1i/1+bz/qQ22b5kngW36U8m617DbAolnifxj+8AkdKmJq/Ql1YKOETCTk&#10;EiXkIiUHSmRJ9gCspU0qcuBVya8dql8AAAD//wMAUEsBAi0AFAAGAAgAAAAhALaDOJL+AAAA4QEA&#10;ABMAAAAAAAAAAAAAAAAAAAAAAFtDb250ZW50X1R5cGVzXS54bWxQSwECLQAUAAYACAAAACEAOP0h&#10;/9YAAACUAQAACwAAAAAAAAAAAAAAAAAvAQAAX3JlbHMvLnJlbHNQSwECLQAUAAYACAAAACEA32B1&#10;4NYBAACWAwAADgAAAAAAAAAAAAAAAAAuAgAAZHJzL2Uyb0RvYy54bWxQSwECLQAUAAYACAAAACEA&#10;3xfrFOAAAAALAQAADwAAAAAAAAAAAAAAAAAwBAAAZHJzL2Rvd25yZXYueG1sUEsFBgAAAAAEAAQA&#10;8wAAAD0FAAAAAA==&#10;" filled="f" stroked="f">
                <v:textbox inset="0,0,0,0">
                  <w:txbxContent>
                    <w:p w14:paraId="179BD413" w14:textId="77777777" w:rsidR="00374075" w:rsidRDefault="00374075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52128" behindDoc="1" locked="0" layoutInCell="1" allowOverlap="1" wp14:anchorId="179BD3F1" wp14:editId="179BD3F2">
                <wp:simplePos x="0" y="0"/>
                <wp:positionH relativeFrom="page">
                  <wp:posOffset>4658995</wp:posOffset>
                </wp:positionH>
                <wp:positionV relativeFrom="page">
                  <wp:posOffset>5555615</wp:posOffset>
                </wp:positionV>
                <wp:extent cx="50800" cy="11303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BD414" w14:textId="77777777" w:rsidR="00374075" w:rsidRDefault="00374075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3F1" id="Text Box 22" o:spid="_x0000_s1028" type="#_x0000_t202" style="position:absolute;left:0;text-align:left;margin-left:366.85pt;margin-top:437.45pt;width:4pt;height:8.9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9932AEAAJYDAAAOAAAAZHJzL2Uyb0RvYy54bWysU9tu2zAMfR+wfxD0vthOsaEw4hRdiw4D&#10;ugvQ7QNkWbaF2aJGKrGzrx8lx+kub8NeBIqUjs45pHY38ziIo0Gy4CpZbHIpjNPQWNdV8uuXh1fX&#10;UlBQrlEDOFPJkyF5s3/5Yjf50myhh6ExKBjEUTn5SvYh+DLLSPdmVLQBbxwXW8BRBd5ilzWoJkYf&#10;h2yb52+yCbDxCNoQcfZ+Kcp9wm9bo8OntiUTxFBJ5hbSimmt45rtd6rsUPne6jMN9Q8sRmUdP3qB&#10;uldBiQPav6BGqxEI2rDRMGbQtlabpIHVFPkfap565U3SwuaQv9hE/w9Wfzw++c8owvwWZm5gEkH+&#10;EfQ3Eg7ueuU6c4sIU29Uww8X0bJs8lSer0arqaQIUk8foOEmq0OABDS3OEZXWKdgdG7A6WK6mYPQ&#10;nHydX+dc0Fwpiqv8KvUkU+V61yOFdwZGEYNKIrc0YavjI4XIRZXrkfiUgwc7DKmtg/stwQdjJnGP&#10;dBfiYa5nYZtKbqOwKKWG5sRiEJZh4eHmoAf8IcXEg1JJ+n5QaKQY3js2JE7VGuAa1GugnOarlQxS&#10;LOFdWKbv4NF2PSMvlju4ZdNamxQ9szjT5eYnoedBjdP16z6dev5O+58AAAD//wMAUEsDBBQABgAI&#10;AAAAIQBgQgTu4QAAAAsBAAAPAAAAZHJzL2Rvd25yZXYueG1sTI/LTsMwEEX3SPyDNUjsqNOH6ibE&#10;qSoEK6SKNCxYOrGbWI3HIXbb8PcdVrCcO0d3zuTbyfXsYsZgPUqYzxJgBhuvLbYSPqu3pw2wEBVq&#10;1Xs0En5MgG1xf5erTPsrluZyiC2jEgyZktDFOGSch6YzToWZHwzS7uhHpyKNY8v1qK5U7nq+SJI1&#10;d8oiXejUYF4605wOZydh94Xlq/3e1x/lsbRVlSb4vj5J+fgw7Z6BRTPFPxh+9UkdCnKq/Rl1YL0E&#10;sVwKQiVsxCoFRoRYzSmpKUkXAniR8/8/FDcAAAD//wMAUEsBAi0AFAAGAAgAAAAhALaDOJL+AAAA&#10;4QEAABMAAAAAAAAAAAAAAAAAAAAAAFtDb250ZW50X1R5cGVzXS54bWxQSwECLQAUAAYACAAAACEA&#10;OP0h/9YAAACUAQAACwAAAAAAAAAAAAAAAAAvAQAAX3JlbHMvLnJlbHNQSwECLQAUAAYACAAAACEA&#10;s/ffd9gBAACWAwAADgAAAAAAAAAAAAAAAAAuAgAAZHJzL2Uyb0RvYy54bWxQSwECLQAUAAYACAAA&#10;ACEAYEIE7uEAAAALAQAADwAAAAAAAAAAAAAAAAAyBAAAZHJzL2Rvd25yZXYueG1sUEsFBgAAAAAE&#10;AAQA8wAAAEAFAAAAAA==&#10;" filled="f" stroked="f">
                <v:textbox inset="0,0,0,0">
                  <w:txbxContent>
                    <w:p w14:paraId="179BD414" w14:textId="77777777" w:rsidR="00374075" w:rsidRDefault="00374075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52640" behindDoc="1" locked="0" layoutInCell="1" allowOverlap="1" wp14:anchorId="179BD3F3" wp14:editId="179BD3F4">
                <wp:simplePos x="0" y="0"/>
                <wp:positionH relativeFrom="page">
                  <wp:posOffset>4644390</wp:posOffset>
                </wp:positionH>
                <wp:positionV relativeFrom="page">
                  <wp:posOffset>7284085</wp:posOffset>
                </wp:positionV>
                <wp:extent cx="65405" cy="11303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BD415" w14:textId="77777777" w:rsidR="00374075" w:rsidRDefault="00374075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3F3" id="Text Box 21" o:spid="_x0000_s1029" type="#_x0000_t202" style="position:absolute;left:0;text-align:left;margin-left:365.7pt;margin-top:573.55pt;width:5.15pt;height:8.9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SI2AEAAJYDAAAOAAAAZHJzL2Uyb0RvYy54bWysU9tu1DAQfUfiHyy/s0m6tELRZqvSqgip&#10;XKTSD/A6TmKReMyMd5Pl6xk7my2UN8SLNRnbx+cy2VxPQy8OBsmCq2SxyqUwTkNtXVvJp2/3b95J&#10;QUG5WvXgTCWPhuT19vWrzehLcwEd9LVBwSCOytFXsgvBl1lGujODohV443izARxU4E9ssxrVyOhD&#10;n13k+VU2AtYeQRsi7t7Nm3Kb8JvG6PClacgE0VeSuYW0Ylp3cc22G1W2qHxn9YmG+gcWg7KOHz1D&#10;3amgxB7tX1CD1QgETVhpGDJoGqtN0sBqivyFmsdOeZO0sDnkzzbR/4PVnw+P/iuKML2HiQNMIsg/&#10;gP5OwsFtp1xrbhBh7Iyq+eEiWpaNnsrT1Wg1lRRBduMnqDlktQ+QgKYGh+gK6xSMzgEcz6abKQjN&#10;zavLt/mlFJp3imKdr1MmmSqXux4pfDAwiFhUEjnShK0ODxQiF1UuR+JTDu5t36dYe/dHgw/GTuIe&#10;6c7Ew7SbhK0ruY7CopQd1EcWgzAPCw83Fx3gTylGHpRK0o+9QiNF/9GxIXGqlgKXYrcUymm+Wskg&#10;xVzehnn69h5t2zHybLmDGzatsUnRM4sTXQ4/CT0Napyu37/TqeffafsLAAD//wMAUEsDBBQABgAI&#10;AAAAIQA5YUMo4QAAAA0BAAAPAAAAZHJzL2Rvd25yZXYueG1sTI/BTsMwDIbvSLxDZCRuLA1ULStN&#10;pwnBCQnRlQPHtPHaaI1Tmmwrb092gqP9f/r9udwsdmQnnL1xJEGsEmBIndOGegmfzevdIzAfFGk1&#10;OkIJP+hhU11flarQ7kw1nnahZ7GEfKEkDCFMBee+G9Aqv3ITUsz2brYqxHHuuZ7VOZbbkd8nScat&#10;MhQvDGrC5wG7w+5oJWy/qH4x3+/tR72vTdOsE3rLDlLe3izbJ2ABl/AHw0U/qkMVnVp3JO3ZKCF/&#10;EGlEYyDSXACLSJ6KHFh7WWXpGnhV8v9fVL8AAAD//wMAUEsBAi0AFAAGAAgAAAAhALaDOJL+AAAA&#10;4QEAABMAAAAAAAAAAAAAAAAAAAAAAFtDb250ZW50X1R5cGVzXS54bWxQSwECLQAUAAYACAAAACEA&#10;OP0h/9YAAACUAQAACwAAAAAAAAAAAAAAAAAvAQAAX3JlbHMvLnJlbHNQSwECLQAUAAYACAAAACEA&#10;kdbEiNgBAACWAwAADgAAAAAAAAAAAAAAAAAuAgAAZHJzL2Uyb0RvYy54bWxQSwECLQAUAAYACAAA&#10;ACEAOWFDKOEAAAANAQAADwAAAAAAAAAAAAAAAAAyBAAAZHJzL2Rvd25yZXYueG1sUEsFBgAAAAAE&#10;AAQA8wAAAEAFAAAAAA==&#10;" filled="f" stroked="f">
                <v:textbox inset="0,0,0,0">
                  <w:txbxContent>
                    <w:p w14:paraId="179BD415" w14:textId="77777777" w:rsidR="00374075" w:rsidRDefault="00374075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53152" behindDoc="1" locked="0" layoutInCell="1" allowOverlap="1" wp14:anchorId="179BD3F5" wp14:editId="179BD3F6">
                <wp:simplePos x="0" y="0"/>
                <wp:positionH relativeFrom="page">
                  <wp:posOffset>3195320</wp:posOffset>
                </wp:positionH>
                <wp:positionV relativeFrom="page">
                  <wp:posOffset>8723630</wp:posOffset>
                </wp:positionV>
                <wp:extent cx="59690" cy="11303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BD416" w14:textId="77777777" w:rsidR="00374075" w:rsidRDefault="00374075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3F5" id="Text Box 20" o:spid="_x0000_s1030" type="#_x0000_t202" style="position:absolute;left:0;text-align:left;margin-left:251.6pt;margin-top:686.9pt;width:4.7pt;height:8.9pt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wNS2QEAAJYDAAAOAAAAZHJzL2Uyb0RvYy54bWysU8Fu1DAQvSPxD5bvbDYtVDTabFVaFSEV&#10;ilT4AMdxEovEY2a8myxfz9jZbIHeKi7WeMZ+fu/NeHM1Db3YGyQLrpT5ai2FcRpq69pSfv929+a9&#10;FBSUq1UPzpTyYEhebV+/2oy+MGfQQV8bFAziqBh9KbsQfJFlpDszKFqBN46LDeCgAm+xzWpUI6MP&#10;fXa2Xl9kI2DtEbQh4uztXJTbhN80RoeHpiETRF9K5hbSimmt4pptN6poUfnO6iMN9QIWg7KOHz1B&#10;3aqgxA7tM6jBagSCJqw0DBk0jdUmaWA1+fofNY+d8iZpYXPIn2yi/werv+wf/VcUYfoAEzcwiSB/&#10;D/oHCQc3nXKtuUaEsTOq5ofzaFk2eiqOV6PVVFAEqcbPUHOT1S5AApoaHKIrrFMwOjfgcDLdTEFo&#10;Tr67vLjkguZKnp+vz1NPMlUsdz1S+GhgEDEoJXJLE7ba31OIXFSxHIlPObizfZ/a2ru/EnwwZhL3&#10;SHcmHqZqErYu5dsoLEqpoD6wGIR5WHi4OegAf0kx8qCUkn7uFBop+k+ODYlTtQS4BNUSKKf5aimD&#10;FHN4E+bp23m0bcfIs+UOrtm0xiZFTyyOdLn5SehxUON0/blPp56+0/Y3AAAA//8DAFBLAwQUAAYA&#10;CAAAACEAepwdouEAAAANAQAADwAAAGRycy9kb3ducmV2LnhtbEyPzU7DMBCE70i8g7WVuFHnRw00&#10;jVNVCE5IiDQcODqxm1iN1yF22/D2bE/0uDOfZmeK7WwHdtaTNw4FxMsImMbWKYOdgK/67fEZmA8S&#10;lRwcagG/2sO2vL8rZK7cBSt93oeOUQj6XAroQxhzzn3bayv90o0ayTu4ycpA59RxNckLhduBJ1GU&#10;cSsN0odejvql1+1xf7ICdt9YvZqfj+azOlSmrtcRvmdHIR4W824DLOg5/MNwrU/VoaROjTuh8mwQ&#10;sIrShFAy0qeURhCyipMMWHOV1nEGvCz47YryDwAA//8DAFBLAQItABQABgAIAAAAIQC2gziS/gAA&#10;AOEBAAATAAAAAAAAAAAAAAAAAAAAAABbQ29udGVudF9UeXBlc10ueG1sUEsBAi0AFAAGAAgAAAAh&#10;ADj9If/WAAAAlAEAAAsAAAAAAAAAAAAAAAAALwEAAF9yZWxzLy5yZWxzUEsBAi0AFAAGAAgAAAAh&#10;AHvTA1LZAQAAlgMAAA4AAAAAAAAAAAAAAAAALgIAAGRycy9lMm9Eb2MueG1sUEsBAi0AFAAGAAgA&#10;AAAhAHqcHaLhAAAADQEAAA8AAAAAAAAAAAAAAAAAMwQAAGRycy9kb3ducmV2LnhtbFBLBQYAAAAA&#10;BAAEAPMAAABBBQAAAAA=&#10;" filled="f" stroked="f">
                <v:textbox inset="0,0,0,0">
                  <w:txbxContent>
                    <w:p w14:paraId="179BD416" w14:textId="77777777" w:rsidR="00374075" w:rsidRDefault="00374075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53664" behindDoc="1" locked="0" layoutInCell="1" allowOverlap="1" wp14:anchorId="179BD3F7" wp14:editId="179BD3F8">
                <wp:simplePos x="0" y="0"/>
                <wp:positionH relativeFrom="page">
                  <wp:posOffset>3187065</wp:posOffset>
                </wp:positionH>
                <wp:positionV relativeFrom="page">
                  <wp:posOffset>8867775</wp:posOffset>
                </wp:positionV>
                <wp:extent cx="67945" cy="11303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BD417" w14:textId="77777777" w:rsidR="00374075" w:rsidRDefault="00374075">
                            <w:pPr>
                              <w:pStyle w:val="Pagrindinistekstas"/>
                              <w:spacing w:line="177" w:lineRule="exac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3F7" id="Text Box 19" o:spid="_x0000_s1031" type="#_x0000_t202" style="position:absolute;left:0;text-align:left;margin-left:250.95pt;margin-top:698.25pt;width:5.35pt;height:8.9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6J2QEAAJYDAAAOAAAAZHJzL2Uyb0RvYy54bWysU9tu1DAQfUfiHyy/s0laWiDabFVaFSGV&#10;i1T6ARPH2VgkHjP2brJ8PWNnswX6hnixJmP7+Fwm66tp6MVekzdoK1mscim0VdgYu63k47e7V2+l&#10;8AFsAz1aXcmD9vJq8/LFenSlPsMO+0aTYBDry9FVsgvBlVnmVacH8Ct02vJmizRA4E/aZg3ByOhD&#10;n53l+WU2IjWOUGnvuXs7b8pNwm9brcKXtvU6iL6SzC2kldJaxzXbrKHcErjOqCMN+AcWAxjLj56g&#10;biGA2JF5BjUYReixDSuFQ4Zta5ROGlhNkf+l5qEDp5MWNse7k03+/8Gqz/sH95VEmN7jxAEmEd7d&#10;o/ruhcWbDuxWXxPh2Glo+OEiWpaNzpfHq9FqX/oIUo+fsOGQYRcwAU0tDdEV1ikYnQM4nEzXUxCK&#10;m5dv3r2+kELxTlGc5+cpkwzK5a4jHz5oHEQsKkkcacKG/b0PkQuUy5H4lMU70/cp1t7+0eCDsZO4&#10;R7oz8TDVkzBNJS+isCilxubAYgjnYeHh5qJD+inFyINSSf9jB6Sl6D9aNiRO1VLQUtRLAVbx1UoG&#10;KebyJszTt3Nkth0jz5ZbvGbTWpMUPbE40uXwk9DjoMbp+v07nXr6nTa/AAAA//8DAFBLAwQUAAYA&#10;CAAAACEA18JUo+IAAAANAQAADwAAAGRycy9kb3ducmV2LnhtbEyPwU7DMAyG70i8Q+RJ3Fjaba1o&#10;13SaEJyQEF05cEybrI3WOKXJtvL2mNM42v+n35+L3WwHdtGTNw4FxMsImMbWKYOdgM/69fEJmA8S&#10;lRwcagE/2sOuvL8rZK7cFSt9OYSOUQn6XAroQxhzzn3bayv90o0aKTu6ycpA49RxNckrlduBr6Io&#10;5VYapAu9HPVzr9vT4WwF7L+wejHf781HdaxMXWcRvqUnIR4W834LLOg53GD40yd1KMmpcWdUng0C&#10;kijOCKVgnaUJMEKSeJUCa2i1iTdr4GXB/39R/gIAAP//AwBQSwECLQAUAAYACAAAACEAtoM4kv4A&#10;AADhAQAAEwAAAAAAAAAAAAAAAAAAAAAAW0NvbnRlbnRfVHlwZXNdLnhtbFBLAQItABQABgAIAAAA&#10;IQA4/SH/1gAAAJQBAAALAAAAAAAAAAAAAAAAAC8BAABfcmVscy8ucmVsc1BLAQItABQABgAIAAAA&#10;IQAnbr6J2QEAAJYDAAAOAAAAAAAAAAAAAAAAAC4CAABkcnMvZTJvRG9jLnhtbFBLAQItABQABgAI&#10;AAAAIQDXwlSj4gAAAA0BAAAPAAAAAAAAAAAAAAAAADMEAABkcnMvZG93bnJldi54bWxQSwUGAAAA&#10;AAQABADzAAAAQgUAAAAA&#10;" filled="f" stroked="f">
                <v:textbox inset="0,0,0,0">
                  <w:txbxContent>
                    <w:p w14:paraId="179BD417" w14:textId="77777777" w:rsidR="00374075" w:rsidRDefault="00374075">
                      <w:pPr>
                        <w:pStyle w:val="Pagrindinistekstas"/>
                        <w:spacing w:line="177" w:lineRule="exact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54176" behindDoc="1" locked="0" layoutInCell="1" allowOverlap="1" wp14:anchorId="179BD3F9" wp14:editId="179BD3FA">
                <wp:simplePos x="0" y="0"/>
                <wp:positionH relativeFrom="page">
                  <wp:posOffset>3239770</wp:posOffset>
                </wp:positionH>
                <wp:positionV relativeFrom="page">
                  <wp:posOffset>3815715</wp:posOffset>
                </wp:positionV>
                <wp:extent cx="1440180" cy="14414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F556A" id="Rectangle 18" o:spid="_x0000_s1026" style="position:absolute;margin-left:255.1pt;margin-top:300.45pt;width:113.4pt;height:11.35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kJegIAAP0EAAAOAAAAZHJzL2Uyb0RvYy54bWysVNuO0zAQfUfiHyy/d5NU6W4TbbraC0VI&#10;C6xY+ADXdhoLxzZjt+mC+HfGTlu6wANC5MHx2OPxmTlnfHm16zXZSvDKmoYWZzkl0nArlFk39NPH&#10;5WROiQ/MCKatkQ19kp5eLV6+uBxcLae2s1pIIBjE+HpwDe1CcHWWed7Jnvkz66TBzdZCzwKasM4E&#10;sAGj9zqb5vl5NlgQDiyX3uPq3bhJFyl+20oe3retl4HohiK2kEZI4yqO2eKS1WtgrlN8D4P9A4qe&#10;KYOXHkPdscDIBtRvoXrFwXrbhjNu+8y2reIy5YDZFPkv2Tx2zMmUCxbHu2OZ/P8Ly99tH4Aogdwh&#10;U4b1yNEHrBozay0JrmGBBudr9Ht0DxBT9O7e8s+eGHvboZu8BrBDJ5lAWEX0z54diIbHo2Q1vLUC&#10;w7NNsKlWuxb6GBCrQHaJkqcjJXIXCMfFoizzYo7McdxDoyhn6QpWH0478OG1tD2Jk4YCgk/R2fbe&#10;h4iG1QeXhN5qJZZK62TAenWrgWwZymOZvn10f+qmTXQ2Nh4bI44rCBLviHsRbqL7W1VMy/xmWk2W&#10;5/OLSbksZ5PqIp9P8qK6qc7zsirvlt8jwKKsOyWENPfKyIP0ivLvqN03wSiaJD4yNLSaTWcp92fo&#10;/WmSefr+lGSvAnaiVn1D50cnVkdiXxmBabM6MKXHefYcfqoy1uDwT1VJMojMjwpaWfGEKgCLJCGf&#10;+GbgpLPwlZIB+6+h/suGgaREvzGopCoyjw2bjHJ2MUUDTndWpzvMcAzV0EDJOL0NY5NvHKh1hzcV&#10;qTDGXqP6WpWEEZU5otprFnssZbB/D2ITn9rJ6+ertfgBAAD//wMAUEsDBBQABgAIAAAAIQBg57r9&#10;3wAAAAsBAAAPAAAAZHJzL2Rvd25yZXYueG1sTI/BTsMwDIbvSLxDZCRuLFnLOtY1nRDSTsCBDYmr&#10;13httSYpTbqVt8ec2NH2p9/fX2wm24kzDaH1TsN8pkCQq7xpXa3hc799eAIRIjqDnXek4YcCbMrb&#10;mwJz4y/ug867WAsOcSFHDU2MfS5lqBqyGGa+J8e3ox8sRh6HWpoBLxxuO5kolUmLreMPDfb00lB1&#10;2o1WA2aP5vv9mL7tX8cMV/WktosvpfX93fS8BhFpiv8w/OmzOpTsdPCjM0F0GhZzlTCqIVNqBYKJ&#10;ZbrkdgfeJGkGsizkdYfyFwAA//8DAFBLAQItABQABgAIAAAAIQC2gziS/gAAAOEBAAATAAAAAAAA&#10;AAAAAAAAAAAAAABbQ29udGVudF9UeXBlc10ueG1sUEsBAi0AFAAGAAgAAAAhADj9If/WAAAAlAEA&#10;AAsAAAAAAAAAAAAAAAAALwEAAF9yZWxzLy5yZWxzUEsBAi0AFAAGAAgAAAAhAGdheQl6AgAA/QQA&#10;AA4AAAAAAAAAAAAAAAAALgIAAGRycy9lMm9Eb2MueG1sUEsBAi0AFAAGAAgAAAAhAGDnuv3fAAAA&#10;Cw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154688" behindDoc="1" locked="0" layoutInCell="1" allowOverlap="1" wp14:anchorId="179BD3FB" wp14:editId="179BD3FC">
                <wp:simplePos x="0" y="0"/>
                <wp:positionH relativeFrom="page">
                  <wp:posOffset>3239770</wp:posOffset>
                </wp:positionH>
                <wp:positionV relativeFrom="page">
                  <wp:posOffset>8712200</wp:posOffset>
                </wp:positionV>
                <wp:extent cx="1440180" cy="288290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288290"/>
                        </a:xfrm>
                        <a:custGeom>
                          <a:avLst/>
                          <a:gdLst>
                            <a:gd name="T0" fmla="+- 0 7370 5102"/>
                            <a:gd name="T1" fmla="*/ T0 w 2268"/>
                            <a:gd name="T2" fmla="+- 0 13720 13720"/>
                            <a:gd name="T3" fmla="*/ 13720 h 454"/>
                            <a:gd name="T4" fmla="+- 0 5102 5102"/>
                            <a:gd name="T5" fmla="*/ T4 w 2268"/>
                            <a:gd name="T6" fmla="+- 0 13720 13720"/>
                            <a:gd name="T7" fmla="*/ 13720 h 454"/>
                            <a:gd name="T8" fmla="+- 0 5102 5102"/>
                            <a:gd name="T9" fmla="*/ T8 w 2268"/>
                            <a:gd name="T10" fmla="+- 0 13946 13720"/>
                            <a:gd name="T11" fmla="*/ 13946 h 454"/>
                            <a:gd name="T12" fmla="+- 0 5102 5102"/>
                            <a:gd name="T13" fmla="*/ T12 w 2268"/>
                            <a:gd name="T14" fmla="+- 0 14173 13720"/>
                            <a:gd name="T15" fmla="*/ 14173 h 454"/>
                            <a:gd name="T16" fmla="+- 0 7370 5102"/>
                            <a:gd name="T17" fmla="*/ T16 w 2268"/>
                            <a:gd name="T18" fmla="+- 0 14173 13720"/>
                            <a:gd name="T19" fmla="*/ 14173 h 454"/>
                            <a:gd name="T20" fmla="+- 0 7370 5102"/>
                            <a:gd name="T21" fmla="*/ T20 w 2268"/>
                            <a:gd name="T22" fmla="+- 0 13946 13720"/>
                            <a:gd name="T23" fmla="*/ 13946 h 454"/>
                            <a:gd name="T24" fmla="+- 0 7370 5102"/>
                            <a:gd name="T25" fmla="*/ T24 w 2268"/>
                            <a:gd name="T26" fmla="+- 0 13720 13720"/>
                            <a:gd name="T27" fmla="*/ 13720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68" h="454">
                              <a:moveTo>
                                <a:pt x="2268" y="0"/>
                              </a:move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lnTo>
                                <a:pt x="0" y="453"/>
                              </a:lnTo>
                              <a:lnTo>
                                <a:pt x="2268" y="453"/>
                              </a:lnTo>
                              <a:lnTo>
                                <a:pt x="2268" y="226"/>
                              </a:lnTo>
                              <a:lnTo>
                                <a:pt x="2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18B6" id="Freeform 17" o:spid="_x0000_s1026" style="position:absolute;margin-left:255.1pt;margin-top:686pt;width:113.4pt;height:22.7pt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68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W7AwQAABQMAAAOAAAAZHJzL2Uyb0RvYy54bWysVl2PmzgUfV9p/4PF41YZsEM+iCZTtZ1m&#10;tdL0Qyr9AQ6YgBZsapOQ6Wr/+17bOIU0ZKJq80AMPlzOvce+Pvevj1WJDkyqQvC1h+8CDzGeiLTg&#10;u7X3Nd5Mlh5SDeUpLQVna++ZKe/1w++/3bf1ihGRizJlEkEQrlZtvfbypqlXvq+SnFVU3YmacZjM&#10;hKxoA7dy56eSthC9Kn0SBHO/FTKtpUiYUvD00U56DyZ+lrGk+ZRlijWoXHvArTFXaa5bffUf7ulq&#10;J2mdF0lHg/4Ci4oWHD56CvVIG4r2svgpVFUkUiiRNXeJqHyRZUXCTA6QDQ7OsvmS05qZXKA4qj6V&#10;Sf1/YZOPh88SFSlot/AQpxVotJGM6YojeAT1aWu1AtiX+rPUGar6SSR/K5jwBzP6RgEGbdsPIoUw&#10;dN8IU5NjJiv9JmSLjqb0z6fSs2ODEniIwzDAS1AogTmyXJLIaOPTlXs72avmTyZMJHp4Uo2VLoWR&#10;KXzasY8hSFaVoOKrCQrQYroI0AwHpJP6BMMO9oeP4gC1iJD58hxEHMjEwtMFCZC5ngOnDgjRLCxH&#10;4Sw8h4UOZuJpWhe5zRxMcwtHuM0d6CVuIKwtyHVusFN7dRvlFjmY5rYc4YaHIuBpFM4vFw73dbC4&#10;i5XDQylG6eG+EjEmYwSHSuAQL6YjBPtiWNxlgkM9xtddX44Yz8cIDuW4RrCvyBWCZKjJKEHSVySG&#10;BT+yNYaCXJGY9CW5IjEZajJOsK9ITMb2BxkKcmXzkr4kZ7sXOtDO9Riau7aTHHnXd2CEqD7sAtPr&#10;aqF0j4uhhtDI4qluABACULpJjYAhHw023fZFMKitwbBvbgmtt4OBz26DQyUMPLoJrpeKhoPCt5Ah&#10;XaJQ7x7cZtyVU8KJfX5WSw/BWb3V79BVTRutghuiFo4L3bhRvvZ0w9UTlTiwWBhIo9WwACDqzpQf&#10;gJL3gbBDeig35/5rE8xiIGSXg5t1/31UOHOFcbPu36JOxG4GvvTdU0SXqvtgUgrFbNV1Cc2qPNVS&#10;S9A7XpUoi3RTlKUuoZK77btSogMFC7Uxvy7zAaw0C5wL/Zr9jH0CB3wnlz7qjSX6J8IkDN6SaLKZ&#10;LxeTcBPOJtEiWE4CHL2N5kEYhY+bf7WSOFzlRZoy/lRw5uwZDm+zP51RtMbKGDS9WKIZrEKT12iS&#10;gfldSlKKPU/NMswZTd9344YWpR37Q8amyJC2+zeFMK5JGyXrrLYifQbTJIW1pmClYZAL+d1DLdjS&#10;tae+7alkHir/4uD7Im2UwMeam3AGfsRDsj+z7c9QnkCotdd40KP08F1jve++lsUuhy9hUwsu3oBZ&#10;ywrtqQw/y6q7aVVtMuhssva2/XuD+mHmH/4DAAD//wMAUEsDBBQABgAIAAAAIQAAV2az3wAAAA0B&#10;AAAPAAAAZHJzL2Rvd25yZXYueG1sTI/NTsMwEITvSLyDtUjcqPNTcAhxKlSpV1QK3J14m0TE6yh2&#10;2/TtWU5w290ZzX5TbRY3ijPOYfCkIV0lIJBabwfqNHx+7B4KECEasmb0hBquGGBT395UprT+Qu94&#10;PsROcAiF0mjoY5xKKUPbozNh5Sck1o5+dibyOnfSzubC4W6UWZI8SWcG4g+9mXDbY/t9ODkNvmgW&#10;V7y553S6ht3X1u9zddxrfX+3vL6AiLjEPzP84jM61MzU+BPZIEYNj2mSsZWFXGXcii0qVzw0fFqn&#10;ag2yruT/FvUPAAAA//8DAFBLAQItABQABgAIAAAAIQC2gziS/gAAAOEBAAATAAAAAAAAAAAAAAAA&#10;AAAAAABbQ29udGVudF9UeXBlc10ueG1sUEsBAi0AFAAGAAgAAAAhADj9If/WAAAAlAEAAAsAAAAA&#10;AAAAAAAAAAAALwEAAF9yZWxzLy5yZWxzUEsBAi0AFAAGAAgAAAAhAGkCdbsDBAAAFAwAAA4AAAAA&#10;AAAAAAAAAAAALgIAAGRycy9lMm9Eb2MueG1sUEsBAi0AFAAGAAgAAAAhAABXZrPfAAAADQEAAA8A&#10;AAAAAAAAAAAAAAAAXQYAAGRycy9kb3ducmV2LnhtbFBLBQYAAAAABAAEAPMAAABpBwAAAAA=&#10;" path="m2268,l,,,226,,453r2268,l2268,226,2268,xe" stroked="f">
                <v:path arrowok="t" o:connecttype="custom" o:connectlocs="1440180,8712200;0,8712200;0,8855710;0,8999855;1440180,8999855;1440180,8855710;1440180,8712200" o:connectangles="0,0,0,0,0,0,0"/>
                <w10:wrap anchorx="page" anchory="page"/>
              </v:shape>
            </w:pict>
          </mc:Fallback>
        </mc:AlternateContent>
      </w:r>
      <w:r w:rsidR="00C5098F">
        <w:t>Pirkimo</w:t>
      </w:r>
      <w:r w:rsidR="00C5098F">
        <w:rPr>
          <w:spacing w:val="-6"/>
        </w:rPr>
        <w:t xml:space="preserve"> </w:t>
      </w:r>
      <w:r w:rsidR="00C5098F">
        <w:t>sutarties</w:t>
      </w:r>
      <w:r w:rsidR="00C5098F">
        <w:rPr>
          <w:spacing w:val="-6"/>
        </w:rPr>
        <w:t xml:space="preserve"> </w:t>
      </w:r>
      <w:r w:rsidR="00C5098F">
        <w:t>CPO266510</w:t>
      </w:r>
      <w:r w:rsidR="00C5098F">
        <w:rPr>
          <w:spacing w:val="-6"/>
        </w:rPr>
        <w:t xml:space="preserve"> </w:t>
      </w:r>
      <w:r w:rsidR="00C5098F">
        <w:t>priedas</w:t>
      </w:r>
    </w:p>
    <w:p w14:paraId="179BD2FA" w14:textId="77777777" w:rsidR="001910A8" w:rsidRDefault="001910A8">
      <w:pPr>
        <w:pStyle w:val="Pagrindinistekstas"/>
        <w:ind w:left="0"/>
        <w:rPr>
          <w:b/>
          <w:sz w:val="20"/>
        </w:rPr>
      </w:pPr>
    </w:p>
    <w:p w14:paraId="179BD2FB" w14:textId="77777777" w:rsidR="001910A8" w:rsidRDefault="001910A8">
      <w:pPr>
        <w:pStyle w:val="Pagrindinistekstas"/>
        <w:ind w:left="0"/>
        <w:rPr>
          <w:b/>
          <w:sz w:val="20"/>
        </w:rPr>
      </w:pPr>
    </w:p>
    <w:p w14:paraId="179BD2FC" w14:textId="77777777" w:rsidR="001910A8" w:rsidRDefault="001910A8">
      <w:pPr>
        <w:pStyle w:val="Pagrindinistekstas"/>
        <w:ind w:left="0"/>
        <w:rPr>
          <w:b/>
          <w:sz w:val="20"/>
        </w:rPr>
      </w:pPr>
    </w:p>
    <w:p w14:paraId="179BD2FD" w14:textId="77777777" w:rsidR="001910A8" w:rsidRDefault="001910A8">
      <w:pPr>
        <w:pStyle w:val="Pagrindinistekstas"/>
        <w:ind w:left="0"/>
        <w:rPr>
          <w:b/>
          <w:sz w:val="20"/>
        </w:rPr>
      </w:pPr>
    </w:p>
    <w:p w14:paraId="179BD2FE" w14:textId="77777777" w:rsidR="001910A8" w:rsidRDefault="001910A8">
      <w:pPr>
        <w:pStyle w:val="Pagrindinistekstas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2551"/>
        <w:gridCol w:w="1701"/>
        <w:gridCol w:w="1278"/>
      </w:tblGrid>
      <w:tr w:rsidR="001910A8" w14:paraId="179BD304" w14:textId="77777777" w:rsidTr="00584762">
        <w:trPr>
          <w:trHeight w:val="433"/>
        </w:trPr>
        <w:tc>
          <w:tcPr>
            <w:tcW w:w="7243" w:type="dxa"/>
            <w:gridSpan w:val="2"/>
          </w:tcPr>
          <w:p w14:paraId="179BD2FF" w14:textId="77777777" w:rsidR="001910A8" w:rsidRDefault="0058476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Prekė</w:t>
            </w:r>
            <w:r w:rsidR="00C5098F">
              <w:rPr>
                <w:b/>
                <w:sz w:val="16"/>
              </w:rPr>
              <w:t>s aprašymas:</w:t>
            </w:r>
          </w:p>
        </w:tc>
        <w:tc>
          <w:tcPr>
            <w:tcW w:w="1701" w:type="dxa"/>
          </w:tcPr>
          <w:p w14:paraId="179BD300" w14:textId="77777777" w:rsidR="001910A8" w:rsidRDefault="00584762">
            <w:pPr>
              <w:pStyle w:val="TableParagraph"/>
              <w:ind w:left="237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Prekė</w:t>
            </w:r>
            <w:r w:rsidR="00C5098F">
              <w:rPr>
                <w:b/>
                <w:sz w:val="16"/>
              </w:rPr>
              <w:t>s</w:t>
            </w:r>
            <w:r w:rsidR="00C5098F">
              <w:rPr>
                <w:b/>
                <w:spacing w:val="-3"/>
                <w:sz w:val="16"/>
              </w:rPr>
              <w:t xml:space="preserve"> </w:t>
            </w:r>
            <w:r w:rsidR="00C5098F">
              <w:rPr>
                <w:b/>
                <w:sz w:val="16"/>
              </w:rPr>
              <w:t>kiekis</w:t>
            </w:r>
          </w:p>
          <w:p w14:paraId="179BD301" w14:textId="77777777" w:rsidR="001910A8" w:rsidRDefault="00C5098F">
            <w:pPr>
              <w:pStyle w:val="TableParagraph"/>
              <w:spacing w:before="4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(vnt.)</w:t>
            </w:r>
          </w:p>
        </w:tc>
        <w:tc>
          <w:tcPr>
            <w:tcW w:w="1258" w:type="dxa"/>
          </w:tcPr>
          <w:p w14:paraId="179BD302" w14:textId="77777777" w:rsidR="001910A8" w:rsidRDefault="00584762">
            <w:pPr>
              <w:pStyle w:val="TableParagraph"/>
              <w:ind w:left="23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Prekė</w:t>
            </w:r>
            <w:r w:rsidR="00C5098F">
              <w:rPr>
                <w:b/>
                <w:sz w:val="16"/>
              </w:rPr>
              <w:t>s</w:t>
            </w:r>
            <w:r w:rsidR="00C5098F">
              <w:rPr>
                <w:b/>
                <w:spacing w:val="-2"/>
                <w:sz w:val="16"/>
              </w:rPr>
              <w:t xml:space="preserve"> </w:t>
            </w:r>
            <w:r w:rsidR="00C5098F">
              <w:rPr>
                <w:b/>
                <w:sz w:val="16"/>
              </w:rPr>
              <w:t>vnt.</w:t>
            </w:r>
            <w:r w:rsidR="00C5098F">
              <w:rPr>
                <w:b/>
                <w:spacing w:val="-1"/>
                <w:sz w:val="16"/>
              </w:rPr>
              <w:t xml:space="preserve"> </w:t>
            </w:r>
            <w:r w:rsidR="00C5098F">
              <w:rPr>
                <w:b/>
                <w:sz w:val="16"/>
              </w:rPr>
              <w:t>kaina</w:t>
            </w:r>
          </w:p>
          <w:p w14:paraId="179BD303" w14:textId="77777777" w:rsidR="001910A8" w:rsidRDefault="00C5098F">
            <w:pPr>
              <w:pStyle w:val="TableParagraph"/>
              <w:spacing w:before="42"/>
              <w:ind w:left="23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PVM)</w:t>
            </w:r>
          </w:p>
        </w:tc>
      </w:tr>
      <w:tr w:rsidR="001910A8" w14:paraId="179BD309" w14:textId="77777777" w:rsidTr="00584762">
        <w:trPr>
          <w:trHeight w:val="433"/>
        </w:trPr>
        <w:tc>
          <w:tcPr>
            <w:tcW w:w="7243" w:type="dxa"/>
            <w:gridSpan w:val="2"/>
          </w:tcPr>
          <w:p w14:paraId="179BD305" w14:textId="77777777" w:rsidR="001910A8" w:rsidRDefault="00C5098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(NB1)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15"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15,9"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aukštesnio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našumo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nešiojamasis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kompiuteris</w:t>
            </w:r>
          </w:p>
          <w:p w14:paraId="179BD306" w14:textId="77777777" w:rsidR="001910A8" w:rsidRDefault="00C5098F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ACER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TRAVELMATE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TMP215</w:t>
            </w:r>
          </w:p>
        </w:tc>
        <w:tc>
          <w:tcPr>
            <w:tcW w:w="1701" w:type="dxa"/>
          </w:tcPr>
          <w:p w14:paraId="179BD307" w14:textId="77777777" w:rsidR="001910A8" w:rsidRDefault="00C5098F">
            <w:pPr>
              <w:pStyle w:val="TableParagraph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258" w:type="dxa"/>
          </w:tcPr>
          <w:p w14:paraId="179BD308" w14:textId="77777777" w:rsidR="001910A8" w:rsidRDefault="00C5098F" w:rsidP="00584762">
            <w:pPr>
              <w:pStyle w:val="TableParagraph"/>
              <w:ind w:left="0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395.00</w:t>
            </w:r>
          </w:p>
        </w:tc>
      </w:tr>
      <w:tr w:rsidR="001910A8" w14:paraId="179BD310" w14:textId="77777777" w:rsidTr="00584762">
        <w:trPr>
          <w:trHeight w:val="660"/>
        </w:trPr>
        <w:tc>
          <w:tcPr>
            <w:tcW w:w="4692" w:type="dxa"/>
          </w:tcPr>
          <w:p w14:paraId="179BD30A" w14:textId="77777777" w:rsidR="001910A8" w:rsidRDefault="00C5098F">
            <w:pPr>
              <w:pStyle w:val="TableParagraph"/>
              <w:spacing w:line="295" w:lineRule="auto"/>
              <w:ind w:right="142"/>
              <w:rPr>
                <w:sz w:val="16"/>
              </w:rPr>
            </w:pPr>
            <w:r>
              <w:rPr>
                <w:sz w:val="16"/>
              </w:rPr>
              <w:t>Kompiuterio procesoriaus našumas pagal viešai publikuojamus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Passmark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CPU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procesorių</w:t>
            </w:r>
            <w:r>
              <w:rPr>
                <w:spacing w:val="-2"/>
                <w:sz w:val="16"/>
              </w:rPr>
              <w:t xml:space="preserve"> </w:t>
            </w:r>
            <w:r w:rsidR="00584762">
              <w:rPr>
                <w:sz w:val="16"/>
              </w:rPr>
              <w:t>į</w:t>
            </w:r>
            <w:r>
              <w:rPr>
                <w:sz w:val="16"/>
              </w:rPr>
              <w:t>vertinimo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rezultatus,</w:t>
            </w:r>
          </w:p>
          <w:p w14:paraId="179BD30B" w14:textId="77777777" w:rsidR="001910A8" w:rsidRDefault="00C5098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pateikiamus </w:t>
            </w:r>
            <w:hyperlink r:id="rId11">
              <w:r>
                <w:rPr>
                  <w:sz w:val="16"/>
                </w:rPr>
                <w:t>http://www.cpubenchmark.net/cpu_list.php</w:t>
              </w:r>
            </w:hyperlink>
          </w:p>
        </w:tc>
        <w:tc>
          <w:tcPr>
            <w:tcW w:w="2551" w:type="dxa"/>
          </w:tcPr>
          <w:p w14:paraId="179BD30C" w14:textId="77777777" w:rsidR="001910A8" w:rsidRDefault="00C5098F">
            <w:pPr>
              <w:pStyle w:val="TableParagraph"/>
              <w:spacing w:line="295" w:lineRule="auto"/>
              <w:ind w:right="43"/>
              <w:rPr>
                <w:sz w:val="16"/>
              </w:rPr>
            </w:pPr>
            <w:r>
              <w:rPr>
                <w:sz w:val="16"/>
              </w:rPr>
              <w:t>i3-1215U, 11174 taškai pagal CP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mark procesorių vertinimo</w:t>
            </w:r>
          </w:p>
          <w:p w14:paraId="179BD30D" w14:textId="77777777" w:rsidR="001910A8" w:rsidRDefault="00C5098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rezultatus.</w:t>
            </w:r>
          </w:p>
        </w:tc>
        <w:tc>
          <w:tcPr>
            <w:tcW w:w="1701" w:type="dxa"/>
          </w:tcPr>
          <w:p w14:paraId="179BD30E" w14:textId="77777777" w:rsidR="001910A8" w:rsidRDefault="00D47972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179BD3FD" wp14:editId="179BD3FE">
                      <wp:extent cx="1080135" cy="14414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01883" id="Group 15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ljp1QIAAE4GAAAOAAAAZHJzL2Uyb0RvYy54bWykVdtu2zAMfR+wfxD0nvoy52KjTtFbigHd&#10;VqzbByi2bAuzJU9S4nTD/n0UFadpuwFD5wdHtCjq8BySOT3bdS3Zcm2EkjmNTkJKuCxUKWSd069f&#10;VpMFJcYyWbJWSZ7TB27o2fLtm9Ohz3isGtWWXBMIIk029DltrO2zIDBFwztmTlTPJWxWSnfMgqnr&#10;oNRsgOhdG8RhOAsGpcteq4IbA1+v/CZdYvyq4oX9VFWGW9LmFLBZfGt8r907WJ6yrNasb0Sxh8Fe&#10;gaJjQsKlh1BXzDKy0eJFqE4UWhlV2ZNCdYGqKlFwzAGyicJn2dxotekxlzob6v5AE1D7jKdXhy0+&#10;bu80ESVoN6VEsg40wmsJ2EDO0NcZ+Nzo/r6/0z5DWN6q4puB7eD5vrNr70zWwwdVQjy2sQrJ2VW6&#10;cyEgbbJDDR4OGvCdJQV8jMJFGL0DLAXsRUkSJYiDZUUDSr44VjTX48F5GPlTcTx30AOW+QsR5B6U&#10;ywgqzTySaf6PzPuG9Rw1Mo6okczZSOZnKEEm65aTaOYJRb+RTeOpJFJdNuDGz7VWQ8NZCbAizMLh&#10;hcD+gDMMCPFKbv9KEct6bewNVx1xi5xqgI2ase2tsZ7N0cVJaFQrypVoWzR0vb5sNdky6LIVPnsB&#10;nri10jlL5Y75iP4LSA93uD1XBNg1P9MoTsKLOJ2sZov5JFkl00k6DxeTMEov0lmYpMnV6pcDGCVZ&#10;I8qSy1sh+djBUfJvou5nie897GEy5DSdxlPM/Ql6c5xkiM+fkuyEhYHWii6ni4MTy5yk17KEtFlm&#10;mWj9OngKH2sWOBh/kRWoXq+5L921Kh9Af61AJBhoMHph0Sj9g5IBxlhOzfcN05yS9r2EGkqhhdzc&#10;QyOZzmMw9PHO+niHyQJC5dRS4peX1s/KTa9F3cBNERIj1Tn0dCWwMBw+jwrnAXYXrnBoYS77Aeum&#10;4rGNXo9/A8vfAAAA//8DAFBLAwQUAAYACAAAACEAscqBgtsAAAAEAQAADwAAAGRycy9kb3ducmV2&#10;LnhtbEyPQWvCQBCF74X+h2UKvdVNUlolzUZE2p5EqAribcyOSTA7G7JrEv99Vy/tZeDxHu99k81H&#10;04ieOldbVhBPIhDEhdU1lwp226+XGQjnkTU2lknBlRzM88eHDFNtB/6hfuNLEUrYpaig8r5NpXRF&#10;RQbdxLbEwTvZzqAPsiul7nAI5aaRSRS9S4M1h4UKW1pWVJw3F6Pge8Bh8Rp/9qvzaXk9bN/W+1VM&#10;Sj0/jYsPEJ5G/xeGG35AhzwwHe2FtRONgvCIv9+bN41iEEcFSTIFmWfyP3z+CwAA//8DAFBLAQIt&#10;ABQABgAIAAAAIQC2gziS/gAAAOEBAAATAAAAAAAAAAAAAAAAAAAAAABbQ29udGVudF9UeXBlc10u&#10;eG1sUEsBAi0AFAAGAAgAAAAhADj9If/WAAAAlAEAAAsAAAAAAAAAAAAAAAAALwEAAF9yZWxzLy5y&#10;ZWxzUEsBAi0AFAAGAAgAAAAhAFr6WOnVAgAATgYAAA4AAAAAAAAAAAAAAAAALgIAAGRycy9lMm9E&#10;b2MueG1sUEsBAi0AFAAGAAgAAAAhALHKgYLbAAAABAEAAA8AAAAAAAAAAAAAAAAALwUAAGRycy9k&#10;b3ducmV2LnhtbFBLBQYAAAAABAAEAPMAAAA3BgAAAAA=&#10;">
                      <v:rect id="Rectangle 16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8" w:type="dxa"/>
          </w:tcPr>
          <w:p w14:paraId="179BD30F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15" w14:textId="77777777" w:rsidTr="00584762">
        <w:trPr>
          <w:trHeight w:val="206"/>
        </w:trPr>
        <w:tc>
          <w:tcPr>
            <w:tcW w:w="4692" w:type="dxa"/>
          </w:tcPr>
          <w:p w14:paraId="179BD311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procesoriaus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išleidimo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rinką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2551" w:type="dxa"/>
          </w:tcPr>
          <w:p w14:paraId="179BD312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Q1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701" w:type="dxa"/>
          </w:tcPr>
          <w:p w14:paraId="179BD313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14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1B" w14:textId="77777777" w:rsidTr="00584762">
        <w:trPr>
          <w:trHeight w:val="660"/>
        </w:trPr>
        <w:tc>
          <w:tcPr>
            <w:tcW w:w="4692" w:type="dxa"/>
          </w:tcPr>
          <w:p w14:paraId="179BD316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suderintas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Microsoft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Windows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(naujausia</w:t>
            </w:r>
          </w:p>
          <w:p w14:paraId="179BD317" w14:textId="77777777" w:rsidR="001910A8" w:rsidRDefault="00C5098F">
            <w:pPr>
              <w:pStyle w:val="TableParagraph"/>
              <w:spacing w:before="7" w:line="220" w:lineRule="atLeast"/>
              <w:ind w:right="161"/>
              <w:rPr>
                <w:sz w:val="16"/>
              </w:rPr>
            </w:pPr>
            <w:r>
              <w:rPr>
                <w:sz w:val="16"/>
              </w:rPr>
              <w:t>Windows versija užsakymo paskelbimo metu) operacine sistema ir</w:t>
            </w:r>
            <w:r>
              <w:rPr>
                <w:spacing w:val="-37"/>
                <w:sz w:val="16"/>
              </w:rPr>
              <w:t xml:space="preserve"> </w:t>
            </w:r>
            <w:r w:rsidR="00584762">
              <w:rPr>
                <w:sz w:val="16"/>
              </w:rPr>
              <w:t>į</w:t>
            </w:r>
            <w:r>
              <w:rPr>
                <w:sz w:val="16"/>
              </w:rPr>
              <w:t>trauktas</w:t>
            </w:r>
            <w:r>
              <w:rPr>
                <w:spacing w:val="-1"/>
                <w:sz w:val="16"/>
              </w:rPr>
              <w:t xml:space="preserve"> </w:t>
            </w:r>
            <w:r w:rsidR="00584762">
              <w:rPr>
                <w:sz w:val="16"/>
              </w:rPr>
              <w:t>į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Windows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sertifikuotų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produktų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sąrašą</w:t>
            </w:r>
          </w:p>
        </w:tc>
        <w:tc>
          <w:tcPr>
            <w:tcW w:w="2551" w:type="dxa"/>
          </w:tcPr>
          <w:p w14:paraId="179BD318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19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1A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21" w14:textId="77777777" w:rsidTr="00584762">
        <w:trPr>
          <w:trHeight w:val="887"/>
        </w:trPr>
        <w:tc>
          <w:tcPr>
            <w:tcW w:w="4692" w:type="dxa"/>
          </w:tcPr>
          <w:p w14:paraId="179BD31C" w14:textId="77777777" w:rsidR="001910A8" w:rsidRDefault="00584762">
            <w:pPr>
              <w:pStyle w:val="TableParagraph"/>
              <w:spacing w:line="295" w:lineRule="auto"/>
              <w:ind w:right="-22"/>
              <w:rPr>
                <w:sz w:val="16"/>
              </w:rPr>
            </w:pPr>
            <w:r>
              <w:rPr>
                <w:sz w:val="16"/>
              </w:rPr>
              <w:t>Kompiuteris turi turė</w:t>
            </w:r>
            <w:r w:rsidR="00C5098F">
              <w:rPr>
                <w:sz w:val="16"/>
              </w:rPr>
              <w:t>ti to paties gamintojo parengtą valdymo ir</w:t>
            </w:r>
            <w:r w:rsidR="00C5098F">
              <w:rPr>
                <w:spacing w:val="1"/>
                <w:sz w:val="16"/>
              </w:rPr>
              <w:t xml:space="preserve"> </w:t>
            </w:r>
            <w:r w:rsidR="00C5098F">
              <w:rPr>
                <w:sz w:val="16"/>
              </w:rPr>
              <w:t>administravimo</w:t>
            </w:r>
            <w:r w:rsidR="00C5098F">
              <w:rPr>
                <w:spacing w:val="-3"/>
                <w:sz w:val="16"/>
              </w:rPr>
              <w:t xml:space="preserve"> </w:t>
            </w:r>
            <w:r w:rsidR="00C5098F">
              <w:rPr>
                <w:sz w:val="16"/>
              </w:rPr>
              <w:t>programinę</w:t>
            </w:r>
            <w:r w:rsidR="00C5098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į</w:t>
            </w:r>
            <w:r w:rsidR="00C5098F">
              <w:rPr>
                <w:sz w:val="16"/>
              </w:rPr>
              <w:t>rangą,</w:t>
            </w:r>
            <w:r w:rsidR="00C5098F">
              <w:rPr>
                <w:spacing w:val="-3"/>
                <w:sz w:val="16"/>
              </w:rPr>
              <w:t xml:space="preserve"> </w:t>
            </w:r>
            <w:r w:rsidR="00C5098F">
              <w:rPr>
                <w:sz w:val="16"/>
              </w:rPr>
              <w:t>kuri</w:t>
            </w:r>
            <w:r w:rsidR="00C5098F">
              <w:rPr>
                <w:spacing w:val="-2"/>
                <w:sz w:val="16"/>
              </w:rPr>
              <w:t xml:space="preserve"> </w:t>
            </w:r>
            <w:r w:rsidR="00C5098F">
              <w:rPr>
                <w:sz w:val="16"/>
              </w:rPr>
              <w:t>rodytų</w:t>
            </w:r>
            <w:r w:rsidR="00C5098F">
              <w:rPr>
                <w:spacing w:val="-3"/>
                <w:sz w:val="16"/>
              </w:rPr>
              <w:t xml:space="preserve"> </w:t>
            </w:r>
            <w:r w:rsidR="00C5098F">
              <w:rPr>
                <w:sz w:val="16"/>
              </w:rPr>
              <w:t>kompiuterio</w:t>
            </w:r>
            <w:r w:rsidR="00C5098F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modelį</w:t>
            </w:r>
            <w:r w:rsidR="00C5098F">
              <w:rPr>
                <w:spacing w:val="-2"/>
                <w:sz w:val="16"/>
              </w:rPr>
              <w:t xml:space="preserve"> </w:t>
            </w:r>
            <w:r w:rsidR="00C5098F">
              <w:rPr>
                <w:sz w:val="16"/>
              </w:rPr>
              <w:t>ir</w:t>
            </w:r>
            <w:r w:rsidR="00C5098F">
              <w:rPr>
                <w:spacing w:val="-37"/>
                <w:sz w:val="16"/>
              </w:rPr>
              <w:t xml:space="preserve"> </w:t>
            </w:r>
            <w:r w:rsidR="00C5098F">
              <w:rPr>
                <w:sz w:val="16"/>
              </w:rPr>
              <w:t>serijos</w:t>
            </w:r>
            <w:r w:rsidR="00C5098F"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numerį</w:t>
            </w:r>
            <w:r w:rsidR="00C5098F">
              <w:rPr>
                <w:spacing w:val="-2"/>
                <w:sz w:val="16"/>
              </w:rPr>
              <w:t xml:space="preserve"> </w:t>
            </w:r>
            <w:r w:rsidR="00C5098F">
              <w:rPr>
                <w:sz w:val="16"/>
              </w:rPr>
              <w:t>ir</w:t>
            </w:r>
            <w:r w:rsidR="00C5098F">
              <w:rPr>
                <w:spacing w:val="-1"/>
                <w:sz w:val="16"/>
              </w:rPr>
              <w:t xml:space="preserve"> </w:t>
            </w:r>
            <w:r w:rsidR="00C5098F">
              <w:rPr>
                <w:sz w:val="16"/>
              </w:rPr>
              <w:t>leistų</w:t>
            </w:r>
            <w:r w:rsidR="00C5098F">
              <w:rPr>
                <w:spacing w:val="-2"/>
                <w:sz w:val="16"/>
              </w:rPr>
              <w:t xml:space="preserve"> </w:t>
            </w:r>
            <w:r w:rsidR="00C5098F">
              <w:rPr>
                <w:sz w:val="16"/>
              </w:rPr>
              <w:t>parsisiųsti</w:t>
            </w:r>
            <w:r w:rsidR="00C5098F">
              <w:rPr>
                <w:spacing w:val="-2"/>
                <w:sz w:val="16"/>
              </w:rPr>
              <w:t xml:space="preserve"> </w:t>
            </w:r>
            <w:r w:rsidR="00C5098F">
              <w:rPr>
                <w:sz w:val="16"/>
              </w:rPr>
              <w:t>ir</w:t>
            </w:r>
            <w:r w:rsidR="00C5098F">
              <w:rPr>
                <w:spacing w:val="-1"/>
                <w:sz w:val="16"/>
              </w:rPr>
              <w:t xml:space="preserve"> </w:t>
            </w:r>
            <w:r w:rsidR="00C5098F">
              <w:rPr>
                <w:sz w:val="16"/>
              </w:rPr>
              <w:t>atnaujinti</w:t>
            </w:r>
            <w:r w:rsidR="00C5098F">
              <w:rPr>
                <w:spacing w:val="-2"/>
                <w:sz w:val="16"/>
              </w:rPr>
              <w:t xml:space="preserve"> </w:t>
            </w:r>
            <w:r w:rsidR="00C5098F">
              <w:rPr>
                <w:sz w:val="16"/>
              </w:rPr>
              <w:t>kompiuterio</w:t>
            </w:r>
            <w:r w:rsidR="00C5098F">
              <w:rPr>
                <w:spacing w:val="-1"/>
                <w:sz w:val="16"/>
              </w:rPr>
              <w:t xml:space="preserve"> </w:t>
            </w:r>
            <w:r w:rsidR="00C5098F">
              <w:rPr>
                <w:sz w:val="16"/>
              </w:rPr>
              <w:t>tvarkykles</w:t>
            </w:r>
          </w:p>
          <w:p w14:paraId="179BD31D" w14:textId="77777777" w:rsidR="001910A8" w:rsidRDefault="00C5098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programinę</w:t>
            </w:r>
            <w:r>
              <w:rPr>
                <w:spacing w:val="-1"/>
                <w:sz w:val="16"/>
              </w:rPr>
              <w:t xml:space="preserve"> </w:t>
            </w:r>
            <w:r w:rsidR="00584762">
              <w:rPr>
                <w:sz w:val="16"/>
              </w:rPr>
              <w:t>į</w:t>
            </w:r>
            <w:r>
              <w:rPr>
                <w:sz w:val="16"/>
              </w:rPr>
              <w:t>rangą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nenaudojant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interneto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naršykles</w:t>
            </w:r>
          </w:p>
        </w:tc>
        <w:tc>
          <w:tcPr>
            <w:tcW w:w="2551" w:type="dxa"/>
          </w:tcPr>
          <w:p w14:paraId="179BD31E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1F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20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27" w14:textId="77777777" w:rsidTr="00584762">
        <w:trPr>
          <w:trHeight w:val="433"/>
        </w:trPr>
        <w:tc>
          <w:tcPr>
            <w:tcW w:w="4692" w:type="dxa"/>
          </w:tcPr>
          <w:p w14:paraId="179BD322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suteikta</w:t>
            </w:r>
            <w:r>
              <w:rPr>
                <w:spacing w:val="-2"/>
                <w:sz w:val="16"/>
              </w:rPr>
              <w:t xml:space="preserve"> </w:t>
            </w:r>
            <w:r w:rsidR="00006A39">
              <w:rPr>
                <w:sz w:val="16"/>
              </w:rPr>
              <w:t>galimybė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kompiuterio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gamintojo interneto</w:t>
            </w:r>
          </w:p>
          <w:p w14:paraId="179BD323" w14:textId="77777777" w:rsidR="001910A8" w:rsidRDefault="00C5098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svetaines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parsisiųsti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kompiuterio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tvarkykles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atnaujinim</w:t>
            </w:r>
            <w:r w:rsidR="00584762">
              <w:rPr>
                <w:sz w:val="16"/>
              </w:rPr>
              <w:t>us</w:t>
            </w:r>
          </w:p>
        </w:tc>
        <w:tc>
          <w:tcPr>
            <w:tcW w:w="2551" w:type="dxa"/>
          </w:tcPr>
          <w:p w14:paraId="179BD324" w14:textId="77777777" w:rsidR="001910A8" w:rsidRDefault="0056083D">
            <w:pPr>
              <w:pStyle w:val="TableParagraph"/>
              <w:rPr>
                <w:sz w:val="16"/>
              </w:rPr>
            </w:pPr>
            <w:hyperlink r:id="rId12">
              <w:r w:rsidR="00C5098F">
                <w:rPr>
                  <w:sz w:val="16"/>
                </w:rPr>
                <w:t>www.acer.com</w:t>
              </w:r>
            </w:hyperlink>
          </w:p>
        </w:tc>
        <w:tc>
          <w:tcPr>
            <w:tcW w:w="1701" w:type="dxa"/>
          </w:tcPr>
          <w:p w14:paraId="179BD325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26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2C" w14:textId="77777777" w:rsidTr="00584762">
        <w:trPr>
          <w:trHeight w:val="206"/>
        </w:trPr>
        <w:tc>
          <w:tcPr>
            <w:tcW w:w="4692" w:type="dxa"/>
          </w:tcPr>
          <w:p w14:paraId="179BD328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Procesoriaus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architektūra</w:t>
            </w:r>
          </w:p>
        </w:tc>
        <w:tc>
          <w:tcPr>
            <w:tcW w:w="2551" w:type="dxa"/>
          </w:tcPr>
          <w:p w14:paraId="179BD329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 bitai</w:t>
            </w:r>
          </w:p>
        </w:tc>
        <w:tc>
          <w:tcPr>
            <w:tcW w:w="1701" w:type="dxa"/>
          </w:tcPr>
          <w:p w14:paraId="179BD32A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2B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31" w14:textId="77777777" w:rsidTr="00584762">
        <w:trPr>
          <w:trHeight w:val="206"/>
        </w:trPr>
        <w:tc>
          <w:tcPr>
            <w:tcW w:w="4692" w:type="dxa"/>
          </w:tcPr>
          <w:p w14:paraId="179BD32D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Matinis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ekranas</w:t>
            </w:r>
          </w:p>
        </w:tc>
        <w:tc>
          <w:tcPr>
            <w:tcW w:w="2551" w:type="dxa"/>
          </w:tcPr>
          <w:p w14:paraId="179BD32E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2F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30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36" w14:textId="77777777" w:rsidTr="00584762">
        <w:trPr>
          <w:trHeight w:val="206"/>
        </w:trPr>
        <w:tc>
          <w:tcPr>
            <w:tcW w:w="4692" w:type="dxa"/>
          </w:tcPr>
          <w:p w14:paraId="179BD332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Ekrano</w:t>
            </w:r>
            <w:r>
              <w:rPr>
                <w:spacing w:val="-4"/>
                <w:sz w:val="16"/>
              </w:rPr>
              <w:t xml:space="preserve"> </w:t>
            </w:r>
            <w:r w:rsidR="00584762">
              <w:rPr>
                <w:sz w:val="16"/>
              </w:rPr>
              <w:t>įstrižainė</w:t>
            </w:r>
          </w:p>
        </w:tc>
        <w:tc>
          <w:tcPr>
            <w:tcW w:w="2551" w:type="dxa"/>
          </w:tcPr>
          <w:p w14:paraId="179BD333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15.6</w:t>
            </w:r>
          </w:p>
        </w:tc>
        <w:tc>
          <w:tcPr>
            <w:tcW w:w="1701" w:type="dxa"/>
          </w:tcPr>
          <w:p w14:paraId="179BD334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35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3B" w14:textId="77777777" w:rsidTr="00584762">
        <w:trPr>
          <w:trHeight w:val="206"/>
        </w:trPr>
        <w:tc>
          <w:tcPr>
            <w:tcW w:w="4692" w:type="dxa"/>
          </w:tcPr>
          <w:p w14:paraId="179BD337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Ekrano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taškų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</w:p>
        </w:tc>
        <w:tc>
          <w:tcPr>
            <w:tcW w:w="2551" w:type="dxa"/>
          </w:tcPr>
          <w:p w14:paraId="179BD338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1920x1080</w:t>
            </w:r>
          </w:p>
        </w:tc>
        <w:tc>
          <w:tcPr>
            <w:tcW w:w="1701" w:type="dxa"/>
          </w:tcPr>
          <w:p w14:paraId="179BD339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3A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40" w14:textId="77777777" w:rsidTr="00584762">
        <w:trPr>
          <w:trHeight w:val="206"/>
        </w:trPr>
        <w:tc>
          <w:tcPr>
            <w:tcW w:w="4692" w:type="dxa"/>
          </w:tcPr>
          <w:p w14:paraId="179BD33C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Baterijos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(pagal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MobileMark®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metodiką)</w:t>
            </w:r>
          </w:p>
        </w:tc>
        <w:tc>
          <w:tcPr>
            <w:tcW w:w="2551" w:type="dxa"/>
          </w:tcPr>
          <w:p w14:paraId="179BD33D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6.5 val.</w:t>
            </w:r>
          </w:p>
        </w:tc>
        <w:tc>
          <w:tcPr>
            <w:tcW w:w="1701" w:type="dxa"/>
          </w:tcPr>
          <w:p w14:paraId="179BD33E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3F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46" w14:textId="77777777" w:rsidTr="00584762">
        <w:trPr>
          <w:trHeight w:val="433"/>
        </w:trPr>
        <w:tc>
          <w:tcPr>
            <w:tcW w:w="4692" w:type="dxa"/>
          </w:tcPr>
          <w:p w14:paraId="179BD341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Operatyvines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atminties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</w:p>
        </w:tc>
        <w:tc>
          <w:tcPr>
            <w:tcW w:w="2551" w:type="dxa"/>
          </w:tcPr>
          <w:p w14:paraId="179BD342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16GB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DIMM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DDR4,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3200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  <w:p w14:paraId="179BD343" w14:textId="77777777" w:rsidR="001910A8" w:rsidRDefault="00C5098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operatyvines atminties talpa</w:t>
            </w:r>
          </w:p>
        </w:tc>
        <w:tc>
          <w:tcPr>
            <w:tcW w:w="1701" w:type="dxa"/>
          </w:tcPr>
          <w:p w14:paraId="179BD344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45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4B" w14:textId="77777777" w:rsidTr="00584762">
        <w:trPr>
          <w:trHeight w:val="206"/>
        </w:trPr>
        <w:tc>
          <w:tcPr>
            <w:tcW w:w="4692" w:type="dxa"/>
          </w:tcPr>
          <w:p w14:paraId="179BD347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Maksimali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operatyvines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atminties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</w:p>
        </w:tc>
        <w:tc>
          <w:tcPr>
            <w:tcW w:w="2551" w:type="dxa"/>
          </w:tcPr>
          <w:p w14:paraId="179BD348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32GB</w:t>
            </w:r>
          </w:p>
        </w:tc>
        <w:tc>
          <w:tcPr>
            <w:tcW w:w="1701" w:type="dxa"/>
          </w:tcPr>
          <w:p w14:paraId="179BD349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4A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51" w14:textId="77777777" w:rsidTr="00584762">
        <w:trPr>
          <w:trHeight w:val="433"/>
        </w:trPr>
        <w:tc>
          <w:tcPr>
            <w:tcW w:w="4692" w:type="dxa"/>
          </w:tcPr>
          <w:p w14:paraId="179BD34C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vidinio disko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</w:p>
        </w:tc>
        <w:tc>
          <w:tcPr>
            <w:tcW w:w="2551" w:type="dxa"/>
          </w:tcPr>
          <w:p w14:paraId="179BD34D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disko talpa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GB</w:t>
            </w:r>
          </w:p>
          <w:p w14:paraId="179BD34E" w14:textId="77777777" w:rsidR="001910A8" w:rsidRDefault="00C5098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talpos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(PCIe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NVMe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tipo)</w:t>
            </w:r>
          </w:p>
        </w:tc>
        <w:tc>
          <w:tcPr>
            <w:tcW w:w="1701" w:type="dxa"/>
          </w:tcPr>
          <w:p w14:paraId="179BD34F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50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56" w14:textId="77777777" w:rsidTr="00584762">
        <w:trPr>
          <w:trHeight w:val="206"/>
        </w:trPr>
        <w:tc>
          <w:tcPr>
            <w:tcW w:w="4692" w:type="dxa"/>
          </w:tcPr>
          <w:p w14:paraId="179BD352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plokšte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 vidinis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garsiakalbis garso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atkūrimui</w:t>
            </w:r>
          </w:p>
        </w:tc>
        <w:tc>
          <w:tcPr>
            <w:tcW w:w="2551" w:type="dxa"/>
          </w:tcPr>
          <w:p w14:paraId="179BD353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54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55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5C" w14:textId="77777777" w:rsidTr="00584762">
        <w:trPr>
          <w:trHeight w:val="887"/>
        </w:trPr>
        <w:tc>
          <w:tcPr>
            <w:tcW w:w="4692" w:type="dxa"/>
          </w:tcPr>
          <w:p w14:paraId="179BD357" w14:textId="77777777" w:rsidR="001910A8" w:rsidRDefault="005847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Tinklo plokštė</w:t>
            </w:r>
          </w:p>
        </w:tc>
        <w:tc>
          <w:tcPr>
            <w:tcW w:w="2551" w:type="dxa"/>
          </w:tcPr>
          <w:p w14:paraId="179BD358" w14:textId="77777777" w:rsidR="001910A8" w:rsidRDefault="00006A39">
            <w:pPr>
              <w:pStyle w:val="TableParagraph"/>
              <w:spacing w:line="295" w:lineRule="auto"/>
              <w:ind w:right="-6"/>
              <w:rPr>
                <w:sz w:val="16"/>
              </w:rPr>
            </w:pPr>
            <w:r>
              <w:rPr>
                <w:sz w:val="16"/>
              </w:rPr>
              <w:t>Tinklo plokštė vidinė</w:t>
            </w:r>
            <w:r w:rsidR="00C5098F">
              <w:rPr>
                <w:sz w:val="16"/>
              </w:rPr>
              <w:t>, 10/100/100</w:t>
            </w:r>
            <w:r w:rsidR="00C5098F">
              <w:rPr>
                <w:spacing w:val="-37"/>
                <w:sz w:val="16"/>
              </w:rPr>
              <w:t xml:space="preserve"> </w:t>
            </w:r>
            <w:r w:rsidR="00C5098F">
              <w:rPr>
                <w:sz w:val="16"/>
              </w:rPr>
              <w:t>Mbps, UTP, visiškas dupleksinis</w:t>
            </w:r>
            <w:r w:rsidR="00C5098F">
              <w:rPr>
                <w:spacing w:val="1"/>
                <w:sz w:val="16"/>
              </w:rPr>
              <w:t xml:space="preserve"> </w:t>
            </w:r>
            <w:r w:rsidR="00C5098F">
              <w:rPr>
                <w:sz w:val="16"/>
              </w:rPr>
              <w:t>režimas,</w:t>
            </w:r>
            <w:r w:rsidR="00C5098F">
              <w:rPr>
                <w:spacing w:val="-1"/>
                <w:sz w:val="16"/>
              </w:rPr>
              <w:t xml:space="preserve"> </w:t>
            </w:r>
            <w:r w:rsidR="00C5098F">
              <w:rPr>
                <w:sz w:val="16"/>
              </w:rPr>
              <w:t>PXE.</w:t>
            </w:r>
            <w:r w:rsidR="00C5098F">
              <w:rPr>
                <w:spacing w:val="-1"/>
                <w:sz w:val="16"/>
              </w:rPr>
              <w:t xml:space="preserve"> </w:t>
            </w:r>
            <w:r w:rsidR="00C5098F">
              <w:rPr>
                <w:sz w:val="16"/>
              </w:rPr>
              <w:t>Wake-on-Lan</w:t>
            </w:r>
          </w:p>
          <w:p w14:paraId="179BD359" w14:textId="77777777" w:rsidR="001910A8" w:rsidRDefault="00C5098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palaikymas</w:t>
            </w:r>
          </w:p>
        </w:tc>
        <w:tc>
          <w:tcPr>
            <w:tcW w:w="1701" w:type="dxa"/>
          </w:tcPr>
          <w:p w14:paraId="179BD35A" w14:textId="77777777" w:rsidR="001910A8" w:rsidRDefault="00D47972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179BD3FF" wp14:editId="179BD400">
                      <wp:extent cx="1080135" cy="14414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7CA91" id="Group 13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Cb1QIAAE4GAAAOAAAAZHJzL2Uyb0RvYy54bWykVdtu2zAMfR+wfxD0nvpSp4mNOkUvSzGg&#10;24p1+wBFlm1htuRJStxu2L+PopI0bTdg6PygiCJFkeeQzOnZfd+RjTBWalXS5CimRCiuK6makn79&#10;spzMKbGOqYp1WomSPghLzxZv35yOQyFS3equEoaAE2WLcShp69xQRJHlreiZPdKDUKCstemZA9E0&#10;UWXYCN77Lkrj+CQatakGo7mwFk6vgpIu0H9dC+4+1bUVjnQlhdgcrgbXlV+jxSkrGsOGVvJtGOwV&#10;UfRMKnh07+qKOUbWRr5w1UtutNW1O+K6j3RdSy4wB8gmiZ9lc230esBcmmJshj1MAO0znF7tln/c&#10;3BoiK+DumBLFeuAInyUgAzjj0BRgc22Gu+HWhAxhe6P5Nwvq6Lney00wJqvxg67AH1s7jeDc16b3&#10;LiBtco8cPOw5EPeOcDhM4nmcHE8p4aBLsizJpoEk3gKTL67x9t3u4ixOwq00nfkrESvCgxjkNiif&#10;EVSafQTT/h+Ydy0bBHJkPVA7MLMdmJ+hBJlqOkGSLACKdjs0bYCSKH3Zgpk4N0aPrWAVhJVgFj5e&#10;cBwueMECEa/E9q8QsWIw1l0L3RO/KamBsJEztrmxLqC5M/EUWt3Jaim7DgXTrC47QzYMumyJ35aA&#10;J2ad8sZK+2vBYzgB6uENr/NFgF3zM0/SLL5I88nyZD6bZMtsOsln8XwSJ/lFfhJneXa1/OUDTLKi&#10;lVUl1I1UYtfBSfZvpG5nSeg97GEyljSfplPM/Un09jDJGL8/JdlLBwOtk31J53sjVnhK36kK0maF&#10;Y7IL++hp+FizgMHuF1GB6g2ch9Jd6eoB+DcaSIKBBqMXNq02PygZYYyV1H5fMyMo6d4rqKEcWsjP&#10;PRSy6SwFwRxqVocapji4KqmjJGwvXZiV68HIpoWXEgRG6XPo6VpiYfj4QlQ4D7C7cIdDC3PZDlg/&#10;FQ9ltHr8G1j8BgAA//8DAFBLAwQUAAYACAAAACEAscqBgtsAAAAEAQAADwAAAGRycy9kb3ducmV2&#10;LnhtbEyPQWvCQBCF74X+h2UKvdVNUlolzUZE2p5EqAribcyOSTA7G7JrEv99Vy/tZeDxHu99k81H&#10;04ieOldbVhBPIhDEhdU1lwp226+XGQjnkTU2lknBlRzM88eHDFNtB/6hfuNLEUrYpaig8r5NpXRF&#10;RQbdxLbEwTvZzqAPsiul7nAI5aaRSRS9S4M1h4UKW1pWVJw3F6Pge8Bh8Rp/9qvzaXk9bN/W+1VM&#10;Sj0/jYsPEJ5G/xeGG35AhzwwHe2FtRONgvCIv9+bN41iEEcFSTIFmWfyP3z+CwAA//8DAFBLAQIt&#10;ABQABgAIAAAAIQC2gziS/gAAAOEBAAATAAAAAAAAAAAAAAAAAAAAAABbQ29udGVudF9UeXBlc10u&#10;eG1sUEsBAi0AFAAGAAgAAAAhADj9If/WAAAAlAEAAAsAAAAAAAAAAAAAAAAALwEAAF9yZWxzLy5y&#10;ZWxzUEsBAi0AFAAGAAgAAAAhAPRiwJvVAgAATgYAAA4AAAAAAAAAAAAAAAAALgIAAGRycy9lMm9E&#10;b2MueG1sUEsBAi0AFAAGAAgAAAAhALHKgYLbAAAABAEAAA8AAAAAAAAAAAAAAAAALwUAAGRycy9k&#10;b3ducmV2LnhtbFBLBQYAAAAABAAEAPMAAAA3BgAAAAA=&#10;">
                      <v:rect id="Rectangle 14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8" w:type="dxa"/>
          </w:tcPr>
          <w:p w14:paraId="179BD35B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62" w14:textId="77777777" w:rsidTr="00584762">
        <w:trPr>
          <w:trHeight w:val="660"/>
        </w:trPr>
        <w:tc>
          <w:tcPr>
            <w:tcW w:w="4692" w:type="dxa"/>
          </w:tcPr>
          <w:p w14:paraId="179BD35D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WLAN tinklo plok</w:t>
            </w:r>
            <w:r w:rsidR="00584762">
              <w:rPr>
                <w:sz w:val="16"/>
              </w:rPr>
              <w:t>štė</w:t>
            </w:r>
          </w:p>
        </w:tc>
        <w:tc>
          <w:tcPr>
            <w:tcW w:w="2551" w:type="dxa"/>
          </w:tcPr>
          <w:p w14:paraId="179BD35E" w14:textId="77777777" w:rsidR="001910A8" w:rsidRDefault="00006A39">
            <w:pPr>
              <w:pStyle w:val="TableParagraph"/>
              <w:spacing w:line="295" w:lineRule="auto"/>
              <w:ind w:right="323"/>
              <w:rPr>
                <w:sz w:val="16"/>
              </w:rPr>
            </w:pPr>
            <w:r>
              <w:rPr>
                <w:sz w:val="16"/>
              </w:rPr>
              <w:t>WLAN tinklo plokštė</w:t>
            </w:r>
            <w:r w:rsidR="00C5098F">
              <w:rPr>
                <w:sz w:val="16"/>
              </w:rPr>
              <w:t xml:space="preserve"> IEEE</w:t>
            </w:r>
            <w:r w:rsidR="00C5098F">
              <w:rPr>
                <w:spacing w:val="1"/>
                <w:sz w:val="16"/>
              </w:rPr>
              <w:t xml:space="preserve"> </w:t>
            </w:r>
            <w:r w:rsidR="00C5098F">
              <w:rPr>
                <w:sz w:val="16"/>
              </w:rPr>
              <w:t>802.11ax,</w:t>
            </w:r>
            <w:r w:rsidR="00C5098F">
              <w:rPr>
                <w:spacing w:val="-8"/>
                <w:sz w:val="16"/>
              </w:rPr>
              <w:t xml:space="preserve"> </w:t>
            </w:r>
            <w:r w:rsidR="00584762">
              <w:rPr>
                <w:sz w:val="16"/>
              </w:rPr>
              <w:t>į</w:t>
            </w:r>
            <w:r w:rsidR="00C5098F">
              <w:rPr>
                <w:sz w:val="16"/>
              </w:rPr>
              <w:t>renginys</w:t>
            </w:r>
            <w:r w:rsidR="00C5098F">
              <w:rPr>
                <w:spacing w:val="-7"/>
                <w:sz w:val="16"/>
              </w:rPr>
              <w:t xml:space="preserve"> </w:t>
            </w:r>
            <w:r w:rsidR="00C5098F">
              <w:rPr>
                <w:sz w:val="16"/>
              </w:rPr>
              <w:t>ir</w:t>
            </w:r>
            <w:r w:rsidR="00C5098F">
              <w:rPr>
                <w:spacing w:val="-7"/>
                <w:sz w:val="16"/>
              </w:rPr>
              <w:t xml:space="preserve"> </w:t>
            </w:r>
            <w:r w:rsidR="00C5098F">
              <w:rPr>
                <w:sz w:val="16"/>
              </w:rPr>
              <w:t>antena</w:t>
            </w:r>
          </w:p>
          <w:p w14:paraId="179BD35F" w14:textId="77777777" w:rsidR="001910A8" w:rsidRDefault="00C5098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integruoti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korpusą</w:t>
            </w:r>
          </w:p>
        </w:tc>
        <w:tc>
          <w:tcPr>
            <w:tcW w:w="1701" w:type="dxa"/>
          </w:tcPr>
          <w:p w14:paraId="179BD360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61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68" w14:textId="77777777" w:rsidTr="00584762">
        <w:trPr>
          <w:trHeight w:val="433"/>
        </w:trPr>
        <w:tc>
          <w:tcPr>
            <w:tcW w:w="4692" w:type="dxa"/>
          </w:tcPr>
          <w:p w14:paraId="179BD363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Bendras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išorinių USB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(kurių versija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žemesne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3.0 ir/arba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USB</w:t>
            </w:r>
          </w:p>
          <w:p w14:paraId="179BD364" w14:textId="77777777" w:rsidR="001910A8" w:rsidRDefault="00C5098F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jungčių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viso</w:t>
            </w:r>
          </w:p>
        </w:tc>
        <w:tc>
          <w:tcPr>
            <w:tcW w:w="2551" w:type="dxa"/>
          </w:tcPr>
          <w:p w14:paraId="179BD365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 vnt.</w:t>
            </w:r>
          </w:p>
        </w:tc>
        <w:tc>
          <w:tcPr>
            <w:tcW w:w="1701" w:type="dxa"/>
          </w:tcPr>
          <w:p w14:paraId="179BD366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67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6D" w14:textId="77777777" w:rsidTr="00584762">
        <w:trPr>
          <w:trHeight w:val="206"/>
        </w:trPr>
        <w:tc>
          <w:tcPr>
            <w:tcW w:w="4692" w:type="dxa"/>
          </w:tcPr>
          <w:p w14:paraId="179BD369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Bluetooth</w:t>
            </w:r>
            <w:r>
              <w:rPr>
                <w:spacing w:val="-4"/>
                <w:sz w:val="16"/>
              </w:rPr>
              <w:t xml:space="preserve"> </w:t>
            </w:r>
            <w:r w:rsidR="00584762">
              <w:rPr>
                <w:sz w:val="16"/>
              </w:rPr>
              <w:t>į</w:t>
            </w:r>
            <w:r>
              <w:rPr>
                <w:sz w:val="16"/>
              </w:rPr>
              <w:t>renginys</w:t>
            </w:r>
          </w:p>
        </w:tc>
        <w:tc>
          <w:tcPr>
            <w:tcW w:w="2551" w:type="dxa"/>
          </w:tcPr>
          <w:p w14:paraId="179BD36A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6B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6C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72" w14:textId="77777777" w:rsidTr="00584762">
        <w:trPr>
          <w:trHeight w:val="206"/>
        </w:trPr>
        <w:tc>
          <w:tcPr>
            <w:tcW w:w="4692" w:type="dxa"/>
          </w:tcPr>
          <w:p w14:paraId="179BD36E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naudoti</w:t>
            </w:r>
            <w:r>
              <w:rPr>
                <w:spacing w:val="-6"/>
                <w:sz w:val="16"/>
              </w:rPr>
              <w:t xml:space="preserve"> </w:t>
            </w:r>
            <w:r w:rsidR="00584762">
              <w:rPr>
                <w:sz w:val="16"/>
              </w:rPr>
              <w:t>išorinį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DVD±RW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DL</w:t>
            </w:r>
            <w:r>
              <w:rPr>
                <w:spacing w:val="-8"/>
                <w:sz w:val="16"/>
              </w:rPr>
              <w:t xml:space="preserve"> </w:t>
            </w:r>
            <w:r w:rsidR="00584762">
              <w:rPr>
                <w:sz w:val="16"/>
              </w:rPr>
              <w:t>įrenginį</w:t>
            </w:r>
          </w:p>
        </w:tc>
        <w:tc>
          <w:tcPr>
            <w:tcW w:w="2551" w:type="dxa"/>
          </w:tcPr>
          <w:p w14:paraId="179BD36F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70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71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77" w14:textId="77777777" w:rsidTr="00584762">
        <w:trPr>
          <w:trHeight w:val="206"/>
        </w:trPr>
        <w:tc>
          <w:tcPr>
            <w:tcW w:w="4692" w:type="dxa"/>
          </w:tcPr>
          <w:p w14:paraId="179BD373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 filmavimo kamera</w:t>
            </w:r>
          </w:p>
        </w:tc>
        <w:tc>
          <w:tcPr>
            <w:tcW w:w="2551" w:type="dxa"/>
          </w:tcPr>
          <w:p w14:paraId="179BD374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75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76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7D" w14:textId="77777777" w:rsidTr="00584762">
        <w:trPr>
          <w:trHeight w:val="433"/>
        </w:trPr>
        <w:tc>
          <w:tcPr>
            <w:tcW w:w="4692" w:type="dxa"/>
          </w:tcPr>
          <w:p w14:paraId="179BD378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 klaviatūra</w:t>
            </w:r>
          </w:p>
        </w:tc>
        <w:tc>
          <w:tcPr>
            <w:tcW w:w="2551" w:type="dxa"/>
          </w:tcPr>
          <w:p w14:paraId="179BD379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klaviatūra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lotyniško</w:t>
            </w:r>
          </w:p>
          <w:p w14:paraId="179BD37A" w14:textId="77777777" w:rsidR="001910A8" w:rsidRDefault="00584762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lietuviškos abėcėlė</w:t>
            </w:r>
            <w:r w:rsidR="00C5098F">
              <w:rPr>
                <w:sz w:val="16"/>
              </w:rPr>
              <w:t>s ženklais</w:t>
            </w:r>
          </w:p>
        </w:tc>
        <w:tc>
          <w:tcPr>
            <w:tcW w:w="1701" w:type="dxa"/>
          </w:tcPr>
          <w:p w14:paraId="179BD37B" w14:textId="77777777" w:rsidR="001910A8" w:rsidRDefault="00D47972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179BD401" wp14:editId="179BD402">
                      <wp:extent cx="1080135" cy="144145"/>
                      <wp:effectExtent l="0" t="0" r="0" b="190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3AE2E" id="Group 11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Zl1AIAAE4GAAAOAAAAZHJzL2Uyb0RvYy54bWykVdtu2zAMfR+wfxD0nvoyp4mNOkVvKQZ0&#10;W7FuH6DIsi3MljxJidsN+/dRVJKm7QYMnR8UUaQo8hySOTm97zuyEcZKrUqaHMWUCMV1JVVT0q9f&#10;lpM5JdYxVbFOK1HSB2Hp6eLtm5NxKESqW91VwhBwomwxDiVtnRuKKLK8FT2zR3oQCpS1Nj1zIJom&#10;qgwbwXvfRWkcH0ejNtVgNBfWwullUNIF+q9rwd2nurbCka6kEJvD1eC68mu0OGFFY9jQSr4Ng70i&#10;ip5JBY/uXV0yx8jayBeuesmNtrp2R1z3ka5ryQXmANkk8bNsro1eD5hLU4zNsIcJoH2G06vd8o+b&#10;W0NkBdwllCjWA0f4LAEZwBmHpgCbazPcDbcmZAjbG82/WVBHz/VeboIxWY0fdAX+2NppBOe+Nr13&#10;AWmTe+TgYc+BuHeEw2ESz+Pk3ZQSDroky5JsGkjiLTD54hpvr3YXZzFk4G+l6cxfiVgRHsQgt0H5&#10;jKDS7COY9v/AvGvZIJAj64HagZnuwPwMJchU0wmSpAFQtNuhaQOUROmLFszEmTF6bAWrICwkAII/&#10;uOAFC0S8Etu/QsSKwVh3LXRP/KakBsJGztjmxrqA5s7EU2h1J6ul7DoUTLO66AzZMOiyJX5bAp6Y&#10;dcobK+2vBY/hBKiHN7zOFwF2zc88SbP4PM0ny+P5bJIts+kkn8XzSZzk5/lxnOXZ5fKXDzDJilZW&#10;lVA3UoldByfZv5G6nSWh97CHyVjSfJpOMfcn0dvDJGP8/pRkLx0MtE72JZ3vjVjhKb1SFaTNCsdk&#10;F/bR0/CxZgGD3S+iggXgOQ+lu9LVA/BvNJAEAw1GL2xabX5QMsIYK6n9vmZGUNK9V1BDObSQn3so&#10;ZNNZCoI51KwONUxxcFVSR0nYXrgwK9eDkU0LLyUIjNJn0NO1xMLwNRmiwnmA3YU7HFqYy3bA+ql4&#10;KKPV49/A4jcAAAD//wMAUEsDBBQABgAIAAAAIQCxyoGC2wAAAAQBAAAPAAAAZHJzL2Rvd25yZXYu&#10;eG1sTI9Ba8JAEIXvhf6HZQq91U1SWiXNRkTankSoCuJtzI5JMDsbsmsS/31XL+1l4PEe732TzUfT&#10;iJ46V1tWEE8iEMSF1TWXCnbbr5cZCOeRNTaWScGVHMzzx4cMU20H/qF+40sRStilqKDyvk2ldEVF&#10;Bt3EtsTBO9nOoA+yK6XucAjlppFJFL1LgzWHhQpbWlZUnDcXo+B7wGHxGn/2q/NpeT1s39b7VUxK&#10;PT+Niw8Qnkb/F4YbfkCHPDAd7YW1E42C8Ii/35s3jWIQRwVJMgWZZ/I/fP4LAAD//wMAUEsBAi0A&#10;FAAGAAgAAAAhALaDOJL+AAAA4QEAABMAAAAAAAAAAAAAAAAAAAAAAFtDb250ZW50X1R5cGVzXS54&#10;bWxQSwECLQAUAAYACAAAACEAOP0h/9YAAACUAQAACwAAAAAAAAAAAAAAAAAvAQAAX3JlbHMvLnJl&#10;bHNQSwECLQAUAAYACAAAACEA8SBGZdQCAABOBgAADgAAAAAAAAAAAAAAAAAuAgAAZHJzL2Uyb0Rv&#10;Yy54bWxQSwECLQAUAAYACAAAACEAscqBgtsAAAAEAQAADwAAAAAAAAAAAAAAAAAuBQAAZHJzL2Rv&#10;d25yZXYueG1sUEsFBgAAAAAEAAQA8wAAADYGAAAAAA==&#10;">
                      <v:rect id="Rectangle 12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8" w:type="dxa"/>
          </w:tcPr>
          <w:p w14:paraId="179BD37C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83" w14:textId="77777777" w:rsidTr="00584762">
        <w:trPr>
          <w:trHeight w:val="433"/>
        </w:trPr>
        <w:tc>
          <w:tcPr>
            <w:tcW w:w="4692" w:type="dxa"/>
          </w:tcPr>
          <w:p w14:paraId="179BD37E" w14:textId="77777777" w:rsidR="001910A8" w:rsidRDefault="005847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Išorinė</w:t>
            </w:r>
            <w:r w:rsidR="00C5098F">
              <w:rPr>
                <w:sz w:val="16"/>
              </w:rPr>
              <w:t>s</w:t>
            </w:r>
            <w:r w:rsidR="00C5098F">
              <w:rPr>
                <w:spacing w:val="-3"/>
                <w:sz w:val="16"/>
              </w:rPr>
              <w:t xml:space="preserve"> </w:t>
            </w:r>
            <w:r w:rsidR="00C5098F">
              <w:rPr>
                <w:sz w:val="16"/>
              </w:rPr>
              <w:t>sujungimų</w:t>
            </w:r>
            <w:r w:rsidR="00C5098F"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stotelė</w:t>
            </w:r>
            <w:r w:rsidR="00C5098F">
              <w:rPr>
                <w:sz w:val="16"/>
              </w:rPr>
              <w:t>s</w:t>
            </w:r>
            <w:r w:rsidR="00C5098F">
              <w:rPr>
                <w:spacing w:val="-3"/>
                <w:sz w:val="16"/>
              </w:rPr>
              <w:t xml:space="preserve"> </w:t>
            </w:r>
            <w:r w:rsidR="00C5098F">
              <w:rPr>
                <w:sz w:val="16"/>
              </w:rPr>
              <w:t>(docking</w:t>
            </w:r>
            <w:r w:rsidR="00C5098F">
              <w:rPr>
                <w:spacing w:val="-3"/>
                <w:sz w:val="16"/>
              </w:rPr>
              <w:t xml:space="preserve"> </w:t>
            </w:r>
            <w:r w:rsidR="00C5098F">
              <w:rPr>
                <w:sz w:val="16"/>
              </w:rPr>
              <w:t>station)</w:t>
            </w:r>
            <w:r w:rsidR="00C5098F">
              <w:rPr>
                <w:spacing w:val="-4"/>
                <w:sz w:val="16"/>
              </w:rPr>
              <w:t xml:space="preserve"> </w:t>
            </w:r>
            <w:r w:rsidR="00C5098F">
              <w:rPr>
                <w:sz w:val="16"/>
              </w:rPr>
              <w:t>prijungimo</w:t>
            </w:r>
            <w:r w:rsidR="00C5098F">
              <w:rPr>
                <w:spacing w:val="-2"/>
                <w:sz w:val="16"/>
              </w:rPr>
              <w:t xml:space="preserve"> </w:t>
            </w:r>
            <w:r w:rsidR="00C5098F">
              <w:rPr>
                <w:sz w:val="16"/>
              </w:rPr>
              <w:t>jungtis</w:t>
            </w:r>
            <w:r w:rsidR="00C5098F">
              <w:rPr>
                <w:spacing w:val="-3"/>
                <w:sz w:val="16"/>
              </w:rPr>
              <w:t xml:space="preserve"> </w:t>
            </w:r>
            <w:r w:rsidR="00C5098F">
              <w:rPr>
                <w:sz w:val="16"/>
              </w:rPr>
              <w:t>turi</w:t>
            </w:r>
          </w:p>
          <w:p w14:paraId="179BD37F" w14:textId="77777777" w:rsidR="001910A8" w:rsidRDefault="00C5098F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užtikrinti maitinimo funkciją</w:t>
            </w:r>
          </w:p>
        </w:tc>
        <w:tc>
          <w:tcPr>
            <w:tcW w:w="2551" w:type="dxa"/>
          </w:tcPr>
          <w:p w14:paraId="179BD380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81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82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88" w14:textId="77777777" w:rsidTr="00584762">
        <w:trPr>
          <w:trHeight w:val="206"/>
        </w:trPr>
        <w:tc>
          <w:tcPr>
            <w:tcW w:w="4692" w:type="dxa"/>
          </w:tcPr>
          <w:p w14:paraId="179BD384" w14:textId="77777777" w:rsidR="001910A8" w:rsidRDefault="0058476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 valdymo plokštelė</w:t>
            </w:r>
            <w:r w:rsidR="00C5098F">
              <w:rPr>
                <w:sz w:val="16"/>
              </w:rPr>
              <w:t xml:space="preserve"> (touchpad)</w:t>
            </w:r>
          </w:p>
        </w:tc>
        <w:tc>
          <w:tcPr>
            <w:tcW w:w="2551" w:type="dxa"/>
          </w:tcPr>
          <w:p w14:paraId="179BD385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86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87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8E" w14:textId="77777777" w:rsidTr="00584762">
        <w:trPr>
          <w:trHeight w:val="433"/>
        </w:trPr>
        <w:tc>
          <w:tcPr>
            <w:tcW w:w="4692" w:type="dxa"/>
          </w:tcPr>
          <w:p w14:paraId="179BD389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Integruota TPM duomenų apsaugos mikroschema (naujausia versija</w:t>
            </w:r>
          </w:p>
          <w:p w14:paraId="179BD38A" w14:textId="77777777" w:rsidR="001910A8" w:rsidRDefault="00584762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pristatymo metu) arba lygiavertė</w:t>
            </w:r>
          </w:p>
        </w:tc>
        <w:tc>
          <w:tcPr>
            <w:tcW w:w="2551" w:type="dxa"/>
          </w:tcPr>
          <w:p w14:paraId="179BD38B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8C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8D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93" w14:textId="77777777" w:rsidTr="00584762">
        <w:trPr>
          <w:trHeight w:val="206"/>
        </w:trPr>
        <w:tc>
          <w:tcPr>
            <w:tcW w:w="4692" w:type="dxa"/>
          </w:tcPr>
          <w:p w14:paraId="179BD38F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8"/>
                <w:sz w:val="16"/>
              </w:rPr>
              <w:t xml:space="preserve"> </w:t>
            </w:r>
            <w:r w:rsidR="00584762">
              <w:rPr>
                <w:sz w:val="16"/>
              </w:rPr>
              <w:t>(neį</w:t>
            </w:r>
            <w:r>
              <w:rPr>
                <w:sz w:val="16"/>
              </w:rPr>
              <w:t>skaitant</w:t>
            </w:r>
            <w:r>
              <w:rPr>
                <w:spacing w:val="-8"/>
                <w:sz w:val="16"/>
              </w:rPr>
              <w:t xml:space="preserve"> </w:t>
            </w:r>
            <w:r w:rsidR="00584762">
              <w:rPr>
                <w:sz w:val="16"/>
              </w:rPr>
              <w:t>įkrovė</w:t>
            </w:r>
            <w:r>
              <w:rPr>
                <w:sz w:val="16"/>
              </w:rPr>
              <w:t>jo)</w:t>
            </w:r>
          </w:p>
        </w:tc>
        <w:tc>
          <w:tcPr>
            <w:tcW w:w="2551" w:type="dxa"/>
          </w:tcPr>
          <w:p w14:paraId="179BD390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1.7 kg</w:t>
            </w:r>
          </w:p>
        </w:tc>
        <w:tc>
          <w:tcPr>
            <w:tcW w:w="1701" w:type="dxa"/>
          </w:tcPr>
          <w:p w14:paraId="179BD391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92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98" w14:textId="77777777" w:rsidTr="00584762">
        <w:trPr>
          <w:trHeight w:val="206"/>
        </w:trPr>
        <w:tc>
          <w:tcPr>
            <w:tcW w:w="4692" w:type="dxa"/>
          </w:tcPr>
          <w:p w14:paraId="179BD394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Patvarumo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sertifikatas</w:t>
            </w:r>
          </w:p>
        </w:tc>
        <w:tc>
          <w:tcPr>
            <w:tcW w:w="2551" w:type="dxa"/>
          </w:tcPr>
          <w:p w14:paraId="179BD395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MIL-STD-810H</w:t>
            </w:r>
          </w:p>
        </w:tc>
        <w:tc>
          <w:tcPr>
            <w:tcW w:w="1701" w:type="dxa"/>
          </w:tcPr>
          <w:p w14:paraId="179BD396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58" w:type="dxa"/>
          </w:tcPr>
          <w:p w14:paraId="179BD397" w14:textId="77777777" w:rsidR="001910A8" w:rsidRDefault="001910A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910A8" w14:paraId="179BD39E" w14:textId="77777777" w:rsidTr="001F1A98">
        <w:trPr>
          <w:trHeight w:val="337"/>
        </w:trPr>
        <w:tc>
          <w:tcPr>
            <w:tcW w:w="4692" w:type="dxa"/>
          </w:tcPr>
          <w:p w14:paraId="179BD399" w14:textId="77777777" w:rsidR="001910A8" w:rsidRDefault="00C5098F">
            <w:pPr>
              <w:pStyle w:val="TableParagraph"/>
              <w:ind w:right="-44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gamintojas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 w:rsidR="00584762">
              <w:rPr>
                <w:sz w:val="16"/>
              </w:rPr>
              <w:t>į</w:t>
            </w:r>
            <w:r>
              <w:rPr>
                <w:sz w:val="16"/>
              </w:rPr>
              <w:t>sidiegęs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14001:2015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4"/>
                <w:sz w:val="16"/>
              </w:rPr>
              <w:t xml:space="preserve"> </w:t>
            </w:r>
            <w:r w:rsidR="00584762">
              <w:rPr>
                <w:sz w:val="16"/>
              </w:rPr>
              <w:t>lygiavertį</w:t>
            </w:r>
          </w:p>
          <w:p w14:paraId="179BD39A" w14:textId="77777777" w:rsidR="001910A8" w:rsidRDefault="00C5098F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aplinkosaugos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vadybos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standartą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(pateikti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tai</w:t>
            </w:r>
            <w:r>
              <w:rPr>
                <w:spacing w:val="-2"/>
                <w:sz w:val="16"/>
              </w:rPr>
              <w:t xml:space="preserve"> </w:t>
            </w:r>
            <w:r w:rsidR="00584762">
              <w:rPr>
                <w:sz w:val="16"/>
              </w:rPr>
              <w:t>į</w:t>
            </w:r>
            <w:r>
              <w:rPr>
                <w:sz w:val="16"/>
              </w:rPr>
              <w:t>rodančius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dokumentus</w:t>
            </w:r>
            <w:r w:rsidR="00584762">
              <w:rPr>
                <w:sz w:val="16"/>
              </w:rPr>
              <w:t>)</w:t>
            </w:r>
          </w:p>
        </w:tc>
        <w:tc>
          <w:tcPr>
            <w:tcW w:w="2551" w:type="dxa"/>
          </w:tcPr>
          <w:p w14:paraId="179BD39B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9C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9D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A4" w14:textId="77777777" w:rsidTr="00584762">
        <w:trPr>
          <w:trHeight w:val="660"/>
        </w:trPr>
        <w:tc>
          <w:tcPr>
            <w:tcW w:w="4692" w:type="dxa"/>
          </w:tcPr>
          <w:p w14:paraId="179BD39F" w14:textId="77777777" w:rsidR="001910A8" w:rsidRDefault="00C5098F">
            <w:pPr>
              <w:pStyle w:val="TableParagraph"/>
              <w:spacing w:line="295" w:lineRule="auto"/>
              <w:ind w:right="45"/>
              <w:rPr>
                <w:sz w:val="16"/>
              </w:rPr>
            </w:pPr>
            <w:r>
              <w:rPr>
                <w:sz w:val="16"/>
              </w:rPr>
              <w:t>Įranga atitinka Europos Parlamento ir Tarybos direktyvos 2002/95/E</w:t>
            </w:r>
            <w:r>
              <w:rPr>
                <w:spacing w:val="-37"/>
                <w:sz w:val="16"/>
              </w:rPr>
              <w:t xml:space="preserve"> </w:t>
            </w:r>
            <w:r w:rsidR="00584762">
              <w:rPr>
                <w:sz w:val="16"/>
              </w:rPr>
              <w:t>"Dė</w:t>
            </w:r>
            <w:r>
              <w:rPr>
                <w:sz w:val="16"/>
              </w:rPr>
              <w:t>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tikrų medžiagų</w:t>
            </w:r>
            <w:r>
              <w:rPr>
                <w:spacing w:val="-1"/>
                <w:sz w:val="16"/>
              </w:rPr>
              <w:t xml:space="preserve"> </w:t>
            </w:r>
            <w:r w:rsidR="00584762">
              <w:rPr>
                <w:sz w:val="16"/>
              </w:rPr>
              <w:t>naudojimo elektroninė</w:t>
            </w:r>
            <w:r>
              <w:rPr>
                <w:sz w:val="16"/>
              </w:rPr>
              <w:t>je</w:t>
            </w:r>
            <w:r>
              <w:rPr>
                <w:spacing w:val="-1"/>
                <w:sz w:val="16"/>
              </w:rPr>
              <w:t xml:space="preserve"> </w:t>
            </w:r>
            <w:r w:rsidR="00584762">
              <w:rPr>
                <w:sz w:val="16"/>
              </w:rPr>
              <w:t>į</w:t>
            </w:r>
            <w:r>
              <w:rPr>
                <w:sz w:val="16"/>
              </w:rPr>
              <w:t>rangoje</w:t>
            </w:r>
          </w:p>
          <w:p w14:paraId="179BD3A0" w14:textId="77777777" w:rsidR="001910A8" w:rsidRDefault="00C5098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apribojimo" nustatytus reikalavimus (RoHS)</w:t>
            </w:r>
          </w:p>
        </w:tc>
        <w:tc>
          <w:tcPr>
            <w:tcW w:w="2551" w:type="dxa"/>
          </w:tcPr>
          <w:p w14:paraId="179BD3A1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A2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A3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AA" w14:textId="77777777" w:rsidTr="00584762">
        <w:trPr>
          <w:trHeight w:val="433"/>
        </w:trPr>
        <w:tc>
          <w:tcPr>
            <w:tcW w:w="4692" w:type="dxa"/>
          </w:tcPr>
          <w:p w14:paraId="179BD3A5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korpusas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galimybę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prirakintas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Kensington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</w:p>
          <w:p w14:paraId="179BD3A6" w14:textId="77777777" w:rsidR="00584762" w:rsidRDefault="00C5098F" w:rsidP="001F1A98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arba lygiaverčiu apsauginiu lynu</w:t>
            </w:r>
          </w:p>
        </w:tc>
        <w:tc>
          <w:tcPr>
            <w:tcW w:w="2551" w:type="dxa"/>
          </w:tcPr>
          <w:p w14:paraId="179BD3A7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</w:tcPr>
          <w:p w14:paraId="179BD3A8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</w:tcPr>
          <w:p w14:paraId="179BD3A9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1910A8" w14:paraId="179BD3B0" w14:textId="77777777" w:rsidTr="00584762">
        <w:trPr>
          <w:trHeight w:val="443"/>
        </w:trPr>
        <w:tc>
          <w:tcPr>
            <w:tcW w:w="4692" w:type="dxa"/>
            <w:tcBorders>
              <w:bottom w:val="nil"/>
            </w:tcBorders>
          </w:tcPr>
          <w:p w14:paraId="179BD3AB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>Kompiuteris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komplektuojamas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kabeliais,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adapteriais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14:paraId="179BD3AC" w14:textId="77777777" w:rsidR="001910A8" w:rsidRDefault="00C5098F">
            <w:pPr>
              <w:pStyle w:val="TableParagraph"/>
              <w:spacing w:before="42"/>
              <w:ind w:right="-44"/>
              <w:rPr>
                <w:sz w:val="16"/>
              </w:rPr>
            </w:pPr>
            <w:r>
              <w:rPr>
                <w:sz w:val="16"/>
              </w:rPr>
              <w:t>kitomis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sudedamosiomis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dalimis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medžiagomis,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reikalingomis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visų</w:t>
            </w:r>
          </w:p>
        </w:tc>
        <w:tc>
          <w:tcPr>
            <w:tcW w:w="2551" w:type="dxa"/>
            <w:tcBorders>
              <w:bottom w:val="nil"/>
            </w:tcBorders>
          </w:tcPr>
          <w:p w14:paraId="179BD3AD" w14:textId="77777777" w:rsidR="001910A8" w:rsidRDefault="00C5098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1" w:type="dxa"/>
            <w:tcBorders>
              <w:bottom w:val="nil"/>
            </w:tcBorders>
          </w:tcPr>
          <w:p w14:paraId="179BD3AE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 w14:paraId="179BD3AF" w14:textId="77777777" w:rsidR="001910A8" w:rsidRDefault="001910A8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11370" w14:paraId="179BD3B6" w14:textId="77777777" w:rsidTr="00511370">
        <w:trPr>
          <w:trHeight w:val="670"/>
        </w:trPr>
        <w:tc>
          <w:tcPr>
            <w:tcW w:w="4692" w:type="dxa"/>
            <w:tcBorders>
              <w:top w:val="nil"/>
            </w:tcBorders>
          </w:tcPr>
          <w:p w14:paraId="179BD3B1" w14:textId="77777777" w:rsidR="00511370" w:rsidRDefault="00511370" w:rsidP="007F16B4">
            <w:pPr>
              <w:pStyle w:val="TableParagraph"/>
              <w:spacing w:before="12" w:line="295" w:lineRule="auto"/>
              <w:ind w:left="0" w:right="150"/>
              <w:rPr>
                <w:sz w:val="16"/>
              </w:rPr>
            </w:pPr>
            <w:r>
              <w:rPr>
                <w:sz w:val="16"/>
              </w:rPr>
              <w:t>užsakomos sistemos vidinių ir periferinių įrenginių sujungimui,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užtikrinant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funkcionavimą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(pvz.,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maitinimo,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kietojo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disko</w:t>
            </w:r>
          </w:p>
          <w:p w14:paraId="179BD3B2" w14:textId="77777777" w:rsidR="00511370" w:rsidRDefault="00511370" w:rsidP="007F16B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kabeliai ir t.t.).</w:t>
            </w:r>
          </w:p>
        </w:tc>
        <w:tc>
          <w:tcPr>
            <w:tcW w:w="2551" w:type="dxa"/>
            <w:tcBorders>
              <w:top w:val="nil"/>
            </w:tcBorders>
          </w:tcPr>
          <w:p w14:paraId="179BD3B3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 w14:paraId="179BD3B4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179BD3B5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11370" w14:paraId="179BD3BC" w14:textId="77777777" w:rsidTr="00511370">
        <w:trPr>
          <w:trHeight w:val="660"/>
        </w:trPr>
        <w:tc>
          <w:tcPr>
            <w:tcW w:w="4692" w:type="dxa"/>
          </w:tcPr>
          <w:p w14:paraId="179BD3B7" w14:textId="77777777" w:rsidR="00511370" w:rsidRDefault="00511370" w:rsidP="007F16B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įranga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gamykliškai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nauja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„brand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new“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gamykliškai</w:t>
            </w:r>
          </w:p>
          <w:p w14:paraId="179BD3B8" w14:textId="77777777" w:rsidR="00511370" w:rsidRDefault="00511370" w:rsidP="007F16B4">
            <w:pPr>
              <w:pStyle w:val="TableParagraph"/>
              <w:spacing w:before="7" w:line="220" w:lineRule="atLeast"/>
              <w:ind w:right="561"/>
              <w:rPr>
                <w:sz w:val="16"/>
              </w:rPr>
            </w:pPr>
            <w:r>
              <w:rPr>
                <w:sz w:val="16"/>
              </w:rPr>
              <w:t>atnaujinti „renew“ / „refurbished“ /„remarked“ komponentai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neleistini.</w:t>
            </w:r>
          </w:p>
        </w:tc>
        <w:tc>
          <w:tcPr>
            <w:tcW w:w="2551" w:type="dxa"/>
          </w:tcPr>
          <w:p w14:paraId="179BD3B9" w14:textId="77777777" w:rsidR="00511370" w:rsidRDefault="00511370" w:rsidP="007F16B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681" w:type="dxa"/>
          </w:tcPr>
          <w:p w14:paraId="179BD3BA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78" w:type="dxa"/>
          </w:tcPr>
          <w:p w14:paraId="179BD3BB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11370" w14:paraId="179BD3C1" w14:textId="77777777" w:rsidTr="00511370">
        <w:trPr>
          <w:trHeight w:val="206"/>
        </w:trPr>
        <w:tc>
          <w:tcPr>
            <w:tcW w:w="4692" w:type="dxa"/>
          </w:tcPr>
          <w:p w14:paraId="179BD3BD" w14:textId="77777777" w:rsidR="00511370" w:rsidRDefault="00511370" w:rsidP="007F16B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Kompiuteris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paženklintas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ženklu</w:t>
            </w:r>
          </w:p>
        </w:tc>
        <w:tc>
          <w:tcPr>
            <w:tcW w:w="2551" w:type="dxa"/>
          </w:tcPr>
          <w:p w14:paraId="179BD3BE" w14:textId="77777777" w:rsidR="00511370" w:rsidRDefault="00511370" w:rsidP="007F16B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681" w:type="dxa"/>
          </w:tcPr>
          <w:p w14:paraId="179BD3BF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8" w:type="dxa"/>
          </w:tcPr>
          <w:p w14:paraId="179BD3C0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11370" w14:paraId="179BD3C8" w14:textId="77777777" w:rsidTr="00511370">
        <w:trPr>
          <w:trHeight w:val="2474"/>
        </w:trPr>
        <w:tc>
          <w:tcPr>
            <w:tcW w:w="4692" w:type="dxa"/>
          </w:tcPr>
          <w:p w14:paraId="179BD3C2" w14:textId="77777777" w:rsidR="00511370" w:rsidRDefault="00511370" w:rsidP="007F16B4">
            <w:pPr>
              <w:pStyle w:val="TableParagraph"/>
              <w:spacing w:line="295" w:lineRule="auto"/>
              <w:ind w:right="50"/>
              <w:rPr>
                <w:sz w:val="16"/>
              </w:rPr>
            </w:pPr>
            <w:r>
              <w:rPr>
                <w:sz w:val="16"/>
              </w:rPr>
              <w:t>Kompiuteris turi atitikti informacinių technologijų priemonėms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keliamus kriterijus, patvirtintus Lietuvos Respublikos aplinkos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ministro 2011 m. birželio 28 d. įsakymu Nr. DI-508 „Dėl produktų,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kurių viešiesiems pirkimams taikytini aplinkos apsaugos kriterijai,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sąrašų, aplinkos apsaugos kriterijų ir aplinkos apsaugos kriterijų,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kuriuos perkančiosios organizacijos turi taikyti pirkdamos prekes,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paslaugas ar darbus, taikymo tvarkos aprašo patvirtinimo“ (2017 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rugpjūčio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įsakymo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D1-672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redakcija)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patvirtintus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minimali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aplinkos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kriterijus.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Taikymo tvarka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aprašyta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IX skyriaus</w:t>
            </w:r>
          </w:p>
          <w:p w14:paraId="179BD3C3" w14:textId="77777777" w:rsidR="00511370" w:rsidRDefault="00511370" w:rsidP="007F16B4">
            <w:pPr>
              <w:pStyle w:val="TableParagraph"/>
              <w:spacing w:before="4"/>
              <w:ind w:right="-44"/>
              <w:rPr>
                <w:sz w:val="16"/>
              </w:rPr>
            </w:pPr>
            <w:r>
              <w:rPr>
                <w:sz w:val="16"/>
              </w:rPr>
              <w:t>„Informacinių technologijų priemones: kompiuteriai, monitoriai“ 11.1</w:t>
            </w:r>
          </w:p>
          <w:p w14:paraId="179BD3C4" w14:textId="77777777" w:rsidR="00511370" w:rsidRDefault="00511370" w:rsidP="007F16B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punkte.</w:t>
            </w:r>
          </w:p>
        </w:tc>
        <w:tc>
          <w:tcPr>
            <w:tcW w:w="2551" w:type="dxa"/>
          </w:tcPr>
          <w:p w14:paraId="179BD3C5" w14:textId="77777777" w:rsidR="00511370" w:rsidRDefault="00511370" w:rsidP="007F16B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681" w:type="dxa"/>
          </w:tcPr>
          <w:p w14:paraId="179BD3C6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278" w:type="dxa"/>
          </w:tcPr>
          <w:p w14:paraId="179BD3C7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11370" w14:paraId="179BD3D4" w14:textId="77777777" w:rsidTr="00511370">
        <w:trPr>
          <w:trHeight w:val="4288"/>
        </w:trPr>
        <w:tc>
          <w:tcPr>
            <w:tcW w:w="4692" w:type="dxa"/>
          </w:tcPr>
          <w:p w14:paraId="179BD3C9" w14:textId="77777777" w:rsidR="00511370" w:rsidRDefault="00511370" w:rsidP="007F16B4">
            <w:pPr>
              <w:pStyle w:val="TableParagraph"/>
              <w:spacing w:line="295" w:lineRule="auto"/>
              <w:ind w:right="-7"/>
              <w:rPr>
                <w:sz w:val="16"/>
              </w:rPr>
            </w:pPr>
            <w:r>
              <w:rPr>
                <w:sz w:val="16"/>
              </w:rPr>
              <w:t>Garantija kompiuteriui ne mažiau nei 3 metai. Garantija netaikoma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programinei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įrangai.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Garantija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kompiuterio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baterijai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metai. Garantija užsakomiems kartu su kompiuteriu priedams 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mažiau nei 2 metai. Garantinis remontas atliekamas perkančiosios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organizacijos darbo vietoje Lietuvos teritorijoje (jei perkančioji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organizacija ir tiekėjas nesusitaria kitaip). Paaiškėjus, kad garantinio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laikotarpio metu sugedusios prekes darbingumo atkūrimo trukmė bus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ilgesnė nei 5 darbo dienos nuo pranešimo apie gedimą, darbingumo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atkūrimo laikotarpiu tiekėjas turi pakeisti sugedusią prekę kita, 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prastesnių parametrų prekė.</w:t>
            </w:r>
          </w:p>
        </w:tc>
        <w:tc>
          <w:tcPr>
            <w:tcW w:w="2551" w:type="dxa"/>
          </w:tcPr>
          <w:p w14:paraId="179BD3CA" w14:textId="77777777" w:rsidR="00511370" w:rsidRDefault="00511370" w:rsidP="007F16B4">
            <w:pPr>
              <w:pStyle w:val="TableParagraph"/>
              <w:spacing w:line="295" w:lineRule="auto"/>
              <w:ind w:right="-57"/>
              <w:rPr>
                <w:sz w:val="16"/>
              </w:rPr>
            </w:pPr>
            <w:r>
              <w:rPr>
                <w:sz w:val="16"/>
              </w:rPr>
              <w:t>Garantija kompiuteriui 3 metai.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Garantija netaikoma programinei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įrangai. Garantija kompiuterio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baterijai 1 metai. Garantija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užsakomiems kartu su kompiuteri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priedams 2 metai. Garantinis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remontas atliekamas perkančiosios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organizacijos darbo vietoje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Lietuvos teritorijoje (jei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perkančioji organizacija ir tiekėjas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nesusitaria kitaip). Paaiškėjus, kad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garantinio laikotarpio metu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sugedusios prekes darbingumo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atkūrimo trukmė bus ilgesnė nei 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darbo dienos nuo pranešimo apie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gedimą, darbingumo atkūrimo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laikotarpiu tiekėjas pakeis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sugedusią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kita,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prastesnių</w:t>
            </w:r>
          </w:p>
          <w:p w14:paraId="179BD3CB" w14:textId="77777777" w:rsidR="00511370" w:rsidRDefault="00511370" w:rsidP="007F16B4">
            <w:pPr>
              <w:pStyle w:val="TableParagraph"/>
              <w:spacing w:before="8"/>
              <w:rPr>
                <w:sz w:val="16"/>
              </w:rPr>
            </w:pPr>
            <w:r>
              <w:rPr>
                <w:sz w:val="16"/>
              </w:rPr>
              <w:t>parametrų prekė.</w:t>
            </w:r>
          </w:p>
        </w:tc>
        <w:tc>
          <w:tcPr>
            <w:tcW w:w="1681" w:type="dxa"/>
          </w:tcPr>
          <w:p w14:paraId="179BD3CC" w14:textId="77777777" w:rsidR="00511370" w:rsidRDefault="00511370" w:rsidP="007F16B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79BD3CD" w14:textId="77777777" w:rsidR="00511370" w:rsidRDefault="00511370" w:rsidP="007F16B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79BD3CE" w14:textId="77777777" w:rsidR="00511370" w:rsidRDefault="00511370" w:rsidP="007F16B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79BD3CF" w14:textId="77777777" w:rsidR="00511370" w:rsidRDefault="00511370" w:rsidP="007F16B4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179BD3D0" w14:textId="77777777" w:rsidR="00511370" w:rsidRDefault="00511370" w:rsidP="007F16B4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179BD403" wp14:editId="179BD404">
                      <wp:extent cx="1080135" cy="144145"/>
                      <wp:effectExtent l="0" t="2540" r="0" b="0"/>
                      <wp:docPr id="26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2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83DD3" id="Group 9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+dl0wIAAE0GAAAOAAAAZHJzL2Uyb0RvYy54bWykVdtu2zAMfR+wfxD0nvoy52KjTtFbigHd&#10;VqzbByi2bAuzJU9S4nTD/n0UlaRJugFD5wdFFCmKPIdkzi82XUvWXBuhZE6js5ASLgtVClnn9OuX&#10;xWhGibFMlqxVkuf0iRt6MX/75nzoMx6rRrUl1wScSJMNfU4ba/ssCEzR8I6ZM9VzCcpK6Y5ZEHUd&#10;lJoN4L1rgzgMJ8GgdNlrVXBj4PTGK+kc/VcVL+ynqjLckjanEJvFVeO6dGswP2dZrVnfiGIbBntF&#10;FB0TEh7du7phlpGVFi9cdaLQyqjKnhWqC1RViYJjDpBNFJ5kc6fVqsdc6myo+z1MAO0JTq92W3xc&#10;P2giypzGE0ok64AjfJakDpuhrzMwudP9Y/+gfYKwvVfFNwPq4FTv5Nobk+XwQZXgjq2sQmw2le6c&#10;C8iabJCCpz0FfGNJAYdROAujd2NKCtBFSRIlY89R0QCRL64Vze3u4jSM/K04nrorAcv8gxjkNiiX&#10;ERSaecbS/B+Wjw3rOVJkHFA7LKc7LD9DBTJZt5xEWGzuebDboWk8lESq6wbM+KXWamg4KyGsCLM4&#10;uuAEA0S8Etu/QsSyXht7x1VH3CanGsJGztj63liP5s7EUWhUK8qFaFsUdL28bjVZM2iyBX5bAo7M&#10;WumMpXLXvEd/AtTDG07nigCb5mcaxUl4FaejxWQ2HSWLZDxKp+FsFEbpVToJkzS5WfxyAUZJ1oiy&#10;5PJeSL5r4Cj5N1K3o8S3HrYwGXKajuMx5n4UvTlMMsTvT0l2wsI8a0WX09neiGWO0ltZQtoss0y0&#10;fh8ch481CxjsfhEVqF7PuS/dpSqfgH+tgCSYZzB5YdMo/YOSAaZYTs33FdOckva9hBpKoYXc2EMh&#10;GU9jEPShZnmoYbIAVzm1lPjttfWjctVrUTfwUoTASHUJPV0JLAwXn48K5wF2F+5wZmEu2/nqhuKh&#10;jFbP/wLz3wAAAP//AwBQSwMEFAAGAAgAAAAhALHKgYLbAAAABAEAAA8AAABkcnMvZG93bnJldi54&#10;bWxMj0FrwkAQhe+F/odlCr3VTVJaJc1GRNqeRKgK4m3MjkkwOxuyaxL/fVcv7WXg8R7vfZPNR9OI&#10;njpXW1YQTyIQxIXVNZcKdtuvlxkI55E1NpZJwZUczPPHhwxTbQf+oX7jSxFK2KWooPK+TaV0RUUG&#10;3cS2xME72c6gD7Irpe5wCOWmkUkUvUuDNYeFCltaVlScNxej4HvAYfEaf/ar82l5PWzf1vtVTEo9&#10;P42LDxCeRv8Xhht+QIc8MB3thbUTjYLwiL/fmzeNYhBHBUkyBZln8j98/gsAAP//AwBQSwECLQAU&#10;AAYACAAAACEAtoM4kv4AAADhAQAAEwAAAAAAAAAAAAAAAAAAAAAAW0NvbnRlbnRfVHlwZXNdLnht&#10;bFBLAQItABQABgAIAAAAIQA4/SH/1gAAAJQBAAALAAAAAAAAAAAAAAAAAC8BAABfcmVscy8ucmVs&#10;c1BLAQItABQABgAIAAAAIQD+p+dl0wIAAE0GAAAOAAAAAAAAAAAAAAAAAC4CAABkcnMvZTJvRG9j&#10;LnhtbFBLAQItABQABgAIAAAAIQCxyoGC2wAAAAQBAAAPAAAAAAAAAAAAAAAAAC0FAABkcnMvZG93&#10;bnJldi54bWxQSwUGAAAAAAQABADzAAAANQYAAAAA&#10;">
                      <v:rect id="Rectangle 10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  <w:p w14:paraId="179BD3D1" w14:textId="77777777" w:rsidR="00511370" w:rsidRDefault="00511370" w:rsidP="007F16B4">
            <w:pPr>
              <w:pStyle w:val="TableParagraph"/>
              <w:spacing w:before="8" w:after="1"/>
              <w:ind w:left="0"/>
              <w:rPr>
                <w:b/>
                <w:sz w:val="19"/>
              </w:rPr>
            </w:pPr>
          </w:p>
          <w:p w14:paraId="179BD3D2" w14:textId="77777777" w:rsidR="00511370" w:rsidRDefault="00511370" w:rsidP="007F16B4">
            <w:pPr>
              <w:pStyle w:val="TableParagraph"/>
              <w:spacing w:before="0" w:line="226" w:lineRule="exact"/>
              <w:ind w:left="-1" w:right="-87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179BD405" wp14:editId="179BD406">
                      <wp:extent cx="1080135" cy="144145"/>
                      <wp:effectExtent l="0" t="0" r="0" b="3175"/>
                      <wp:docPr id="2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44145"/>
                                <a:chOff x="0" y="0"/>
                                <a:chExt cx="1701" cy="227"/>
                              </a:xfrm>
                            </wpg:grpSpPr>
                            <wps:wsp>
                              <wps:cNvPr id="29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B2EC5" id="Group 7" o:spid="_x0000_s1026" style="width:85.05pt;height:11.35pt;mso-position-horizontal-relative:char;mso-position-vertical-relative:line" coordsize="170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tPzwIAAEwGAAAOAAAAZHJzL2Uyb0RvYy54bWykVdtu2zAMfR+wfxD0nvoyp4mNOkVvKQZ0&#10;W7FuH6DIsi3MljxJidMN+/dRVJJ27QoMnR8cyaSow3NI5uR023dkI4yVWpU0OYopEYrrSqqmpF+/&#10;LCdzSqxjqmKdVqKk98LS08XbNyfjUIhUt7qrhCEQRNliHEraOjcUUWR5K3pmj/QgFBhrbXrmYGua&#10;qDJshOh9F6VxfByN2lSD0VxYC18vg5EuMH5dC+4+1bUVjnQlBWwO3wbfK/+OFiesaAwbWsl3MNgr&#10;UPRMKrj0EOqSOUbWRj4L1UtutNW1O+K6j3RdSy4wB8gmiZ9kc230esBcmmJshgNNQO0Tnl4dln/c&#10;3Boiq5KmoJRiPWiE15KZ52YcmgJcrs1wN9yakCAsbzT/ZsEcPbX7fROcyWr8oCsIx9ZOIzfb2vQ+&#10;BGRNtijB/UECsXWEw8cknsfJuyklHGxJliXZNGjEWxDy2THeXu0PzuIknEpThB6xIlyIIHegfEZQ&#10;aPaBS/t/XN61bBAokfVE7bnM91x+hgpkqukEmQc+0W1Ppg1MEqUvWvASZ8bosRWsAlSJ9wfsjw74&#10;jQUdXkntiwyxYjDWXQvdE78oqQHUKBnb3FjncTy4eAWt7mS1lF2HG9OsLjpDNgx6bIkPQn/i1inv&#10;rLQ/FiKGL6A83OFtvgawZ37mSZrF52k+WR7PZ5NsmU0n+SyeT+IkP8+P4yzPLpe/PMAkK1pZVULd&#10;SCX2/Ztk/6bpbpKEzsMOJmNJ82k6xdxfTjLG529J9tLBOOtkX9L5wYkVXtIrVUHarHBMdmEd/Qkf&#10;WQYO9r/IChaA1zxU7kpX96C/0SASjDMYvLBotflByQhDrKT2+5oZQUn3XkEN5dBBfurhJpvOUtiY&#10;x5bVYwtTHEKV1FESlhcuTMr1YGTTwk0JEqP0GbR0LbEwfE0GVLtqhebCFY4szGU3Xv1MfLxHr4c/&#10;gcVvAAAA//8DAFBLAwQUAAYACAAAACEAscqBgtsAAAAEAQAADwAAAGRycy9kb3ducmV2LnhtbEyP&#10;QWvCQBCF74X+h2UKvdVNUlolzUZE2p5EqAribcyOSTA7G7JrEv99Vy/tZeDxHu99k81H04ieOldb&#10;VhBPIhDEhdU1lwp226+XGQjnkTU2lknBlRzM88eHDFNtB/6hfuNLEUrYpaig8r5NpXRFRQbdxLbE&#10;wTvZzqAPsiul7nAI5aaRSRS9S4M1h4UKW1pWVJw3F6Pge8Bh8Rp/9qvzaXk9bN/W+1VMSj0/jYsP&#10;EJ5G/xeGG35AhzwwHe2FtRONgvCIv9+bN41iEEcFSTIFmWfyP3z+CwAA//8DAFBLAQItABQABgAI&#10;AAAAIQC2gziS/gAAAOEBAAATAAAAAAAAAAAAAAAAAAAAAABbQ29udGVudF9UeXBlc10ueG1sUEsB&#10;Ai0AFAAGAAgAAAAhADj9If/WAAAAlAEAAAsAAAAAAAAAAAAAAAAALwEAAF9yZWxzLy5yZWxzUEsB&#10;Ai0AFAAGAAgAAAAhAHbS20/PAgAATAYAAA4AAAAAAAAAAAAAAAAALgIAAGRycy9lMm9Eb2MueG1s&#10;UEsBAi0AFAAGAAgAAAAhALHKgYLbAAAABAEAAA8AAAAAAAAAAAAAAAAAKQUAAGRycy9kb3ducmV2&#10;LnhtbFBLBQYAAAAABAAEAPMAAAAxBgAAAAA=&#10;">
                      <v:rect id="Rectangle 8" o:spid="_x0000_s1027" style="position:absolute;width:1701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8" w:type="dxa"/>
          </w:tcPr>
          <w:p w14:paraId="179BD3D3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11370" w14:paraId="179BD3DA" w14:textId="77777777" w:rsidTr="00511370">
        <w:trPr>
          <w:trHeight w:val="887"/>
        </w:trPr>
        <w:tc>
          <w:tcPr>
            <w:tcW w:w="4692" w:type="dxa"/>
          </w:tcPr>
          <w:p w14:paraId="179BD3D5" w14:textId="77777777" w:rsidR="00511370" w:rsidRDefault="00511370" w:rsidP="007F16B4">
            <w:pPr>
              <w:pStyle w:val="TableParagraph"/>
              <w:spacing w:line="295" w:lineRule="auto"/>
              <w:ind w:right="-9"/>
              <w:rPr>
                <w:b/>
                <w:sz w:val="16"/>
              </w:rPr>
            </w:pPr>
            <w:r>
              <w:rPr>
                <w:b/>
                <w:sz w:val="16"/>
              </w:rPr>
              <w:t>(NB1.9) Operacinė sistema Microsoft Windows Professional arba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lygiaverte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(OEM,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naujausia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versija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užsakymo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paskelbimo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metu)</w:t>
            </w:r>
          </w:p>
        </w:tc>
        <w:tc>
          <w:tcPr>
            <w:tcW w:w="2551" w:type="dxa"/>
          </w:tcPr>
          <w:p w14:paraId="179BD3D6" w14:textId="77777777" w:rsidR="00511370" w:rsidRDefault="00511370" w:rsidP="007F16B4">
            <w:pPr>
              <w:pStyle w:val="TableParagraph"/>
              <w:spacing w:line="295" w:lineRule="auto"/>
              <w:ind w:right="140"/>
              <w:rPr>
                <w:b/>
                <w:sz w:val="16"/>
              </w:rPr>
            </w:pPr>
            <w:r>
              <w:rPr>
                <w:b/>
                <w:sz w:val="16"/>
              </w:rPr>
              <w:t>Operacinė sistema Microsoft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Windows Professional (OEM,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naujausia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versija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užsakymo</w:t>
            </w:r>
          </w:p>
          <w:p w14:paraId="179BD3D7" w14:textId="77777777" w:rsidR="00511370" w:rsidRDefault="00511370" w:rsidP="007F16B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paskelbimo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metu)</w:t>
            </w:r>
          </w:p>
        </w:tc>
        <w:tc>
          <w:tcPr>
            <w:tcW w:w="1681" w:type="dxa"/>
          </w:tcPr>
          <w:p w14:paraId="179BD3D8" w14:textId="77777777" w:rsidR="00511370" w:rsidRDefault="00511370" w:rsidP="007F16B4">
            <w:pPr>
              <w:pStyle w:val="TableParagraph"/>
              <w:ind w:left="0" w:right="7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278" w:type="dxa"/>
          </w:tcPr>
          <w:p w14:paraId="179BD3D9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11370" w14:paraId="179BD3E0" w14:textId="77777777" w:rsidTr="00511370">
        <w:trPr>
          <w:trHeight w:val="433"/>
        </w:trPr>
        <w:tc>
          <w:tcPr>
            <w:tcW w:w="4692" w:type="dxa"/>
          </w:tcPr>
          <w:p w14:paraId="179BD3DB" w14:textId="77777777" w:rsidR="00511370" w:rsidRDefault="00511370" w:rsidP="007F16B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(NB1.13)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Kartu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kompiuteriu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perkamos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programines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įrangos</w:t>
            </w:r>
          </w:p>
          <w:p w14:paraId="179BD3DC" w14:textId="77777777" w:rsidR="00511370" w:rsidRDefault="00511370" w:rsidP="007F16B4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įdiegimas</w:t>
            </w:r>
            <w:r>
              <w:rPr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kompiuteryje</w:t>
            </w:r>
          </w:p>
        </w:tc>
        <w:tc>
          <w:tcPr>
            <w:tcW w:w="2551" w:type="dxa"/>
          </w:tcPr>
          <w:p w14:paraId="179BD3DD" w14:textId="77777777" w:rsidR="00511370" w:rsidRDefault="00511370" w:rsidP="007F16B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681" w:type="dxa"/>
          </w:tcPr>
          <w:p w14:paraId="179BD3DE" w14:textId="77777777" w:rsidR="00511370" w:rsidRDefault="00511370" w:rsidP="007F16B4">
            <w:pPr>
              <w:pStyle w:val="TableParagraph"/>
              <w:ind w:left="0" w:right="7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278" w:type="dxa"/>
          </w:tcPr>
          <w:p w14:paraId="179BD3DF" w14:textId="77777777" w:rsidR="00511370" w:rsidRDefault="00511370" w:rsidP="007F16B4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511370" w14:paraId="179BD3E2" w14:textId="77777777" w:rsidTr="007F16B4">
        <w:trPr>
          <w:trHeight w:val="263"/>
        </w:trPr>
        <w:tc>
          <w:tcPr>
            <w:tcW w:w="10202" w:type="dxa"/>
            <w:gridSpan w:val="4"/>
          </w:tcPr>
          <w:p w14:paraId="179BD3E1" w14:textId="77777777" w:rsidR="00511370" w:rsidRDefault="00511370" w:rsidP="007F16B4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Prekių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pristatymo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Laisvės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Panevėžys,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LT-35200</w:t>
            </w:r>
          </w:p>
        </w:tc>
      </w:tr>
      <w:tr w:rsidR="00511370" w14:paraId="179BD3E5" w14:textId="77777777" w:rsidTr="00511370">
        <w:trPr>
          <w:trHeight w:val="206"/>
        </w:trPr>
        <w:tc>
          <w:tcPr>
            <w:tcW w:w="8924" w:type="dxa"/>
            <w:gridSpan w:val="3"/>
          </w:tcPr>
          <w:p w14:paraId="179BD3E3" w14:textId="77777777" w:rsidR="00511370" w:rsidRDefault="00511370" w:rsidP="007F16B4">
            <w:pPr>
              <w:pStyle w:val="TableParagraph"/>
              <w:ind w:left="0"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278" w:type="dxa"/>
          </w:tcPr>
          <w:p w14:paraId="179BD3E4" w14:textId="77777777" w:rsidR="00511370" w:rsidRDefault="00511370" w:rsidP="007F16B4">
            <w:pPr>
              <w:pStyle w:val="TableParagraph"/>
              <w:ind w:left="0"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35550.00</w:t>
            </w:r>
          </w:p>
        </w:tc>
      </w:tr>
      <w:tr w:rsidR="00511370" w14:paraId="179BD3E8" w14:textId="77777777" w:rsidTr="00511370">
        <w:trPr>
          <w:trHeight w:val="206"/>
        </w:trPr>
        <w:tc>
          <w:tcPr>
            <w:tcW w:w="8924" w:type="dxa"/>
            <w:gridSpan w:val="3"/>
          </w:tcPr>
          <w:p w14:paraId="179BD3E6" w14:textId="77777777" w:rsidR="00511370" w:rsidRDefault="00511370" w:rsidP="007F16B4">
            <w:pPr>
              <w:pStyle w:val="TableParagraph"/>
              <w:ind w:left="0"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PVM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suma,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</w:tc>
        <w:tc>
          <w:tcPr>
            <w:tcW w:w="1278" w:type="dxa"/>
          </w:tcPr>
          <w:p w14:paraId="179BD3E7" w14:textId="77777777" w:rsidR="00511370" w:rsidRDefault="00511370" w:rsidP="007F16B4">
            <w:pPr>
              <w:pStyle w:val="TableParagraph"/>
              <w:ind w:left="0"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7465.50</w:t>
            </w:r>
          </w:p>
        </w:tc>
      </w:tr>
      <w:tr w:rsidR="00511370" w14:paraId="179BD3EB" w14:textId="77777777" w:rsidTr="00511370">
        <w:trPr>
          <w:trHeight w:val="206"/>
        </w:trPr>
        <w:tc>
          <w:tcPr>
            <w:tcW w:w="8924" w:type="dxa"/>
            <w:gridSpan w:val="3"/>
          </w:tcPr>
          <w:p w14:paraId="179BD3E9" w14:textId="77777777" w:rsidR="00511370" w:rsidRDefault="00511370" w:rsidP="007F16B4">
            <w:pPr>
              <w:pStyle w:val="TableParagraph"/>
              <w:ind w:left="5356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kaina)</w:t>
            </w:r>
          </w:p>
        </w:tc>
        <w:tc>
          <w:tcPr>
            <w:tcW w:w="1278" w:type="dxa"/>
          </w:tcPr>
          <w:p w14:paraId="179BD3EA" w14:textId="77777777" w:rsidR="00511370" w:rsidRDefault="00511370" w:rsidP="007F16B4">
            <w:pPr>
              <w:pStyle w:val="TableParagraph"/>
              <w:ind w:left="0"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43015.50</w:t>
            </w:r>
          </w:p>
        </w:tc>
      </w:tr>
    </w:tbl>
    <w:p w14:paraId="179BD3EC" w14:textId="77777777" w:rsidR="001910A8" w:rsidRPr="00584762" w:rsidRDefault="001910A8" w:rsidP="00584762">
      <w:pPr>
        <w:pStyle w:val="Pagrindinistekstas"/>
        <w:ind w:left="0"/>
        <w:rPr>
          <w:b/>
          <w:sz w:val="20"/>
        </w:rPr>
      </w:pPr>
    </w:p>
    <w:sectPr w:rsidR="001910A8" w:rsidRPr="00584762">
      <w:pgSz w:w="11910" w:h="16840"/>
      <w:pgMar w:top="540" w:right="74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D409" w14:textId="77777777" w:rsidR="003F4E45" w:rsidRDefault="003F4E45">
      <w:r>
        <w:separator/>
      </w:r>
    </w:p>
  </w:endnote>
  <w:endnote w:type="continuationSeparator" w:id="0">
    <w:p w14:paraId="179BD40A" w14:textId="77777777" w:rsidR="003F4E45" w:rsidRDefault="003F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D40B" w14:textId="77777777" w:rsidR="00374075" w:rsidRDefault="00D47972">
    <w:pPr>
      <w:pStyle w:val="Pagrindinistekstas"/>
      <w:spacing w:line="14" w:lineRule="auto"/>
      <w:ind w:left="0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147520" behindDoc="1" locked="0" layoutInCell="1" allowOverlap="1" wp14:anchorId="179BD40C" wp14:editId="179BD40D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747C6" id="Line 3" o:spid="_x0000_s1026" style="position:absolute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dK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TLPFYvKAER18CSmGRGOd/8x1h4JRYgmcIzA5PjsfiJBiCAn3KL0R&#10;UkaxpUI9sJ2n0zxmOC0FC94Q5+x+V0mLjiTMS/xiWeC5D7P6oFhEazlh66vtiZAXG26XKuBBLcDn&#10;al0G4sciXazn63k+yiez9ShP63r0aVPlo9kme3yop3VV1dnPQC3Li1YwxlVgNwxnlv+d+Ndnchmr&#10;23je+pC8R48NA7LDP5KOYgb9LpOw0+y8tYPIMI8x+Pp2wsDf78G+f+GrXwAAAP//AwBQSwMEFAAG&#10;AAgAAAAhAOwvu3nbAAAADQEAAA8AAABkcnMvZG93bnJldi54bWxMj0FPg0AQhe8m/Q+baeLNLtCA&#10;BFkaY9KLN6v1PLBTILK7hF0K/nunB6O3mfde3nxTHlYziCtNvndWQbyLQJBtnO5tq+Dj/fiQg/AB&#10;rcbBWVLwTR4O1eauxEK7xb7R9RRawSXWF6igC2EspPRNRwb9zo1k2bu4yWDgdWqlnnDhcjPIJIoy&#10;abC3fKHDkV46ar5Os1Ewpsv+VU/5p/THNMbzOu8vNSl1v12fn0AEWsNfGG74jA4VM9VuttqLQUGa&#10;PXKS9TSPebol4ixJQNS/mqxK+f+L6gcAAP//AwBQSwECLQAUAAYACAAAACEAtoM4kv4AAADhAQAA&#10;EwAAAAAAAAAAAAAAAAAAAAAAW0NvbnRlbnRfVHlwZXNdLnhtbFBLAQItABQABgAIAAAAIQA4/SH/&#10;1gAAAJQBAAALAAAAAAAAAAAAAAAAAC8BAABfcmVscy8ucmVsc1BLAQItABQABgAIAAAAIQBYucdK&#10;EwIAACkEAAAOAAAAAAAAAAAAAAAAAC4CAABkcnMvZTJvRG9jLnhtbFBLAQItABQABgAIAAAAIQDs&#10;L7t52wAAAA0BAAAPAAAAAAAAAAAAAAAAAG0EAABkcnMvZG93bnJldi54bWxQSwUGAAAAAAQABADz&#10;AAAAdQUAAAAA&#10;" strokeweight="1.42pt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148032" behindDoc="1" locked="0" layoutInCell="1" allowOverlap="1" wp14:anchorId="179BD40E" wp14:editId="179BD40F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06616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BD418" w14:textId="77777777" w:rsidR="00374075" w:rsidRDefault="0037407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CPO266510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BD4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0.2pt;margin-top:796.45pt;width:83.95pt;height:10.9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G21gEAAJEDAAAOAAAAZHJzL2Uyb0RvYy54bWysU9tu2zAMfR+wfxD0vthut6Aw4hRdiw4D&#10;ugvQ9QMUWbKN2aJGKrGzrx8lx+nWvQ17ESiJOjznkNpcT0MvDgapA1fJYpVLYZyGunNNJZ++3b+5&#10;koKCcrXqwZlKHg3J6+3rV5vRl+YCWuhrg4JBHJWjr2Qbgi+zjHRrBkUr8MbxpQUcVOAtNlmNamT0&#10;oc8u8nydjYC1R9CGiE/v5ku5TfjWGh2+WEsmiL6SzC2kFdO6i2u23aiyQeXbTp9oqH9gMajOcdEz&#10;1J0KSuyx+wtq6DQCgQ0rDUMG1nbaJA2spshfqHlslTdJC5tD/mwT/T9Y/fnw6L+iCNN7mLiBSQT5&#10;B9DfSTi4bZVrzA0ijK1RNRcuomXZ6Kk8PY1WU0kRZDd+gpqbrPYBEtBkcYiusE7B6NyA49l0MwWh&#10;Y8l8vS7W76TQfFdcXr29TF3JVLm89kjhg4FBxKCSyE1N6OrwQCGyUeWSEos5uO/6PjW2d38ccGI8&#10;Sewj4Zl6mHYTZ0cVO6iPrANhnhOeaw5awJ9SjDwjlaQfe4VGiv6jYy/iQC0BLsFuCZTT/LSSQYo5&#10;vA3z4O09dk3LyLPbDm7YL9slKc8sTjy570nhaUbjYP2+T1nPP2n7CwAA//8DAFBLAwQUAAYACAAA&#10;ACEAP/9Eg+EAAAAMAQAADwAAAGRycy9kb3ducmV2LnhtbEyPwU7DMAyG70i8Q2QkbixZGWUtTacJ&#10;wQkJrSsHjmmTtdEapzTZVt4ec4Kjf3/6/bnYzG5gZzMF61HCciGAGWy9tthJ+Khf79bAQlSo1eDR&#10;SPg2ATbl9VWhcu0vWJnzPnaMSjDkSkIf45hzHtreOBUWfjRIu4OfnIo0Th3Xk7pQuRt4IkTKnbJI&#10;F3o1mufetMf9yUnYfmL1Yr/em111qGxdZwLf0qOUtzfz9glYNHP8g+FXn9ShJKfGn1AHNkhIxYpI&#10;yh+yJANGRJKs74E1FKXL1SPwsuD/nyh/AAAA//8DAFBLAQItABQABgAIAAAAIQC2gziS/gAAAOEB&#10;AAATAAAAAAAAAAAAAAAAAAAAAABbQ29udGVudF9UeXBlc10ueG1sUEsBAi0AFAAGAAgAAAAhADj9&#10;If/WAAAAlAEAAAsAAAAAAAAAAAAAAAAALwEAAF9yZWxzLy5yZWxzUEsBAi0AFAAGAAgAAAAhAKsH&#10;AbbWAQAAkQMAAA4AAAAAAAAAAAAAAAAALgIAAGRycy9lMm9Eb2MueG1sUEsBAi0AFAAGAAgAAAAh&#10;AD//RIPhAAAADAEAAA8AAAAAAAAAAAAAAAAAMAQAAGRycy9kb3ducmV2LnhtbFBLBQYAAAAABAAE&#10;APMAAAA+BQAAAAA=&#10;" filled="f" stroked="f">
              <v:textbox inset="0,0,0,0">
                <w:txbxContent>
                  <w:p w14:paraId="179BD418" w14:textId="77777777" w:rsidR="00374075" w:rsidRDefault="0037407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CPO266510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179BD410" wp14:editId="179BD411">
              <wp:simplePos x="0" y="0"/>
              <wp:positionH relativeFrom="page">
                <wp:posOffset>6893560</wp:posOffset>
              </wp:positionH>
              <wp:positionV relativeFrom="page">
                <wp:posOffset>10114915</wp:posOffset>
              </wp:positionV>
              <wp:extent cx="4889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BD419" w14:textId="77777777" w:rsidR="00374075" w:rsidRDefault="0037407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4806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9BD410" id="Text Box 1" o:spid="_x0000_s1033" type="#_x0000_t202" style="position:absolute;margin-left:542.8pt;margin-top:796.45pt;width:38.5pt;height:10.9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00Q2AEAAJcDAAAOAAAAZHJzL2Uyb0RvYy54bWysU9tu1DAQfUfiHyy/s9ltC1qizValVRFS&#10;oUiFD5g4TmKReMzYu8ny9YydZMvlDfFijWfs43POjHfXY9+JoyZv0BZys1pLoa3CytimkF+/3L/a&#10;SuED2Ao6tLqQJ+3l9f7li93gcn2BLXaVJsEg1ueDK2QbgsuzzKtW9+BX6LTlYo3UQ+AtNVlFMDB6&#10;32UX6/WbbECqHKHS3nP2birKfcKva63CY117HURXSOYW0kppLeOa7XeQNwSuNWqmAf/Aogdj+dEz&#10;1B0EEAcyf0H1RhF6rMNKYZ9hXRulkwZWs1n/oeapBaeTFjbHu7NN/v/Bqk/HJ/eZRBjf4cgNTCK8&#10;e0D1zQuLty3YRt8Q4dBqqPjhTbQsG5zP56vRap/7CFIOH7HiJsMhYAIaa+qjK6xTMDo34HQ2XY9B&#10;KE5ebbdvX3NFcWlzub26TE3JIF8uO/LhvcZexKCQxD1N4HB88CGSgXw5Et+yeG+6LvW1s78l+GDM&#10;JPKR78Q8jOUoTDUri1pKrE6shnCaFp5uDlqkH1IMPCmF9N8PQFqK7oNlR+JYLQEtQbkEYBVfLWSQ&#10;YgpvwzR+B0emaRl58tziDbtWm6TomcVMl7ufhM6TGsfr13069fyf9j8BAAD//wMAUEsDBBQABgAI&#10;AAAAIQCHzSSK4gAAAA8BAAAPAAAAZHJzL2Rvd25yZXYueG1sTI/BTsMwEETvSP0Haytxo3YiGpoQ&#10;p6oQnJAQaThwdBI3sRqvQ+y24e/ZnuhtZnc0+zbfznZgZz1541BCtBLANDauNdhJ+KreHjbAfFDY&#10;qsGhlvCrPWyLxV2ustZdsNTnfegYlaDPlIQ+hDHj3De9tsqv3KiRdgc3WRXITh1vJ3WhcjvwWIiE&#10;W2WQLvRq1C+9bo77k5Ww+8by1fx81J/loTRVlQp8T45S3i/n3TOwoOfwH4YrPqFDQUy1O2Hr2UBe&#10;bNYJZUmt0zgFds1ESUyzmlQSPT4BL3J++0fxBwAA//8DAFBLAQItABQABgAIAAAAIQC2gziS/gAA&#10;AOEBAAATAAAAAAAAAAAAAAAAAAAAAABbQ29udGVudF9UeXBlc10ueG1sUEsBAi0AFAAGAAgAAAAh&#10;ADj9If/WAAAAlAEAAAsAAAAAAAAAAAAAAAAALwEAAF9yZWxzLy5yZWxzUEsBAi0AFAAGAAgAAAAh&#10;ANnTTRDYAQAAlwMAAA4AAAAAAAAAAAAAAAAALgIAAGRycy9lMm9Eb2MueG1sUEsBAi0AFAAGAAgA&#10;AAAhAIfNJIriAAAADwEAAA8AAAAAAAAAAAAAAAAAMgQAAGRycy9kb3ducmV2LnhtbFBLBQYAAAAA&#10;BAAEAPMAAABBBQAAAAA=&#10;" filled="f" stroked="f">
              <v:textbox inset="0,0,0,0">
                <w:txbxContent>
                  <w:p w14:paraId="179BD419" w14:textId="77777777" w:rsidR="00374075" w:rsidRDefault="0037407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4806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D407" w14:textId="77777777" w:rsidR="003F4E45" w:rsidRDefault="003F4E45">
      <w:r>
        <w:separator/>
      </w:r>
    </w:p>
  </w:footnote>
  <w:footnote w:type="continuationSeparator" w:id="0">
    <w:p w14:paraId="179BD408" w14:textId="77777777" w:rsidR="003F4E45" w:rsidRDefault="003F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F375B"/>
    <w:multiLevelType w:val="multilevel"/>
    <w:tmpl w:val="986E1B48"/>
    <w:lvl w:ilvl="0">
      <w:start w:val="1"/>
      <w:numFmt w:val="decimal"/>
      <w:lvlText w:val="%1."/>
      <w:lvlJc w:val="left"/>
      <w:pPr>
        <w:ind w:left="343" w:hanging="16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2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83" w:hanging="40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580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37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15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692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370" w:hanging="400"/>
      </w:pPr>
      <w:rPr>
        <w:rFonts w:hint="default"/>
        <w:lang w:val="lt-LT" w:eastAsia="en-US" w:bidi="ar-SA"/>
      </w:rPr>
    </w:lvl>
  </w:abstractNum>
  <w:num w:numId="1" w16cid:durableId="102976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A8"/>
    <w:rsid w:val="00006A39"/>
    <w:rsid w:val="001910A8"/>
    <w:rsid w:val="00192BEE"/>
    <w:rsid w:val="001F1A98"/>
    <w:rsid w:val="002532C2"/>
    <w:rsid w:val="00286CBD"/>
    <w:rsid w:val="00374075"/>
    <w:rsid w:val="003F34D0"/>
    <w:rsid w:val="003F4E45"/>
    <w:rsid w:val="004465D4"/>
    <w:rsid w:val="00511370"/>
    <w:rsid w:val="0056083D"/>
    <w:rsid w:val="00584762"/>
    <w:rsid w:val="00613A34"/>
    <w:rsid w:val="006A44B2"/>
    <w:rsid w:val="008C0B94"/>
    <w:rsid w:val="00932144"/>
    <w:rsid w:val="00B132CE"/>
    <w:rsid w:val="00B878A8"/>
    <w:rsid w:val="00C3067D"/>
    <w:rsid w:val="00C5098F"/>
    <w:rsid w:val="00C8334E"/>
    <w:rsid w:val="00D00CFB"/>
    <w:rsid w:val="00D34806"/>
    <w:rsid w:val="00D47972"/>
    <w:rsid w:val="00D82AB4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9BD252"/>
  <w15:docId w15:val="{52F704CC-8A3A-4C22-B52C-B9305C17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3711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spacing w:before="85"/>
      <w:ind w:left="343" w:hanging="16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http://www.ac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mmdd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istracija@panevezy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19536</Words>
  <Characters>11137</Characters>
  <Application>Microsoft Office Word</Application>
  <DocSecurity>4</DocSecurity>
  <Lines>92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Pirkimo sutarties 266510 priedas</vt:lpstr>
    </vt:vector>
  </TitlesOfParts>
  <Company/>
  <LinksUpToDate>false</LinksUpToDate>
  <CharactersWithSpaces>30612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sutarties 266510 priedas</dc:title>
  <dc:subject>PASLAUGOS</dc:subject>
  <dc:creator>Karolina Žukaitienė</dc:creator>
  <cp:lastModifiedBy>Eglė Mickevičienė</cp:lastModifiedBy>
  <cp:revision>2</cp:revision>
  <dcterms:created xsi:type="dcterms:W3CDTF">2023-09-18T13:04:00Z</dcterms:created>
  <dcterms:modified xsi:type="dcterms:W3CDTF">2023-09-18T13:04:00Z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2023-08-17T00:00:00Z</vt:filetime>
  </property>
</Properties>
</file>