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91C" w:rsidRDefault="0030291C">
      <w:r>
        <w:t xml:space="preserve">SUSIRAŠINĖJIAMS SU TIEKĖJAIS, PROJEKTINĖ DOKUMENTACIJA SKELBIAMA ČIA </w:t>
      </w:r>
    </w:p>
    <w:p w:rsidR="00856776" w:rsidRDefault="0030291C">
      <w:hyperlink r:id="rId4" w:history="1">
        <w:r w:rsidRPr="00253577">
          <w:rPr>
            <w:rStyle w:val="Hipersaitas"/>
          </w:rPr>
          <w:t>https://pirkimai.eviesiejipirkimai.lt/app/rfq/publicpurchase_docs.asp?PID=717487&amp;LID=835057&amp;AllowPrint=1</w:t>
        </w:r>
      </w:hyperlink>
    </w:p>
    <w:p w:rsidR="0030291C" w:rsidRDefault="0030291C"/>
    <w:sectPr w:rsidR="0030291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91C"/>
    <w:rsid w:val="0030291C"/>
    <w:rsid w:val="0085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B402"/>
  <w15:chartTrackingRefBased/>
  <w15:docId w15:val="{C73048C5-BADF-457F-97A2-A9240EAB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0291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0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17487&amp;LID=835057&amp;AllowPrint=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Gedrimas</dc:creator>
  <cp:keywords/>
  <dc:description/>
  <cp:lastModifiedBy>Egidijus Gedrimas</cp:lastModifiedBy>
  <cp:revision>1</cp:revision>
  <dcterms:created xsi:type="dcterms:W3CDTF">2023-10-11T10:26:00Z</dcterms:created>
  <dcterms:modified xsi:type="dcterms:W3CDTF">2023-10-11T10:27:00Z</dcterms:modified>
</cp:coreProperties>
</file>