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440B5" w14:textId="77777777" w:rsidR="000808DA" w:rsidRPr="00642B13" w:rsidRDefault="000808DA" w:rsidP="000808DA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642B13">
        <w:rPr>
          <w:rFonts w:ascii="Times New Roman" w:hAnsi="Times New Roman"/>
          <w:b/>
          <w:sz w:val="22"/>
          <w:szCs w:val="22"/>
          <w:lang w:val="lt-LT"/>
        </w:rPr>
        <w:t>Papildomas susitarimas Nr.1</w:t>
      </w:r>
    </w:p>
    <w:p w14:paraId="69E32313" w14:textId="4DA2E401" w:rsidR="000808DA" w:rsidRPr="00642B13" w:rsidRDefault="000808DA" w:rsidP="000808DA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b/>
          <w:sz w:val="22"/>
          <w:szCs w:val="22"/>
          <w:lang w:val="lt-LT"/>
        </w:rPr>
        <w:t xml:space="preserve">prie </w:t>
      </w:r>
      <w:r w:rsidRPr="00642B13">
        <w:rPr>
          <w:rFonts w:ascii="Times New Roman" w:hAnsi="Times New Roman"/>
          <w:b/>
          <w:sz w:val="22"/>
          <w:szCs w:val="22"/>
        </w:rPr>
        <w:t>2021-09-01</w:t>
      </w:r>
      <w:r w:rsidRPr="00642B13">
        <w:rPr>
          <w:rFonts w:ascii="Times New Roman" w:hAnsi="Times New Roman"/>
          <w:b/>
          <w:color w:val="FF0000"/>
          <w:sz w:val="22"/>
          <w:szCs w:val="22"/>
          <w:lang w:val="lt-LT"/>
        </w:rPr>
        <w:t xml:space="preserve"> </w:t>
      </w:r>
      <w:r w:rsidRPr="00642B13">
        <w:rPr>
          <w:rFonts w:ascii="Times New Roman" w:hAnsi="Times New Roman"/>
          <w:b/>
          <w:sz w:val="22"/>
          <w:szCs w:val="22"/>
          <w:lang w:val="lt-LT"/>
        </w:rPr>
        <w:t>sutarties Nr. CPO178488 / SU-267</w:t>
      </w:r>
    </w:p>
    <w:p w14:paraId="49C584CA" w14:textId="77777777" w:rsidR="000808DA" w:rsidRPr="00642B13" w:rsidRDefault="000808DA" w:rsidP="000808DA">
      <w:pPr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9842102" w14:textId="77777777" w:rsidR="000808DA" w:rsidRPr="00642B13" w:rsidRDefault="000808DA" w:rsidP="000808DA">
      <w:pPr>
        <w:jc w:val="center"/>
        <w:rPr>
          <w:rFonts w:ascii="Times New Roman" w:hAnsi="Times New Roman"/>
          <w:sz w:val="22"/>
          <w:szCs w:val="22"/>
          <w:lang w:val="lt-LT"/>
        </w:rPr>
      </w:pPr>
      <w:smartTag w:uri="urn:schemas-tilde-lv/tildestengine" w:element="firmas">
        <w:r w:rsidRPr="00642B13">
          <w:rPr>
            <w:rFonts w:ascii="Times New Roman" w:hAnsi="Times New Roman"/>
            <w:sz w:val="22"/>
            <w:szCs w:val="22"/>
            <w:lang w:val="lt-LT"/>
          </w:rPr>
          <w:t>Vilnius</w:t>
        </w:r>
      </w:smartTag>
      <w:r w:rsidRPr="00642B13">
        <w:rPr>
          <w:rFonts w:ascii="Times New Roman" w:hAnsi="Times New Roman"/>
          <w:sz w:val="22"/>
          <w:szCs w:val="22"/>
          <w:lang w:val="lt-LT"/>
        </w:rPr>
        <w:t>,</w:t>
      </w:r>
    </w:p>
    <w:p w14:paraId="1CF32B96" w14:textId="77777777" w:rsidR="000808DA" w:rsidRPr="00642B13" w:rsidRDefault="000808DA" w:rsidP="000808DA">
      <w:pPr>
        <w:jc w:val="center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2023-09-</w:t>
      </w:r>
    </w:p>
    <w:p w14:paraId="37DBD583" w14:textId="77777777" w:rsidR="000808DA" w:rsidRPr="00642B13" w:rsidRDefault="000808DA" w:rsidP="000808DA">
      <w:pPr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79AC907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b/>
          <w:bCs/>
          <w:sz w:val="22"/>
          <w:szCs w:val="22"/>
          <w:lang w:val="lt-LT"/>
        </w:rPr>
      </w:pPr>
      <w:r w:rsidRPr="00642B13">
        <w:rPr>
          <w:rFonts w:ascii="Times New Roman" w:hAnsi="Times New Roman"/>
          <w:b/>
          <w:caps/>
          <w:sz w:val="22"/>
          <w:szCs w:val="22"/>
          <w:lang w:val="lt-LT"/>
        </w:rPr>
        <w:t>UAB „Viada LT“</w:t>
      </w:r>
      <w:r w:rsidRPr="00642B13">
        <w:rPr>
          <w:rFonts w:ascii="Times New Roman" w:hAnsi="Times New Roman"/>
          <w:sz w:val="22"/>
          <w:szCs w:val="22"/>
          <w:lang w:val="lt-LT"/>
        </w:rPr>
        <w:t>, (toliau sutartyje vadinama – Bendrovė), atstovaujama viešųjų pirkimų vadovės Rūtos Jasiūnienės, veikiančios pagal 2022-12-28 įmonės įgaliojimą</w:t>
      </w:r>
      <w:r w:rsidRPr="00642B13">
        <w:rPr>
          <w:rFonts w:ascii="Times New Roman" w:hAnsi="Times New Roman"/>
          <w:b/>
          <w:bCs/>
          <w:sz w:val="22"/>
          <w:szCs w:val="22"/>
          <w:lang w:val="lt-LT"/>
        </w:rPr>
        <w:t xml:space="preserve"> </w:t>
      </w:r>
    </w:p>
    <w:p w14:paraId="581EBB21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ir</w:t>
      </w:r>
    </w:p>
    <w:p w14:paraId="2DFDB390" w14:textId="5657EE0A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b/>
          <w:bCs/>
          <w:sz w:val="22"/>
          <w:szCs w:val="22"/>
          <w:lang w:val="lt-LT"/>
        </w:rPr>
        <w:t>Valstybinė teritorijų planavimo ir statybos inspekcija</w:t>
      </w:r>
      <w:r w:rsidR="003256A6" w:rsidRPr="00642B13">
        <w:rPr>
          <w:rFonts w:ascii="Times New Roman" w:hAnsi="Times New Roman"/>
          <w:b/>
          <w:bCs/>
          <w:sz w:val="22"/>
          <w:szCs w:val="22"/>
          <w:lang w:val="lt-LT"/>
        </w:rPr>
        <w:t xml:space="preserve"> prie Aplinkos ministerijos</w:t>
      </w:r>
      <w:r w:rsidRPr="00642B13">
        <w:rPr>
          <w:rFonts w:ascii="Times New Roman" w:hAnsi="Times New Roman"/>
          <w:b/>
          <w:bCs/>
          <w:sz w:val="22"/>
          <w:szCs w:val="22"/>
          <w:lang w:val="lt-LT"/>
        </w:rPr>
        <w:t>, (</w:t>
      </w:r>
      <w:r w:rsidRPr="00642B13">
        <w:rPr>
          <w:rFonts w:ascii="Times New Roman" w:hAnsi="Times New Roman"/>
          <w:sz w:val="22"/>
          <w:szCs w:val="22"/>
          <w:lang w:val="lt-LT"/>
        </w:rPr>
        <w:t>toliau sutartyje – Klientas), atstovaujama vyriausiojo patarėjo, atliekančio viršininko funkcijas</w:t>
      </w:r>
      <w:r w:rsidRPr="00642B13">
        <w:rPr>
          <w:rFonts w:ascii="Times New Roman" w:eastAsia="Lucida Sans Unicode" w:hAnsi="Times New Roman"/>
          <w:sz w:val="22"/>
          <w:szCs w:val="22"/>
          <w:lang w:val="lt-LT" w:eastAsia="zh-CN"/>
        </w:rPr>
        <w:t xml:space="preserve"> Sauliaus Puidoko</w:t>
      </w:r>
      <w:r w:rsidRPr="00642B13">
        <w:rPr>
          <w:rFonts w:ascii="Times New Roman" w:hAnsi="Times New Roman"/>
          <w:sz w:val="22"/>
          <w:szCs w:val="22"/>
          <w:lang w:val="lt-LT"/>
        </w:rPr>
        <w:t xml:space="preserve"> veikiančios pagal Valstybinės teritorijų planavimo ir statybos inspekcijos prie Aplinkos ministerijos nuostatus </w:t>
      </w:r>
    </w:p>
    <w:p w14:paraId="78DE553B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Toliau Bendrovė ir Klientas abu kartu vadinami Šalimis,</w:t>
      </w:r>
    </w:p>
    <w:p w14:paraId="0478A1F0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Atsižvelgdamos, į tai, kad:</w:t>
      </w:r>
    </w:p>
    <w:p w14:paraId="22E91E13" w14:textId="3CEF0F64" w:rsidR="000808DA" w:rsidRPr="00642B13" w:rsidRDefault="000808DA" w:rsidP="000808D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2021-09-01 sutartyje Nr. CPO178488 / SU-267 (toliau – sutartis) nurodyta sutarties pradinė vertė yra 13431,00 Eur, o iki 2023-08-31 pagal faktą viso nupirkta už 4781,04 Eur su PVM;</w:t>
      </w:r>
    </w:p>
    <w:p w14:paraId="643386FB" w14:textId="77777777" w:rsidR="000808DA" w:rsidRPr="00642B13" w:rsidRDefault="000808DA" w:rsidP="000808DA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 xml:space="preserve">sutarties 10.3 p. leidžia pratęsti prekių tiekimo terminą iki bus įsigytas maksimalus prekių kiekis ir / ar pradinė sutarties vertė. Prekių tiekimo terminas su pratęsimais negali būti ilgesnis nei </w:t>
      </w:r>
      <w:r w:rsidRPr="00642B13">
        <w:rPr>
          <w:rFonts w:ascii="Times New Roman" w:hAnsi="Times New Roman"/>
          <w:sz w:val="22"/>
          <w:szCs w:val="22"/>
          <w:lang w:val="lt-LT"/>
        </w:rPr>
        <w:br/>
        <w:t>36 mėn.</w:t>
      </w:r>
    </w:p>
    <w:p w14:paraId="27CE4159" w14:textId="05E9FF24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Vadovaujantis Lietuvos Respublikos viešųjų pirkimų įstatymo 89 str. 1</w:t>
      </w:r>
      <w:r w:rsidR="008A2BE1" w:rsidRPr="00642B1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642B13">
        <w:rPr>
          <w:rFonts w:ascii="Times New Roman" w:hAnsi="Times New Roman"/>
          <w:sz w:val="22"/>
          <w:szCs w:val="22"/>
          <w:lang w:val="lt-LT"/>
        </w:rPr>
        <w:t>d. 1</w:t>
      </w:r>
      <w:r w:rsidR="008A2BE1" w:rsidRPr="00642B13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642B13">
        <w:rPr>
          <w:rFonts w:ascii="Times New Roman" w:hAnsi="Times New Roman"/>
          <w:sz w:val="22"/>
          <w:szCs w:val="22"/>
          <w:lang w:val="lt-LT"/>
        </w:rPr>
        <w:t>d., sutarties sąlygų 9.1.4 p. nuostatomis susitarė pratęsti aukščiau minimos sutarties galiojimą iki 2024-09-09</w:t>
      </w:r>
      <w:r w:rsidRPr="00642B13">
        <w:rPr>
          <w:rFonts w:ascii="Times New Roman" w:hAnsi="Times New Roman"/>
          <w:b/>
          <w:bCs/>
          <w:sz w:val="22"/>
          <w:szCs w:val="22"/>
          <w:lang w:val="lt-LT"/>
        </w:rPr>
        <w:t>,</w:t>
      </w:r>
      <w:r w:rsidRPr="00642B13">
        <w:rPr>
          <w:rFonts w:ascii="Times New Roman" w:hAnsi="Times New Roman"/>
          <w:sz w:val="22"/>
          <w:szCs w:val="22"/>
          <w:lang w:val="lt-LT"/>
        </w:rPr>
        <w:t xml:space="preserve">  nekeičiant kitų sutarties sąlygų.</w:t>
      </w:r>
    </w:p>
    <w:p w14:paraId="2EADB7F8" w14:textId="77777777" w:rsidR="000808DA" w:rsidRPr="00642B13" w:rsidRDefault="000808DA" w:rsidP="000808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642B13">
        <w:rPr>
          <w:rFonts w:ascii="Times New Roman" w:hAnsi="Times New Roman"/>
          <w:b/>
        </w:rPr>
        <w:t xml:space="preserve">       KITOS NUOSTATOS</w:t>
      </w:r>
    </w:p>
    <w:p w14:paraId="59776741" w14:textId="1AF92E90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 xml:space="preserve">Šis susitarimas yra neatskiriama </w:t>
      </w:r>
      <w:bookmarkStart w:id="0" w:name="_Hlk140665777"/>
      <w:r w:rsidRPr="00642B13">
        <w:rPr>
          <w:rFonts w:ascii="Times New Roman" w:hAnsi="Times New Roman"/>
          <w:sz w:val="22"/>
          <w:szCs w:val="22"/>
          <w:lang w:val="fi-FI"/>
        </w:rPr>
        <w:t>2021-09-01</w:t>
      </w:r>
      <w:r w:rsidRPr="00642B13">
        <w:rPr>
          <w:rFonts w:ascii="Times New Roman" w:hAnsi="Times New Roman"/>
          <w:sz w:val="22"/>
          <w:szCs w:val="22"/>
          <w:lang w:val="lt-LT"/>
        </w:rPr>
        <w:t xml:space="preserve"> </w:t>
      </w:r>
      <w:bookmarkEnd w:id="0"/>
      <w:r w:rsidRPr="00642B13">
        <w:rPr>
          <w:rFonts w:ascii="Times New Roman" w:hAnsi="Times New Roman"/>
          <w:sz w:val="22"/>
          <w:szCs w:val="22"/>
          <w:lang w:val="lt-LT"/>
        </w:rPr>
        <w:t xml:space="preserve">sutarties </w:t>
      </w:r>
      <w:r w:rsidRPr="00642B13">
        <w:rPr>
          <w:rFonts w:ascii="Times New Roman" w:hAnsi="Times New Roman"/>
          <w:bCs/>
          <w:sz w:val="22"/>
          <w:szCs w:val="22"/>
          <w:lang w:val="lt-LT"/>
        </w:rPr>
        <w:t>Nr.</w:t>
      </w:r>
      <w:r w:rsidRPr="00642B13">
        <w:rPr>
          <w:rFonts w:ascii="Times New Roman" w:hAnsi="Times New Roman"/>
          <w:b/>
          <w:sz w:val="22"/>
          <w:szCs w:val="22"/>
          <w:lang w:val="lt-LT"/>
        </w:rPr>
        <w:t xml:space="preserve"> </w:t>
      </w:r>
      <w:r w:rsidRPr="00642B13">
        <w:rPr>
          <w:rFonts w:ascii="Times New Roman" w:hAnsi="Times New Roman"/>
          <w:sz w:val="22"/>
          <w:szCs w:val="22"/>
          <w:lang w:val="lt-LT"/>
        </w:rPr>
        <w:t xml:space="preserve">CPO178488 / SU-267 </w:t>
      </w:r>
      <w:r w:rsidRPr="00642B13">
        <w:rPr>
          <w:rFonts w:ascii="Times New Roman" w:hAnsi="Times New Roman"/>
          <w:bCs/>
          <w:sz w:val="22"/>
          <w:szCs w:val="22"/>
          <w:lang w:val="lt-LT"/>
        </w:rPr>
        <w:t>d</w:t>
      </w:r>
      <w:r w:rsidRPr="00642B13">
        <w:rPr>
          <w:rFonts w:ascii="Times New Roman" w:hAnsi="Times New Roman"/>
          <w:sz w:val="22"/>
          <w:szCs w:val="22"/>
          <w:lang w:val="lt-LT"/>
        </w:rPr>
        <w:t>alis.                                       </w:t>
      </w:r>
    </w:p>
    <w:p w14:paraId="54C1115D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>Kitos sutarties sąlygos, nepaminėtos šiame Susitarime, lieka nepakeistos ir tebegalioja.</w:t>
      </w:r>
    </w:p>
    <w:p w14:paraId="0DC3F414" w14:textId="77777777" w:rsidR="000808DA" w:rsidRPr="00642B13" w:rsidRDefault="000808DA" w:rsidP="000808DA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 w:rsidRPr="00642B13">
        <w:rPr>
          <w:rFonts w:ascii="Times New Roman" w:hAnsi="Times New Roman"/>
          <w:sz w:val="22"/>
          <w:szCs w:val="22"/>
          <w:lang w:val="lt-LT"/>
        </w:rPr>
        <w:t xml:space="preserve">       Šis susitarimas sudarytas dviem vienodą juridinę galią turinčiais egzemplioriais, po vieną kiekvienai Susitarimo šaliai</w:t>
      </w:r>
      <w:r w:rsidRPr="00642B13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31776E32" w14:textId="77777777" w:rsidR="000808DA" w:rsidRPr="00642B13" w:rsidRDefault="000808DA" w:rsidP="000808DA">
      <w:pPr>
        <w:ind w:firstLine="426"/>
        <w:jc w:val="both"/>
        <w:rPr>
          <w:rFonts w:ascii="Times New Roman" w:hAnsi="Times New Roman"/>
          <w:sz w:val="22"/>
          <w:szCs w:val="2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0808DA" w:rsidRPr="00642B13" w14:paraId="782E6CC6" w14:textId="77777777" w:rsidTr="00467AAA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4DCB4037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96B65D6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BENDROVĖ</w:t>
            </w:r>
          </w:p>
        </w:tc>
      </w:tr>
      <w:tr w:rsidR="000808DA" w:rsidRPr="00642B13" w14:paraId="4AD9C129" w14:textId="77777777" w:rsidTr="00467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280FE450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/>
                <w:bCs/>
                <w:sz w:val="22"/>
                <w:szCs w:val="22"/>
                <w:lang w:val="lt-LT"/>
              </w:rPr>
              <w:t>Valstybinė teritorijų planavimo ir statybos inspekcija</w:t>
            </w:r>
            <w:r w:rsidRPr="00642B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0808DA" w:rsidRPr="00642B13" w14:paraId="6C09D125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6989F" w14:textId="77777777" w:rsidR="000808DA" w:rsidRPr="00642B13" w:rsidRDefault="000808DA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0808DA" w:rsidRPr="00642B13" w14:paraId="784963EF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959EC" w14:textId="77777777" w:rsidR="000808DA" w:rsidRPr="00642B13" w:rsidRDefault="000808DA" w:rsidP="00467AAA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642B1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Juridinio asmens kodas 288600210</w:t>
                  </w:r>
                </w:p>
                <w:p w14:paraId="2EEB98B7" w14:textId="77777777" w:rsidR="000808DA" w:rsidRPr="00642B13" w:rsidRDefault="000808D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642B1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Ne PVM mokėtoja</w:t>
                  </w:r>
                </w:p>
                <w:p w14:paraId="1F4E6020" w14:textId="77777777" w:rsidR="000808DA" w:rsidRPr="00642B13" w:rsidRDefault="000808DA" w:rsidP="00467AAA">
                  <w:pPr>
                    <w:ind w:left="460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</w:p>
                <w:p w14:paraId="1CCA7595" w14:textId="77777777" w:rsidR="000808DA" w:rsidRPr="00642B13" w:rsidRDefault="000808DA" w:rsidP="00467AAA">
                  <w:pPr>
                    <w:ind w:left="-68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</w:pPr>
                  <w:r w:rsidRPr="00642B1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fi-FI"/>
                    </w:rPr>
                    <w:t>Mokėjimų paslaugų teikėjas: Lietuvos Respublikos finansų ministerija Finansų įstaigos kodas 40400</w:t>
                  </w:r>
                </w:p>
                <w:p w14:paraId="1E0D9352" w14:textId="77777777" w:rsidR="000808DA" w:rsidRPr="00642B13" w:rsidRDefault="000808DA" w:rsidP="00467AAA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642B1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s. Nr.: LT17 4040 0636 1000 0433</w:t>
                  </w:r>
                </w:p>
                <w:p w14:paraId="09D9817E" w14:textId="77777777" w:rsidR="000808DA" w:rsidRPr="00642B13" w:rsidRDefault="000808DA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642B13"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>Pašto adresas: Lukiškių g. 2, 01512 Vilnius</w:t>
                  </w:r>
                </w:p>
              </w:tc>
            </w:tr>
          </w:tbl>
          <w:p w14:paraId="328BCBA0" w14:textId="77777777" w:rsidR="000808DA" w:rsidRPr="00642B13" w:rsidRDefault="000808DA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80F8015" w14:textId="77777777" w:rsidR="000808DA" w:rsidRPr="00642B13" w:rsidRDefault="000808DA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Tel. </w:t>
            </w:r>
            <w:r w:rsidRPr="00642B1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(8 5) 272 2748</w:t>
            </w:r>
          </w:p>
          <w:p w14:paraId="45B17FFE" w14:textId="77777777" w:rsidR="000808DA" w:rsidRPr="00642B13" w:rsidRDefault="000808DA" w:rsidP="00467AAA">
            <w:pPr>
              <w:tabs>
                <w:tab w:val="left" w:pos="142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sz w:val="22"/>
                <w:szCs w:val="22"/>
                <w:lang w:val="lt-LT"/>
              </w:rPr>
              <w:t>Faksas (8 5) 272 3620</w:t>
            </w:r>
          </w:p>
          <w:p w14:paraId="45880F5C" w14:textId="77777777" w:rsidR="000808DA" w:rsidRPr="00642B13" w:rsidRDefault="000808DA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 xml:space="preserve">El. p. </w:t>
            </w:r>
            <w:r w:rsidRPr="00642B13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 </w:t>
            </w: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info@vtpsi.lt</w:t>
            </w:r>
          </w:p>
          <w:p w14:paraId="0FC21F55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538AA5D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642B13">
              <w:rPr>
                <w:rFonts w:ascii="Times New Roman" w:hAnsi="Times New Roman"/>
                <w:sz w:val="22"/>
                <w:szCs w:val="22"/>
                <w:lang w:val="fi-FI"/>
              </w:rPr>
              <w:t>Vyriausiasis patarėjas,</w:t>
            </w:r>
          </w:p>
          <w:p w14:paraId="09EC8B41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642B13">
              <w:rPr>
                <w:rFonts w:ascii="Times New Roman" w:hAnsi="Times New Roman"/>
                <w:sz w:val="22"/>
                <w:szCs w:val="22"/>
                <w:lang w:val="fi-FI"/>
              </w:rPr>
              <w:t>atliekantis viršininko funkcijas</w:t>
            </w:r>
          </w:p>
          <w:p w14:paraId="52A6EB71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  <w:p w14:paraId="68A33C0B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fi-FI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fi-FI"/>
              </w:rPr>
              <w:t>______________________________</w:t>
            </w:r>
          </w:p>
          <w:p w14:paraId="594364B6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A.V.</w:t>
            </w:r>
          </w:p>
          <w:p w14:paraId="097B777B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  <w:tc>
          <w:tcPr>
            <w:tcW w:w="5069" w:type="dxa"/>
          </w:tcPr>
          <w:p w14:paraId="60A36999" w14:textId="77777777" w:rsidR="000808DA" w:rsidRPr="00642B13" w:rsidRDefault="000808DA" w:rsidP="00467AAA">
            <w:pPr>
              <w:pStyle w:val="Heading1"/>
              <w:jc w:val="left"/>
              <w:rPr>
                <w:sz w:val="22"/>
                <w:szCs w:val="22"/>
                <w:lang w:val="lt-LT"/>
              </w:rPr>
            </w:pPr>
            <w:r w:rsidRPr="00642B13">
              <w:rPr>
                <w:b/>
                <w:sz w:val="22"/>
                <w:szCs w:val="22"/>
                <w:lang w:val="lt-LT"/>
              </w:rPr>
              <w:t>UAB Viada LT</w:t>
            </w:r>
          </w:p>
          <w:p w14:paraId="7816EA18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Ožiarūčių g.1A, Avižieniai, Vilniaus r.</w:t>
            </w:r>
          </w:p>
          <w:p w14:paraId="221FA0EB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Įmonės kodas 178715423</w:t>
            </w:r>
          </w:p>
          <w:p w14:paraId="326D1723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PVM mok. kodas LT787154219</w:t>
            </w:r>
          </w:p>
          <w:p w14:paraId="1E1D634C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A/s: LT81 7300 0100 0255 0571</w:t>
            </w:r>
          </w:p>
          <w:p w14:paraId="68771C52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AB „Swedbank“ bankas</w:t>
            </w:r>
          </w:p>
          <w:p w14:paraId="3C865B18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tel. 8 5 2348470</w:t>
            </w:r>
          </w:p>
          <w:p w14:paraId="09617160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 xml:space="preserve">el. p. </w:t>
            </w:r>
            <w:hyperlink r:id="rId5" w:history="1">
              <w:r w:rsidRPr="00642B13">
                <w:rPr>
                  <w:rStyle w:val="Hyperlink"/>
                  <w:rFonts w:ascii="Times New Roman" w:hAnsi="Times New Roman"/>
                  <w:bCs/>
                  <w:sz w:val="22"/>
                  <w:szCs w:val="22"/>
                </w:rPr>
                <w:t>info@viada.lt</w:t>
              </w:r>
            </w:hyperlink>
          </w:p>
          <w:p w14:paraId="7A47388D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95180C5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Viešųjų pirkimų vadovė</w:t>
            </w:r>
          </w:p>
          <w:p w14:paraId="66C5CFAB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Rūta Jasiūnienė</w:t>
            </w:r>
          </w:p>
          <w:p w14:paraId="4DBCC59C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5DF5E07D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3CB20E0D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15D1DF1E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F6945EF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74ACB8F7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2140BF16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  <w:p w14:paraId="4BEF8370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______________________________</w:t>
            </w:r>
          </w:p>
          <w:p w14:paraId="3E922E5D" w14:textId="77777777" w:rsidR="000808DA" w:rsidRPr="00642B13" w:rsidRDefault="000808DA" w:rsidP="00467AAA">
            <w:pPr>
              <w:tabs>
                <w:tab w:val="left" w:pos="5387"/>
              </w:tabs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642B13">
              <w:rPr>
                <w:rFonts w:ascii="Times New Roman" w:hAnsi="Times New Roman"/>
                <w:bCs/>
                <w:sz w:val="22"/>
                <w:szCs w:val="22"/>
              </w:rPr>
              <w:t>A.V.</w:t>
            </w:r>
          </w:p>
          <w:p w14:paraId="090974FD" w14:textId="77777777" w:rsidR="000808DA" w:rsidRPr="00642B13" w:rsidRDefault="000808DA" w:rsidP="00467AAA">
            <w:pPr>
              <w:jc w:val="both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p w14:paraId="499AC971" w14:textId="77777777" w:rsidR="000808DA" w:rsidRPr="00642B13" w:rsidRDefault="000808DA">
      <w:pPr>
        <w:rPr>
          <w:rFonts w:ascii="Times New Roman" w:hAnsi="Times New Roman"/>
          <w:sz w:val="22"/>
          <w:szCs w:val="22"/>
        </w:rPr>
      </w:pPr>
    </w:p>
    <w:sectPr w:rsidR="000808DA" w:rsidRPr="00642B13" w:rsidSect="00CA67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268542006">
    <w:abstractNumId w:val="0"/>
  </w:num>
  <w:num w:numId="2" w16cid:durableId="17934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DA"/>
    <w:rsid w:val="000808DA"/>
    <w:rsid w:val="003256A6"/>
    <w:rsid w:val="004704B4"/>
    <w:rsid w:val="00642B13"/>
    <w:rsid w:val="008A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6ABCBD0E"/>
  <w15:chartTrackingRefBased/>
  <w15:docId w15:val="{830CB5DF-D39E-41AA-9AEC-6D3AE915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DA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0808DA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08DA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0808DA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0808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0808DA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0808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808D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08DA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1603</Words>
  <Characters>914</Characters>
  <Application>Microsoft Office Word</Application>
  <DocSecurity>4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2023-10-11T16:37:00Z</dcterms:created>
  <dcterms:modified xsi:type="dcterms:W3CDTF">2023-10-11T16:37:00Z</dcterms:modified>
</cp:coreProperties>
</file>