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B6945" w14:textId="77777777" w:rsidR="0063379D" w:rsidRPr="00F15D07" w:rsidRDefault="0063379D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</w:pPr>
    </w:p>
    <w:p w14:paraId="55B9828C" w14:textId="6D0A2D61" w:rsidR="005E1500" w:rsidRPr="00F15D07" w:rsidRDefault="00022FFE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>PREKIŲ</w:t>
      </w:r>
      <w:r w:rsidR="005E1500" w:rsidRPr="00F15D07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 VIEŠOJO 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="005E1500" w:rsidRPr="00F15D07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="005E1500" w:rsidRPr="00F15D07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F15D07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F15D07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258"/>
      </w:tblGrid>
      <w:tr w:rsidR="00715292" w:rsidRPr="00F15D07" w14:paraId="10FABF00" w14:textId="77777777" w:rsidTr="004B68EF">
        <w:tc>
          <w:tcPr>
            <w:tcW w:w="2127" w:type="dxa"/>
          </w:tcPr>
          <w:p w14:paraId="5D124FA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Data* </w:t>
            </w:r>
          </w:p>
        </w:tc>
        <w:tc>
          <w:tcPr>
            <w:tcW w:w="7258" w:type="dxa"/>
          </w:tcPr>
          <w:p w14:paraId="2286306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159304BA" w14:textId="77777777" w:rsidTr="004B68EF">
        <w:tc>
          <w:tcPr>
            <w:tcW w:w="2127" w:type="dxa"/>
          </w:tcPr>
          <w:p w14:paraId="7E7E1A98" w14:textId="4E22D731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258" w:type="dxa"/>
          </w:tcPr>
          <w:p w14:paraId="46CF30E1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15292" w:rsidRPr="00F15D07" w14:paraId="77646D7B" w14:textId="77777777" w:rsidTr="004B68EF">
        <w:tc>
          <w:tcPr>
            <w:tcW w:w="9385" w:type="dxa"/>
            <w:gridSpan w:val="2"/>
          </w:tcPr>
          <w:p w14:paraId="44291701" w14:textId="186076D4" w:rsidR="00715292" w:rsidRPr="00F15D07" w:rsidRDefault="007A62A2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Vadovaudamiesi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viešosios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įstaigos CPO LT, juridinio asmens kodas 302913276, buveinės adresas </w:t>
            </w:r>
            <w:r w:rsidRPr="007A62A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lt-LT" w:eastAsia="lt-LT"/>
              </w:rPr>
              <w:t xml:space="preserve">Ukmergės g. 219-1, 07152 </w:t>
            </w:r>
            <w:r w:rsidRPr="007A62A2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Vilnius, 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viešojo pirkimo komisijos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2023-0</w:t>
            </w:r>
            <w:r w:rsidR="00B02C45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  <w:r w:rsidR="00B02C45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sprendimu 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Nr. </w:t>
            </w:r>
            <w:r w:rsidR="00B02C45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kuriuo Tiekėjo pasiūlymas (toliau – </w:t>
            </w:r>
            <w:r w:rsidRPr="00B0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Pasiūlymas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pateiktas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konkrečiame pirkime „</w:t>
            </w:r>
            <w:r w:rsidR="00CF543E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Terapijos ir kitos vienkartinės medicininės priemonės</w:t>
            </w:r>
            <w:r w:rsidR="009B7F7C"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“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(pirkimo numeris – </w:t>
            </w:r>
            <w:r w:rsidR="00CF543E"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676320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(toliau – P</w:t>
            </w:r>
            <w:r w:rsidRPr="00B02C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irkimas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) 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buvo pripažintas laimėjusiu, sudarė šią </w:t>
            </w:r>
            <w:r w:rsidRPr="00B02C45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Prekių viešojo pirkimo–pardavimo 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sutartį (toliau – </w:t>
            </w:r>
            <w:r w:rsidRPr="00B02C4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Sutartis</w:t>
            </w:r>
            <w:r w:rsidRPr="00B02C4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).</w:t>
            </w:r>
          </w:p>
        </w:tc>
      </w:tr>
    </w:tbl>
    <w:tbl>
      <w:tblPr>
        <w:tblStyle w:val="Lentelstinklelis1"/>
        <w:tblW w:w="4946" w:type="pct"/>
        <w:tblInd w:w="-459" w:type="dxa"/>
        <w:tblLook w:val="01E0" w:firstRow="1" w:lastRow="1" w:firstColumn="1" w:lastColumn="1" w:noHBand="0" w:noVBand="0"/>
      </w:tblPr>
      <w:tblGrid>
        <w:gridCol w:w="3548"/>
        <w:gridCol w:w="5837"/>
      </w:tblGrid>
      <w:tr w:rsidR="00715292" w:rsidRPr="00F15D07" w14:paraId="55DE7A2C" w14:textId="77777777" w:rsidTr="004B68EF">
        <w:tc>
          <w:tcPr>
            <w:tcW w:w="5000" w:type="pct"/>
            <w:gridSpan w:val="2"/>
          </w:tcPr>
          <w:p w14:paraId="62C90C01" w14:textId="5ED48C0D" w:rsidR="00715292" w:rsidRPr="00F15D07" w:rsidRDefault="003C140F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PIRKĖJAS </w:t>
            </w:r>
          </w:p>
        </w:tc>
      </w:tr>
      <w:tr w:rsidR="009B7F7C" w:rsidRPr="00F15D07" w14:paraId="51A6F9B9" w14:textId="77777777" w:rsidTr="004B68EF">
        <w:tc>
          <w:tcPr>
            <w:tcW w:w="1890" w:type="pct"/>
          </w:tcPr>
          <w:p w14:paraId="5301D4D5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084EC9F9" w14:textId="7567EDA3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Viešoji įstaiga Respublikinė Šiaulių ligoninė</w:t>
            </w:r>
          </w:p>
        </w:tc>
      </w:tr>
      <w:tr w:rsidR="009B7F7C" w:rsidRPr="00F15D07" w14:paraId="60E4871B" w14:textId="77777777" w:rsidTr="004B68EF">
        <w:tc>
          <w:tcPr>
            <w:tcW w:w="1890" w:type="pct"/>
          </w:tcPr>
          <w:p w14:paraId="0DC704C1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270E0BB9" w14:textId="2F148D63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V. Kudirkos g. 99, Šiauliai</w:t>
            </w:r>
          </w:p>
        </w:tc>
      </w:tr>
      <w:tr w:rsidR="009B7F7C" w:rsidRPr="00F15D07" w14:paraId="5B1BB83B" w14:textId="77777777" w:rsidTr="004B68EF">
        <w:tc>
          <w:tcPr>
            <w:tcW w:w="1890" w:type="pct"/>
          </w:tcPr>
          <w:p w14:paraId="3A1FFAEA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77E9B041" w14:textId="4280DC84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245386220</w:t>
            </w:r>
          </w:p>
        </w:tc>
      </w:tr>
      <w:tr w:rsidR="009B7F7C" w:rsidRPr="00F15D07" w14:paraId="73C248A5" w14:textId="77777777" w:rsidTr="004B68EF">
        <w:tc>
          <w:tcPr>
            <w:tcW w:w="1890" w:type="pct"/>
          </w:tcPr>
          <w:p w14:paraId="51778AC5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72139183" w14:textId="64988DB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LT453862219</w:t>
            </w:r>
          </w:p>
        </w:tc>
      </w:tr>
      <w:tr w:rsidR="009B7F7C" w:rsidRPr="00F15D07" w14:paraId="3BAFF6C6" w14:textId="77777777" w:rsidTr="004B68EF">
        <w:tc>
          <w:tcPr>
            <w:tcW w:w="1890" w:type="pct"/>
          </w:tcPr>
          <w:p w14:paraId="7F69DE18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10" w:type="pct"/>
          </w:tcPr>
          <w:p w14:paraId="1B7A3E2D" w14:textId="4B81968C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</w:rPr>
              <w:t>A. s. LT34 7180 0000 0113 0305</w:t>
            </w:r>
          </w:p>
        </w:tc>
      </w:tr>
      <w:tr w:rsidR="009B7F7C" w:rsidRPr="00F15D07" w14:paraId="72F687E1" w14:textId="77777777" w:rsidTr="004B68EF">
        <w:trPr>
          <w:trHeight w:val="70"/>
        </w:trPr>
        <w:tc>
          <w:tcPr>
            <w:tcW w:w="1890" w:type="pct"/>
          </w:tcPr>
          <w:p w14:paraId="689AED22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1A881E13" w14:textId="4579565F" w:rsidR="009B7F7C" w:rsidRPr="00F15D07" w:rsidRDefault="009B7F7C" w:rsidP="009B7F7C">
            <w:pPr>
              <w:shd w:val="clear" w:color="auto" w:fill="FFFFFF" w:themeFill="background1"/>
              <w:tabs>
                <w:tab w:val="left" w:pos="3060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Šiaulių bankas, banko kodas 71800</w:t>
            </w:r>
          </w:p>
        </w:tc>
      </w:tr>
      <w:tr w:rsidR="009B7F7C" w:rsidRPr="00F15D07" w14:paraId="22DD09A3" w14:textId="77777777" w:rsidTr="004B68EF">
        <w:tc>
          <w:tcPr>
            <w:tcW w:w="1890" w:type="pct"/>
          </w:tcPr>
          <w:p w14:paraId="76C7BFCA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6815AEBA" w14:textId="5AF3485C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bookmarkStart w:id="0" w:name="_Hlk131606059"/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+370 41 524 257</w:t>
            </w:r>
            <w:bookmarkEnd w:id="0"/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faksas +370  41 524 295</w:t>
            </w:r>
          </w:p>
        </w:tc>
      </w:tr>
      <w:tr w:rsidR="009B7F7C" w:rsidRPr="00F15D07" w14:paraId="6168979E" w14:textId="77777777" w:rsidTr="004B68EF">
        <w:tc>
          <w:tcPr>
            <w:tcW w:w="1890" w:type="pct"/>
          </w:tcPr>
          <w:p w14:paraId="14C7738E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bookmarkStart w:id="1" w:name="_Hlk131606097"/>
        <w:tc>
          <w:tcPr>
            <w:tcW w:w="3110" w:type="pct"/>
          </w:tcPr>
          <w:p w14:paraId="42A8D10C" w14:textId="422BE70F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instrText xml:space="preserve"> HYPERLINK "mailto:</w:instrText>
            </w: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instrText>info@siauliuligonine.lt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fldChar w:fldCharType="separate"/>
            </w:r>
            <w:r w:rsidRPr="00393451"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  <w:t>info@siauliuligonine.lt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fldChar w:fldCharType="end"/>
            </w:r>
          </w:p>
        </w:tc>
      </w:tr>
      <w:tr w:rsidR="009B7F7C" w:rsidRPr="00F15D07" w14:paraId="69D76F8F" w14:textId="77777777" w:rsidTr="004B68EF">
        <w:tc>
          <w:tcPr>
            <w:tcW w:w="1890" w:type="pct"/>
          </w:tcPr>
          <w:p w14:paraId="048D7593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41E42E77" w14:textId="294C0B09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Mindaugas Pauliukas</w:t>
            </w:r>
          </w:p>
        </w:tc>
      </w:tr>
      <w:tr w:rsidR="009B7F7C" w:rsidRPr="00F15D07" w14:paraId="21EA2157" w14:textId="77777777" w:rsidTr="004B68EF">
        <w:tc>
          <w:tcPr>
            <w:tcW w:w="1890" w:type="pct"/>
          </w:tcPr>
          <w:p w14:paraId="08DFA31C" w14:textId="77777777" w:rsidR="009B7F7C" w:rsidRPr="00F15D07" w:rsidRDefault="009B7F7C" w:rsidP="009B7F7C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06811AB4" w14:textId="655010EA" w:rsidR="009B7F7C" w:rsidRPr="00F15D07" w:rsidRDefault="009B7F7C" w:rsidP="009B7F7C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438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</w:tc>
      </w:tr>
      <w:tr w:rsidR="00715292" w:rsidRPr="00F15D07" w14:paraId="64265592" w14:textId="77777777" w:rsidTr="004B68EF">
        <w:tc>
          <w:tcPr>
            <w:tcW w:w="5000" w:type="pct"/>
            <w:gridSpan w:val="2"/>
          </w:tcPr>
          <w:p w14:paraId="2E0DD80E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715292" w:rsidRPr="00F15D07" w14:paraId="5FD83070" w14:textId="77777777" w:rsidTr="004B68EF">
        <w:tc>
          <w:tcPr>
            <w:tcW w:w="1890" w:type="pct"/>
          </w:tcPr>
          <w:p w14:paraId="2DAD9CA1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10" w:type="pct"/>
          </w:tcPr>
          <w:p w14:paraId="785E971D" w14:textId="2F8E732F" w:rsidR="00715292" w:rsidRPr="00F15D07" w:rsidRDefault="002E2344" w:rsidP="00CD5651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2E2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A.Tamošiūno</w:t>
            </w:r>
            <w:proofErr w:type="spellEnd"/>
            <w:r w:rsidRPr="002E2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įmonė</w:t>
            </w:r>
          </w:p>
        </w:tc>
      </w:tr>
      <w:tr w:rsidR="00715292" w:rsidRPr="00F15D07" w14:paraId="7BC18742" w14:textId="77777777" w:rsidTr="004B68EF">
        <w:tc>
          <w:tcPr>
            <w:tcW w:w="1890" w:type="pct"/>
          </w:tcPr>
          <w:p w14:paraId="03C7311A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10" w:type="pct"/>
          </w:tcPr>
          <w:p w14:paraId="0BB361F4" w14:textId="79E1A6B2" w:rsidR="00715292" w:rsidRPr="00F15D07" w:rsidRDefault="002E2344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2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Marijonų g. 45, LT-35125 Panevėžys</w:t>
            </w:r>
          </w:p>
        </w:tc>
      </w:tr>
      <w:tr w:rsidR="00715292" w:rsidRPr="00F15D07" w14:paraId="4FFFE1D0" w14:textId="77777777" w:rsidTr="004B68EF">
        <w:tc>
          <w:tcPr>
            <w:tcW w:w="1890" w:type="pct"/>
          </w:tcPr>
          <w:p w14:paraId="4A6EE2F7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10" w:type="pct"/>
          </w:tcPr>
          <w:p w14:paraId="1B05FE77" w14:textId="7C7ABC07" w:rsidR="00715292" w:rsidRPr="00F15D07" w:rsidRDefault="002E2344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2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147316390</w:t>
            </w:r>
          </w:p>
        </w:tc>
      </w:tr>
      <w:tr w:rsidR="00715292" w:rsidRPr="00F15D07" w14:paraId="63DC90D7" w14:textId="77777777" w:rsidTr="004B68EF">
        <w:tc>
          <w:tcPr>
            <w:tcW w:w="1890" w:type="pct"/>
          </w:tcPr>
          <w:p w14:paraId="2686C673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10" w:type="pct"/>
          </w:tcPr>
          <w:p w14:paraId="1B77F41C" w14:textId="18BA2F49" w:rsidR="00715292" w:rsidRPr="00F15D07" w:rsidRDefault="002E2344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2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LT473163917</w:t>
            </w:r>
          </w:p>
        </w:tc>
      </w:tr>
      <w:tr w:rsidR="00715292" w:rsidRPr="00F15D07" w14:paraId="0D75AF50" w14:textId="77777777" w:rsidTr="004B68EF">
        <w:tc>
          <w:tcPr>
            <w:tcW w:w="1890" w:type="pct"/>
          </w:tcPr>
          <w:p w14:paraId="1FAD6A9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10" w:type="pct"/>
          </w:tcPr>
          <w:p w14:paraId="5ADDE3B6" w14:textId="33548F65" w:rsidR="00715292" w:rsidRPr="00F15D07" w:rsidRDefault="002E2344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2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LT647300010002371815</w:t>
            </w:r>
          </w:p>
        </w:tc>
      </w:tr>
      <w:tr w:rsidR="00715292" w:rsidRPr="00F15D07" w14:paraId="0F396870" w14:textId="77777777" w:rsidTr="004B68EF">
        <w:tc>
          <w:tcPr>
            <w:tcW w:w="1890" w:type="pct"/>
          </w:tcPr>
          <w:p w14:paraId="76D33CA4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10" w:type="pct"/>
          </w:tcPr>
          <w:p w14:paraId="20CA62B4" w14:textId="57E9ACB8" w:rsidR="00715292" w:rsidRPr="00F15D07" w:rsidRDefault="002E2344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2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AB bankas "Swedbank", </w:t>
            </w:r>
            <w:proofErr w:type="spellStart"/>
            <w:r w:rsidRPr="002E2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b.k</w:t>
            </w:r>
            <w:proofErr w:type="spellEnd"/>
            <w:r w:rsidRPr="002E2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73000</w:t>
            </w:r>
          </w:p>
        </w:tc>
      </w:tr>
      <w:tr w:rsidR="00715292" w:rsidRPr="00F15D07" w14:paraId="782F68C6" w14:textId="77777777" w:rsidTr="004B68EF">
        <w:tc>
          <w:tcPr>
            <w:tcW w:w="1890" w:type="pct"/>
          </w:tcPr>
          <w:p w14:paraId="28684A62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10" w:type="pct"/>
          </w:tcPr>
          <w:p w14:paraId="43FA6632" w14:textId="7882F9A5" w:rsidR="00715292" w:rsidRPr="00F15D07" w:rsidRDefault="002E2344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2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8-45 581192, 8-45 581193</w:t>
            </w:r>
          </w:p>
        </w:tc>
      </w:tr>
      <w:tr w:rsidR="00715292" w:rsidRPr="00F15D07" w14:paraId="4FA878FE" w14:textId="77777777" w:rsidTr="004B68EF">
        <w:tc>
          <w:tcPr>
            <w:tcW w:w="1890" w:type="pct"/>
          </w:tcPr>
          <w:p w14:paraId="4DD3614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10" w:type="pct"/>
          </w:tcPr>
          <w:p w14:paraId="4146AEB0" w14:textId="3A93EE61" w:rsidR="00715292" w:rsidRPr="00F15D07" w:rsidRDefault="002E2344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715292" w:rsidRPr="00F15D07" w14:paraId="067A6B6E" w14:textId="77777777" w:rsidTr="004B68EF">
        <w:tc>
          <w:tcPr>
            <w:tcW w:w="1890" w:type="pct"/>
          </w:tcPr>
          <w:p w14:paraId="0D36871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10" w:type="pct"/>
          </w:tcPr>
          <w:p w14:paraId="7FE81BAB" w14:textId="2DACF0AE" w:rsidR="002E2344" w:rsidRPr="00F15D07" w:rsidRDefault="002E2344" w:rsidP="002E2344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Pr="008C1A85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info@atamosiunas.lt</w:t>
              </w:r>
            </w:hyperlink>
          </w:p>
        </w:tc>
      </w:tr>
      <w:tr w:rsidR="00715292" w:rsidRPr="00F15D07" w14:paraId="05B95F92" w14:textId="77777777" w:rsidTr="004B68EF">
        <w:tc>
          <w:tcPr>
            <w:tcW w:w="1890" w:type="pct"/>
          </w:tcPr>
          <w:p w14:paraId="21781BA0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10" w:type="pct"/>
          </w:tcPr>
          <w:p w14:paraId="17C8999A" w14:textId="12C0DE57" w:rsidR="00715292" w:rsidRPr="00F15D07" w:rsidRDefault="002E2344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2E2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Rasa Tamošiūnienė</w:t>
            </w:r>
          </w:p>
        </w:tc>
      </w:tr>
      <w:tr w:rsidR="00715292" w:rsidRPr="00F15D07" w14:paraId="0A89923B" w14:textId="77777777" w:rsidTr="004B68EF">
        <w:tc>
          <w:tcPr>
            <w:tcW w:w="1890" w:type="pct"/>
          </w:tcPr>
          <w:p w14:paraId="3394277A" w14:textId="77777777" w:rsidR="00715292" w:rsidRPr="00F15D07" w:rsidRDefault="00715292" w:rsidP="00CD565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10" w:type="pct"/>
          </w:tcPr>
          <w:p w14:paraId="55BB3914" w14:textId="03256151" w:rsidR="00715292" w:rsidRPr="00F15D07" w:rsidRDefault="002E2344" w:rsidP="00CD5651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</w:t>
            </w:r>
            <w:r w:rsidRPr="002E23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irektorė</w:t>
            </w:r>
          </w:p>
        </w:tc>
      </w:tr>
    </w:tbl>
    <w:p w14:paraId="0328CC22" w14:textId="4F2BE6ED" w:rsidR="00715292" w:rsidRPr="00F15D07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F15D07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F15D07" w14:paraId="3ACC1AAD" w14:textId="77777777" w:rsidTr="00E37ADB">
        <w:tc>
          <w:tcPr>
            <w:tcW w:w="2552" w:type="dxa"/>
          </w:tcPr>
          <w:p w14:paraId="022F5BBB" w14:textId="3780E3FD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F15D07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F15D07" w:rsidRDefault="00045E72" w:rsidP="00CD56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>SUTARTIES DALYKAS</w:t>
            </w:r>
          </w:p>
        </w:tc>
      </w:tr>
      <w:tr w:rsidR="008F05D5" w:rsidRPr="00F15D07" w14:paraId="410B8384" w14:textId="77777777" w:rsidTr="00E37ADB">
        <w:tc>
          <w:tcPr>
            <w:tcW w:w="2552" w:type="dxa"/>
          </w:tcPr>
          <w:p w14:paraId="43281FBC" w14:textId="2CCCE618" w:rsidR="00715292" w:rsidRPr="00F15D07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lastRenderedPageBreak/>
              <w:t xml:space="preserve"> </w:t>
            </w:r>
            <w:r w:rsidR="003C140F" w:rsidRPr="00F15D07">
              <w:rPr>
                <w:b/>
                <w:bCs/>
              </w:rPr>
              <w:t>Prekių</w:t>
            </w:r>
            <w:r w:rsidRPr="00F15D07">
              <w:rPr>
                <w:b/>
                <w:bCs/>
              </w:rPr>
              <w:t xml:space="preserve"> aprašymas</w:t>
            </w:r>
          </w:p>
        </w:tc>
        <w:tc>
          <w:tcPr>
            <w:tcW w:w="5103" w:type="dxa"/>
            <w:gridSpan w:val="2"/>
          </w:tcPr>
          <w:p w14:paraId="5FE94C52" w14:textId="77777777" w:rsidR="009B7F7C" w:rsidRDefault="1473142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Perkamos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Prekės</w:t>
            </w:r>
            <w:r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:</w:t>
            </w:r>
          </w:p>
          <w:p w14:paraId="7F760714" w14:textId="77777777" w:rsidR="009B7F7C" w:rsidRPr="00DD5723" w:rsidRDefault="009B7F7C" w:rsidP="009B7F7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Pagal </w:t>
            </w:r>
            <w:r w:rsidRPr="00DD57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atskiras pirkimo dalis, nurodytas </w:t>
            </w:r>
            <w:r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Specialiųjų sutarties sąlygų 1, 2 priede</w:t>
            </w:r>
            <w:r w:rsidRPr="00DD57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  <w:r w:rsidRPr="00DD5723">
              <w:rPr>
                <w:rFonts w:eastAsia="Calibri"/>
                <w:i/>
                <w:iCs/>
                <w:lang w:val="lt-LT"/>
              </w:rPr>
              <w:t xml:space="preserve"> </w:t>
            </w:r>
          </w:p>
          <w:p w14:paraId="7C5E8E66" w14:textId="77777777" w:rsidR="009B7F7C" w:rsidRPr="00DD5723" w:rsidRDefault="009B7F7C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55654AC" w14:textId="0ABFD517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Išsamus </w:t>
            </w:r>
            <w:r w:rsidR="003C140F"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</w:t>
            </w:r>
            <w:r w:rsidR="00715292" w:rsidRPr="00DD57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aprašymas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ir kiti reikalavimai teikiamoms </w:t>
            </w:r>
            <w:r w:rsidR="003C140F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Prekėms</w:t>
            </w:r>
            <w:r w:rsidR="0071529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nustatyti Specialiųjų sutarties sąlygų 1 priede „Techninė specifikacija“ (toliau – Techninė specifikacija) ir 2 priede „Pasiūlymas“</w:t>
            </w:r>
            <w:r w:rsidR="0BE48582" w:rsidRPr="00F15D0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40688997" w:rsidR="00715292" w:rsidRPr="00F15D07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F15D07" w14:paraId="2A5A1452" w14:textId="77777777" w:rsidTr="00E37ADB">
        <w:tc>
          <w:tcPr>
            <w:tcW w:w="2552" w:type="dxa"/>
          </w:tcPr>
          <w:p w14:paraId="71C14082" w14:textId="33C9EECF" w:rsidR="00715292" w:rsidRPr="00F15D07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70641749" w14:textId="540F70DB" w:rsidR="008F05D5" w:rsidRPr="00F15D07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  <w:p w14:paraId="1DD4A81A" w14:textId="6C64BE67" w:rsidR="008F05D5" w:rsidRPr="00F15D07" w:rsidRDefault="008F05D5" w:rsidP="0015768F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2419E14" w14:textId="77777777" w:rsidR="00715292" w:rsidRPr="00F15D07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F15D07" w14:paraId="71F64D7A" w14:textId="77777777" w:rsidTr="00E37ADB">
        <w:tc>
          <w:tcPr>
            <w:tcW w:w="2552" w:type="dxa"/>
          </w:tcPr>
          <w:p w14:paraId="5CCA6A54" w14:textId="4C046D56" w:rsidR="00715292" w:rsidRPr="00F15D07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F15D07">
              <w:rPr>
                <w:b/>
                <w:bCs/>
              </w:rPr>
              <w:t xml:space="preserve"> </w:t>
            </w:r>
            <w:r w:rsidR="008F05D5" w:rsidRPr="00F15D07">
              <w:rPr>
                <w:b/>
                <w:bCs/>
              </w:rPr>
              <w:t>Papildom</w:t>
            </w:r>
            <w:r w:rsidR="00BC13E3" w:rsidRPr="00F15D07">
              <w:rPr>
                <w:b/>
                <w:bCs/>
              </w:rPr>
              <w:t xml:space="preserve">os </w:t>
            </w:r>
            <w:r w:rsidR="003C140F" w:rsidRPr="00F15D07">
              <w:rPr>
                <w:b/>
                <w:bCs/>
              </w:rPr>
              <w:t>Prekės</w:t>
            </w:r>
            <w:r w:rsidR="008F05D5" w:rsidRPr="00F15D07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377A8FF0" w:rsidR="00BC13E3" w:rsidRPr="00F15D07" w:rsidRDefault="009B4418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as numato galimybę įsigyti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F05D5"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sąraše nenurodytų,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tačiau su pirkimo objektu susijusių </w:t>
            </w:r>
            <w:r w:rsidR="003C140F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="008F05D5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neviršijant 10 proc. pradinės Sutarties vertės</w:t>
            </w:r>
            <w:r w:rsidR="00880C01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1ABA23A6" w14:textId="532C1092" w:rsidR="0071529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BA3E9C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9B441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AA8F10C" w14:textId="77777777" w:rsidTr="008B0270">
        <w:tc>
          <w:tcPr>
            <w:tcW w:w="9498" w:type="dxa"/>
            <w:gridSpan w:val="4"/>
          </w:tcPr>
          <w:p w14:paraId="7401F88B" w14:textId="518CC749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2.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PREKIŲ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="003C140F"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PRISTATYMO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TERMINAI</w:t>
            </w:r>
          </w:p>
        </w:tc>
      </w:tr>
      <w:tr w:rsidR="00EB570B" w:rsidRPr="00F15D07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5B83CAE6" w:rsidR="00EB570B" w:rsidRPr="00F15D07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 xml:space="preserve">2.1. </w:t>
            </w:r>
            <w:r w:rsidR="003C140F" w:rsidRPr="00F15D07">
              <w:rPr>
                <w:rFonts w:eastAsia="Calibri"/>
                <w:b/>
                <w:bCs/>
              </w:rPr>
              <w:t>Prekių</w:t>
            </w:r>
            <w:r w:rsidRPr="00F15D07">
              <w:rPr>
                <w:rFonts w:eastAsia="Calibri"/>
                <w:b/>
                <w:bCs/>
              </w:rPr>
              <w:t xml:space="preserve"> </w:t>
            </w:r>
            <w:r w:rsidR="003C140F" w:rsidRPr="00F15D07">
              <w:rPr>
                <w:rFonts w:eastAsia="Calibri"/>
                <w:b/>
                <w:bCs/>
              </w:rPr>
              <w:t>pristatymo</w:t>
            </w:r>
            <w:r w:rsidRPr="00F15D07">
              <w:rPr>
                <w:rFonts w:eastAsia="Calibri"/>
                <w:b/>
                <w:bCs/>
              </w:rPr>
              <w:t xml:space="preserve"> terminas </w:t>
            </w:r>
          </w:p>
          <w:p w14:paraId="0E341947" w14:textId="77777777" w:rsidR="00EB570B" w:rsidRPr="00F15D07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19782E37" w14:textId="7A811A36" w:rsidR="0015768F" w:rsidRDefault="0015768F" w:rsidP="0015768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</w:pP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Prekės užsakomos pagal Pirkėjo poreikį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atskirais užsakymais </w:t>
            </w: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per </w:t>
            </w:r>
            <w:r w:rsidR="00585107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24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 (</w:t>
            </w:r>
            <w:r w:rsidR="005851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dvidešimt keturių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) </w:t>
            </w:r>
            <w:r w:rsidRPr="00FB6DE8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mėnesių laikotarpį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.</w:t>
            </w:r>
          </w:p>
          <w:p w14:paraId="3DBD811F" w14:textId="77777777" w:rsidR="0015768F" w:rsidRDefault="0015768F" w:rsidP="0015768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</w:p>
          <w:p w14:paraId="0AF5E17F" w14:textId="5156C4D3" w:rsidR="0015768F" w:rsidRDefault="0015768F" w:rsidP="0015768F">
            <w:pPr>
              <w:spacing w:after="0"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</w:pPr>
            <w:r w:rsidRPr="00FB6DE8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Prekių užsakymai pateikiami Šalims priimtinu būdu (el. paštu, elektronine užsakymo sistema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telefonu</w:t>
            </w:r>
            <w:r w:rsidRPr="00FB6DE8"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 xml:space="preserve"> ar kt.).</w:t>
            </w:r>
          </w:p>
          <w:p w14:paraId="08C9AF58" w14:textId="77777777" w:rsidR="0015768F" w:rsidRDefault="0015768F" w:rsidP="0015768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 w:eastAsia="lt-LT"/>
              </w:rPr>
            </w:pPr>
          </w:p>
          <w:p w14:paraId="107A771A" w14:textId="62DC1BFE" w:rsidR="00BD3E58" w:rsidRDefault="0015768F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CD021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Prekės pagal Sutartį turi būti pristatytos </w:t>
            </w:r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per 5 </w:t>
            </w:r>
            <w:proofErr w:type="spellStart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>darbo</w:t>
            </w:r>
            <w:proofErr w:type="spellEnd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>dienas</w:t>
            </w:r>
            <w:proofErr w:type="spellEnd"/>
            <w:r w:rsidRPr="00CD02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21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nuo</w:t>
            </w:r>
            <w:r w:rsidRPr="00120F1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120F1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120F1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užsakymo pateikimo Tiekėjui dienos.</w:t>
            </w:r>
          </w:p>
          <w:p w14:paraId="312AC866" w14:textId="77777777" w:rsidR="0015768F" w:rsidRDefault="0015768F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bdr w:val="nil"/>
                <w:lang w:val="lt-LT" w:eastAsia="lt-LT"/>
              </w:rPr>
            </w:pPr>
          </w:p>
          <w:p w14:paraId="7FBA69F1" w14:textId="03C2C73A" w:rsidR="00674DC8" w:rsidRPr="00CE4ACC" w:rsidRDefault="00051F1C" w:rsidP="0015768F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bdr w:val="nil"/>
                <w:lang w:val="lt-LT" w:eastAsia="lt-LT"/>
              </w:rPr>
            </w:pPr>
            <w:r w:rsidRPr="0004749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 pristatymo vieta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: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Viešoji įstaiga Respublikinė Šiaulių ligoninė, </w:t>
            </w:r>
            <w:r w:rsidRPr="00A339BA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V. Kudirkos g. 99, Šiauliai; Vaistinė, 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 </w:t>
            </w:r>
            <w:r w:rsidRPr="00A339BA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>aukštas.</w:t>
            </w:r>
          </w:p>
        </w:tc>
        <w:tc>
          <w:tcPr>
            <w:tcW w:w="1843" w:type="dxa"/>
          </w:tcPr>
          <w:p w14:paraId="2D7F48C0" w14:textId="34A635BC" w:rsidR="00EB570B" w:rsidRPr="00F15D07" w:rsidRDefault="00BA3E9C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2F0B0F" w:rsidRPr="00F15D07" w14:paraId="413CC371" w14:textId="77777777" w:rsidTr="00E37ADB">
        <w:trPr>
          <w:trHeight w:val="418"/>
        </w:trPr>
        <w:tc>
          <w:tcPr>
            <w:tcW w:w="2552" w:type="dxa"/>
          </w:tcPr>
          <w:p w14:paraId="5EF5840D" w14:textId="14B46711" w:rsidR="002F0B0F" w:rsidRPr="00F15D07" w:rsidRDefault="002F0B0F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Calibri"/>
                <w:b/>
                <w:bCs/>
              </w:rPr>
              <w:t>2.2. Prekių pristatymo terminas, kai Prekės pristatomos etapais/ periodais</w:t>
            </w:r>
          </w:p>
        </w:tc>
        <w:tc>
          <w:tcPr>
            <w:tcW w:w="5103" w:type="dxa"/>
            <w:gridSpan w:val="2"/>
          </w:tcPr>
          <w:p w14:paraId="7B830E43" w14:textId="77777777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  <w:p w14:paraId="0BD7C7C2" w14:textId="3C586A88" w:rsidR="002F0B0F" w:rsidRPr="00F15D07" w:rsidRDefault="002F0B0F" w:rsidP="00CD565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0171991" w14:textId="5BA9584A" w:rsidR="002F0B0F" w:rsidRPr="00F15D07" w:rsidRDefault="002E3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8.10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F15D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F15D07" w14:paraId="21EFA8F1" w14:textId="77777777" w:rsidTr="0015768F">
        <w:tc>
          <w:tcPr>
            <w:tcW w:w="2552" w:type="dxa"/>
          </w:tcPr>
          <w:p w14:paraId="24EBD347" w14:textId="1233054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3.1. Sutarčiai taikoma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202C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  <w:shd w:val="clear" w:color="auto" w:fill="auto"/>
          </w:tcPr>
          <w:p w14:paraId="06151A72" w14:textId="2957F706" w:rsidR="00045E72" w:rsidRPr="0015768F" w:rsidRDefault="5796448D" w:rsidP="002113B7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after="384"/>
              <w:jc w:val="both"/>
              <w:textAlignment w:val="center"/>
              <w:rPr>
                <w:rFonts w:ascii="Times New Roman" w:eastAsia="Arial" w:hAnsi="Times New Roman" w:cs="Times New Roman"/>
                <w:sz w:val="20"/>
                <w:szCs w:val="20"/>
                <w:lang w:val="lt-LT" w:eastAsia="lt-LT"/>
              </w:rPr>
            </w:pPr>
            <w:r w:rsidRPr="0015768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Fiksuoto įkainio</w:t>
            </w:r>
          </w:p>
        </w:tc>
        <w:tc>
          <w:tcPr>
            <w:tcW w:w="1843" w:type="dxa"/>
          </w:tcPr>
          <w:p w14:paraId="72A43E1C" w14:textId="33E53EFC" w:rsidR="00045E72" w:rsidRPr="00F15D07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357BB587" w14:textId="77777777" w:rsidTr="00E37ADB">
        <w:tc>
          <w:tcPr>
            <w:tcW w:w="2552" w:type="dxa"/>
          </w:tcPr>
          <w:p w14:paraId="32178E44" w14:textId="7D8E02C7" w:rsidR="00045E72" w:rsidRPr="00F15D07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202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2743B844" w14:textId="77777777" w:rsidR="009B7F7C" w:rsidRDefault="7C53979C" w:rsidP="00CD565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Pradinės Sutarties vertė yra</w:t>
            </w:r>
            <w:r w:rsidR="009B7F7C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:</w:t>
            </w:r>
          </w:p>
          <w:p w14:paraId="53F18CB4" w14:textId="77777777" w:rsidR="009B7F7C" w:rsidRPr="00146289" w:rsidRDefault="009B7F7C" w:rsidP="009B7F7C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14628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kiekvienai pirkimo daliai atskirai ir yra nurodyta </w:t>
            </w:r>
            <w:r w:rsidRPr="0014628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Specialiųjų sutarties sąlygų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</w:t>
            </w:r>
            <w:r w:rsidRPr="0014628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priedo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F</w:t>
            </w:r>
            <w:r w:rsidRPr="0014628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stulpelyje.</w:t>
            </w:r>
          </w:p>
          <w:p w14:paraId="0EAFD42F" w14:textId="77777777" w:rsidR="00045E72" w:rsidRDefault="7C53979C" w:rsidP="0015768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Šioje Sutartyje 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Pradinės Sutarties vertė</w:t>
            </w:r>
            <w:r w:rsidR="009B7F7C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*</w:t>
            </w:r>
            <w:r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yra lygi</w:t>
            </w:r>
            <w:r w:rsidR="248D6ED0"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>:</w:t>
            </w:r>
            <w:r w:rsidR="00385576" w:rsidRPr="0048157A">
              <w:rPr>
                <w:rFonts w:ascii="Times New Roman" w:eastAsia="Times New Roman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laimėjusio tiekėjo pasiūlymo kainai be PVM, 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lastRenderedPageBreak/>
              <w:t xml:space="preserve">apskaičiuotai sudauginus maksimalų </w:t>
            </w:r>
            <w:r w:rsidR="003C140F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Prekių</w:t>
            </w:r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kiekį iš laimėjusio tiekėjo pasiūlyto įkainio (-</w:t>
            </w:r>
            <w:proofErr w:type="spellStart"/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ių</w:t>
            </w:r>
            <w:proofErr w:type="spellEnd"/>
            <w:r w:rsidR="6137EB53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 be PVM</w:t>
            </w:r>
            <w:r w:rsidR="53BD2AB6" w:rsidRPr="0048157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  <w:p w14:paraId="4CB99ED1" w14:textId="644F9EAB" w:rsidR="009B7F7C" w:rsidRPr="0048157A" w:rsidRDefault="009B7F7C" w:rsidP="001576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*atitinkamai pirkimo daliai</w:t>
            </w:r>
          </w:p>
        </w:tc>
        <w:tc>
          <w:tcPr>
            <w:tcW w:w="1843" w:type="dxa"/>
          </w:tcPr>
          <w:p w14:paraId="080EA925" w14:textId="7A1A7EDB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6.2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080FAAE1" w14:textId="77777777" w:rsidTr="00E37ADB">
        <w:tc>
          <w:tcPr>
            <w:tcW w:w="2552" w:type="dxa"/>
          </w:tcPr>
          <w:p w14:paraId="69D84724" w14:textId="18C28CCF" w:rsidR="00764E2A" w:rsidRPr="00F15D07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F15D07">
              <w:rPr>
                <w:rFonts w:eastAsia="Calibri"/>
                <w:b/>
                <w:bCs/>
              </w:rPr>
              <w:t>3.3</w:t>
            </w:r>
            <w:r w:rsidRPr="00F15D07">
              <w:rPr>
                <w:rFonts w:eastAsia="Arial Unicode MS"/>
                <w:b/>
                <w:bCs/>
              </w:rPr>
              <w:t xml:space="preserve"> </w:t>
            </w:r>
            <w:r w:rsidR="003C140F" w:rsidRPr="00F15D07">
              <w:rPr>
                <w:rFonts w:eastAsia="Arial Unicode MS"/>
                <w:b/>
                <w:bCs/>
              </w:rPr>
              <w:t>Prekių</w:t>
            </w:r>
            <w:r w:rsidRPr="00F15D07">
              <w:rPr>
                <w:rFonts w:eastAsia="Arial Unicode MS"/>
                <w:b/>
                <w:bCs/>
              </w:rPr>
              <w:t xml:space="preserve"> įkainiai</w:t>
            </w:r>
          </w:p>
          <w:p w14:paraId="321515B5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5D2CD581" w14:textId="01B9FC8F" w:rsidR="00045E72" w:rsidRPr="0048157A" w:rsidRDefault="003C140F" w:rsidP="00CD5651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</w:t>
            </w:r>
            <w:r w:rsidR="00764E2A"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įkainiai yra nurodyti Pasiūlyme</w:t>
            </w:r>
            <w:r w:rsidR="00E1749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(Techninėje specifikacijoje)</w:t>
            </w:r>
            <w:r w:rsidR="00E17490" w:rsidRPr="0048157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6DEE9A24" w14:textId="6FD0DBCF" w:rsidR="00556832" w:rsidRPr="0048157A" w:rsidRDefault="00556832" w:rsidP="00E17490">
            <w:pPr>
              <w:spacing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</w:p>
        </w:tc>
        <w:tc>
          <w:tcPr>
            <w:tcW w:w="1843" w:type="dxa"/>
          </w:tcPr>
          <w:p w14:paraId="759C4BAA" w14:textId="433B07B6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F15D07" w14:paraId="5783705D" w14:textId="77777777" w:rsidTr="00E37ADB">
        <w:tc>
          <w:tcPr>
            <w:tcW w:w="2552" w:type="dxa"/>
          </w:tcPr>
          <w:p w14:paraId="678D9D2A" w14:textId="7FBB3D0F" w:rsidR="00764E2A" w:rsidRPr="00F15D07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0C6923">
              <w:rPr>
                <w:rFonts w:eastAsia="Arial Unicode MS"/>
                <w:b/>
                <w:bCs/>
                <w:color w:val="000000"/>
                <w:bdr w:val="nil"/>
              </w:rPr>
              <w:t>.4. Sutarties kainos/ įkainių</w:t>
            </w:r>
            <w:r w:rsidRPr="003903A1">
              <w:rPr>
                <w:rFonts w:eastAsia="Arial Unicode MS"/>
                <w:b/>
                <w:bCs/>
                <w:color w:val="000000"/>
                <w:bdr w:val="nil"/>
              </w:rPr>
              <w:t xml:space="preserve"> perskaičiavimas</w:t>
            </w:r>
            <w:r w:rsidRPr="00F15D07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F15D07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3DC9158" w14:textId="466DF177" w:rsidR="000C6923" w:rsidRDefault="00EA2605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3C5DC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C692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bus perskaičiuojami:</w:t>
            </w:r>
          </w:p>
          <w:p w14:paraId="7FC0A3C6" w14:textId="77EF71D0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Prekių grupės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50891572"/>
                <w:placeholder>
                  <w:docPart w:val="F3EDBBE5D1C9454B9E4758840EFBA064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kainų pokyčius;</w:t>
            </w:r>
          </w:p>
          <w:p w14:paraId="1C57D5B9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PVM tarifo pasikeitimo.</w:t>
            </w:r>
          </w:p>
          <w:p w14:paraId="70AED82C" w14:textId="309FAF21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4"/>
                <w:szCs w:val="24"/>
                <w:highlight w:val="yellow"/>
                <w:u w:val="single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3.4.1.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Bet kuri Sutarties šalis Sutarties galiojimo metu turi teisę inicijuoti Sutartyje numatytų įkainių perskaičiavimą (keitimą) ne anksčiau kaip po </w:t>
            </w:r>
            <w:r w:rsidR="0076291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(trijų) mėnesių nuo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138792100"/>
                <w:placeholder>
                  <w:docPart w:val="611039E8FE284BC6BF2C3B991338A9A3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>jeigu perskaičiavimas jau buvo atliktas – nuo paskutinio perskaičiavimo pagal šį papunktį dienos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), jeigu Vartojimo prekių ir paslaugų kainų pokytis (k), apskaičiuotas kaip nustatyta 3.4.3. p., viršija 5 procentus. </w:t>
            </w:r>
          </w:p>
          <w:p w14:paraId="7EA7F223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3.4.2. Šalys privalo Susitarime nurodyti indekso reikšmę laikotarpio pradžioje ir jos nustatymo datą, indekso reikšmę laikotarpio pabaigoje ir jos nustatymo datą, kainų pokytį (k), perskaičiuotus kainą/įkainius, perskaičiuotą pradinės sutarties vertę.</w:t>
            </w:r>
          </w:p>
          <w:p w14:paraId="0C01271F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3.4.3. Nauji įkainiai apskaičiuojama pagal formulę:</w:t>
            </w:r>
          </w:p>
          <w:p w14:paraId="23469439" w14:textId="77777777" w:rsidR="000C6923" w:rsidRDefault="00000000" w:rsidP="000C692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lt-LT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lt-LT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=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100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lt-LT"/>
                    </w:rPr>
                    <m:t>×a</m:t>
                  </m:r>
                </m:e>
              </m:d>
            </m:oMath>
            <w:r w:rsidR="000C6923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lt-LT"/>
              </w:rPr>
              <w:t>, kur</w:t>
            </w:r>
          </w:p>
          <w:p w14:paraId="65B11EE1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 – įkainis (Eur be PVM)) (jei jis jau buvo perskaičiuotas, tai po paskutinio perskaičiavimo).</w:t>
            </w:r>
          </w:p>
          <w:p w14:paraId="56FA8537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perskaičiuotas (pakeistas) įkainis (Eur be PVM)</w:t>
            </w:r>
          </w:p>
          <w:p w14:paraId="63D562E6" w14:textId="49C2406A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 – Pagal </w:t>
            </w: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vartotojų kainų indeksą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301573032"/>
                <w:placeholder>
                  <w:docPart w:val="D1F74919CDBB4F46878BCEE811FA5957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apskaičiuotas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Vartojimo prekių ir paslaugų  kainų pokytis (padidėjimas arba sumažėjimas) (%). „k“ reikšmė skaičiuojama pagal formulę: </w:t>
            </w:r>
          </w:p>
          <w:p w14:paraId="0C3FFC2E" w14:textId="7777777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lt-LT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lt-L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lt-L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Ind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lt-LT"/>
                        </w:rPr>
                        <m:t>pradžia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lt-LT"/>
                </w:rPr>
                <m:t>×100-100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lt-LT"/>
              </w:rPr>
              <w:t>, (proc.) kur</w:t>
            </w:r>
          </w:p>
          <w:p w14:paraId="0DBA3666" w14:textId="4BAC8EB3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naujausias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kreipimosi dėl kainos perskaičiavimo išsiuntimo kitai šaliai datą naujausias paskelbtas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745696482"/>
                <w:placeholder>
                  <w:docPart w:val="F0FD7649C2C447178DACAF7B12979183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).</w:t>
            </w:r>
          </w:p>
          <w:p w14:paraId="3BC597AF" w14:textId="20CC89A7" w:rsidR="000C6923" w:rsidRDefault="000C6923" w:rsidP="000C69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Ind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lt-LT"/>
              </w:rPr>
              <w:t>pradžia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– laikotarpio pradžios datos (mėnesio) vartojimo prekių ir paslaugų indeksas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id w:val="1946958164"/>
                <w:placeholder>
                  <w:docPart w:val="E8204CC65F0B4F7FA2961F9B6592F51F"/>
                </w:placeholder>
                <w:comboBox>
                  <w:listItem w:value="Pasirinkite"/>
                  <w:listItem w:displayText="VARTOJIMO PREKĖS IR PASLAUGOS" w:value="VARTOJIMO PREKĖS IR PASLAUGOS"/>
                  <w:listItem w:displayText="01 MAISTAS IR NEALKOHOLINIAI GĖRIMAI" w:value="01 MAISTAS IR NEALKOHOLINIAI GĖRIMAI"/>
                  <w:listItem w:displayText="011 MAISTAS" w:value="011"/>
                  <w:listItem w:displayText="0111 DUONA IR GRŪDŲ PRODUKTAI" w:value="0111 DUONA IR GRŪDŲ PRODUKTAI"/>
                  <w:listItem w:displayText="0112 MĖSA" w:value="0112 MĖSA"/>
                  <w:listItem w:displayText="0113 ŽUVIS" w:value="0113 ŽUVIS"/>
                  <w:listItem w:displayText="0114 PIENAS, SŪRIS IR KIAUŠINIAI" w:value="0114 PIENAS, SŪRIS IR KIAUŠINIAI"/>
                  <w:listItem w:displayText="0115 ALIEJAI IR RIEBALAI" w:value="0115 ALIEJAI IR RIEBALAI"/>
                  <w:listItem w:displayText="0116 VAISIAI" w:value="0116 VAISIAI"/>
                  <w:listItem w:displayText="0117 DARŽOVĖS" w:value="0117 DARŽOVĖS"/>
                  <w:listItem w:displayText="0118 CUKRUS, UOGIENĖ, MEDUS, ŠOKOLADAS IR SALDUMYNAI " w:value="0118 CUKRUS, UOGIENĖ, MEDUS, ŠOKOLADAS IR SALDUMYNAI "/>
                  <w:listItem w:displayText="0119 NIEKUR KITUR NEPRISKIRTI MAISTO PRODUKTAI" w:value="0119 NIEKUR KITUR NEPRISKIRTI MAISTO PRODUKTAI"/>
                  <w:listItem w:displayText="012 NEALKOHOLINIAI GĖRIMAI" w:value="012 NEALKOHOLINIAI GĖRIMAI"/>
                  <w:listItem w:displayText="0121 KAVA, KAKAVA IR ARBATA" w:value="0121 KAVA, KAKAVA IR ARBATA"/>
                  <w:listItem w:displayText="0122 MINERALINIAI VANDENYS, GAIVIEJI GĖRIMAI IR SULTYS" w:value="0122 MINERALINIAI VANDENYS, GAIVIEJI GĖRIMAI IR SULTYS"/>
                  <w:listItem w:displayText="02 ALKOHOLINIAI GĖRIMAI, TABAKAS" w:value="02 ALKOHOLINIAI GĖRIMAI, TABAKAS"/>
                  <w:listItem w:displayText="021 ALKOHOLINIAI GĖRIMAI" w:value="021 ALKOHOLINIAI GĖRIMAI"/>
                  <w:listItem w:displayText="0211 SPIRITUOTI GĖRIMAI" w:value="0211 SPIRITUOTI GĖRIMAI"/>
                  <w:listItem w:displayText="0212 VYNAS" w:value="0212 VYNAS"/>
                  <w:listItem w:displayText="0213 ALUS" w:value="0213 ALUS"/>
                  <w:listItem w:displayText="022 TABAKAS" w:value="022 TABAKAS"/>
                  <w:listItem w:displayText="03 APRANGA IR AVALYNĖ" w:value="03 APRANGA IR AVALYNĖ"/>
                  <w:listItem w:displayText="031 APRANGA" w:value="031 APRANGA"/>
                  <w:listItem w:displayText="0311 APRANGOS MEDŽIAGOS" w:value="0311 APRANGOS MEDŽIAGOS"/>
                  <w:listItem w:displayText="0312 DRABUŽIAI" w:value="0312 DRABUŽIAI"/>
                  <w:listItem w:displayText="0313 KITI APRANGOS GAMINIAI IR APRANGOS REIKMENYS" w:value="0313 KITI APRANGOS GAMINIAI IR APRANGOS REIKMENYS"/>
                  <w:listItem w:displayText="0314 APRANGOS VALYMAS, TAISYMAS IR NUOMA" w:value="0314 APRANGOS VALYMAS, TAISYMAS IR NUOMA"/>
                  <w:listItem w:displayText="032 AVALYNĖ" w:value="032 AVALYNĖ"/>
                  <w:listItem w:displayText="0321 BATAI IR KITA AVALYNĖ" w:value="0321 BATAI IR KITA AVALYNĖ"/>
                  <w:listItem w:displayText="0322 AVALYNĖS TAISYMAS IR NUOMA" w:value="0322 AVALYNĖS TAISYMAS IR NUOMA"/>
                  <w:listItem w:displayText="04 BŪSTAS, VANDUO, ELEKTRA, DUJOS IR KITAS KURAS" w:value="04 BŪSTAS, VANDUO, ELEKTRA, DUJOS IR KITAS KURAS"/>
                  <w:listItem w:displayText="041 BŪSTO NUOMOS MOKESČIAI" w:value="041 BŪSTO NUOMOS MOKESČIAI"/>
                  <w:listItem w:displayText="0411 NUOMINKŲ MOKAMI NUOMOS MOKESČIAI" w:value="0411 NUOMINKŲ MOKAMI NUOMOS MOKESČIAI"/>
                  <w:listItem w:displayText="043 BŪSTO PRIEŽIŪRA IR REMONTAS" w:value="043 BŪSTO PRIEŽIŪRA IR REMONTAS"/>
                  <w:listItem w:displayText="0431 GAMINIAI IR MEDŽIAGOS BŪSTO PRIEŽIŪRAI IR REMONTUI" w:value="0431 GAMINIAI IR MEDŽIAGOS BŪSTO PRIEŽIŪRAI IR REMONTUI"/>
                  <w:listItem w:displayText="0432 BŪSTO PRIEŽIŪROS IR REMONTO PASLAUGOS" w:value="0432 BŪSTO PRIEŽIŪROS IR REMONTO PASLAUGOS"/>
                  <w:listItem w:displayText="044 VANDENTIEKA IR KITOS ĮVAIRIOS SU BŪSTU SUSIJUSIOS PASLAUGOS" w:value="044 VANDENTIEKA IR KITOS ĮVAIRIOS SU BŪSTU SUSIJUSIOS PASLAUGOS"/>
                  <w:listItem w:displayText="0441 VANDENTIEKA" w:value="0441 VANDENTIEKA"/>
                  <w:listItem w:displayText="0442 ATLIEKŲ RINKIMAS" w:value="0442 ATLIEKŲ RINKIMAS"/>
                  <w:listItem w:displayText="0443 NUOTĖKŲ RINKIMO PAKLAUGOS" w:value="0443 NUOTĖKŲ RINKIMO PAKLAUGOS"/>
                  <w:listItem w:displayText="0444 KITOS, NIEKUR NEPRISKIRTOS, SU BŪSTU SUSIJUSIOS PASLAUGOS" w:value="0444 KITOS, NIEKUR NEPRISKIRTOS, SU BŪSTU SUSIJUSIOS PASLAUGOS"/>
                  <w:listItem w:displayText="045 ELEKTRA, DUJOS IR KITAS KURAS" w:value="045 ELEKTRA, DUJOS IR KITAS KURAS"/>
                  <w:listItem w:displayText="0451 ELEKTRA" w:value="0451 ELEKTRA"/>
                  <w:listItem w:displayText="0452 DUJOS" w:value="0452 DUJOS"/>
                  <w:listItem w:displayText="0453 SKYSTASIS KURAS" w:value="0453 SKYSTASIS KURAS"/>
                  <w:listItem w:displayText="0454 KIETASIS KURAS" w:value="0454 KIETASIS KURAS"/>
                  <w:listItem w:displayText="0455 ŠILUMINĖ ENERGIJA" w:value="0455 ŠILUMINĖ ENERGIJA"/>
                  <w:listItem w:displayText="05 BŪSTO APSTATYMO, NAMŲ ŪKIO ĮRANGA IR KASDIENĖ NAMŲ PRIEŽIŪRA" w:value="05 BŪSTO APSTATYMO, NAMŲ ŪKIO ĮRANGA IR KASDIENĖ NAMŲ PRIEŽIŪRA"/>
                  <w:listItem w:displayText="051 BALDAI, BŪSTO APSTATYMO REIKMENYS, KILIMAI IR KITOS GRINDŲ DANGOS" w:value="051 BALDAI, BŪSTO APSTATYMO REIKMENYS, KILIMAI IR KITOS GRINDŲ DANGOS"/>
                  <w:listItem w:displayText="0511 BALDAI IR BŪSTO APSTATYMO REIKMENYS" w:value="0511 BALDAI IR BŪSTO APSTATYMO REIKMENYS"/>
                  <w:listItem w:displayText="0512 KILIMAI IR KITOS GRINDŲ DANGOS" w:value="0512 KILIMAI IR KITOS GRINDŲ DANGOS"/>
                  <w:listItem w:displayText="0513 BALDŲ, BŪSTO APSTATYMO REIKMENŲ IR GRINDŲ DANGŲ REMONTAS" w:value="0513 BALDŲ, BŪSTO APSTATYMO REIKMENŲ IR GRINDŲ DANGŲ REMONTAS"/>
                  <w:listItem w:displayText="052 NAMŲ ŪKIO TEKSTILĖ" w:value="052 NAMŲ ŪKIO TEKSTILĖ"/>
                  <w:listItem w:displayText="053 NAMŲ ŪKIO PRIETAISAI" w:value="053 NAMŲ ŪKIO PRIETAISAI"/>
                  <w:listItem w:displayText="0531 ELEKTRINIAI ARBA NEELKTRINIAI PAGRINDINIAI NAMŲ ŪKIO PRIETAISAI" w:value="0531 ELEKTRINIAI ARBA NEELKTRINIAI PAGRINDINIAI NAMŲ ŪKIO PRIETAISAI"/>
                  <w:listItem w:displayText="0532 SMULKŪS ELEKTRINIAI NAMŲ ŪKIO PRIETAISAI" w:value="0532 SMULKŪS ELEKTRINIAI NAMŲ ŪKIO PRIETAISAI"/>
                  <w:listItem w:displayText="0533 NAMŲ ŪKIO PRIETAISŲ TAISYMAS" w:value="0533 NAMŲ ŪKIO PRIETAISŲ TAISYMAS"/>
                  <w:listItem w:displayText="054 STIKLO DIRBINIAI, STALO REIKMENYS IR NAMŲ ŪKIO RYKAI" w:value="054 STIKLO DIRBINIAI, STALO REIKMENYS IR NAMŲ ŪKIO RYKAI"/>
                  <w:listItem w:displayText="055 NAMŲ IR SODO ĮRANKIAI BEI ĮRENGINIAI" w:value="055 NAMŲ IR SODO ĮRANKIAI BEI ĮRENGINIAI"/>
                  <w:listItem w:displayText="0551 PAGRINDINIAI ĮRANKIAI IR ĮRENGINIAI" w:value="0551 PAGRINDINIAI ĮRANKIAI IR ĮRENGINIAI"/>
                  <w:listItem w:displayText="0552 SMULKŪS ĮRANKIAI IR ĮVAIRŪS PAGALBINIAI REIKMENYS" w:value="0552 SMULKŪS ĮRANKIAI IR ĮVAIRŪS PAGALBINIAI REIKMENYS"/>
                  <w:listItem w:displayText="056 PREKĖS IR PASLAUGOS ĮPRASTINEI NAMŲ ŪKIO PRIEŽIŪRAI" w:value="056 PREKĖS IR PASLAUGOS ĮPRASTINEI NAMŲ ŪKIO PRIEŽIŪRAI"/>
                  <w:listItem w:displayText="0561 TRUMPALAIKIO NAUDOJIMO NAMŲ ŪKIO PREKĖS" w:value="0561 TRUMPALAIKIO NAUDOJIMO NAMŲ ŪKIO PREKĖS"/>
                  <w:listItem w:displayText="0562 TARNŲ IR NAMŲ PRIEŽIŪROS PASLAUGOS" w:value="0562 TARNŲ IR NAMŲ PRIEŽIŪROS PASLAUGOS"/>
                  <w:listItem w:displayText="06 SVEIKATA" w:value="06 SVEIKATA"/>
                  <w:listItem w:displayText="061 MEDICINOS GAMINIAI, APARATAI IR ĮRANGA" w:value="061 MEDICINOS GAMINIAI, APARATAI IR ĮRANGA"/>
                  <w:listItem w:displayText="0611 FARMACIJOS GAMINIAI" w:value="0611 FARMACIJOS GAMINIAI"/>
                  <w:listItem w:displayText="0612 KITI MEDICINOS GAMINIAI" w:value="0612 KITI MEDICINOS GAMINIAI"/>
                  <w:listItem w:displayText="0613 TERAPINIAI APARATAI IR ĮRANGA" w:value="0613 TERAPINIAI APARATAI IR ĮRANGA"/>
                  <w:listItem w:displayText="062 PASLAUGOS AMBULATORINIAMS PACIENTAMS" w:value="062 PASLAUGOS AMBULATORINIAMS PACIENTAMS"/>
                  <w:listItem w:displayText="0621 MEDICINOS PASLAUGOS" w:value="0621 MEDICINOS PASLAUGOS"/>
                  <w:listItem w:displayText="0622 ODONTOLOGIJOS PASLAUGOS" w:value="0622 ODONTOLOGIJOS PASLAUGOS"/>
                  <w:listItem w:displayText="0623 PARAMEDICINOS PASLAUGOS" w:value="0623 PARAMEDICINOS PASLAUGOS"/>
                  <w:listItem w:displayText="063 LIGONINIŲ PASLAUGOS" w:value="063 LIGONINIŲ PASLAUGOS"/>
                  <w:listItem w:displayText="07 TRANSPORTAS" w:value="07 TRANSPORTAS"/>
                  <w:listItem w:displayText="071 TRANSPORTO PRIEMONIŲ ĮSIGIJIMAS" w:value="071 TRANSPORTO PRIEMONIŲ ĮSIGIJIMAS"/>
                  <w:listItem w:displayText="0711 AUTOMOBILIAI" w:value="0711 AUTOMOBILIAI"/>
                  <w:listItem w:displayText="0712 MOTOCIKLAI" w:value="0712 MOTOCIKLAI"/>
                  <w:listItem w:displayText="0713 DVIRAČIAI" w:value="0713 DVIRAČIAI"/>
                  <w:listItem w:displayText="072 ASMENINIŲ TRANSPORTO PRIEMONIŲ EKSPLOATACIJA" w:value="072 ASMENINIŲ TRANSPORTO PRIEMONIŲ EKSPLOATACIJA"/>
                  <w:listItem w:displayText="0721 ASMENINIŲ TRANSPORTO PRIEMONIŲ ATSARGINĖS DALYS IR PAGALBINIAI REIKMENYS" w:value="0721 ASMENINIŲ TRANSPORTO PRIEMONIŲ ATSARGINĖS DALYS IR PAGALBINIAI REIKMENYS"/>
                  <w:listItem w:displayText="0722 ASMENINIŲ TRANSPORTO PRIEMONIŲ DEGALAI IR TEPALAI" w:value="0722 ASMENINIŲ TRANSPORTO PRIEMONIŲ DEGALAI IR TEPALAI"/>
                  <w:listItem w:displayText="0723 ASMENINIŲ TRANSPORTO PRIEMONIŲ TECHNINĖ PRIEŽIŪRA IR REMONTAS" w:value="0723 ASMENINIŲ TRANSPORTO PRIEMONIŲ TECHNINĖ PRIEŽIŪRA IR REMONTAS"/>
                  <w:listItem w:displayText="0724 KITOS PASLAUGOS, SKIRTOS ASMENINĖMS TRANSPORTO PRIEMONĖMS" w:value="0724 KITOS PASLAUGOS, SKIRTOS ASMENINĖMS TRANSPORTO PRIEMONĖMS"/>
                  <w:listItem w:displayText="073 TRANSPORTO PASLAUGOS" w:value="073 TRANSPORTO PASLAUGOS"/>
                  <w:listItem w:displayText="0731 KELEIVIŲ VEŽIMAS GELEŽINKELIU" w:value="0731 KELEIVIŲ VEŽIMAS GELEŽINKELIU"/>
                  <w:listItem w:displayText="0732 KELEIVIŲ VEŽIMAS KELIAIS" w:value="0732 KELEIVIŲ VEŽIMAS KELIAIS"/>
                  <w:listItem w:displayText="0733 KELEIVIŲ VEŽIMAS ORU" w:value="0733 KELEIVIŲ VEŽIMAS ORU"/>
                  <w:listItem w:displayText="0734 KELEIVIŲ VEŽIMAS JŪRŲ IR VIDAUS VANDENIMIS" w:value="0734 KELEIVIŲ VEŽIMAS JŪRŲ IR VIDAUS VANDENIMIS"/>
                  <w:listItem w:displayText="0736 KITOS TRANSPORTO PASLAUGOS" w:value="0736 KITOS TRANSPORTO PASLAUGOS"/>
                  <w:listItem w:displayText="08 RYŠIAI" w:value="08 RYŠIAI"/>
                  <w:listItem w:displayText="081 PAŠTO PASLAUGOS" w:value="081 PAŠTO PASLAUGOS"/>
                  <w:listItem w:displayText="082 TELEFONŲ IR TELEFAKSŲ ĮRANGA" w:value="082 TELEFONŲ IR TELEFAKSŲ ĮRANGA"/>
                  <w:listItem w:displayText="083 TELEFONO IR TELEFAKSO PASLAUGOS" w:value="083 TELEFONO IR TELEFAKSO PASLAUGOS"/>
                  <w:listItem w:displayText="09 POILSIS IR KULTŪRA" w:value="09 POILSIS IR KULTŪRA"/>
                  <w:listItem w:displayText="091 AUDIOVIZUALINIAI, FOTOGRAFIJOS IR DUOMENŲ DOROJIMO ĮRENGINIAI" w:value="091 AUDIOVIZUALINIAI, FOTOGRAFIJOS IR DUOMENŲ DOROJIMO ĮRENGINIAI"/>
                  <w:listItem w:displayText="0911 GARSO IR VAIZDO PRIĖMIMO, ĮRAŠYMO IR ATGAMINIMO ĮRENGINIAI" w:value="0911 GARSO IR VAIZDO PRIĖMIMO, ĮRAŠYMO IR ATGAMINIMO ĮRENGINIAI"/>
                  <w:listItem w:displayText="0912 FOTOGRAFIJOS IR KINEMATOGRAFIJOS ĮRENGINIAI IR OPTIKOS PRIETAISAI" w:value="0912 FOTOGRAFIJOS IR KINEMATOGRAFIJOS ĮRENGINIAI IR OPTIKOS PRIETAISAI"/>
                  <w:listItem w:displayText="0913 INFORMACIJOS APDOROJIMO ĮRENGINIAI" w:value="0913 INFORMACIJOS APDOROJIMO ĮRENGINIAI"/>
                  <w:listItem w:displayText="0914 ĮRAŠŲ LAIKMENOS" w:value="0914 ĮRAŠŲ LAIKMENOS"/>
                  <w:listItem w:displayText="0915 AUDIOVIZUALINIŲ, FOTOGRAFIJOS IR INFORMACIJOS APDOROJIMO ĮRENGINIŲ TAISYMAS" w:value="0915 AUDIOVIZUALINIŲ, FOTOGRAFIJOS IR INFORMACIJOS APDOROJIMO ĮRENGINIŲ TAISYMAS"/>
                  <w:listItem w:displayText="092 KITI POILSIUI IR KULTŪRAI SKIRTI PAGRINDINIAI ILGALAIKIO NAUDOJIMO REIKMENYS" w:value="092 KITI POILSIUI IR KULTŪRAI SKIRTI PAGRINDINIAI ILGALAIKIO NAUDOJIMO REIKMENYS"/>
                  <w:listItem w:displayText="0922 MUZIKOS INSTRUMENTAI IR PAGRINDINIAI ILGALAIKIO NAUDOJIMO REIKMENYS, SKIRTI POILSIUI PATALPOSE" w:value="0922 MUZIKOS INSTRUMENTAI IR PAGRINDINIAI ILGALAIKIO NAUDOJIMO REIKMENYS, SKIRTI POILSIUI PATALPOSE"/>
                  <w:listItem w:displayText="0923 KITŲ POILSIUI IR KULTŪRAI SKIRTŲ PAGRINDINIŲ ILGALAIKIO NAUDOJIMO REIKMENŲ TECHNINĖ PRIEŽIŪRA IR REMONTAS" w:value="0923 KITŲ POILSIUI IR KULTŪRAI SKIRTŲ PAGRINDINIŲ ILGALAIKIO NAUDOJIMO REIKMENŲ TECHNINĖ PRIEŽIŪRA IR REMONTAS"/>
                  <w:listItem w:displayText="093 KITI POILSIO REIKMENYS IR ĮRENGINIAI, SODAI IR NAMINIAI GYVŪNĖLIAI" w:value="093 KITI POILSIO REIKMENYS IR ĮRENGINIAI, SODAI IR NAMINIAI GYVŪNĖLIAI"/>
                  <w:listItem w:displayText="0931 ŽAIDIMAI, ŽAISLAI IR MĖGSTAMI DALYKAI" w:value="0931 ŽAIDIMAI, ŽAISLAI IR MĖGSTAMI DALYKAI"/>
                  <w:listItem w:displayText="0932 ĮRENGINIAI SPORTUI, STOVYKLAVIMUI IR POILSIUI LAUKE" w:value="0932 ĮRENGINIAI SPORTUI, STOVYKLAVIMUI IR POILSIUI LAUKE"/>
                  <w:listItem w:displayText="0933 SODAI, AUGALAI IR GĖLĖS" w:value="0933 SODAI, AUGALAI IR GĖLĖS"/>
                  <w:listItem w:displayText="0934 NAMINIAI GYVŪNĖLIAI IR SU JAIS SUSIJĘ GAMINIAI" w:value="0934 NAMINIAI GYVŪNĖLIAI IR SU JAIS SUSIJĘ GAMINIAI"/>
                  <w:listItem w:displayText="0935 VETERINARIJOS IR KITOKIOS PASLAUGOS NAMINIAMS GYVŪNĖLIAMS" w:value="0935 VETERINARIJOS IR KITOKIOS PASLAUGOS NAMINIAMS GYVŪNĖLIAMS"/>
                  <w:listItem w:displayText="094 POILSIO IR KULTŪROS PASLAUGOS" w:value="094 POILSIO IR KULTŪROS PASLAUGOS"/>
                  <w:listItem w:displayText="0941 POILSIO IR SPORTO PASLAUGOS" w:value="0941 POILSIO IR SPORTO PASLAUGOS"/>
                  <w:listItem w:displayText="0942 KULTŪROS PASLAUGOS" w:value="0942 KULTŪROS PASLAUGOS"/>
                  <w:listItem w:displayText="0943 AZARTINIAI LOŠIMAI" w:value="0943 AZARTINIAI LOŠIMAI"/>
                  <w:listItem w:displayText="095 LAIRKAŠČIAI, KNYGOS IR RAŠTINĖS REIKMENYS" w:value="095 LAIRKAŠČIAI, KNYGOS IR RAŠTINĖS REIKMENYS"/>
                  <w:listItem w:displayText="0951 KNYGOS" w:value="0951 KNYGOS"/>
                  <w:listItem w:displayText="0952 LAIKRAŠČIAI IR PERIODINIAI LEIDINIAI" w:value="0952 LAIKRAŠČIAI IR PERIODINIAI LEIDINIAI"/>
                  <w:listItem w:displayText="0953 ĮVAIRŪS SPAUDINIAI" w:value="0953 ĮVAIRŪS SPAUDINIAI"/>
                  <w:listItem w:displayText="0954 RAŠTINĖS REIKMENYS IR PIEŠIMO MEDŽIAGOS" w:value="0954 RAŠTINĖS REIKMENYS IR PIEŠIMO MEDŽIAGOS"/>
                  <w:listItem w:displayText="096 ATOSTOGŲ IŠVYKOS" w:value="096 ATOSTOGŲ IŠVYKOS"/>
                  <w:listItem w:displayText="10 ŠVIETIMAS" w:value="10 ŠVIETIMAS"/>
                  <w:listItem w:displayText="101 IKIMOKYKLINIS IR PRADINIS MOKYMAS" w:value="101 IKIMOKYKLINIS IR PRADINIS MOKYMAS"/>
                  <w:listItem w:displayText="102 VIDURINIS MOKYMAS" w:value="102 VIDURINIS MOKYMAS"/>
                  <w:listItem w:displayText="104 AUKŠTASIS (TRETINIS) MOKYMAS" w:value="104 AUKŠTASIS (TRETINIS) MOKYMAS"/>
                  <w:listItem w:displayText="105 ŠVIETIMO PASLAUGOS, NESKAIDOMOS PAGAL LYGMENIS" w:value="105 ŠVIETIMO PASLAUGOS, NESKAIDOMOS PAGAL LYGMENIS"/>
                  <w:listItem w:displayText="11 RESTORANAI IR VIEŠBUČIAI" w:value="11 RESTORANAI IR VIEŠBUČIAI"/>
                  <w:listItem w:displayText="111 MAISTO TIEKIMO PASLAUGOS" w:value="111 MAISTO TIEKIMO PASLAUGOS"/>
                  <w:listItem w:displayText="1111 RESTORANAI, KAVINĖS IR PANAŠIOS ĮSTAIGOS" w:value="1111 RESTORANAI, KAVINĖS IR PANAŠIOS ĮSTAIGOS"/>
                  <w:listItem w:displayText="1112 VALGYKLOS" w:value="1112 VALGYKLOS"/>
                  <w:listItem w:displayText="112 APGYVENDINIMO PASLAUGOS" w:value="112 APGYVENDINIMO PASLAUGOS"/>
                  <w:listItem w:displayText="12 ĮVAIRIOS PREKĖS IR PASLAUGOS" w:value="12 ĮVAIRIOS PREKĖS IR PASLAUGOS"/>
                  <w:listItem w:displayText="121 ASMENS PRIEŽIŪRA" w:value="121 ASMENS PRIEŽIŪRA"/>
                  <w:listItem w:displayText="1211 MOTERŲ IR VYRŲ KIRPYKLOS IR ASMENS PRIEŽIŪROS ĮSTAIGOS" w:value="1211 MOTERŲ IR VYRŲ KIRPYKLOS IR ASMENS PRIEŽIŪROS ĮSTAIGOS"/>
                  <w:listItem w:displayText="1212 ELEKTRINIAI ASMENS PRIEŽIŪROS PRIETAISAI" w:value="1212 ELEKTRINIAI ASMENS PRIEŽIŪROS PRIETAISAI"/>
                  <w:listItem w:displayText="1213 KITI NEELEKTRINIAI ASMENS PRIEŽIŪROS PRIETAISAI, REIKMENYS IR PRIEMONĖS" w:value="1213 KITI NEELEKTRINIAI ASMENS PRIEŽIŪROS PRIETAISAI, REIKMENYS IR PRIEMONĖS"/>
                  <w:listItem w:displayText="123 KITI, NIEKUR NEPRISKIRTI, ASMENINIAI DAIKTAI" w:value="123 KITI, NIEKUR NEPRISKIRTI, ASMENINIAI DAIKTAI"/>
                  <w:listItem w:displayText="1231 JUVELYRINIAI DIRBINIAI IR LAIKRODŽIAI" w:value="1231 JUVELYRINIAI DIRBINIAI IR LAIKRODŽIAI"/>
                  <w:listItem w:displayText="1232 KITI ASMENINIAI DAIKTAI" w:value="1232 KITI ASMENINIAI DAIKTAI"/>
                  <w:listItem w:displayText="124 SOCIALINĖ APSAUGA" w:value="124 SOCIALINĖ APSAUGA"/>
                  <w:listItem w:displayText="125 DRAUDIMAS" w:value="125 DRAUDIMAS"/>
                  <w:listItem w:displayText="1252 BŪSTO DRAUDIMAS" w:value="1252 BŪSTO DRAUDIMAS"/>
                  <w:listItem w:displayText="1253 SVEIKATOS DRAUDIMAS" w:value="1253 SVEIKATOS DRAUDIMAS"/>
                  <w:listItem w:displayText="1254 TRANSPORTO PRIEMONIŲ DRAUDIMAS" w:value="1254 TRANSPORTO PRIEMONIŲ DRAUDIMAS"/>
                  <w:listItem w:displayText="126 NIEKUR KITUR NEPRISKIRTOS FINANSINĖS PASLAUGOS" w:value="126 NIEKUR KITUR NEPRISKIRTOS FINANSINĖS PASLAUGOS"/>
                  <w:listItem w:displayText="1261 SĄLYGINAI APSKAIČIUOTOS FINANSINIO TARPININKAVIMO PASLAUGOS" w:value="1261 SĄLYGINAI APSKAIČIUOTOS FINANSINIO TARPININKAVIMO PASLAUGOS"/>
                  <w:listItem w:displayText="1262 KITOS, NIEKUR NEPRISKIRTOS, FINANSINĖS PASLAUGOS" w:value="1262 KITOS, NIEKUR NEPRISKIRTOS, FINANSINĖS PASLAUGOS"/>
                  <w:listItem w:displayText="127 NIEKUR KITUR NEPRISKIRTOS PASLAUGOS" w:value="127 NIEKUR KITUR NEPRISKIRTOS PASLAUGOS"/>
                </w:comboBox>
              </w:sdtPr>
              <w:sdtContent>
                <w:r w:rsidR="00E17490"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0612 KITI MEDICINOS GAMINIAI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). Pirmojo perskaičiavimo atveju laikotarpio pradžia (mėnuo) yra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lt-LT"/>
                </w:rPr>
                <w:alias w:val="Pasirinkite"/>
                <w:tag w:val="Pasirinkite"/>
                <w:id w:val="-1706015711"/>
                <w:placeholder>
                  <w:docPart w:val="B7B4B49E7B8942AEA38EE836422709C4"/>
                </w:placeholder>
                <w:comboBox>
                  <w:listItem w:displayText="Sutarties sudarymo dienos" w:value="Sutarties sudarymo dienos"/>
                  <w:listItem w:displayText="Paskutinės pirkimo, kurio pagrindu sudaryta ši Pirkimo sutartis, pasiūlymų pateikimo termino dienos" w:value="Paskutinės pirkimo, kurio pagrindu sudaryta ši Pirkimo sutartis, pasiūlymų pateikimo termino dienos"/>
                </w:comboBox>
              </w:sdtPr>
              <w:sdtContent>
                <w:r>
                  <w:rPr>
                    <w:rFonts w:ascii="Times New Roman" w:hAnsi="Times New Roman" w:cs="Times New Roman"/>
                    <w:sz w:val="24"/>
                    <w:szCs w:val="24"/>
                    <w:lang w:val="lt-LT"/>
                  </w:rPr>
                  <w:t>Sutarties sudarymo dienos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mėnuo. Antrojo ir vėlesnių perskaičiavimų atveju laikotarpio pradžia (mėnuo) yra paskutinio perskaičiavimo metu naudotos paskelbto atitinkamo indekso reikšmės mėnuo. </w:t>
            </w:r>
          </w:p>
          <w:p w14:paraId="2658E9F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3.4.4. Skaičiavimams indeksų reikšmės imamos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keturių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skaitmenų po kablelio tikslumu. Apskaičiuotas pokytis (k) tolimesniems skaičiavimams naudojamas suapvalinus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vieno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skaitmens po kablelio, o apskaičiuotas įkainis „a“ suapvalinamas iki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dviejų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skaitmenų po kablelio.</w:t>
            </w:r>
          </w:p>
          <w:p w14:paraId="3C1591CF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val="lt-LT" w:eastAsia="lt-LT"/>
              </w:rPr>
            </w:pPr>
          </w:p>
          <w:p w14:paraId="2287988E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Sutarties įkainiai nebus perskaičiuojami:</w:t>
            </w:r>
          </w:p>
          <w:p w14:paraId="46F437B5" w14:textId="77777777" w:rsidR="000C6923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pagal bendrą kainų lygio kitimą, </w:t>
            </w:r>
          </w:p>
          <w:p w14:paraId="17918073" w14:textId="659B7801" w:rsidR="00045E72" w:rsidRPr="00F15D07" w:rsidRDefault="000C6923" w:rsidP="000C692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881798"/>
                <w:sz w:val="24"/>
                <w:szCs w:val="24"/>
                <w:u w:val="single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 dėl kitų mokesčių pasikeitimų.</w:t>
            </w:r>
            <w:r>
              <w:rPr>
                <w:rFonts w:ascii="Ubuntu" w:eastAsia="Times New Roman" w:hAnsi="Ubuntu" w:cs="Times New Roman"/>
                <w:i/>
                <w:iCs/>
                <w:sz w:val="24"/>
                <w:szCs w:val="24"/>
                <w:u w:val="single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43F98C2D" w14:textId="4AF98822" w:rsidR="00045E72" w:rsidRPr="00F15D07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DA3B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6C741243" w14:textId="77777777" w:rsidTr="00E37ADB">
        <w:tc>
          <w:tcPr>
            <w:tcW w:w="2552" w:type="dxa"/>
          </w:tcPr>
          <w:p w14:paraId="425A9211" w14:textId="72104E72" w:rsidR="00E22494" w:rsidRPr="000C6923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0C6923">
              <w:rPr>
                <w:rFonts w:eastAsia="Arial Unicode MS"/>
                <w:b/>
                <w:bCs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6D98098D" w:rsidR="00E22494" w:rsidRPr="000C6923" w:rsidRDefault="00E17490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bookmarkStart w:id="2" w:name="_Hlk75857957"/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30 kalendorinių dienų</w:t>
            </w:r>
            <w:bookmarkEnd w:id="2"/>
          </w:p>
        </w:tc>
        <w:tc>
          <w:tcPr>
            <w:tcW w:w="1843" w:type="dxa"/>
          </w:tcPr>
          <w:p w14:paraId="1DDE190F" w14:textId="24A99C7C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C6923" w:rsidRPr="000C6923" w14:paraId="19133B1C" w14:textId="77777777" w:rsidTr="00E37ADB">
        <w:tc>
          <w:tcPr>
            <w:tcW w:w="2552" w:type="dxa"/>
          </w:tcPr>
          <w:p w14:paraId="3BED8EEC" w14:textId="43B25A43" w:rsidR="00E22494" w:rsidRPr="000C6923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Atsiskaitymas su</w:t>
            </w:r>
            <w:r w:rsidR="2960972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Tiekėju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11C19CA4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(</w:t>
            </w:r>
            <w:r w:rsidR="52C248D3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etapais</w:t>
            </w:r>
            <w:r w:rsidR="66D1D255" w:rsidRPr="000C692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2390D3DF" w14:textId="22A71A52" w:rsidR="0009587D" w:rsidRPr="009843AC" w:rsidRDefault="169BA71B" w:rsidP="009843AC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</w:pPr>
            <w:r w:rsidRPr="000C6923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61CC737" w14:textId="254B07D1" w:rsidR="00E22494" w:rsidRPr="000C6923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C039A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8.10</w:t>
            </w:r>
            <w:r w:rsidR="00722FE2" w:rsidRPr="000C692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76D87F46" w14:textId="77777777" w:rsidTr="00E37ADB">
        <w:tc>
          <w:tcPr>
            <w:tcW w:w="2552" w:type="dxa"/>
          </w:tcPr>
          <w:p w14:paraId="202C9894" w14:textId="69218968" w:rsidR="002C109D" w:rsidRPr="00F15D07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F15D07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69E62514" w14:textId="12DAF76B" w:rsidR="002C109D" w:rsidRPr="00F15D07" w:rsidRDefault="00EB570B" w:rsidP="00E17490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0C692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C109D" w:rsidRPr="00F15D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096FBFB5" w:rsidR="002C109D" w:rsidRPr="00F15D07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F15D07" w14:paraId="505F4B7C" w14:textId="77777777" w:rsidTr="008B0270">
        <w:tc>
          <w:tcPr>
            <w:tcW w:w="9498" w:type="dxa"/>
            <w:gridSpan w:val="4"/>
          </w:tcPr>
          <w:p w14:paraId="7731E65C" w14:textId="6CA24237" w:rsidR="002C109D" w:rsidRPr="00F15D07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BA3E9C"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F15D07" w14:paraId="2FF03EC0" w14:textId="77777777" w:rsidTr="008B0270">
        <w:tc>
          <w:tcPr>
            <w:tcW w:w="9498" w:type="dxa"/>
            <w:gridSpan w:val="4"/>
          </w:tcPr>
          <w:p w14:paraId="755A9AC4" w14:textId="0C06C527" w:rsidR="00E04419" w:rsidRPr="00F15D07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F15D07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F15D07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F15D07" w14:paraId="21C98D05" w14:textId="77777777" w:rsidTr="00E37ADB">
        <w:tc>
          <w:tcPr>
            <w:tcW w:w="2552" w:type="dxa"/>
          </w:tcPr>
          <w:p w14:paraId="191A4D53" w14:textId="4D70CFBB" w:rsidR="00106A1E" w:rsidRPr="00A84E71" w:rsidRDefault="00106A1E" w:rsidP="00A20C4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Papildomi </w:t>
            </w:r>
            <w:r w:rsidR="009B4418"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Pirkėjo</w:t>
            </w:r>
            <w:r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713EC"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A84E71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 </w:t>
            </w:r>
          </w:p>
        </w:tc>
        <w:tc>
          <w:tcPr>
            <w:tcW w:w="5103" w:type="dxa"/>
            <w:gridSpan w:val="2"/>
          </w:tcPr>
          <w:p w14:paraId="1EA739B1" w14:textId="29925D51" w:rsidR="004F4E78" w:rsidRPr="00A84E71" w:rsidRDefault="002218EA" w:rsidP="00D57442">
            <w:pPr>
              <w:pStyle w:val="NormalWeb"/>
              <w:spacing w:after="120" w:afterAutospacing="0"/>
              <w:jc w:val="both"/>
              <w:rPr>
                <w:lang w:val="lt-LT"/>
              </w:rPr>
            </w:pPr>
            <w:r w:rsidRPr="00A84E71">
              <w:rPr>
                <w:lang w:val="lt-LT"/>
              </w:rPr>
              <w:t xml:space="preserve">1. </w:t>
            </w:r>
            <w:r w:rsidR="004F4E78" w:rsidRPr="00A84E71">
              <w:rPr>
                <w:lang w:val="lt-LT"/>
              </w:rPr>
              <w:t>Kartu su prekėmis pateikti CE sertifikatą arba gamintojo EB atitikties deklaraciją kopiją pagal Europos Parlamento ir Tarybos reglamentą (ES) 2017/745 originalo ir lietuvių kalba, jei taikoma. Jei netaikoma, privaloma pateikti įrodymus apie netaikymą.</w:t>
            </w:r>
          </w:p>
          <w:p w14:paraId="288CEB82" w14:textId="15D71C0A" w:rsidR="002218EA" w:rsidRPr="00A84E71" w:rsidRDefault="004F4E78" w:rsidP="00D57442">
            <w:pPr>
              <w:pStyle w:val="NormalWeb"/>
              <w:spacing w:after="240" w:afterAutospacing="0"/>
              <w:jc w:val="both"/>
              <w:rPr>
                <w:lang w:val="lt-LT"/>
              </w:rPr>
            </w:pPr>
            <w:r w:rsidRPr="00A84E71">
              <w:rPr>
                <w:lang w:val="lt-LT"/>
              </w:rPr>
              <w:t>2. Prekės turi būti ženklintos lietuvių kalba, turi būti aiški informacija apie įgaliotą atstovą, ženklinimas turi atitikti 2017 m. balandžio 5 d. Europos parlamento ir Tarybos medicinos priemonių reglamentą (ES) 2017/745.</w:t>
            </w:r>
          </w:p>
          <w:p w14:paraId="33C83321" w14:textId="77777777" w:rsidR="001613F3" w:rsidRPr="00A84E71" w:rsidRDefault="001613F3" w:rsidP="00D57442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</w:p>
          <w:p w14:paraId="21151AC2" w14:textId="6AF59559" w:rsidR="009843AC" w:rsidRPr="00A84E71" w:rsidRDefault="002218EA" w:rsidP="00D57442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A84E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3. </w:t>
            </w:r>
            <w:r w:rsidR="001613F3" w:rsidRPr="00A84E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Pirkėjas įsipareigoja per Pirkimo sutarties galiojimo terminą nupirkti Prekių už ne mažiau kaip </w:t>
            </w:r>
            <w:r w:rsidR="001F2A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1613F3" w:rsidRPr="00A84E7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procentų Pradinės sutarties ar atitinkamos jos dalies (kai pasirašoma viena sutartis dėl kelių pirkimo objekto dalių) vertės.</w:t>
            </w:r>
          </w:p>
        </w:tc>
        <w:tc>
          <w:tcPr>
            <w:tcW w:w="1843" w:type="dxa"/>
          </w:tcPr>
          <w:p w14:paraId="1CB6E485" w14:textId="77777777" w:rsidR="00106A1E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 skyrius</w:t>
            </w:r>
          </w:p>
          <w:p w14:paraId="41B04165" w14:textId="2F6985D4" w:rsidR="00AC3BF5" w:rsidRPr="00F15D07" w:rsidRDefault="00AC3BF5" w:rsidP="00C4767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C12BAE" w:rsidRPr="00F15D07" w14:paraId="6DC7294D" w14:textId="77777777" w:rsidTr="008B0270">
        <w:tc>
          <w:tcPr>
            <w:tcW w:w="9498" w:type="dxa"/>
            <w:gridSpan w:val="4"/>
          </w:tcPr>
          <w:p w14:paraId="5BB299E7" w14:textId="19EDB818" w:rsidR="00C12BAE" w:rsidRPr="00F15D07" w:rsidRDefault="00EB40E0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6</w:t>
            </w:r>
            <w:r w:rsidR="00C12BAE" w:rsidRPr="00F15D0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. ŠALIŲ ATSAKOMYBĖ</w:t>
            </w:r>
          </w:p>
        </w:tc>
      </w:tr>
      <w:tr w:rsidR="00C91741" w:rsidRPr="00F15D07" w14:paraId="6E369095" w14:textId="77777777" w:rsidTr="00E37ADB">
        <w:tc>
          <w:tcPr>
            <w:tcW w:w="2552" w:type="dxa"/>
          </w:tcPr>
          <w:p w14:paraId="482FF05C" w14:textId="2D5FC957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="0061516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9B4418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Pirkėj</w:t>
            </w:r>
            <w:r w:rsidR="00F601C5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ui taikomos netesybos </w:t>
            </w:r>
            <w:r w:rsidR="00BA3E9C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dėl apmokėjimo vėlavimo</w:t>
            </w:r>
          </w:p>
          <w:p w14:paraId="58EAF223" w14:textId="4D07614B" w:rsidR="00615165" w:rsidRPr="00F15D07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60A9F2A6" w14:textId="77777777" w:rsidR="00BA3E9C" w:rsidRPr="00F15D07" w:rsidRDefault="00BA3E9C" w:rsidP="00BA3E9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sąlygose.</w:t>
            </w: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  <w:p w14:paraId="48580267" w14:textId="21461C92" w:rsidR="00C91741" w:rsidRPr="00F15D07" w:rsidRDefault="002C22B3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654FF3BC" w:rsidR="00C91741" w:rsidRPr="00F15D07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F15D07" w14:paraId="35ADE20C" w14:textId="77777777" w:rsidTr="00E37ADB">
        <w:tc>
          <w:tcPr>
            <w:tcW w:w="2552" w:type="dxa"/>
          </w:tcPr>
          <w:p w14:paraId="3E55980B" w14:textId="0D8D40C1" w:rsidR="00C91741" w:rsidRPr="00F15D07" w:rsidRDefault="00EB40E0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</w:t>
            </w:r>
            <w:r w:rsidR="00DF3DFA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="00FD3577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0D581855" w14:textId="37186FF8" w:rsidR="00333513" w:rsidRPr="00F15D07" w:rsidRDefault="007060F1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</w:p>
          <w:p w14:paraId="74B6B7D5" w14:textId="19C2C384" w:rsidR="006C46B8" w:rsidRPr="00F15D07" w:rsidRDefault="006C46B8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20B75E6B" w14:textId="2B5DC0D5" w:rsidR="00C91741" w:rsidRPr="00F15D07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CA35BF9" w14:textId="77777777" w:rsidTr="00E37ADB">
        <w:tc>
          <w:tcPr>
            <w:tcW w:w="2552" w:type="dxa"/>
          </w:tcPr>
          <w:p w14:paraId="1DDEE4C1" w14:textId="53F7CA89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6.3.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0EF631DF" w14:textId="4CD8E811" w:rsidR="00763A98" w:rsidRDefault="00763A98" w:rsidP="00763A98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10 (dešimt) proc. nuo pradinės Sutarties vertės.</w:t>
            </w:r>
          </w:p>
          <w:p w14:paraId="0AFA8A85" w14:textId="15E3F3E2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</w:p>
        </w:tc>
        <w:tc>
          <w:tcPr>
            <w:tcW w:w="1843" w:type="dxa"/>
          </w:tcPr>
          <w:p w14:paraId="48A0D1F4" w14:textId="45F7A604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65A1CC0B" w14:textId="77777777" w:rsidTr="00E37ADB">
        <w:tc>
          <w:tcPr>
            <w:tcW w:w="2552" w:type="dxa"/>
          </w:tcPr>
          <w:p w14:paraId="4900CD06" w14:textId="4BD854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6.4. Bauda  Tiekėjui už Subtiekėjo pakeitimą be Pirkėjo raštiško sutikimo</w:t>
            </w:r>
          </w:p>
        </w:tc>
        <w:tc>
          <w:tcPr>
            <w:tcW w:w="5103" w:type="dxa"/>
            <w:gridSpan w:val="2"/>
          </w:tcPr>
          <w:p w14:paraId="3EC64CBA" w14:textId="7C56C77D" w:rsidR="00DF3DFA" w:rsidRPr="00F15D07" w:rsidRDefault="00763A98" w:rsidP="00DF3DF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(dešimt) proc. nuo Subtiekėjui perduotos sutarties vertės.</w:t>
            </w:r>
          </w:p>
        </w:tc>
        <w:tc>
          <w:tcPr>
            <w:tcW w:w="1843" w:type="dxa"/>
          </w:tcPr>
          <w:p w14:paraId="587A4479" w14:textId="1B5FADF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DF3DFA" w:rsidRPr="00F15D07" w14:paraId="54D6CA9A" w14:textId="77777777" w:rsidTr="00E37ADB">
        <w:tc>
          <w:tcPr>
            <w:tcW w:w="2552" w:type="dxa"/>
          </w:tcPr>
          <w:p w14:paraId="1BC4814E" w14:textId="625D5FE1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6.5. Papildomai taikomos baudos </w:t>
            </w:r>
          </w:p>
        </w:tc>
        <w:tc>
          <w:tcPr>
            <w:tcW w:w="5103" w:type="dxa"/>
            <w:gridSpan w:val="2"/>
          </w:tcPr>
          <w:p w14:paraId="5CA15258" w14:textId="4F21AD59" w:rsidR="00476E9A" w:rsidRPr="00F15D07" w:rsidRDefault="001613F3" w:rsidP="001613F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highlight w:val="lightGray"/>
                <w:lang w:val="lt-LT"/>
              </w:rPr>
            </w:pP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Pirkėjui neįvykdžius pareigos per Pirkimo sutarties 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galiojimo terminą nupirkti Prekių už ne mažiau kaip </w:t>
            </w:r>
            <w:r w:rsidR="001F2A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procentų Pradinės sutarties ar atitinkamos jos dalies (kai pasirašoma</w:t>
            </w: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viena sutartis dėl kelių pirkimo objekto dalių) vertės ir Šalims nepratęsus Pirkimo sutarties galiojimo, Pirkėjas sumoka 5 procentų dydžio baudą nuo neišpirktos Pirkimo sutarties 5.1. p. įsipareigotos išpirkti Pradinės sutarties ar atitinkamos jos dalies (kai pasirašoma viena sutartis dėl kelių pirkimo objekto dalių) vertės.</w:t>
            </w:r>
          </w:p>
        </w:tc>
        <w:tc>
          <w:tcPr>
            <w:tcW w:w="1843" w:type="dxa"/>
          </w:tcPr>
          <w:p w14:paraId="33E0DEF9" w14:textId="77777777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DF3DFA" w:rsidRPr="00F15D07" w14:paraId="2B746820" w14:textId="77777777" w:rsidTr="008B0270">
        <w:tc>
          <w:tcPr>
            <w:tcW w:w="9498" w:type="dxa"/>
            <w:gridSpan w:val="4"/>
          </w:tcPr>
          <w:p w14:paraId="754321CB" w14:textId="0A561703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7. SUTARTIES GALIOJIMAS, STABDYMAS IR PRATĘSIMAS</w:t>
            </w:r>
          </w:p>
        </w:tc>
      </w:tr>
      <w:tr w:rsidR="00DF3DFA" w:rsidRPr="00F15D07" w14:paraId="078E8108" w14:textId="77777777" w:rsidTr="00E37ADB">
        <w:tc>
          <w:tcPr>
            <w:tcW w:w="2552" w:type="dxa"/>
          </w:tcPr>
          <w:p w14:paraId="2BCB6560" w14:textId="3AD24A4F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7.1. Sutarties pratęsimas</w:t>
            </w:r>
          </w:p>
        </w:tc>
        <w:tc>
          <w:tcPr>
            <w:tcW w:w="5103" w:type="dxa"/>
            <w:gridSpan w:val="2"/>
          </w:tcPr>
          <w:p w14:paraId="03B01F35" w14:textId="1287935D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  <w:p w14:paraId="762D1AD1" w14:textId="77777777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8FF93AB" w14:textId="77777777" w:rsidR="006F50CD" w:rsidRDefault="00476E9A" w:rsidP="00CD0217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641A1A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Prekių tiekimo terminas, įskaitant pratęsimus (jei jie numatyti šioje Sutartyje), negali būti ilgesnis kaip 36 mėnesiai.</w:t>
            </w:r>
            <w:r w:rsidRPr="00360C0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  <w:p w14:paraId="00B6D0F8" w14:textId="77777777" w:rsidR="001613F3" w:rsidRDefault="001613F3" w:rsidP="00CD02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  <w:p w14:paraId="34FCCDDF" w14:textId="66B2DC3C" w:rsidR="001613F3" w:rsidRPr="00F816DE" w:rsidRDefault="001613F3" w:rsidP="00CD021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Pirkėjui Prekių 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tiekimo laikotarpiu nupirkus Prekių už mažiau kaip </w:t>
            </w:r>
            <w:r w:rsidR="001F2A5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Pr="00534C4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procentų Pradinės sutarties vertės ar atitinkamos jos dalies (kai pasirašoma viena sutartis dėl kelių pirkimo o</w:t>
            </w: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bjekto dalių), </w:t>
            </w:r>
            <w:r w:rsidRPr="005407F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Prekių teikimo laikotarpis abipusiu Šalių sutarimu gali būti pratęsiamas ne ilgesniems kaip 6 (šešių) mėnesių laikotarpiams. Bendras Prekių tiekimo laikotarpis, įskaitant pratęsimus, negali būti ilgesnis nei 36 (trisdešimt šeši) mėnesiai, skaičiuojant nuo Pirkimo sutarties įsigaliojimo datos.</w:t>
            </w:r>
          </w:p>
        </w:tc>
        <w:tc>
          <w:tcPr>
            <w:tcW w:w="1843" w:type="dxa"/>
          </w:tcPr>
          <w:p w14:paraId="6172AE1D" w14:textId="4C7EF7B2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12.10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B6354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DF3DFA" w:rsidRPr="00F15D07" w14:paraId="3B555668" w14:textId="77777777" w:rsidTr="00E37ADB">
        <w:tc>
          <w:tcPr>
            <w:tcW w:w="2552" w:type="dxa"/>
          </w:tcPr>
          <w:p w14:paraId="0DAF04E9" w14:textId="44283C19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7.2. Sutarties pratęsimo metu taikoma kainodara</w:t>
            </w:r>
          </w:p>
        </w:tc>
        <w:tc>
          <w:tcPr>
            <w:tcW w:w="5103" w:type="dxa"/>
            <w:gridSpan w:val="2"/>
          </w:tcPr>
          <w:p w14:paraId="79A4D3EB" w14:textId="577F1C1D" w:rsidR="00DF3DFA" w:rsidRPr="00F15D07" w:rsidRDefault="00DF3DFA" w:rsidP="00FE1E8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</w:t>
            </w:r>
            <w:r w:rsidR="00681DE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pristatytas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Prekes apmokama </w:t>
            </w:r>
            <w:r w:rsidRPr="00F15D07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Pasiūlyme nurodytais įkainiais.</w:t>
            </w:r>
          </w:p>
          <w:p w14:paraId="0E5C1A37" w14:textId="3D1EEE38" w:rsidR="00DF3DFA" w:rsidRPr="00F15D07" w:rsidRDefault="00DF3DFA" w:rsidP="00DF3DFA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7E6672F6" w14:textId="58830544" w:rsidR="00DF3DFA" w:rsidRPr="00F15D07" w:rsidRDefault="00DF3DFA" w:rsidP="00DF3DFA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DF3DFA" w:rsidRPr="00F15D07" w14:paraId="077AD697" w14:textId="77777777" w:rsidTr="008B0270">
        <w:tc>
          <w:tcPr>
            <w:tcW w:w="9498" w:type="dxa"/>
            <w:gridSpan w:val="4"/>
          </w:tcPr>
          <w:p w14:paraId="4ADC7B81" w14:textId="60601DC9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8. SUTARTIES NUTRAUKIMAS IR KEITIMAS</w:t>
            </w:r>
          </w:p>
        </w:tc>
      </w:tr>
      <w:tr w:rsidR="00DF3DFA" w:rsidRPr="00F15D07" w14:paraId="1D6C76A5" w14:textId="77777777" w:rsidTr="00E37ADB">
        <w:tc>
          <w:tcPr>
            <w:tcW w:w="2552" w:type="dxa"/>
          </w:tcPr>
          <w:p w14:paraId="379CDB5F" w14:textId="66DF7940" w:rsidR="00DF3DFA" w:rsidRPr="000810F9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8.1. 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6F399953" w14:textId="28FBDFEF" w:rsidR="00DF3DFA" w:rsidRPr="00476E9A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r w:rsidRPr="00476E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413F7A"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Lietuvos Respublikos c</w:t>
            </w:r>
            <w:r w:rsidRPr="00476E9A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476E9A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  <w:t xml:space="preserve"> </w:t>
            </w:r>
          </w:p>
          <w:p w14:paraId="3E3C4258" w14:textId="77777777" w:rsidR="00476E9A" w:rsidRPr="00476E9A" w:rsidRDefault="00476E9A" w:rsidP="00476E9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bookmarkStart w:id="3" w:name="OLE_LINK1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Prekės </w:t>
            </w: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neatitinka Sutartyje ir (ar) Techninėje specifikacijoje numatytų reikalavimų ir Tiekėjas neištaiso Prekių teikimo trūkumų per Pirkėjo nurodytą (-</w:t>
            </w:r>
            <w:proofErr w:type="spellStart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 terminą (-</w:t>
            </w:r>
            <w:proofErr w:type="spellStart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us</w:t>
            </w:r>
            <w:proofErr w:type="spellEnd"/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);</w:t>
            </w:r>
          </w:p>
          <w:p w14:paraId="28CA08E8" w14:textId="77777777" w:rsidR="00476E9A" w:rsidRPr="00476E9A" w:rsidRDefault="00476E9A" w:rsidP="00476E9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 jeigu </w:t>
            </w: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Tiekėjas 3 (tris) kartus iš eilės vėluoja suteikti Sutarties reikalavimus atitinkančias Prekes pagal Prekių teikimo terminus, nurodytus Techninėje specifikacijoje, dėl Tiekėjo kaltės; </w:t>
            </w:r>
          </w:p>
          <w:p w14:paraId="69C46513" w14:textId="77777777" w:rsidR="00476E9A" w:rsidRPr="00476E9A" w:rsidRDefault="00476E9A" w:rsidP="00476E9A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76E9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- </w:t>
            </w:r>
            <w:r w:rsidRPr="00476E9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2E667DF8" w14:textId="77777777" w:rsidR="00476E9A" w:rsidRPr="00476E9A" w:rsidRDefault="00476E9A" w:rsidP="00F05113">
            <w:pPr>
              <w:pStyle w:val="ListParagraph"/>
              <w:numPr>
                <w:ilvl w:val="0"/>
                <w:numId w:val="6"/>
              </w:numPr>
              <w:tabs>
                <w:tab w:val="left" w:pos="767"/>
              </w:tabs>
              <w:spacing w:line="276" w:lineRule="auto"/>
              <w:ind w:left="0" w:firstLine="562"/>
              <w:jc w:val="both"/>
            </w:pPr>
            <w:r w:rsidRPr="00476E9A">
              <w:t xml:space="preserve"> </w:t>
            </w:r>
            <w:r w:rsidRPr="00476E9A">
              <w:rPr>
                <w:rFonts w:eastAsia="Arial Unicode MS"/>
              </w:rPr>
              <w:t xml:space="preserve">jeigu Tiekėjas </w:t>
            </w:r>
            <w:bookmarkStart w:id="4" w:name="_Hlk57206508"/>
            <w:r w:rsidRPr="00476E9A">
              <w:rPr>
                <w:rFonts w:eastAsia="Arial Unicode MS"/>
              </w:rPr>
              <w:t>padidina</w:t>
            </w:r>
            <w:bookmarkEnd w:id="4"/>
            <w:r w:rsidRPr="00476E9A">
              <w:rPr>
                <w:rFonts w:eastAsia="Arial Unicode MS"/>
              </w:rPr>
              <w:t xml:space="preserve"> Sutarties kainą ir nevykdo </w:t>
            </w:r>
            <w:bookmarkStart w:id="5" w:name="_Hlk57206575"/>
            <w:r w:rsidRPr="00476E9A">
              <w:rPr>
                <w:rFonts w:eastAsia="Arial Unicode MS"/>
              </w:rPr>
              <w:t>prisiimtų įsipareigojimų</w:t>
            </w:r>
            <w:bookmarkEnd w:id="5"/>
            <w:r w:rsidRPr="00476E9A">
              <w:rPr>
                <w:rFonts w:eastAsia="Arial Unicode MS"/>
              </w:rPr>
              <w:t xml:space="preserve"> už Sutartyje nustatytą kainą;</w:t>
            </w:r>
          </w:p>
          <w:p w14:paraId="2CFB546F" w14:textId="77777777" w:rsidR="00476E9A" w:rsidRPr="00476E9A" w:rsidRDefault="00476E9A" w:rsidP="00F05113">
            <w:pPr>
              <w:pStyle w:val="Body2"/>
              <w:numPr>
                <w:ilvl w:val="0"/>
                <w:numId w:val="6"/>
              </w:numPr>
              <w:tabs>
                <w:tab w:val="left" w:pos="767"/>
              </w:tabs>
              <w:spacing w:after="0" w:line="276" w:lineRule="auto"/>
              <w:ind w:left="0" w:firstLine="562"/>
              <w:rPr>
                <w:rFonts w:cs="Times New Roman"/>
                <w:color w:val="auto"/>
                <w:sz w:val="24"/>
                <w:szCs w:val="24"/>
                <w:lang w:val="lt-LT"/>
              </w:rPr>
            </w:pPr>
            <w:r w:rsidRPr="00476E9A">
              <w:rPr>
                <w:rFonts w:cs="Times New Roman"/>
                <w:color w:val="auto"/>
                <w:sz w:val="24"/>
                <w:szCs w:val="24"/>
                <w:lang w:val="lt-LT"/>
              </w:rPr>
              <w:t>jeigu Tiekėjas pažeidžia Sutartyje nustatytus įsipareigojimus dėl konfidencialumo;</w:t>
            </w:r>
          </w:p>
          <w:p w14:paraId="17989BB0" w14:textId="70CD941F" w:rsidR="00DF3DFA" w:rsidRPr="00476E9A" w:rsidRDefault="00476E9A" w:rsidP="00F05113">
            <w:pPr>
              <w:tabs>
                <w:tab w:val="left" w:pos="767"/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bookmarkStart w:id="6" w:name="_Hlk73366965"/>
            <w:r w:rsidRPr="00476E9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jei Tiekėjas nebeatitinka pasiūlymo vertinimo kriterijų, už kuriuos Tiekėjui pasiūlymų vertinimo metu buvo skiriami balai, kai pasiūlymas buvo vertinamas pagal kainos ar sąnaudų ir kokybės santykį.</w:t>
            </w:r>
            <w:bookmarkEnd w:id="3"/>
            <w:bookmarkEnd w:id="6"/>
            <w:r w:rsidR="00DF3DFA" w:rsidRPr="00476E9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005DC815" w14:textId="3F5F8D15" w:rsidR="00DF3DFA" w:rsidRPr="00F15D07" w:rsidRDefault="00DF3DFA" w:rsidP="00DF3DFA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 w:rsidR="00722FE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F15D07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DF3DFA" w:rsidRPr="00F15D07" w:rsidRDefault="00DF3DFA" w:rsidP="00DF3DFA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DF3DFA" w:rsidRPr="00F15D07" w14:paraId="1A617A1D" w14:textId="77777777" w:rsidTr="00E37ADB">
        <w:tc>
          <w:tcPr>
            <w:tcW w:w="2552" w:type="dxa"/>
          </w:tcPr>
          <w:p w14:paraId="65105C33" w14:textId="4B9F6293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8.2. Pirkėjo rezervuota teisė </w:t>
            </w:r>
          </w:p>
        </w:tc>
        <w:tc>
          <w:tcPr>
            <w:tcW w:w="5103" w:type="dxa"/>
            <w:gridSpan w:val="2"/>
          </w:tcPr>
          <w:p w14:paraId="3FADFC93" w14:textId="04BD38C4" w:rsidR="00DF3DFA" w:rsidRPr="00F15D07" w:rsidRDefault="00DF3DFA" w:rsidP="00FE1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DF3DFA" w:rsidRPr="00F15D07" w14:paraId="31C3B0F6" w14:textId="77777777" w:rsidTr="00FE1E8A">
        <w:trPr>
          <w:trHeight w:val="70"/>
        </w:trPr>
        <w:tc>
          <w:tcPr>
            <w:tcW w:w="2552" w:type="dxa"/>
          </w:tcPr>
          <w:p w14:paraId="289660B6" w14:textId="4EED7C74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8.3</w:t>
            </w:r>
            <w:r w:rsidRPr="00D7353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. Nacionalinio saugumo nuostatos</w:t>
            </w:r>
          </w:p>
        </w:tc>
        <w:tc>
          <w:tcPr>
            <w:tcW w:w="5103" w:type="dxa"/>
            <w:gridSpan w:val="2"/>
          </w:tcPr>
          <w:p w14:paraId="0BB9C84F" w14:textId="77777777" w:rsidR="003511ED" w:rsidRDefault="00DF3DFA" w:rsidP="00FE1E8A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C08E61C" w14:textId="46CAE55A" w:rsidR="00F05113" w:rsidRPr="003511ED" w:rsidRDefault="00F05113" w:rsidP="00FE1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07593DD6" w14:textId="77777777" w:rsidR="00775193" w:rsidRDefault="00775193" w:rsidP="007751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C70784A" w14:textId="597922E1" w:rsidR="00775193" w:rsidRPr="006A2E9C" w:rsidRDefault="006A2E9C" w:rsidP="00FE1E8A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</w:tc>
      </w:tr>
      <w:tr w:rsidR="00DF3DFA" w:rsidRPr="00F15D07" w14:paraId="1FFD21E3" w14:textId="77777777" w:rsidTr="008B0270">
        <w:tc>
          <w:tcPr>
            <w:tcW w:w="9498" w:type="dxa"/>
            <w:gridSpan w:val="4"/>
          </w:tcPr>
          <w:p w14:paraId="595EAC19" w14:textId="0553C662" w:rsidR="00DF3DFA" w:rsidRPr="00F15D07" w:rsidRDefault="00DF3DFA" w:rsidP="00DF3D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9. SUBTIEKĖJŲ PASITELKIMAS IR KEITIMAS </w:t>
            </w:r>
          </w:p>
        </w:tc>
      </w:tr>
      <w:tr w:rsidR="00DF3DFA" w:rsidRPr="00F15D07" w14:paraId="3F8EE235" w14:textId="77777777" w:rsidTr="00E37ADB">
        <w:tc>
          <w:tcPr>
            <w:tcW w:w="2552" w:type="dxa"/>
          </w:tcPr>
          <w:p w14:paraId="4D09BD08" w14:textId="5BF8CB3D" w:rsidR="00DF3DFA" w:rsidRPr="00F15D07" w:rsidRDefault="00DF3DFA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7" w:name="_Hlk77783080"/>
            <w:r w:rsidRPr="00F15D0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lastRenderedPageBreak/>
              <w:t>9.1. Sutarties vykdymui pasitelkiami ūkio subjektai</w:t>
            </w:r>
          </w:p>
        </w:tc>
        <w:tc>
          <w:tcPr>
            <w:tcW w:w="5103" w:type="dxa"/>
            <w:gridSpan w:val="2"/>
          </w:tcPr>
          <w:p w14:paraId="493E141C" w14:textId="67B992E1" w:rsidR="00DF3DFA" w:rsidRPr="00F15D07" w:rsidRDefault="00DF3DFA" w:rsidP="00DF3D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</w:p>
          <w:p w14:paraId="09A5C542" w14:textId="663616CA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78D374A" w14:textId="2FB2DB40" w:rsidR="00DF3DFA" w:rsidRPr="00F15D07" w:rsidRDefault="00DF3DFA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15D0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BE4603" w:rsidRPr="00F15D07" w14:paraId="3A8A06A6" w14:textId="77777777" w:rsidTr="007F2F8D">
        <w:tc>
          <w:tcPr>
            <w:tcW w:w="9498" w:type="dxa"/>
            <w:gridSpan w:val="4"/>
          </w:tcPr>
          <w:p w14:paraId="51C62BC5" w14:textId="6B134E83" w:rsidR="00BE4603" w:rsidRPr="00BE4603" w:rsidRDefault="00BE4603" w:rsidP="00BE46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APLI</w:t>
            </w:r>
            <w:r w:rsidR="00533C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KOSAUGINIAI REIKALAVIMAI</w:t>
            </w:r>
          </w:p>
        </w:tc>
      </w:tr>
      <w:tr w:rsidR="00BE4603" w:rsidRPr="00F15D07" w14:paraId="0A756432" w14:textId="77777777" w:rsidTr="00E37ADB">
        <w:tc>
          <w:tcPr>
            <w:tcW w:w="2552" w:type="dxa"/>
          </w:tcPr>
          <w:p w14:paraId="5C2DDF3A" w14:textId="18550E8C" w:rsidR="00BE4603" w:rsidRPr="00F15D07" w:rsidRDefault="00BE4603" w:rsidP="00DF3DFA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10.1. </w:t>
            </w:r>
            <w:r w:rsidR="00767FA9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Aplinkosauginiai reikalavimai prekėms ir/ar jų pristatymui </w:t>
            </w:r>
          </w:p>
        </w:tc>
        <w:tc>
          <w:tcPr>
            <w:tcW w:w="5103" w:type="dxa"/>
            <w:gridSpan w:val="2"/>
          </w:tcPr>
          <w:p w14:paraId="7DF3383D" w14:textId="77777777" w:rsidR="005113BE" w:rsidRDefault="005113BE" w:rsidP="005113B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Sutartis ir jos vykdymo metu rengiama dokumentacija,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perdavimo–priėmimo aktai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Pirkėjui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turi būti pateikti tik elektroniniu formatu, o dokumentacija, kuri turi būti pasirašoma ir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Prekių</w:t>
            </w:r>
            <w:r w:rsidRPr="006A3B9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perdavimo–priėmimo aktai turi būti pasirašomi elektroniniu parašu.</w:t>
            </w:r>
          </w:p>
          <w:p w14:paraId="66D99480" w14:textId="76C18474" w:rsidR="00BE4603" w:rsidRPr="00F15D07" w:rsidRDefault="005113BE" w:rsidP="0058510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973B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  <w:r w:rsidRPr="000973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 xml:space="preserve">Prekė turi būti tiekiama ar perduodama antrinėje perdirbamojoje pakuotėje, t. y. </w:t>
            </w:r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pagamintoje iš vienos iš šių medžiagų: stiklo (GL), popieriaus ar kartono (PAP), plieno (FE), aliuminio (ALU), </w:t>
            </w:r>
            <w:proofErr w:type="spellStart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>polietilentereftalato</w:t>
            </w:r>
            <w:proofErr w:type="spellEnd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 (PET), aukšto tankumo polietileno (HDPE), žemo tankumo polietileno (LDPE), </w:t>
            </w:r>
            <w:proofErr w:type="spellStart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>polivinilchlorido</w:t>
            </w:r>
            <w:proofErr w:type="spellEnd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 (PVC), polipropileno (PP), </w:t>
            </w:r>
            <w:proofErr w:type="spellStart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>polistireno</w:t>
            </w:r>
            <w:proofErr w:type="spellEnd"/>
            <w:r w:rsidRPr="000973B6">
              <w:rPr>
                <w:rFonts w:ascii="Times New Roman" w:hAnsi="Times New Roman" w:cs="Times New Roman"/>
                <w:color w:val="252525"/>
                <w:sz w:val="24"/>
                <w:szCs w:val="24"/>
                <w:shd w:val="clear" w:color="auto" w:fill="FFFFFF"/>
                <w:lang w:val="lt-LT"/>
              </w:rPr>
              <w:t xml:space="preserve"> (PS), medžio ar kamštinės medžiagos (FOR), medvilnės ar džiuto (TEX), </w:t>
            </w:r>
            <w:r w:rsidRPr="000973B6"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nebent tai prieštarauja higienos normoms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4422E9F0" w14:textId="77777777" w:rsidR="00BE4603" w:rsidRPr="00F15D07" w:rsidRDefault="00BE4603" w:rsidP="00DF3D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7"/>
      <w:tr w:rsidR="00DF3DFA" w:rsidRPr="00F15D07" w14:paraId="37C3203D" w14:textId="77777777" w:rsidTr="008B0270">
        <w:tc>
          <w:tcPr>
            <w:tcW w:w="9498" w:type="dxa"/>
            <w:gridSpan w:val="4"/>
          </w:tcPr>
          <w:p w14:paraId="140FA895" w14:textId="35E6618E" w:rsidR="00DF3DFA" w:rsidRPr="00F15D07" w:rsidRDefault="00DF3DFA" w:rsidP="00DF3DFA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="00BE46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 w:rsidRPr="00F15D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DF3DFA" w:rsidRPr="00F15D07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078E67B1" w14:textId="4C028320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>.1. Priedas Nr.1 - Techninė specifikacija</w:t>
            </w:r>
          </w:p>
          <w:p w14:paraId="7D2CAB97" w14:textId="55874976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.2. Priedas Nr.2 - Pasiūlymas </w:t>
            </w:r>
          </w:p>
          <w:p w14:paraId="35BFCC32" w14:textId="1BB7DC4C" w:rsidR="00B328E7" w:rsidRPr="00F15D07" w:rsidRDefault="00B328E7" w:rsidP="00B328E7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F15D07">
              <w:rPr>
                <w:rFonts w:eastAsia="Calibri"/>
              </w:rPr>
              <w:t>1</w:t>
            </w:r>
            <w:r w:rsidR="00BE4603">
              <w:rPr>
                <w:rFonts w:eastAsia="Calibri"/>
              </w:rPr>
              <w:t>1</w:t>
            </w:r>
            <w:r w:rsidRPr="00F15D07">
              <w:rPr>
                <w:rFonts w:eastAsia="Calibri"/>
              </w:rPr>
              <w:t xml:space="preserve">.3. Priedas Nr. 3 </w:t>
            </w:r>
            <w:r w:rsidR="00533C2F" w:rsidRPr="00F15D07">
              <w:rPr>
                <w:rFonts w:eastAsia="Calibri"/>
              </w:rPr>
              <w:t>-</w:t>
            </w:r>
            <w:r w:rsidRPr="00F15D07">
              <w:rPr>
                <w:rFonts w:eastAsia="Calibri"/>
              </w:rPr>
              <w:t xml:space="preserve"> Atsakingi asmenys </w:t>
            </w:r>
          </w:p>
          <w:p w14:paraId="6D36104C" w14:textId="39B4BFFD" w:rsidR="00DF3DFA" w:rsidRPr="00FE1E8A" w:rsidRDefault="00DF3DFA" w:rsidP="00DF3DF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0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 w:eastAsia="lt-LT"/>
              </w:rPr>
            </w:pPr>
          </w:p>
        </w:tc>
      </w:tr>
      <w:tr w:rsidR="00DF3DFA" w:rsidRPr="00F15D07" w14:paraId="02908552" w14:textId="77777777" w:rsidTr="008B0270">
        <w:tc>
          <w:tcPr>
            <w:tcW w:w="9498" w:type="dxa"/>
            <w:gridSpan w:val="4"/>
          </w:tcPr>
          <w:p w14:paraId="373B8CAC" w14:textId="2D872B8E" w:rsidR="00DF3DFA" w:rsidRPr="00F15D07" w:rsidRDefault="00DF3DFA" w:rsidP="00DF3DFA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8" w:name="_Hlk81577692"/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 w:rsidR="00BE4603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2</w:t>
            </w:r>
            <w:r w:rsidRPr="00F15D07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DF3DFA" w:rsidRPr="00F15D07" w14:paraId="3583E9E0" w14:textId="77777777" w:rsidTr="008B0270">
        <w:tc>
          <w:tcPr>
            <w:tcW w:w="4749" w:type="dxa"/>
            <w:gridSpan w:val="2"/>
          </w:tcPr>
          <w:p w14:paraId="0CA47C6C" w14:textId="77777777" w:rsidR="009B7F7C" w:rsidRPr="002138C9" w:rsidRDefault="009B7F7C" w:rsidP="009B7F7C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138C9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Mindaugas P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auliukas</w:t>
            </w:r>
          </w:p>
          <w:p w14:paraId="20C957EF" w14:textId="77777777" w:rsidR="009B7F7C" w:rsidRDefault="009B7F7C" w:rsidP="009B7F7C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05369FA" w14:textId="77777777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DF3DFA" w:rsidRPr="00F15D07" w:rsidRDefault="00DF3DFA" w:rsidP="00DF3DFA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4D347544" w14:textId="77777777" w:rsidR="002E2344" w:rsidRPr="002E2344" w:rsidRDefault="002E2344" w:rsidP="002E2344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E23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Rasa Tamošiūnienė </w:t>
            </w:r>
          </w:p>
          <w:p w14:paraId="09F20370" w14:textId="70838BC4" w:rsidR="00DF3DFA" w:rsidRPr="00F15D07" w:rsidRDefault="002E2344" w:rsidP="002E2344">
            <w:pPr>
              <w:suppressAutoHyphens/>
              <w:spacing w:after="0" w:line="240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2E2344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Direktorė</w:t>
            </w:r>
          </w:p>
          <w:p w14:paraId="247A89B9" w14:textId="77777777" w:rsidR="00DF3DFA" w:rsidRPr="00F15D07" w:rsidRDefault="00DF3DFA" w:rsidP="002E2344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DF3DFA" w:rsidRPr="00F15D07" w:rsidRDefault="00DF3DFA" w:rsidP="002E2344">
            <w:pPr>
              <w:suppressAutoHyphens/>
              <w:spacing w:after="0" w:line="240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F15D07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</w:tbl>
    <w:p w14:paraId="19AE9611" w14:textId="59BFB6C2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bookmarkStart w:id="9" w:name="_Hlk81577754"/>
      <w:bookmarkEnd w:id="8"/>
    </w:p>
    <w:bookmarkEnd w:id="9"/>
    <w:p w14:paraId="2AD30D3D" w14:textId="77777777" w:rsidR="00AB4F57" w:rsidRPr="00F15D07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5606CE2F" w14:textId="242AB903" w:rsidR="002D5A3C" w:rsidRPr="00F15D07" w:rsidRDefault="00F15892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* </w:t>
      </w:r>
      <w:r w:rsidR="002D5A3C" w:rsidRPr="00F15D07">
        <w:rPr>
          <w:rFonts w:ascii="Times New Roman" w:hAnsi="Times New Roman" w:cs="Times New Roman"/>
          <w:sz w:val="24"/>
          <w:szCs w:val="24"/>
          <w:lang w:val="lt-LT"/>
        </w:rPr>
        <w:t xml:space="preserve">Jei šis dokumentas pasirašomas elektroniniu būdu, 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šio dokumento pasirašymo</w:t>
      </w:r>
      <w:r w:rsidR="003C586B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ir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registracijos datos  užfiksuojam</w:t>
      </w:r>
      <w:r w:rsidR="1E057D26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os</w:t>
      </w:r>
      <w:r w:rsidR="002D5A3C" w:rsidRPr="00F15D07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šio dokumento metaduomenyse.</w:t>
      </w:r>
    </w:p>
    <w:p w14:paraId="5E20CE65" w14:textId="77777777" w:rsidR="002D5A3C" w:rsidRPr="00F15D07" w:rsidRDefault="002D5A3C" w:rsidP="00CD565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2D5A3C" w:rsidRPr="00F15D07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D33DB" w14:textId="77777777" w:rsidR="0088128C" w:rsidRDefault="0088128C" w:rsidP="0063379D">
      <w:pPr>
        <w:spacing w:after="0" w:line="240" w:lineRule="auto"/>
      </w:pPr>
      <w:r>
        <w:separator/>
      </w:r>
    </w:p>
  </w:endnote>
  <w:endnote w:type="continuationSeparator" w:id="0">
    <w:p w14:paraId="5F9163B5" w14:textId="77777777" w:rsidR="0088128C" w:rsidRDefault="0088128C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48FC4" w14:textId="77777777" w:rsidR="0088128C" w:rsidRDefault="0088128C" w:rsidP="0063379D">
      <w:pPr>
        <w:spacing w:after="0" w:line="240" w:lineRule="auto"/>
      </w:pPr>
      <w:r>
        <w:separator/>
      </w:r>
    </w:p>
  </w:footnote>
  <w:footnote w:type="continuationSeparator" w:id="0">
    <w:p w14:paraId="4A08DB4C" w14:textId="77777777" w:rsidR="0088128C" w:rsidRDefault="0088128C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469422">
    <w:abstractNumId w:val="7"/>
  </w:num>
  <w:num w:numId="2" w16cid:durableId="1193616355">
    <w:abstractNumId w:val="1"/>
  </w:num>
  <w:num w:numId="3" w16cid:durableId="800341732">
    <w:abstractNumId w:val="2"/>
  </w:num>
  <w:num w:numId="4" w16cid:durableId="551307477">
    <w:abstractNumId w:val="0"/>
  </w:num>
  <w:num w:numId="5" w16cid:durableId="307252300">
    <w:abstractNumId w:val="4"/>
  </w:num>
  <w:num w:numId="6" w16cid:durableId="643314955">
    <w:abstractNumId w:val="9"/>
  </w:num>
  <w:num w:numId="7" w16cid:durableId="504827354">
    <w:abstractNumId w:val="8"/>
  </w:num>
  <w:num w:numId="8" w16cid:durableId="1908030636">
    <w:abstractNumId w:val="3"/>
  </w:num>
  <w:num w:numId="9" w16cid:durableId="1779063087">
    <w:abstractNumId w:val="5"/>
  </w:num>
  <w:num w:numId="10" w16cid:durableId="412581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22D0"/>
    <w:rsid w:val="000154FC"/>
    <w:rsid w:val="00016537"/>
    <w:rsid w:val="00022FFE"/>
    <w:rsid w:val="00024997"/>
    <w:rsid w:val="000371F1"/>
    <w:rsid w:val="000400D2"/>
    <w:rsid w:val="0004404C"/>
    <w:rsid w:val="00045E72"/>
    <w:rsid w:val="00051F1C"/>
    <w:rsid w:val="00052FC6"/>
    <w:rsid w:val="000548FB"/>
    <w:rsid w:val="000576F2"/>
    <w:rsid w:val="00064913"/>
    <w:rsid w:val="0007471F"/>
    <w:rsid w:val="00074912"/>
    <w:rsid w:val="000810F9"/>
    <w:rsid w:val="0009587D"/>
    <w:rsid w:val="000979E4"/>
    <w:rsid w:val="000B5E36"/>
    <w:rsid w:val="000C6923"/>
    <w:rsid w:val="000D0299"/>
    <w:rsid w:val="00106A1E"/>
    <w:rsid w:val="00107791"/>
    <w:rsid w:val="00107AA3"/>
    <w:rsid w:val="0011288B"/>
    <w:rsid w:val="00115327"/>
    <w:rsid w:val="001433C1"/>
    <w:rsid w:val="00147974"/>
    <w:rsid w:val="0015003F"/>
    <w:rsid w:val="0015768F"/>
    <w:rsid w:val="001613F3"/>
    <w:rsid w:val="00161C69"/>
    <w:rsid w:val="00162EB2"/>
    <w:rsid w:val="001713EC"/>
    <w:rsid w:val="001724D7"/>
    <w:rsid w:val="0019091B"/>
    <w:rsid w:val="00190C89"/>
    <w:rsid w:val="00191762"/>
    <w:rsid w:val="001950CB"/>
    <w:rsid w:val="001954B7"/>
    <w:rsid w:val="00197FA3"/>
    <w:rsid w:val="001A13AE"/>
    <w:rsid w:val="001A295F"/>
    <w:rsid w:val="001A3CBC"/>
    <w:rsid w:val="001A6BB5"/>
    <w:rsid w:val="001B6F09"/>
    <w:rsid w:val="001B77FB"/>
    <w:rsid w:val="001C3646"/>
    <w:rsid w:val="001D5DE8"/>
    <w:rsid w:val="001D7D7C"/>
    <w:rsid w:val="001E10C3"/>
    <w:rsid w:val="001E592E"/>
    <w:rsid w:val="001F2A5D"/>
    <w:rsid w:val="00202CA2"/>
    <w:rsid w:val="00205706"/>
    <w:rsid w:val="002113B7"/>
    <w:rsid w:val="002218EA"/>
    <w:rsid w:val="002232CA"/>
    <w:rsid w:val="00224FBD"/>
    <w:rsid w:val="00237AD9"/>
    <w:rsid w:val="0024415E"/>
    <w:rsid w:val="002565E5"/>
    <w:rsid w:val="00270DFA"/>
    <w:rsid w:val="00275AE5"/>
    <w:rsid w:val="00291D8E"/>
    <w:rsid w:val="00294750"/>
    <w:rsid w:val="002B039A"/>
    <w:rsid w:val="002C109D"/>
    <w:rsid w:val="002C22B3"/>
    <w:rsid w:val="002C30F0"/>
    <w:rsid w:val="002C694D"/>
    <w:rsid w:val="002D5A3C"/>
    <w:rsid w:val="002D6683"/>
    <w:rsid w:val="002E2344"/>
    <w:rsid w:val="002E324E"/>
    <w:rsid w:val="002E3855"/>
    <w:rsid w:val="002F0B0F"/>
    <w:rsid w:val="002F23C8"/>
    <w:rsid w:val="0031202A"/>
    <w:rsid w:val="00323D11"/>
    <w:rsid w:val="003242AF"/>
    <w:rsid w:val="00333513"/>
    <w:rsid w:val="003360C0"/>
    <w:rsid w:val="00343EA6"/>
    <w:rsid w:val="003511ED"/>
    <w:rsid w:val="00360854"/>
    <w:rsid w:val="003617D5"/>
    <w:rsid w:val="003632CC"/>
    <w:rsid w:val="00367E55"/>
    <w:rsid w:val="003722A5"/>
    <w:rsid w:val="0038010E"/>
    <w:rsid w:val="00381E7F"/>
    <w:rsid w:val="00385576"/>
    <w:rsid w:val="003903A1"/>
    <w:rsid w:val="0039134E"/>
    <w:rsid w:val="00394FEE"/>
    <w:rsid w:val="003A06C1"/>
    <w:rsid w:val="003B164A"/>
    <w:rsid w:val="003C140F"/>
    <w:rsid w:val="003C2056"/>
    <w:rsid w:val="003C2C3D"/>
    <w:rsid w:val="003C4AF1"/>
    <w:rsid w:val="003C586B"/>
    <w:rsid w:val="003C5DCF"/>
    <w:rsid w:val="003D3283"/>
    <w:rsid w:val="003D532A"/>
    <w:rsid w:val="003E146F"/>
    <w:rsid w:val="003E5290"/>
    <w:rsid w:val="003E7FA3"/>
    <w:rsid w:val="00400513"/>
    <w:rsid w:val="00410AEF"/>
    <w:rsid w:val="00413F7A"/>
    <w:rsid w:val="00416316"/>
    <w:rsid w:val="00425BC2"/>
    <w:rsid w:val="00427C19"/>
    <w:rsid w:val="0043157B"/>
    <w:rsid w:val="00433F33"/>
    <w:rsid w:val="00435C76"/>
    <w:rsid w:val="00435D7D"/>
    <w:rsid w:val="00446942"/>
    <w:rsid w:val="00450C4C"/>
    <w:rsid w:val="00462FCF"/>
    <w:rsid w:val="00474D73"/>
    <w:rsid w:val="00476E9A"/>
    <w:rsid w:val="0048157A"/>
    <w:rsid w:val="00483077"/>
    <w:rsid w:val="004913E5"/>
    <w:rsid w:val="004A19A8"/>
    <w:rsid w:val="004A7243"/>
    <w:rsid w:val="004B68EF"/>
    <w:rsid w:val="004C3F6A"/>
    <w:rsid w:val="004C4E34"/>
    <w:rsid w:val="004E6B75"/>
    <w:rsid w:val="004F4E78"/>
    <w:rsid w:val="004F614F"/>
    <w:rsid w:val="005113BE"/>
    <w:rsid w:val="005206DC"/>
    <w:rsid w:val="005244BB"/>
    <w:rsid w:val="00533C2F"/>
    <w:rsid w:val="00534C4D"/>
    <w:rsid w:val="00541982"/>
    <w:rsid w:val="00541BE8"/>
    <w:rsid w:val="0054294D"/>
    <w:rsid w:val="00542B41"/>
    <w:rsid w:val="00551E3D"/>
    <w:rsid w:val="0055500E"/>
    <w:rsid w:val="00556832"/>
    <w:rsid w:val="0055763A"/>
    <w:rsid w:val="00563122"/>
    <w:rsid w:val="0057015A"/>
    <w:rsid w:val="005713EC"/>
    <w:rsid w:val="00581BF6"/>
    <w:rsid w:val="00582EF9"/>
    <w:rsid w:val="00583933"/>
    <w:rsid w:val="00585107"/>
    <w:rsid w:val="00587F8D"/>
    <w:rsid w:val="005A11FC"/>
    <w:rsid w:val="005A650F"/>
    <w:rsid w:val="005C38F0"/>
    <w:rsid w:val="005C7B09"/>
    <w:rsid w:val="005D0C3E"/>
    <w:rsid w:val="005D5F66"/>
    <w:rsid w:val="005E1500"/>
    <w:rsid w:val="005E1BC3"/>
    <w:rsid w:val="005E1F83"/>
    <w:rsid w:val="005E4730"/>
    <w:rsid w:val="005F02AC"/>
    <w:rsid w:val="006114D4"/>
    <w:rsid w:val="00615165"/>
    <w:rsid w:val="00615F1B"/>
    <w:rsid w:val="006167FF"/>
    <w:rsid w:val="00623358"/>
    <w:rsid w:val="00632EC0"/>
    <w:rsid w:val="0063379D"/>
    <w:rsid w:val="00637187"/>
    <w:rsid w:val="006502FA"/>
    <w:rsid w:val="006513CB"/>
    <w:rsid w:val="0067386D"/>
    <w:rsid w:val="00674DC8"/>
    <w:rsid w:val="00677C97"/>
    <w:rsid w:val="00681DED"/>
    <w:rsid w:val="00690693"/>
    <w:rsid w:val="006A2E9C"/>
    <w:rsid w:val="006A3432"/>
    <w:rsid w:val="006A4322"/>
    <w:rsid w:val="006A452C"/>
    <w:rsid w:val="006A49E7"/>
    <w:rsid w:val="006B0C73"/>
    <w:rsid w:val="006B2F22"/>
    <w:rsid w:val="006C46B8"/>
    <w:rsid w:val="006C500F"/>
    <w:rsid w:val="006F073B"/>
    <w:rsid w:val="006F50CD"/>
    <w:rsid w:val="007060F1"/>
    <w:rsid w:val="00714894"/>
    <w:rsid w:val="00715292"/>
    <w:rsid w:val="00715E26"/>
    <w:rsid w:val="00722FE2"/>
    <w:rsid w:val="007267AC"/>
    <w:rsid w:val="0073507E"/>
    <w:rsid w:val="00742834"/>
    <w:rsid w:val="007471B6"/>
    <w:rsid w:val="00762919"/>
    <w:rsid w:val="00762AEC"/>
    <w:rsid w:val="00763A98"/>
    <w:rsid w:val="00764E2A"/>
    <w:rsid w:val="00767FA9"/>
    <w:rsid w:val="00772404"/>
    <w:rsid w:val="00775193"/>
    <w:rsid w:val="00790FDA"/>
    <w:rsid w:val="007A62A2"/>
    <w:rsid w:val="007A707E"/>
    <w:rsid w:val="007B436C"/>
    <w:rsid w:val="007B6262"/>
    <w:rsid w:val="007C46C6"/>
    <w:rsid w:val="007E25B3"/>
    <w:rsid w:val="007E307B"/>
    <w:rsid w:val="007E5CCA"/>
    <w:rsid w:val="007F0C5E"/>
    <w:rsid w:val="00804AED"/>
    <w:rsid w:val="008141EC"/>
    <w:rsid w:val="008144FE"/>
    <w:rsid w:val="00820D9E"/>
    <w:rsid w:val="00822A49"/>
    <w:rsid w:val="00832331"/>
    <w:rsid w:val="00836C82"/>
    <w:rsid w:val="00837CED"/>
    <w:rsid w:val="008416DD"/>
    <w:rsid w:val="00841E08"/>
    <w:rsid w:val="008616BA"/>
    <w:rsid w:val="00871C08"/>
    <w:rsid w:val="0087214D"/>
    <w:rsid w:val="00880C01"/>
    <w:rsid w:val="00881005"/>
    <w:rsid w:val="0088128C"/>
    <w:rsid w:val="008876FF"/>
    <w:rsid w:val="008917EE"/>
    <w:rsid w:val="008946EE"/>
    <w:rsid w:val="008A6137"/>
    <w:rsid w:val="008B0270"/>
    <w:rsid w:val="008B7A2A"/>
    <w:rsid w:val="008D2A68"/>
    <w:rsid w:val="008F05D5"/>
    <w:rsid w:val="008F5B01"/>
    <w:rsid w:val="00904960"/>
    <w:rsid w:val="00920248"/>
    <w:rsid w:val="009260E8"/>
    <w:rsid w:val="00927C22"/>
    <w:rsid w:val="0093114D"/>
    <w:rsid w:val="009363A9"/>
    <w:rsid w:val="009425BD"/>
    <w:rsid w:val="0095047E"/>
    <w:rsid w:val="0095205C"/>
    <w:rsid w:val="0095240B"/>
    <w:rsid w:val="00954646"/>
    <w:rsid w:val="009653CB"/>
    <w:rsid w:val="00967C24"/>
    <w:rsid w:val="009759F5"/>
    <w:rsid w:val="00977866"/>
    <w:rsid w:val="00983F90"/>
    <w:rsid w:val="00984049"/>
    <w:rsid w:val="009843AC"/>
    <w:rsid w:val="00997BEF"/>
    <w:rsid w:val="009A442F"/>
    <w:rsid w:val="009A4ABE"/>
    <w:rsid w:val="009A774D"/>
    <w:rsid w:val="009B430F"/>
    <w:rsid w:val="009B4418"/>
    <w:rsid w:val="009B4868"/>
    <w:rsid w:val="009B7F7C"/>
    <w:rsid w:val="009D0446"/>
    <w:rsid w:val="009D0B81"/>
    <w:rsid w:val="009D3D38"/>
    <w:rsid w:val="009E4989"/>
    <w:rsid w:val="009F43CD"/>
    <w:rsid w:val="009F68FB"/>
    <w:rsid w:val="00A01304"/>
    <w:rsid w:val="00A03B76"/>
    <w:rsid w:val="00A13115"/>
    <w:rsid w:val="00A20C41"/>
    <w:rsid w:val="00A239C8"/>
    <w:rsid w:val="00A40E1B"/>
    <w:rsid w:val="00A46707"/>
    <w:rsid w:val="00A667F2"/>
    <w:rsid w:val="00A66FF0"/>
    <w:rsid w:val="00A73D10"/>
    <w:rsid w:val="00A74060"/>
    <w:rsid w:val="00A7639A"/>
    <w:rsid w:val="00A808A8"/>
    <w:rsid w:val="00A84E71"/>
    <w:rsid w:val="00AA685F"/>
    <w:rsid w:val="00AB4F57"/>
    <w:rsid w:val="00AC3BF5"/>
    <w:rsid w:val="00AC558B"/>
    <w:rsid w:val="00AD15DC"/>
    <w:rsid w:val="00AE6E59"/>
    <w:rsid w:val="00AF0D8F"/>
    <w:rsid w:val="00B02C45"/>
    <w:rsid w:val="00B11D5F"/>
    <w:rsid w:val="00B132D9"/>
    <w:rsid w:val="00B161FA"/>
    <w:rsid w:val="00B164A1"/>
    <w:rsid w:val="00B21FCE"/>
    <w:rsid w:val="00B2476A"/>
    <w:rsid w:val="00B25081"/>
    <w:rsid w:val="00B265EC"/>
    <w:rsid w:val="00B27C8B"/>
    <w:rsid w:val="00B328E7"/>
    <w:rsid w:val="00B335AD"/>
    <w:rsid w:val="00B35C8B"/>
    <w:rsid w:val="00B63541"/>
    <w:rsid w:val="00B74C5C"/>
    <w:rsid w:val="00B7685B"/>
    <w:rsid w:val="00B87AB8"/>
    <w:rsid w:val="00B904A0"/>
    <w:rsid w:val="00B90828"/>
    <w:rsid w:val="00B954F5"/>
    <w:rsid w:val="00BA3E9C"/>
    <w:rsid w:val="00BB2DAA"/>
    <w:rsid w:val="00BB4A5C"/>
    <w:rsid w:val="00BC039A"/>
    <w:rsid w:val="00BC13E3"/>
    <w:rsid w:val="00BC499F"/>
    <w:rsid w:val="00BD0565"/>
    <w:rsid w:val="00BD3E58"/>
    <w:rsid w:val="00BD56AC"/>
    <w:rsid w:val="00BE4603"/>
    <w:rsid w:val="00BE6B52"/>
    <w:rsid w:val="00BE7DCF"/>
    <w:rsid w:val="00C019B6"/>
    <w:rsid w:val="00C12BAE"/>
    <w:rsid w:val="00C40950"/>
    <w:rsid w:val="00C4314B"/>
    <w:rsid w:val="00C4767B"/>
    <w:rsid w:val="00C5132F"/>
    <w:rsid w:val="00C52DEC"/>
    <w:rsid w:val="00C5426E"/>
    <w:rsid w:val="00C56626"/>
    <w:rsid w:val="00C64309"/>
    <w:rsid w:val="00C7423F"/>
    <w:rsid w:val="00C74C50"/>
    <w:rsid w:val="00C80F3E"/>
    <w:rsid w:val="00C91741"/>
    <w:rsid w:val="00CA3545"/>
    <w:rsid w:val="00CA5123"/>
    <w:rsid w:val="00CA66D6"/>
    <w:rsid w:val="00CB1C44"/>
    <w:rsid w:val="00CB3BC4"/>
    <w:rsid w:val="00CC470C"/>
    <w:rsid w:val="00CC4A72"/>
    <w:rsid w:val="00CC5A43"/>
    <w:rsid w:val="00CC77B9"/>
    <w:rsid w:val="00CD0217"/>
    <w:rsid w:val="00CD3D83"/>
    <w:rsid w:val="00CD5651"/>
    <w:rsid w:val="00CE0319"/>
    <w:rsid w:val="00CE377C"/>
    <w:rsid w:val="00CE4ACC"/>
    <w:rsid w:val="00CE4D76"/>
    <w:rsid w:val="00CE5AA9"/>
    <w:rsid w:val="00CF543E"/>
    <w:rsid w:val="00CF691C"/>
    <w:rsid w:val="00D002F9"/>
    <w:rsid w:val="00D012A5"/>
    <w:rsid w:val="00D02935"/>
    <w:rsid w:val="00D0330B"/>
    <w:rsid w:val="00D13A9E"/>
    <w:rsid w:val="00D14E9E"/>
    <w:rsid w:val="00D25C13"/>
    <w:rsid w:val="00D267CC"/>
    <w:rsid w:val="00D32210"/>
    <w:rsid w:val="00D4248E"/>
    <w:rsid w:val="00D438F2"/>
    <w:rsid w:val="00D4506A"/>
    <w:rsid w:val="00D45C78"/>
    <w:rsid w:val="00D54818"/>
    <w:rsid w:val="00D57442"/>
    <w:rsid w:val="00D65862"/>
    <w:rsid w:val="00D7353D"/>
    <w:rsid w:val="00D903FB"/>
    <w:rsid w:val="00D916F6"/>
    <w:rsid w:val="00DA3B66"/>
    <w:rsid w:val="00DA55E8"/>
    <w:rsid w:val="00DB524D"/>
    <w:rsid w:val="00DD18D1"/>
    <w:rsid w:val="00DD360F"/>
    <w:rsid w:val="00DD5723"/>
    <w:rsid w:val="00DE00FF"/>
    <w:rsid w:val="00DE51D4"/>
    <w:rsid w:val="00DF0746"/>
    <w:rsid w:val="00DF3DFA"/>
    <w:rsid w:val="00E035A9"/>
    <w:rsid w:val="00E04419"/>
    <w:rsid w:val="00E063A9"/>
    <w:rsid w:val="00E1003A"/>
    <w:rsid w:val="00E17490"/>
    <w:rsid w:val="00E22494"/>
    <w:rsid w:val="00E369F0"/>
    <w:rsid w:val="00E37ADB"/>
    <w:rsid w:val="00E564A1"/>
    <w:rsid w:val="00E6624D"/>
    <w:rsid w:val="00E674FB"/>
    <w:rsid w:val="00E82831"/>
    <w:rsid w:val="00E85FC5"/>
    <w:rsid w:val="00E93FC4"/>
    <w:rsid w:val="00E977AB"/>
    <w:rsid w:val="00EA02A5"/>
    <w:rsid w:val="00EA2605"/>
    <w:rsid w:val="00EB40E0"/>
    <w:rsid w:val="00EB570B"/>
    <w:rsid w:val="00ED2801"/>
    <w:rsid w:val="00ED3F17"/>
    <w:rsid w:val="00EF3919"/>
    <w:rsid w:val="00EF3C04"/>
    <w:rsid w:val="00F05113"/>
    <w:rsid w:val="00F15892"/>
    <w:rsid w:val="00F15D07"/>
    <w:rsid w:val="00F20587"/>
    <w:rsid w:val="00F259EC"/>
    <w:rsid w:val="00F31E5E"/>
    <w:rsid w:val="00F3745A"/>
    <w:rsid w:val="00F50C1A"/>
    <w:rsid w:val="00F5615D"/>
    <w:rsid w:val="00F601C5"/>
    <w:rsid w:val="00F60F36"/>
    <w:rsid w:val="00F6185A"/>
    <w:rsid w:val="00F61E1D"/>
    <w:rsid w:val="00F816DE"/>
    <w:rsid w:val="00F87717"/>
    <w:rsid w:val="00FA0DB4"/>
    <w:rsid w:val="00FA3289"/>
    <w:rsid w:val="00FA7A33"/>
    <w:rsid w:val="00FB477D"/>
    <w:rsid w:val="00FD3577"/>
    <w:rsid w:val="00FD973E"/>
    <w:rsid w:val="00FE0BB7"/>
    <w:rsid w:val="00FE1E8A"/>
    <w:rsid w:val="00FE3BFB"/>
    <w:rsid w:val="00FE40D2"/>
    <w:rsid w:val="00FF2076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A7639A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3511ED"/>
  </w:style>
  <w:style w:type="character" w:customStyle="1" w:styleId="normaltextrun">
    <w:name w:val="normaltextrun"/>
    <w:basedOn w:val="DefaultParagraphFont"/>
    <w:rsid w:val="00C4767B"/>
  </w:style>
  <w:style w:type="character" w:customStyle="1" w:styleId="eop">
    <w:name w:val="eop"/>
    <w:basedOn w:val="DefaultParagraphFont"/>
    <w:rsid w:val="00C4767B"/>
  </w:style>
  <w:style w:type="paragraph" w:customStyle="1" w:styleId="pf0">
    <w:name w:val="pf0"/>
    <w:basedOn w:val="Normal"/>
    <w:rsid w:val="0009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9587D"/>
    <w:rPr>
      <w:rFonts w:ascii="Segoe UI" w:hAnsi="Segoe UI" w:cs="Segoe UI" w:hint="default"/>
      <w:sz w:val="18"/>
      <w:szCs w:val="18"/>
    </w:rPr>
  </w:style>
  <w:style w:type="character" w:customStyle="1" w:styleId="wysiwyg-color-black">
    <w:name w:val="wysiwyg-color-black"/>
    <w:basedOn w:val="DefaultParagraphFont"/>
    <w:rsid w:val="00674DC8"/>
  </w:style>
  <w:style w:type="character" w:styleId="FollowedHyperlink">
    <w:name w:val="FollowedHyperlink"/>
    <w:basedOn w:val="DefaultParagraphFont"/>
    <w:uiPriority w:val="99"/>
    <w:semiHidden/>
    <w:unhideWhenUsed/>
    <w:rsid w:val="00AA685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tamosiuna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EDBBE5D1C9454B9E4758840EFBA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0CF36-ED46-4F30-B2D0-3294C2F8D61D}"/>
      </w:docPartPr>
      <w:docPartBody>
        <w:p w:rsidR="00F8097D" w:rsidRDefault="00517B9A" w:rsidP="00517B9A">
          <w:pPr>
            <w:pStyle w:val="F3EDBBE5D1C9454B9E4758840EFBA064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611039E8FE284BC6BF2C3B991338A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A3959-ADDF-40B1-9D0C-BB2B1D7AD9CD}"/>
      </w:docPartPr>
      <w:docPartBody>
        <w:p w:rsidR="00F8097D" w:rsidRDefault="00517B9A" w:rsidP="00517B9A">
          <w:pPr>
            <w:pStyle w:val="611039E8FE284BC6BF2C3B991338A9A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D1F74919CDBB4F46878BCEE811FA5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356C-C4CA-4C30-922A-E14408729424}"/>
      </w:docPartPr>
      <w:docPartBody>
        <w:p w:rsidR="00F8097D" w:rsidRDefault="00517B9A" w:rsidP="00517B9A">
          <w:pPr>
            <w:pStyle w:val="D1F74919CDBB4F46878BCEE811FA5957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F0FD7649C2C447178DACAF7B12979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98BE3-4EAD-4C5B-8FD5-0444D02327FA}"/>
      </w:docPartPr>
      <w:docPartBody>
        <w:p w:rsidR="00F8097D" w:rsidRDefault="00517B9A" w:rsidP="00517B9A">
          <w:pPr>
            <w:pStyle w:val="F0FD7649C2C447178DACAF7B1297918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E8204CC65F0B4F7FA2961F9B6592F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6F2B-372C-4F3E-BB0D-CFD06CF85A0B}"/>
      </w:docPartPr>
      <w:docPartBody>
        <w:p w:rsidR="00F8097D" w:rsidRDefault="00517B9A" w:rsidP="00517B9A">
          <w:pPr>
            <w:pStyle w:val="E8204CC65F0B4F7FA2961F9B6592F51F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7B4B49E7B8942AEA38EE83642270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41483-CF66-4E12-B20E-0377A3045D63}"/>
      </w:docPartPr>
      <w:docPartBody>
        <w:p w:rsidR="00F8097D" w:rsidRDefault="00517B9A" w:rsidP="00517B9A">
          <w:pPr>
            <w:pStyle w:val="B7B4B49E7B8942AEA38EE836422709C4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A89"/>
    <w:rsid w:val="00034978"/>
    <w:rsid w:val="00043999"/>
    <w:rsid w:val="000C7842"/>
    <w:rsid w:val="000D5500"/>
    <w:rsid w:val="00112FE5"/>
    <w:rsid w:val="00185763"/>
    <w:rsid w:val="00185B4B"/>
    <w:rsid w:val="002F7D05"/>
    <w:rsid w:val="00333841"/>
    <w:rsid w:val="003A14B1"/>
    <w:rsid w:val="003B4DAC"/>
    <w:rsid w:val="003D5011"/>
    <w:rsid w:val="00423D1C"/>
    <w:rsid w:val="004437E2"/>
    <w:rsid w:val="004B197E"/>
    <w:rsid w:val="004C5E07"/>
    <w:rsid w:val="00517B9A"/>
    <w:rsid w:val="00532CC7"/>
    <w:rsid w:val="005D3AD3"/>
    <w:rsid w:val="00613AA4"/>
    <w:rsid w:val="006C50D6"/>
    <w:rsid w:val="006C6001"/>
    <w:rsid w:val="006D71FF"/>
    <w:rsid w:val="00700C93"/>
    <w:rsid w:val="007407F7"/>
    <w:rsid w:val="00743E64"/>
    <w:rsid w:val="008769C2"/>
    <w:rsid w:val="00881BA4"/>
    <w:rsid w:val="00897782"/>
    <w:rsid w:val="008A6470"/>
    <w:rsid w:val="008B65A3"/>
    <w:rsid w:val="009356AE"/>
    <w:rsid w:val="00942B46"/>
    <w:rsid w:val="009500CE"/>
    <w:rsid w:val="00960F55"/>
    <w:rsid w:val="00972A89"/>
    <w:rsid w:val="009F1F88"/>
    <w:rsid w:val="00AA259A"/>
    <w:rsid w:val="00AB01B9"/>
    <w:rsid w:val="00B41222"/>
    <w:rsid w:val="00B428C5"/>
    <w:rsid w:val="00B7228E"/>
    <w:rsid w:val="00B775FA"/>
    <w:rsid w:val="00BD1F1C"/>
    <w:rsid w:val="00BD6CF1"/>
    <w:rsid w:val="00BF74DC"/>
    <w:rsid w:val="00CD3879"/>
    <w:rsid w:val="00D06ABB"/>
    <w:rsid w:val="00DA32DD"/>
    <w:rsid w:val="00E0434C"/>
    <w:rsid w:val="00E71DF0"/>
    <w:rsid w:val="00F52726"/>
    <w:rsid w:val="00F8097D"/>
    <w:rsid w:val="00FC3527"/>
    <w:rsid w:val="00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7B9A"/>
  </w:style>
  <w:style w:type="paragraph" w:customStyle="1" w:styleId="F3EDBBE5D1C9454B9E4758840EFBA064">
    <w:name w:val="F3EDBBE5D1C9454B9E4758840EFBA064"/>
    <w:rsid w:val="00517B9A"/>
  </w:style>
  <w:style w:type="paragraph" w:customStyle="1" w:styleId="611039E8FE284BC6BF2C3B991338A9A3">
    <w:name w:val="611039E8FE284BC6BF2C3B991338A9A3"/>
    <w:rsid w:val="00517B9A"/>
  </w:style>
  <w:style w:type="paragraph" w:customStyle="1" w:styleId="D1F74919CDBB4F46878BCEE811FA5957">
    <w:name w:val="D1F74919CDBB4F46878BCEE811FA5957"/>
    <w:rsid w:val="00517B9A"/>
  </w:style>
  <w:style w:type="paragraph" w:customStyle="1" w:styleId="F0FD7649C2C447178DACAF7B12979183">
    <w:name w:val="F0FD7649C2C447178DACAF7B12979183"/>
    <w:rsid w:val="00517B9A"/>
  </w:style>
  <w:style w:type="paragraph" w:customStyle="1" w:styleId="E8204CC65F0B4F7FA2961F9B6592F51F">
    <w:name w:val="E8204CC65F0B4F7FA2961F9B6592F51F"/>
    <w:rsid w:val="00517B9A"/>
  </w:style>
  <w:style w:type="paragraph" w:customStyle="1" w:styleId="B7B4B49E7B8942AEA38EE836422709C4">
    <w:name w:val="B7B4B49E7B8942AEA38EE836422709C4"/>
    <w:rsid w:val="00517B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1729</Words>
  <Characters>9860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Andrius Kačinskas</cp:lastModifiedBy>
  <cp:revision>12</cp:revision>
  <dcterms:created xsi:type="dcterms:W3CDTF">2023-05-24T06:11:00Z</dcterms:created>
  <dcterms:modified xsi:type="dcterms:W3CDTF">2023-09-19T11:51:00Z</dcterms:modified>
</cp:coreProperties>
</file>