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4952" w14:textId="77777777" w:rsidR="001F1850" w:rsidRPr="00CD5DC9" w:rsidRDefault="001F1850" w:rsidP="001F1850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61AA95BF" w14:textId="67FB6911" w:rsidR="001F1850" w:rsidRPr="00CD5DC9" w:rsidRDefault="001F1850" w:rsidP="001F1850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2021-08-13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1753</w:t>
      </w:r>
      <w:r>
        <w:rPr>
          <w:rFonts w:ascii="Times New Roman" w:hAnsi="Times New Roman"/>
          <w:b/>
          <w:szCs w:val="24"/>
          <w:lang w:val="en-US"/>
        </w:rPr>
        <w:t>20 / SU-236</w:t>
      </w:r>
    </w:p>
    <w:p w14:paraId="683F9AC0" w14:textId="77777777" w:rsidR="001F1850" w:rsidRDefault="001F1850" w:rsidP="001F1850">
      <w:pPr>
        <w:jc w:val="center"/>
        <w:rPr>
          <w:rFonts w:ascii="Times New Roman" w:hAnsi="Times New Roman"/>
          <w:szCs w:val="24"/>
          <w:lang w:val="lt-LT"/>
        </w:rPr>
      </w:pPr>
    </w:p>
    <w:p w14:paraId="6B2093D6" w14:textId="77777777" w:rsidR="001F1850" w:rsidRPr="00CD5DC9" w:rsidRDefault="001F1850" w:rsidP="001F1850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5BD45BA5" w14:textId="77777777" w:rsidR="001F1850" w:rsidRDefault="001F1850" w:rsidP="001F1850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7CCCC026" w14:textId="77777777" w:rsidR="001F1850" w:rsidRPr="00427097" w:rsidRDefault="001F1850" w:rsidP="001F1850">
      <w:pPr>
        <w:jc w:val="both"/>
        <w:rPr>
          <w:rFonts w:ascii="Times New Roman" w:hAnsi="Times New Roman"/>
          <w:szCs w:val="24"/>
          <w:lang w:val="lt-LT"/>
        </w:rPr>
      </w:pPr>
    </w:p>
    <w:p w14:paraId="55F471A2" w14:textId="77777777" w:rsidR="001F1850" w:rsidRDefault="001F1850" w:rsidP="001F1850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1DB82933" w14:textId="77777777" w:rsidR="001F1850" w:rsidRDefault="001F1850" w:rsidP="001F1850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3D1138BC" w14:textId="25C3BCC4" w:rsidR="001F1850" w:rsidRDefault="001F1850" w:rsidP="001F1850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1C3CAA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58BA4868" w14:textId="77777777" w:rsidR="001F1850" w:rsidRDefault="001F1850" w:rsidP="001F1850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7D789BE3" w14:textId="77777777" w:rsidR="001F1850" w:rsidRDefault="001F1850" w:rsidP="001F1850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17015911" w14:textId="4A4429F7" w:rsidR="001F1850" w:rsidRDefault="001F1850" w:rsidP="001F1850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2021-08-13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>20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-236 (toliau – sutartis) nurodyta sutarties pradinė vertė yra 3133,90 Eur, o iki 2023-08-31 pagal faktą viso nupirkta už </w:t>
      </w:r>
      <w:r w:rsidRPr="00520BB4">
        <w:rPr>
          <w:rFonts w:ascii="Times New Roman" w:hAnsi="Times New Roman"/>
          <w:szCs w:val="24"/>
          <w:lang w:val="en-US"/>
        </w:rPr>
        <w:t>1123,46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29C28F8F" w14:textId="72605E7B" w:rsidR="001F1850" w:rsidRPr="004D5ACB" w:rsidRDefault="001F1850" w:rsidP="001F1850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 w:rsidR="00341C03">
        <w:rPr>
          <w:rFonts w:ascii="Times New Roman" w:hAnsi="Times New Roman"/>
          <w:szCs w:val="24"/>
          <w:lang w:val="en-US"/>
        </w:rPr>
        <w:br/>
      </w:r>
      <w:r>
        <w:rPr>
          <w:rFonts w:ascii="Times New Roman" w:hAnsi="Times New Roman"/>
          <w:szCs w:val="24"/>
          <w:lang w:val="en-US"/>
        </w:rPr>
        <w:t>36 mėn.</w:t>
      </w:r>
    </w:p>
    <w:p w14:paraId="280A2523" w14:textId="77777777" w:rsidR="001F1850" w:rsidRPr="00A413B8" w:rsidRDefault="001F1850" w:rsidP="001F1850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283F6E6E" w14:textId="77777777" w:rsidR="001F1850" w:rsidRPr="00427097" w:rsidRDefault="001F1850" w:rsidP="001F185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247C4D13" w14:textId="41590ACC" w:rsidR="001F1850" w:rsidRPr="002040E2" w:rsidRDefault="001F1850" w:rsidP="001F1850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2021-08-13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 xml:space="preserve">20 / SU-236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4FA5A6F2" w14:textId="77777777" w:rsidR="001F1850" w:rsidRPr="00D40654" w:rsidRDefault="001F1850" w:rsidP="001F1850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210271F9" w14:textId="77777777" w:rsidR="001F1850" w:rsidRPr="00380D1C" w:rsidRDefault="001F1850" w:rsidP="001F1850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75DB320C" w14:textId="77777777" w:rsidR="001F1850" w:rsidRPr="00D3623A" w:rsidRDefault="001F1850" w:rsidP="001F1850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F1850" w14:paraId="236EC1F8" w14:textId="77777777" w:rsidTr="001F185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51BF955" w14:textId="77777777" w:rsidR="001F1850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D391F33" w14:textId="77777777" w:rsidR="001F1850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1F1850" w14:paraId="333AFB63" w14:textId="77777777" w:rsidTr="001F1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6B1403C9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1F1850" w:rsidRPr="0007232F" w14:paraId="7144F421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E214CD" w14:textId="77777777" w:rsidR="001F1850" w:rsidRPr="0007232F" w:rsidRDefault="001F1850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1F1850" w:rsidRPr="0007232F" w14:paraId="5A7F73FF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69956" w14:textId="77777777" w:rsidR="001F1850" w:rsidRPr="0007232F" w:rsidRDefault="001F1850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7E45621D" w14:textId="77777777" w:rsidR="001F1850" w:rsidRPr="0007232F" w:rsidRDefault="001F1850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46D1E5B3" w14:textId="77777777" w:rsidR="001F1850" w:rsidRPr="0007232F" w:rsidRDefault="001F1850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7D65E4E8" w14:textId="77777777" w:rsidR="001F1850" w:rsidRPr="0007232F" w:rsidRDefault="001F1850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490B932A" w14:textId="77777777" w:rsidR="001F1850" w:rsidRPr="0007232F" w:rsidRDefault="001F1850" w:rsidP="001F1850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5C1987E6" w14:textId="77777777" w:rsidR="001F1850" w:rsidRPr="0007232F" w:rsidRDefault="001F1850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6691D7A0" w14:textId="77777777" w:rsidR="001F1850" w:rsidRPr="0007232F" w:rsidRDefault="001F1850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0409F4BD" w14:textId="77777777" w:rsidR="001F1850" w:rsidRPr="0007232F" w:rsidRDefault="001F1850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0CFEA173" w14:textId="77777777" w:rsidR="001F1850" w:rsidRPr="0007232F" w:rsidRDefault="001F1850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1F846164" w14:textId="77777777" w:rsidR="001F1850" w:rsidRPr="0007232F" w:rsidRDefault="001F1850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3498FE0A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6C568EC3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4FAFB378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2284DA56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5DB8E39E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900FE17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56207C17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37455FFD" w14:textId="77777777" w:rsidR="001F1850" w:rsidRPr="0007232F" w:rsidRDefault="001F1850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7B803A62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014CBAC4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77A599BC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2707CBC4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7120F6FE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18B0517B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3F32A20B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147F48FB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721F7582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3BEC0280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6828AF28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7BD47662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0CE7A2D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C31CB78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D577A23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FF54563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F73DB68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0AB4E2C0" w14:textId="77777777" w:rsidR="001F1850" w:rsidRPr="0007232F" w:rsidRDefault="001F1850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586B9B8B" w14:textId="77777777" w:rsidR="001F1850" w:rsidRPr="0007232F" w:rsidRDefault="001F1850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62A07E9A" w14:textId="77777777" w:rsidR="001F1850" w:rsidRDefault="001F1850"/>
    <w:sectPr w:rsidR="001F1850" w:rsidSect="001F18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2026445360">
    <w:abstractNumId w:val="0"/>
  </w:num>
  <w:num w:numId="2" w16cid:durableId="181825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50"/>
    <w:rsid w:val="001C3CAA"/>
    <w:rsid w:val="001F1850"/>
    <w:rsid w:val="00341C03"/>
    <w:rsid w:val="00520BB4"/>
    <w:rsid w:val="00B3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3DEFFADA"/>
  <w15:chartTrackingRefBased/>
  <w15:docId w15:val="{9896A3DF-144A-43AE-83B2-574943A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50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1F1850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850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1F1850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1F18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1F1850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1F18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F18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1850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1600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2023-10-14T16:14:00Z</dcterms:created>
  <dcterms:modified xsi:type="dcterms:W3CDTF">2023-10-14T16:14:00Z</dcterms:modified>
</cp:coreProperties>
</file>