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784A" w14:textId="77777777" w:rsidR="00BB0FDA" w:rsidRPr="00CD5DC9" w:rsidRDefault="00BB0FDA" w:rsidP="00BB0FDA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69849EE6" w14:textId="230DFC58" w:rsidR="00BB0FDA" w:rsidRPr="00CD5DC9" w:rsidRDefault="00BB0FDA" w:rsidP="00BB0FDA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</w:t>
      </w:r>
      <w:r w:rsidR="000F2CFB">
        <w:rPr>
          <w:rFonts w:ascii="Times New Roman" w:hAnsi="Times New Roman"/>
          <w:b/>
          <w:szCs w:val="24"/>
        </w:rPr>
        <w:t>9</w:t>
      </w:r>
      <w:r w:rsidRPr="00475499">
        <w:rPr>
          <w:rFonts w:ascii="Times New Roman" w:hAnsi="Times New Roman"/>
          <w:b/>
          <w:szCs w:val="24"/>
        </w:rPr>
        <w:t>-</w:t>
      </w:r>
      <w:r w:rsidR="000F2CFB"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 w:rsidR="000F2CFB">
        <w:rPr>
          <w:rFonts w:ascii="Times New Roman" w:hAnsi="Times New Roman"/>
          <w:b/>
          <w:szCs w:val="24"/>
          <w:lang w:val="en-US"/>
        </w:rPr>
        <w:t>8473</w:t>
      </w:r>
      <w:r>
        <w:rPr>
          <w:rFonts w:ascii="Times New Roman" w:hAnsi="Times New Roman"/>
          <w:b/>
          <w:szCs w:val="24"/>
          <w:lang w:val="en-US"/>
        </w:rPr>
        <w:t xml:space="preserve"> / SU-2</w:t>
      </w:r>
      <w:r w:rsidR="000F2CFB">
        <w:rPr>
          <w:rFonts w:ascii="Times New Roman" w:hAnsi="Times New Roman"/>
          <w:b/>
          <w:szCs w:val="24"/>
          <w:lang w:val="en-US"/>
        </w:rPr>
        <w:t>61</w:t>
      </w:r>
    </w:p>
    <w:p w14:paraId="1FD0CC9A" w14:textId="77777777" w:rsidR="00BB0FDA" w:rsidRDefault="00BB0FDA" w:rsidP="00BB0FDA">
      <w:pPr>
        <w:jc w:val="center"/>
        <w:rPr>
          <w:rFonts w:ascii="Times New Roman" w:hAnsi="Times New Roman"/>
          <w:szCs w:val="24"/>
          <w:lang w:val="lt-LT"/>
        </w:rPr>
      </w:pPr>
    </w:p>
    <w:p w14:paraId="2845EAC4" w14:textId="77777777" w:rsidR="00BB0FDA" w:rsidRPr="00CD5DC9" w:rsidRDefault="00BB0FDA" w:rsidP="00BB0FDA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1D4C2B3C" w14:textId="77777777" w:rsidR="00BB0FDA" w:rsidRDefault="00BB0FDA" w:rsidP="00BB0FDA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0E2361F6" w14:textId="77777777" w:rsidR="00BB0FDA" w:rsidRPr="00427097" w:rsidRDefault="00BB0FDA" w:rsidP="00BB0FDA">
      <w:pPr>
        <w:jc w:val="both"/>
        <w:rPr>
          <w:rFonts w:ascii="Times New Roman" w:hAnsi="Times New Roman"/>
          <w:szCs w:val="24"/>
          <w:lang w:val="lt-LT"/>
        </w:rPr>
      </w:pPr>
    </w:p>
    <w:p w14:paraId="7E71C094" w14:textId="77777777" w:rsidR="00BB0FDA" w:rsidRDefault="00BB0FDA" w:rsidP="00BB0FDA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6CF5E007" w14:textId="77777777" w:rsidR="00BB0FDA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2FA06CE5" w14:textId="58747836" w:rsidR="00BB0FDA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467B67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387E6CE0" w14:textId="77777777" w:rsidR="00BB0FDA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6523A57D" w14:textId="77777777" w:rsidR="00BB0FDA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23909DA1" w14:textId="61EC3006" w:rsidR="00BB0FDA" w:rsidRDefault="00BB0FDA" w:rsidP="00BB0FD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2021-0</w:t>
      </w:r>
      <w:r w:rsidR="000F2CFB">
        <w:rPr>
          <w:rFonts w:ascii="Times New Roman" w:hAnsi="Times New Roman"/>
          <w:szCs w:val="24"/>
          <w:lang w:val="lt-LT"/>
        </w:rPr>
        <w:t>9</w:t>
      </w:r>
      <w:r>
        <w:rPr>
          <w:rFonts w:ascii="Times New Roman" w:hAnsi="Times New Roman"/>
          <w:szCs w:val="24"/>
          <w:lang w:val="lt-LT"/>
        </w:rPr>
        <w:t>-</w:t>
      </w:r>
      <w:r w:rsidR="000F2CFB">
        <w:rPr>
          <w:rFonts w:ascii="Times New Roman" w:hAnsi="Times New Roman"/>
          <w:szCs w:val="24"/>
          <w:lang w:val="lt-LT"/>
        </w:rPr>
        <w:t>01</w:t>
      </w:r>
      <w:r>
        <w:rPr>
          <w:rFonts w:ascii="Times New Roman" w:hAnsi="Times New Roman"/>
          <w:szCs w:val="24"/>
          <w:lang w:val="lt-LT"/>
        </w:rPr>
        <w:t xml:space="preserve">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 w:rsidR="000F2CFB">
        <w:rPr>
          <w:rFonts w:ascii="Times New Roman" w:hAnsi="Times New Roman"/>
          <w:szCs w:val="24"/>
          <w:lang w:val="en-US"/>
        </w:rPr>
        <w:t>8473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>-2</w:t>
      </w:r>
      <w:r w:rsidR="000F2CFB">
        <w:rPr>
          <w:rFonts w:ascii="Times New Roman" w:hAnsi="Times New Roman"/>
          <w:szCs w:val="24"/>
          <w:lang w:val="en-US"/>
        </w:rPr>
        <w:t>61</w:t>
      </w:r>
      <w:r>
        <w:rPr>
          <w:rFonts w:ascii="Times New Roman" w:hAnsi="Times New Roman"/>
          <w:szCs w:val="24"/>
          <w:lang w:val="en-US"/>
        </w:rPr>
        <w:t xml:space="preserve"> (toliau – sutartis) nurodyta sutarties pradinė vertė yra </w:t>
      </w:r>
      <w:r w:rsidR="000F2CFB">
        <w:rPr>
          <w:rFonts w:ascii="Times New Roman" w:hAnsi="Times New Roman"/>
          <w:szCs w:val="24"/>
          <w:lang w:val="en-US"/>
        </w:rPr>
        <w:t>18355,70</w:t>
      </w:r>
      <w:r>
        <w:rPr>
          <w:rFonts w:ascii="Times New Roman" w:hAnsi="Times New Roman"/>
          <w:szCs w:val="24"/>
          <w:lang w:val="en-US"/>
        </w:rPr>
        <w:t xml:space="preserve"> Eur, o iki 2023-08-31 pagal faktą viso nupirkta už </w:t>
      </w:r>
      <w:r w:rsidR="000F2CFB" w:rsidRPr="00B774A0">
        <w:rPr>
          <w:rFonts w:ascii="Times New Roman" w:hAnsi="Times New Roman"/>
          <w:szCs w:val="24"/>
          <w:lang w:val="en-US"/>
        </w:rPr>
        <w:t>4234,69</w:t>
      </w:r>
      <w:r w:rsidRPr="00B774A0">
        <w:rPr>
          <w:rFonts w:ascii="Times New Roman" w:hAnsi="Times New Roman"/>
          <w:szCs w:val="24"/>
          <w:lang w:val="en-US"/>
        </w:rPr>
        <w:t xml:space="preserve"> Eur</w:t>
      </w:r>
      <w:r>
        <w:rPr>
          <w:rFonts w:ascii="Times New Roman" w:hAnsi="Times New Roman"/>
          <w:szCs w:val="24"/>
          <w:lang w:val="en-US"/>
        </w:rPr>
        <w:t xml:space="preserve"> su PVM;</w:t>
      </w:r>
    </w:p>
    <w:p w14:paraId="7DFBEE92" w14:textId="3CFB5230" w:rsidR="00BB0FDA" w:rsidRPr="004D5ACB" w:rsidRDefault="00BB0FDA" w:rsidP="00BB0FD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 w:rsidR="000F2CFB">
        <w:rPr>
          <w:rFonts w:ascii="Times New Roman" w:hAnsi="Times New Roman"/>
          <w:szCs w:val="24"/>
          <w:lang w:val="en-US"/>
        </w:rPr>
        <w:br/>
      </w:r>
      <w:r>
        <w:rPr>
          <w:rFonts w:ascii="Times New Roman" w:hAnsi="Times New Roman"/>
          <w:szCs w:val="24"/>
          <w:lang w:val="en-US"/>
        </w:rPr>
        <w:t>36 mėn.</w:t>
      </w:r>
    </w:p>
    <w:p w14:paraId="44FC4303" w14:textId="77777777" w:rsidR="00BB0FDA" w:rsidRPr="00A413B8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1CA39A31" w14:textId="77777777" w:rsidR="00BB0FDA" w:rsidRPr="00427097" w:rsidRDefault="00BB0FDA" w:rsidP="00BB0F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4B5F03F2" w14:textId="160D4275" w:rsidR="00BB0FDA" w:rsidRPr="002040E2" w:rsidRDefault="00BB0FDA" w:rsidP="00BB0FDA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</w:t>
      </w:r>
      <w:r w:rsidR="006A1439"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 w:rsidR="006A1439">
        <w:rPr>
          <w:rFonts w:ascii="Times New Roman" w:hAnsi="Times New Roman"/>
          <w:szCs w:val="24"/>
        </w:rPr>
        <w:t>01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 w:rsidR="000F2CFB">
        <w:rPr>
          <w:rFonts w:ascii="Times New Roman" w:hAnsi="Times New Roman"/>
          <w:szCs w:val="24"/>
          <w:lang w:val="en-US"/>
        </w:rPr>
        <w:t>8473</w:t>
      </w:r>
      <w:r>
        <w:rPr>
          <w:rFonts w:ascii="Times New Roman" w:hAnsi="Times New Roman"/>
          <w:szCs w:val="24"/>
          <w:lang w:val="en-US"/>
        </w:rPr>
        <w:t xml:space="preserve"> / SU-2</w:t>
      </w:r>
      <w:r w:rsidR="000F2CFB">
        <w:rPr>
          <w:rFonts w:ascii="Times New Roman" w:hAnsi="Times New Roman"/>
          <w:szCs w:val="24"/>
          <w:lang w:val="en-US"/>
        </w:rPr>
        <w:t>61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172732F5" w14:textId="77777777" w:rsidR="00BB0FDA" w:rsidRPr="00D40654" w:rsidRDefault="00BB0FDA" w:rsidP="00BB0FDA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55DAA4E3" w14:textId="77777777" w:rsidR="00BB0FDA" w:rsidRPr="00380D1C" w:rsidRDefault="00BB0FDA" w:rsidP="00BB0FDA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3FF48809" w14:textId="77777777" w:rsidR="00BB0FDA" w:rsidRPr="00D3623A" w:rsidRDefault="00BB0FDA" w:rsidP="00BB0FDA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B0FDA" w14:paraId="29FD41ED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3138681" w14:textId="77777777" w:rsidR="00BB0FDA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F1BD669" w14:textId="77777777" w:rsidR="00BB0FDA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BB0FDA" w14:paraId="20EC50C3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73D6FB62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BB0FDA" w:rsidRPr="0007232F" w14:paraId="7F993EA7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76DA16" w14:textId="77777777" w:rsidR="00BB0FDA" w:rsidRPr="0007232F" w:rsidRDefault="00BB0FDA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BB0FDA" w:rsidRPr="0007232F" w14:paraId="3758AC88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058381" w14:textId="77777777" w:rsidR="00BB0FDA" w:rsidRPr="0007232F" w:rsidRDefault="00BB0FDA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2F92C900" w14:textId="77777777" w:rsidR="00BB0FDA" w:rsidRPr="0007232F" w:rsidRDefault="00BB0FD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2D35D660" w14:textId="77777777" w:rsidR="00BB0FDA" w:rsidRPr="0007232F" w:rsidRDefault="00BB0FDA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056DDE65" w14:textId="77777777" w:rsidR="00BB0FDA" w:rsidRPr="0007232F" w:rsidRDefault="00BB0FDA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62F98109" w14:textId="77777777" w:rsidR="00BB0FDA" w:rsidRPr="0007232F" w:rsidRDefault="00BB0FDA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18D826E4" w14:textId="77777777" w:rsidR="00BB0FDA" w:rsidRPr="0007232F" w:rsidRDefault="00BB0FD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5FDF9D9E" w14:textId="77777777" w:rsidR="00BB0FDA" w:rsidRPr="0007232F" w:rsidRDefault="00BB0FDA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20AEA9CA" w14:textId="77777777" w:rsidR="00BB0FDA" w:rsidRPr="0007232F" w:rsidRDefault="00BB0FDA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67B479BB" w14:textId="77777777" w:rsidR="00BB0FDA" w:rsidRPr="0007232F" w:rsidRDefault="00BB0FDA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11AEE27D" w14:textId="77777777" w:rsidR="00BB0FDA" w:rsidRPr="0007232F" w:rsidRDefault="00BB0FDA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7D3389EE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3D3F7C54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47916893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3065A2E0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46262C30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417A0BD9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02255894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6DC3E9F3" w14:textId="77777777" w:rsidR="00BB0FDA" w:rsidRPr="0007232F" w:rsidRDefault="00BB0FDA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0FF2F45C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7695392C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55BF3F53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24ED3430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3AF7D188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502E1BCE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13EDA008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1E20FF7E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72F63B2B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6B48DBE0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652818EF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E516CB4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4C4141A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143F3B4" w14:textId="77777777" w:rsidR="00BB0FDA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6E8F417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1E8FCEE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23C29ED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9213F6B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2B8AA8F0" w14:textId="77777777" w:rsidR="00BB0FDA" w:rsidRPr="0007232F" w:rsidRDefault="00BB0FDA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017FDA74" w14:textId="77777777" w:rsidR="00BB0FDA" w:rsidRPr="0007232F" w:rsidRDefault="00BB0FDA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0F0E84A2" w14:textId="77777777" w:rsidR="00BB0FDA" w:rsidRDefault="00BB0FDA"/>
    <w:sectPr w:rsidR="00BB0FDA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849876495">
    <w:abstractNumId w:val="0"/>
  </w:num>
  <w:num w:numId="2" w16cid:durableId="182304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DA"/>
    <w:rsid w:val="000F2CFB"/>
    <w:rsid w:val="00467B67"/>
    <w:rsid w:val="006A1439"/>
    <w:rsid w:val="00B774A0"/>
    <w:rsid w:val="00B95C73"/>
    <w:rsid w:val="00B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7C5B08B7"/>
  <w15:chartTrackingRefBased/>
  <w15:docId w15:val="{7DD3969E-B5C7-4687-AE19-B692845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DA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BB0FDA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FDA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BB0FDA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BB0F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BB0FD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BB0F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B0F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FDA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914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2023-10-14T18:30:00Z</dcterms:created>
  <dcterms:modified xsi:type="dcterms:W3CDTF">2023-10-14T18:30:00Z</dcterms:modified>
</cp:coreProperties>
</file>