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C8E3" w14:textId="77777777" w:rsidR="006E4ABA" w:rsidRDefault="006E4ABA" w:rsidP="006E4ABA">
      <w:pPr>
        <w:ind w:left="7938"/>
        <w:rPr>
          <w:sz w:val="22"/>
        </w:rPr>
      </w:pPr>
      <w:r>
        <w:rPr>
          <w:sz w:val="22"/>
        </w:rPr>
        <w:t>Atviro (supaprastinto) konkurso sąlygų</w:t>
      </w:r>
    </w:p>
    <w:p w14:paraId="2367B359" w14:textId="29EFF2FC" w:rsidR="009F3C39" w:rsidRPr="009F3C39" w:rsidRDefault="009F3C39" w:rsidP="009F3C39">
      <w:pPr>
        <w:ind w:right="-178"/>
        <w:jc w:val="left"/>
        <w:rPr>
          <w:rFonts w:eastAsia="Times New Roman" w:cs="Times New Roman"/>
          <w:sz w:val="20"/>
          <w:szCs w:val="20"/>
        </w:rPr>
      </w:pPr>
      <w:r w:rsidRPr="009F3C39">
        <w:rPr>
          <w:rFonts w:eastAsia="Times New Roman" w:cs="Times New Roman"/>
          <w:noProof/>
          <w:sz w:val="20"/>
          <w:szCs w:val="20"/>
          <w:lang w:val="fi-FI"/>
        </w:rPr>
        <w:drawing>
          <wp:anchor distT="0" distB="0" distL="114300" distR="114300" simplePos="0" relativeHeight="251659264" behindDoc="0" locked="0" layoutInCell="1" allowOverlap="1" wp14:anchorId="6E11293B" wp14:editId="092D4D02">
            <wp:simplePos x="0" y="0"/>
            <wp:positionH relativeFrom="column">
              <wp:posOffset>2794635</wp:posOffset>
            </wp:positionH>
            <wp:positionV relativeFrom="paragraph">
              <wp:posOffset>66040</wp:posOffset>
            </wp:positionV>
            <wp:extent cx="685800" cy="457200"/>
            <wp:effectExtent l="0" t="0" r="0" b="0"/>
            <wp:wrapTight wrapText="bothSides">
              <wp:wrapPolygon edited="0">
                <wp:start x="0" y="0"/>
                <wp:lineTo x="0" y="20700"/>
                <wp:lineTo x="21000" y="20700"/>
                <wp:lineTo x="21000" y="0"/>
                <wp:lineTo x="0" y="0"/>
              </wp:wrapPolygon>
            </wp:wrapTight>
            <wp:docPr id="2137966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81AFF" w14:textId="77777777" w:rsidR="009F3C39" w:rsidRPr="009F3C39" w:rsidRDefault="009F3C39" w:rsidP="009F3C39">
      <w:pPr>
        <w:ind w:right="-178"/>
        <w:jc w:val="center"/>
        <w:rPr>
          <w:rFonts w:eastAsia="Times New Roman" w:cs="Times New Roman"/>
          <w:sz w:val="20"/>
          <w:szCs w:val="20"/>
        </w:rPr>
      </w:pPr>
    </w:p>
    <w:p w14:paraId="3B109549" w14:textId="77777777" w:rsidR="009F3C39" w:rsidRPr="009F3C39" w:rsidRDefault="009F3C39" w:rsidP="009F3C39">
      <w:pPr>
        <w:ind w:right="-178"/>
        <w:jc w:val="center"/>
        <w:rPr>
          <w:rFonts w:eastAsia="Times New Roman" w:cs="Times New Roman"/>
          <w:sz w:val="20"/>
          <w:szCs w:val="20"/>
        </w:rPr>
      </w:pPr>
      <w:bookmarkStart w:id="0" w:name="_Hlk124957612"/>
    </w:p>
    <w:p w14:paraId="063BD389" w14:textId="77777777" w:rsidR="009F3C39" w:rsidRPr="009F3C39" w:rsidRDefault="009F3C39" w:rsidP="009F3C39">
      <w:pPr>
        <w:ind w:right="-178"/>
        <w:jc w:val="left"/>
        <w:rPr>
          <w:rFonts w:eastAsia="Times New Roman" w:cs="Times New Roman"/>
          <w:sz w:val="22"/>
        </w:rPr>
      </w:pPr>
    </w:p>
    <w:bookmarkEnd w:id="0"/>
    <w:p w14:paraId="402EE338" w14:textId="77777777" w:rsidR="009F3C39" w:rsidRPr="009F3C39" w:rsidRDefault="009F3C39" w:rsidP="009F3C39">
      <w:pPr>
        <w:ind w:right="-173"/>
        <w:jc w:val="center"/>
        <w:rPr>
          <w:rFonts w:eastAsia="Times New Roman" w:cs="Times New Roman"/>
          <w:sz w:val="20"/>
          <w:szCs w:val="20"/>
          <w:lang w:val="fi-FI"/>
        </w:rPr>
      </w:pPr>
      <w:r w:rsidRPr="009F3C39">
        <w:rPr>
          <w:rFonts w:eastAsia="Times New Roman" w:cs="Times New Roman"/>
          <w:sz w:val="20"/>
          <w:szCs w:val="20"/>
          <w:lang w:val="fi-FI"/>
        </w:rPr>
        <w:t>A. Zapalskio IĮ „AZAS“, Tiekimo g. 2A, LT-35289 Panevėžys</w:t>
      </w:r>
      <w:r w:rsidRPr="009F3C39">
        <w:rPr>
          <w:rFonts w:eastAsia="Times New Roman" w:cs="Times New Roman"/>
          <w:sz w:val="20"/>
          <w:szCs w:val="20"/>
          <w:lang w:val="fi-FI"/>
        </w:rPr>
        <w:br/>
        <w:t xml:space="preserve"> Tel. (8 45) 570231, faks. (8 45) 571361, el.p. info@azas.lt</w:t>
      </w:r>
      <w:r w:rsidRPr="009F3C39">
        <w:rPr>
          <w:rFonts w:eastAsia="Times New Roman" w:cs="Times New Roman"/>
          <w:sz w:val="20"/>
          <w:szCs w:val="20"/>
          <w:lang w:val="fi-FI"/>
        </w:rPr>
        <w:br/>
        <w:t>Juridinio asmens kodas 147838431, PVM mokėtojo kodas LT478384314</w:t>
      </w:r>
      <w:r w:rsidRPr="009F3C39">
        <w:rPr>
          <w:rFonts w:eastAsia="Times New Roman" w:cs="Times New Roman"/>
          <w:sz w:val="20"/>
          <w:szCs w:val="20"/>
          <w:lang w:val="fi-FI"/>
        </w:rPr>
        <w:br/>
        <w:t>Duomenys apie įmonę kaupiami ir saugomi Lietuvos Respublikos juridinių asmenų registre</w:t>
      </w:r>
    </w:p>
    <w:p w14:paraId="504437EF" w14:textId="77777777" w:rsidR="006E4ABA" w:rsidRPr="00FD51ED" w:rsidRDefault="006E4ABA" w:rsidP="006E4ABA">
      <w:pPr>
        <w:jc w:val="center"/>
        <w:rPr>
          <w:b/>
          <w:bCs/>
          <w:szCs w:val="24"/>
        </w:rPr>
      </w:pPr>
    </w:p>
    <w:p w14:paraId="6422B060" w14:textId="77777777" w:rsidR="006E4ABA" w:rsidRPr="00FD51ED" w:rsidRDefault="006E4ABA" w:rsidP="006E4ABA">
      <w:pPr>
        <w:rPr>
          <w:szCs w:val="24"/>
          <w:u w:val="single"/>
        </w:rPr>
      </w:pPr>
      <w:r w:rsidRPr="00FD51ED">
        <w:rPr>
          <w:szCs w:val="24"/>
          <w:u w:val="single"/>
        </w:rPr>
        <w:t>VšĮ Klaipėdos universiteto ligoninei</w:t>
      </w:r>
    </w:p>
    <w:p w14:paraId="21D549F0" w14:textId="77777777" w:rsidR="006E4ABA" w:rsidRPr="00FD51ED" w:rsidRDefault="006E4ABA" w:rsidP="006E4ABA">
      <w:pPr>
        <w:tabs>
          <w:tab w:val="center" w:pos="2520"/>
        </w:tabs>
      </w:pPr>
      <w:r w:rsidRPr="00FD51ED">
        <w:t>(Adresatas (perkančioji organizacija))</w:t>
      </w:r>
    </w:p>
    <w:p w14:paraId="0E8247B8" w14:textId="77777777" w:rsidR="006E4ABA" w:rsidRPr="00FD51ED" w:rsidRDefault="006E4ABA" w:rsidP="006E4ABA">
      <w:pPr>
        <w:jc w:val="center"/>
        <w:rPr>
          <w:b/>
          <w:szCs w:val="24"/>
        </w:rPr>
      </w:pPr>
    </w:p>
    <w:p w14:paraId="370614EB" w14:textId="77777777" w:rsidR="006E4ABA" w:rsidRPr="00FD51ED" w:rsidRDefault="006E4ABA" w:rsidP="006E4ABA">
      <w:pPr>
        <w:jc w:val="center"/>
        <w:rPr>
          <w:b/>
          <w:szCs w:val="24"/>
        </w:rPr>
      </w:pPr>
      <w:r w:rsidRPr="00FD51ED">
        <w:rPr>
          <w:b/>
          <w:szCs w:val="24"/>
        </w:rPr>
        <w:t>PASIŪLYMAS</w:t>
      </w:r>
    </w:p>
    <w:p w14:paraId="7F5D4240" w14:textId="3C21525F" w:rsidR="006E4ABA" w:rsidRPr="00FD51ED" w:rsidRDefault="006E4ABA" w:rsidP="006E4ABA">
      <w:pPr>
        <w:pStyle w:val="Body"/>
        <w:jc w:val="center"/>
        <w:rPr>
          <w:rFonts w:ascii="Times New Roman" w:eastAsia="Times New Roman" w:hAnsi="Times New Roman" w:cs="Times New Roman"/>
          <w:b/>
          <w:bCs/>
          <w:color w:val="auto"/>
          <w:sz w:val="24"/>
          <w:szCs w:val="24"/>
        </w:rPr>
      </w:pPr>
      <w:r w:rsidRPr="00FD51ED">
        <w:rPr>
          <w:rFonts w:ascii="Times New Roman" w:eastAsia="Times New Roman" w:hAnsi="Times New Roman" w:cs="Times New Roman"/>
          <w:b/>
          <w:bCs/>
          <w:color w:val="auto"/>
          <w:sz w:val="24"/>
          <w:szCs w:val="24"/>
        </w:rPr>
        <w:t xml:space="preserve">DĖL </w:t>
      </w:r>
      <w:r w:rsidR="00545A2D">
        <w:rPr>
          <w:rFonts w:ascii="Times New Roman" w:eastAsia="Times New Roman" w:hAnsi="Times New Roman" w:cs="Times New Roman"/>
          <w:b/>
          <w:bCs/>
          <w:color w:val="auto"/>
          <w:sz w:val="24"/>
          <w:szCs w:val="24"/>
        </w:rPr>
        <w:t>PAPILDOMŲ PR</w:t>
      </w:r>
      <w:r w:rsidR="006643DE">
        <w:rPr>
          <w:rFonts w:ascii="Times New Roman" w:eastAsia="Times New Roman" w:hAnsi="Times New Roman" w:cs="Times New Roman"/>
          <w:b/>
          <w:bCs/>
          <w:color w:val="auto"/>
          <w:sz w:val="24"/>
          <w:szCs w:val="24"/>
        </w:rPr>
        <w:t>IEMONIŲ</w:t>
      </w:r>
      <w:r w:rsidR="00045D3A">
        <w:rPr>
          <w:rFonts w:ascii="Times New Roman" w:eastAsia="Times New Roman" w:hAnsi="Times New Roman" w:cs="Times New Roman"/>
          <w:b/>
          <w:bCs/>
          <w:color w:val="auto"/>
          <w:sz w:val="24"/>
          <w:szCs w:val="24"/>
        </w:rPr>
        <w:t xml:space="preserve"> IR EKSPLOATACINIŲ MEDŽIAGŲ</w:t>
      </w:r>
    </w:p>
    <w:p w14:paraId="37C38B02" w14:textId="77777777" w:rsidR="006E4ABA" w:rsidRDefault="006E4ABA" w:rsidP="006E4ABA">
      <w:pPr>
        <w:jc w:val="center"/>
        <w:rPr>
          <w:b/>
          <w:szCs w:val="24"/>
        </w:rPr>
      </w:pPr>
      <w:r w:rsidRPr="00FD51ED">
        <w:rPr>
          <w:b/>
          <w:szCs w:val="24"/>
        </w:rPr>
        <w:t>PIRKIMO</w:t>
      </w:r>
    </w:p>
    <w:p w14:paraId="57289416" w14:textId="77777777" w:rsidR="009F3C39" w:rsidRPr="00FD51ED" w:rsidRDefault="009F3C39" w:rsidP="006E4ABA">
      <w:pPr>
        <w:jc w:val="center"/>
        <w:rPr>
          <w:szCs w:val="24"/>
        </w:rPr>
      </w:pPr>
    </w:p>
    <w:p w14:paraId="5ADAB590" w14:textId="77777777" w:rsidR="009F3C39" w:rsidRDefault="009F3C39" w:rsidP="009F3C39">
      <w:pPr>
        <w:shd w:val="clear" w:color="auto" w:fill="FFFFFF"/>
        <w:jc w:val="center"/>
      </w:pPr>
      <w:r>
        <w:t>2023-08-21</w:t>
      </w:r>
    </w:p>
    <w:p w14:paraId="13744CE7" w14:textId="77777777" w:rsidR="009F3C39" w:rsidRPr="007D3390" w:rsidRDefault="009F3C39" w:rsidP="009F3C39">
      <w:pPr>
        <w:shd w:val="clear" w:color="auto" w:fill="FFFFFF"/>
        <w:jc w:val="center"/>
        <w:rPr>
          <w:bCs/>
          <w:color w:val="000000"/>
          <w:sz w:val="22"/>
        </w:rPr>
      </w:pPr>
      <w:r>
        <w:t>Panevėžys</w:t>
      </w:r>
    </w:p>
    <w:p w14:paraId="74CC3232" w14:textId="77777777" w:rsidR="006E4ABA" w:rsidRDefault="006E4ABA" w:rsidP="006E4ABA">
      <w:pPr>
        <w:jc w:val="center"/>
        <w:rPr>
          <w:szCs w:val="24"/>
        </w:rPr>
      </w:pPr>
    </w:p>
    <w:p w14:paraId="58AE90B0" w14:textId="77777777" w:rsidR="006E4ABA" w:rsidRDefault="006E4ABA" w:rsidP="006E4ABA">
      <w:pPr>
        <w:jc w:val="center"/>
        <w:rPr>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9F3C39" w14:paraId="2C2C0D0B" w14:textId="77777777" w:rsidTr="009F3C39">
        <w:trPr>
          <w:jc w:val="center"/>
        </w:trPr>
        <w:tc>
          <w:tcPr>
            <w:tcW w:w="4928" w:type="dxa"/>
            <w:tcBorders>
              <w:top w:val="single" w:sz="4" w:space="0" w:color="auto"/>
              <w:left w:val="single" w:sz="4" w:space="0" w:color="auto"/>
              <w:bottom w:val="single" w:sz="4" w:space="0" w:color="auto"/>
              <w:right w:val="single" w:sz="4" w:space="0" w:color="auto"/>
            </w:tcBorders>
            <w:hideMark/>
          </w:tcPr>
          <w:p w14:paraId="3BF198C3" w14:textId="77777777" w:rsidR="009F3C39" w:rsidRDefault="009F3C39" w:rsidP="009F3C39">
            <w:pPr>
              <w:spacing w:line="276" w:lineRule="auto"/>
              <w:rPr>
                <w:i/>
                <w:sz w:val="20"/>
                <w:szCs w:val="20"/>
              </w:rPr>
            </w:pPr>
            <w:r>
              <w:rPr>
                <w:sz w:val="20"/>
                <w:szCs w:val="20"/>
              </w:rPr>
              <w:t xml:space="preserve">Tiekėjo pavadinimas </w:t>
            </w:r>
            <w:r>
              <w:rPr>
                <w:i/>
                <w:sz w:val="20"/>
                <w:szCs w:val="20"/>
              </w:rPr>
              <w:t>/Jeigu dalyvauja ūkio subjektų grupė, surašomi visi dalyvių pavadinimai/</w:t>
            </w:r>
          </w:p>
        </w:tc>
        <w:tc>
          <w:tcPr>
            <w:tcW w:w="5273" w:type="dxa"/>
            <w:tcBorders>
              <w:top w:val="single" w:sz="4" w:space="0" w:color="auto"/>
              <w:left w:val="single" w:sz="4" w:space="0" w:color="auto"/>
              <w:bottom w:val="single" w:sz="4" w:space="0" w:color="auto"/>
              <w:right w:val="single" w:sz="4" w:space="0" w:color="auto"/>
            </w:tcBorders>
          </w:tcPr>
          <w:p w14:paraId="0EAD5F42" w14:textId="736DAFC0" w:rsidR="009F3C39" w:rsidRDefault="009F3C39" w:rsidP="009F3C39">
            <w:pPr>
              <w:spacing w:line="276" w:lineRule="auto"/>
              <w:rPr>
                <w:sz w:val="20"/>
                <w:szCs w:val="20"/>
              </w:rPr>
            </w:pPr>
            <w:r w:rsidRPr="00753DC9">
              <w:rPr>
                <w:sz w:val="20"/>
                <w:szCs w:val="20"/>
              </w:rPr>
              <w:t>A. Zapalskio IĮ „AZAS“</w:t>
            </w:r>
          </w:p>
        </w:tc>
      </w:tr>
      <w:tr w:rsidR="009F3C39" w14:paraId="3503FC6D" w14:textId="77777777" w:rsidTr="009F3C39">
        <w:trPr>
          <w:jc w:val="center"/>
        </w:trPr>
        <w:tc>
          <w:tcPr>
            <w:tcW w:w="4928" w:type="dxa"/>
            <w:tcBorders>
              <w:top w:val="single" w:sz="4" w:space="0" w:color="auto"/>
              <w:left w:val="single" w:sz="4" w:space="0" w:color="auto"/>
              <w:bottom w:val="single" w:sz="4" w:space="0" w:color="auto"/>
              <w:right w:val="single" w:sz="4" w:space="0" w:color="auto"/>
            </w:tcBorders>
            <w:hideMark/>
          </w:tcPr>
          <w:p w14:paraId="30FD1CF7" w14:textId="77777777" w:rsidR="009F3C39" w:rsidRDefault="009F3C39" w:rsidP="009F3C39">
            <w:pPr>
              <w:spacing w:line="276" w:lineRule="auto"/>
              <w:rPr>
                <w:sz w:val="20"/>
                <w:szCs w:val="20"/>
              </w:rPr>
            </w:pPr>
            <w:r>
              <w:rPr>
                <w:sz w:val="20"/>
                <w:szCs w:val="20"/>
              </w:rPr>
              <w:t>Tiekėjo adresas</w:t>
            </w:r>
            <w:r>
              <w:rPr>
                <w:i/>
                <w:sz w:val="20"/>
                <w:szCs w:val="20"/>
              </w:rPr>
              <w:t xml:space="preserve"> /Jeigu dalyvauja ūkio subjektų grupė, surašomi visi dalyvių adresai/</w:t>
            </w:r>
          </w:p>
        </w:tc>
        <w:tc>
          <w:tcPr>
            <w:tcW w:w="5273" w:type="dxa"/>
            <w:tcBorders>
              <w:top w:val="single" w:sz="4" w:space="0" w:color="auto"/>
              <w:left w:val="single" w:sz="4" w:space="0" w:color="auto"/>
              <w:bottom w:val="single" w:sz="4" w:space="0" w:color="auto"/>
              <w:right w:val="single" w:sz="4" w:space="0" w:color="auto"/>
            </w:tcBorders>
          </w:tcPr>
          <w:p w14:paraId="16F44B93" w14:textId="51FC6132" w:rsidR="009F3C39" w:rsidRDefault="009F3C39" w:rsidP="009F3C39">
            <w:pPr>
              <w:spacing w:line="276" w:lineRule="auto"/>
              <w:rPr>
                <w:sz w:val="20"/>
                <w:szCs w:val="20"/>
              </w:rPr>
            </w:pPr>
            <w:r w:rsidRPr="00753DC9">
              <w:rPr>
                <w:sz w:val="20"/>
                <w:szCs w:val="20"/>
              </w:rPr>
              <w:t>Tiekimo g. 2A, LT-35289 Panevėžys</w:t>
            </w:r>
          </w:p>
        </w:tc>
      </w:tr>
      <w:tr w:rsidR="009F3C39" w14:paraId="6B0E8BF6" w14:textId="77777777" w:rsidTr="009F3C39">
        <w:trPr>
          <w:jc w:val="center"/>
        </w:trPr>
        <w:tc>
          <w:tcPr>
            <w:tcW w:w="4928" w:type="dxa"/>
            <w:tcBorders>
              <w:top w:val="single" w:sz="4" w:space="0" w:color="auto"/>
              <w:left w:val="single" w:sz="4" w:space="0" w:color="auto"/>
              <w:bottom w:val="single" w:sz="4" w:space="0" w:color="auto"/>
              <w:right w:val="single" w:sz="4" w:space="0" w:color="auto"/>
            </w:tcBorders>
            <w:hideMark/>
          </w:tcPr>
          <w:p w14:paraId="74F7BA03" w14:textId="77777777" w:rsidR="009F3C39" w:rsidRDefault="009F3C39" w:rsidP="009F3C39">
            <w:pPr>
              <w:spacing w:line="276" w:lineRule="auto"/>
              <w:rPr>
                <w:sz w:val="20"/>
                <w:szCs w:val="20"/>
              </w:rPr>
            </w:pPr>
            <w:r>
              <w:rPr>
                <w:sz w:val="20"/>
                <w:szCs w:val="20"/>
              </w:rPr>
              <w:t>Už pasiūlymą atsakingo asmens vardas, pavardė</w:t>
            </w:r>
          </w:p>
        </w:tc>
        <w:tc>
          <w:tcPr>
            <w:tcW w:w="5273" w:type="dxa"/>
            <w:tcBorders>
              <w:top w:val="single" w:sz="4" w:space="0" w:color="auto"/>
              <w:left w:val="single" w:sz="4" w:space="0" w:color="auto"/>
              <w:bottom w:val="single" w:sz="4" w:space="0" w:color="auto"/>
              <w:right w:val="single" w:sz="4" w:space="0" w:color="auto"/>
            </w:tcBorders>
          </w:tcPr>
          <w:p w14:paraId="5EA7EBD1" w14:textId="5A298C29" w:rsidR="009F3C39" w:rsidRDefault="009F3C39" w:rsidP="009F3C39">
            <w:pPr>
              <w:spacing w:line="276" w:lineRule="auto"/>
              <w:rPr>
                <w:sz w:val="20"/>
                <w:szCs w:val="20"/>
              </w:rPr>
            </w:pPr>
            <w:r w:rsidRPr="00753DC9">
              <w:rPr>
                <w:sz w:val="20"/>
                <w:szCs w:val="20"/>
              </w:rPr>
              <w:t xml:space="preserve">Direktorius Juozas Devižis     </w:t>
            </w:r>
          </w:p>
        </w:tc>
      </w:tr>
      <w:tr w:rsidR="009F3C39" w14:paraId="0E35D46B" w14:textId="77777777" w:rsidTr="009F3C39">
        <w:trPr>
          <w:jc w:val="center"/>
        </w:trPr>
        <w:tc>
          <w:tcPr>
            <w:tcW w:w="4928" w:type="dxa"/>
            <w:tcBorders>
              <w:top w:val="single" w:sz="4" w:space="0" w:color="auto"/>
              <w:left w:val="single" w:sz="4" w:space="0" w:color="auto"/>
              <w:bottom w:val="single" w:sz="4" w:space="0" w:color="auto"/>
              <w:right w:val="single" w:sz="4" w:space="0" w:color="auto"/>
            </w:tcBorders>
            <w:hideMark/>
          </w:tcPr>
          <w:p w14:paraId="281C50CF" w14:textId="77777777" w:rsidR="009F3C39" w:rsidRDefault="009F3C39" w:rsidP="009F3C39">
            <w:pPr>
              <w:spacing w:line="276" w:lineRule="auto"/>
              <w:rPr>
                <w:sz w:val="20"/>
                <w:szCs w:val="20"/>
              </w:rPr>
            </w:pPr>
            <w:r>
              <w:rPr>
                <w:sz w:val="20"/>
                <w:szCs w:val="20"/>
              </w:rPr>
              <w:t>Telefono numeris</w:t>
            </w:r>
          </w:p>
        </w:tc>
        <w:tc>
          <w:tcPr>
            <w:tcW w:w="5273" w:type="dxa"/>
            <w:tcBorders>
              <w:top w:val="single" w:sz="4" w:space="0" w:color="auto"/>
              <w:left w:val="single" w:sz="4" w:space="0" w:color="auto"/>
              <w:bottom w:val="single" w:sz="4" w:space="0" w:color="auto"/>
              <w:right w:val="single" w:sz="4" w:space="0" w:color="auto"/>
            </w:tcBorders>
          </w:tcPr>
          <w:p w14:paraId="6154D32A" w14:textId="0E82EF3F" w:rsidR="009F3C39" w:rsidRDefault="009F3C39" w:rsidP="009F3C39">
            <w:pPr>
              <w:spacing w:line="276" w:lineRule="auto"/>
              <w:rPr>
                <w:sz w:val="20"/>
                <w:szCs w:val="20"/>
              </w:rPr>
            </w:pPr>
            <w:r w:rsidRPr="00753DC9">
              <w:rPr>
                <w:sz w:val="20"/>
                <w:szCs w:val="20"/>
              </w:rPr>
              <w:t>(8 45) 570231</w:t>
            </w:r>
          </w:p>
        </w:tc>
      </w:tr>
      <w:tr w:rsidR="009F3C39" w14:paraId="775F8698" w14:textId="77777777" w:rsidTr="009F3C39">
        <w:trPr>
          <w:jc w:val="center"/>
        </w:trPr>
        <w:tc>
          <w:tcPr>
            <w:tcW w:w="4928" w:type="dxa"/>
            <w:tcBorders>
              <w:top w:val="single" w:sz="4" w:space="0" w:color="auto"/>
              <w:left w:val="single" w:sz="4" w:space="0" w:color="auto"/>
              <w:bottom w:val="single" w:sz="4" w:space="0" w:color="auto"/>
              <w:right w:val="single" w:sz="4" w:space="0" w:color="auto"/>
            </w:tcBorders>
            <w:hideMark/>
          </w:tcPr>
          <w:p w14:paraId="4222BE66" w14:textId="77777777" w:rsidR="009F3C39" w:rsidRDefault="009F3C39" w:rsidP="009F3C39">
            <w:pPr>
              <w:spacing w:line="276" w:lineRule="auto"/>
              <w:rPr>
                <w:sz w:val="20"/>
                <w:szCs w:val="20"/>
              </w:rPr>
            </w:pPr>
            <w:r>
              <w:rPr>
                <w:sz w:val="20"/>
                <w:szCs w:val="20"/>
              </w:rPr>
              <w:t>Fakso numeris</w:t>
            </w:r>
          </w:p>
        </w:tc>
        <w:tc>
          <w:tcPr>
            <w:tcW w:w="5273" w:type="dxa"/>
            <w:tcBorders>
              <w:top w:val="single" w:sz="4" w:space="0" w:color="auto"/>
              <w:left w:val="single" w:sz="4" w:space="0" w:color="auto"/>
              <w:bottom w:val="single" w:sz="4" w:space="0" w:color="auto"/>
              <w:right w:val="single" w:sz="4" w:space="0" w:color="auto"/>
            </w:tcBorders>
          </w:tcPr>
          <w:p w14:paraId="49EF2B5E" w14:textId="5020F2F1" w:rsidR="009F3C39" w:rsidRDefault="009F3C39" w:rsidP="009F3C39">
            <w:pPr>
              <w:spacing w:line="276" w:lineRule="auto"/>
              <w:rPr>
                <w:sz w:val="20"/>
                <w:szCs w:val="20"/>
              </w:rPr>
            </w:pPr>
            <w:r w:rsidRPr="00753DC9">
              <w:rPr>
                <w:sz w:val="20"/>
                <w:szCs w:val="20"/>
              </w:rPr>
              <w:t>(8 45) 571361</w:t>
            </w:r>
          </w:p>
        </w:tc>
      </w:tr>
      <w:tr w:rsidR="009F3C39" w14:paraId="17EA5793" w14:textId="77777777" w:rsidTr="009F3C39">
        <w:trPr>
          <w:jc w:val="center"/>
        </w:trPr>
        <w:tc>
          <w:tcPr>
            <w:tcW w:w="4928" w:type="dxa"/>
            <w:tcBorders>
              <w:top w:val="single" w:sz="4" w:space="0" w:color="auto"/>
              <w:left w:val="single" w:sz="4" w:space="0" w:color="auto"/>
              <w:bottom w:val="single" w:sz="4" w:space="0" w:color="auto"/>
              <w:right w:val="single" w:sz="4" w:space="0" w:color="auto"/>
            </w:tcBorders>
            <w:hideMark/>
          </w:tcPr>
          <w:p w14:paraId="26BB6012" w14:textId="77777777" w:rsidR="009F3C39" w:rsidRDefault="009F3C39" w:rsidP="009F3C39">
            <w:pPr>
              <w:spacing w:line="276" w:lineRule="auto"/>
              <w:rPr>
                <w:sz w:val="20"/>
                <w:szCs w:val="20"/>
              </w:rPr>
            </w:pPr>
            <w:r>
              <w:rPr>
                <w:sz w:val="20"/>
                <w:szCs w:val="20"/>
              </w:rPr>
              <w:t>El. pašto adresas</w:t>
            </w:r>
          </w:p>
        </w:tc>
        <w:tc>
          <w:tcPr>
            <w:tcW w:w="5273" w:type="dxa"/>
            <w:tcBorders>
              <w:top w:val="single" w:sz="4" w:space="0" w:color="auto"/>
              <w:left w:val="single" w:sz="4" w:space="0" w:color="auto"/>
              <w:bottom w:val="single" w:sz="4" w:space="0" w:color="auto"/>
              <w:right w:val="single" w:sz="4" w:space="0" w:color="auto"/>
            </w:tcBorders>
          </w:tcPr>
          <w:p w14:paraId="7D6146E9" w14:textId="1B14E417" w:rsidR="009F3C39" w:rsidRDefault="009F3C39" w:rsidP="009F3C39">
            <w:pPr>
              <w:spacing w:line="276" w:lineRule="auto"/>
              <w:rPr>
                <w:sz w:val="20"/>
                <w:szCs w:val="20"/>
              </w:rPr>
            </w:pPr>
            <w:r w:rsidRPr="00753DC9">
              <w:rPr>
                <w:sz w:val="20"/>
                <w:szCs w:val="20"/>
              </w:rPr>
              <w:t>info@azas.lt</w:t>
            </w:r>
          </w:p>
        </w:tc>
      </w:tr>
      <w:tr w:rsidR="009F3C39" w14:paraId="6E81002C" w14:textId="77777777" w:rsidTr="009F3C39">
        <w:trPr>
          <w:jc w:val="center"/>
        </w:trPr>
        <w:tc>
          <w:tcPr>
            <w:tcW w:w="4928" w:type="dxa"/>
            <w:tcBorders>
              <w:top w:val="single" w:sz="4" w:space="0" w:color="auto"/>
              <w:left w:val="single" w:sz="4" w:space="0" w:color="auto"/>
              <w:bottom w:val="single" w:sz="4" w:space="0" w:color="auto"/>
              <w:right w:val="single" w:sz="4" w:space="0" w:color="auto"/>
            </w:tcBorders>
            <w:hideMark/>
          </w:tcPr>
          <w:p w14:paraId="142E70DB" w14:textId="77777777" w:rsidR="009F3C39" w:rsidRDefault="009F3C39" w:rsidP="009F3C39">
            <w:pPr>
              <w:spacing w:line="276" w:lineRule="auto"/>
              <w:rPr>
                <w:sz w:val="20"/>
                <w:szCs w:val="20"/>
              </w:rPr>
            </w:pPr>
            <w:r>
              <w:rPr>
                <w:sz w:val="20"/>
                <w:szCs w:val="20"/>
              </w:rPr>
              <w:t xml:space="preserve">Įmonės kodas </w:t>
            </w:r>
            <w:r>
              <w:rPr>
                <w:i/>
                <w:sz w:val="20"/>
                <w:szCs w:val="20"/>
              </w:rPr>
              <w:t>/Jeigu dalyvauja ūkio subjektų grupė, surašomi visi dalyvių kodai/</w:t>
            </w:r>
          </w:p>
        </w:tc>
        <w:tc>
          <w:tcPr>
            <w:tcW w:w="5273" w:type="dxa"/>
            <w:tcBorders>
              <w:top w:val="single" w:sz="4" w:space="0" w:color="auto"/>
              <w:left w:val="single" w:sz="4" w:space="0" w:color="auto"/>
              <w:bottom w:val="single" w:sz="4" w:space="0" w:color="auto"/>
              <w:right w:val="single" w:sz="4" w:space="0" w:color="auto"/>
            </w:tcBorders>
          </w:tcPr>
          <w:p w14:paraId="54AC3BDA" w14:textId="0B7F0659" w:rsidR="009F3C39" w:rsidRDefault="009F3C39" w:rsidP="009F3C39">
            <w:pPr>
              <w:spacing w:line="276" w:lineRule="auto"/>
              <w:rPr>
                <w:sz w:val="20"/>
                <w:szCs w:val="20"/>
              </w:rPr>
            </w:pPr>
            <w:r w:rsidRPr="00753DC9">
              <w:rPr>
                <w:sz w:val="20"/>
                <w:szCs w:val="20"/>
              </w:rPr>
              <w:t>147838431</w:t>
            </w:r>
          </w:p>
        </w:tc>
      </w:tr>
    </w:tbl>
    <w:p w14:paraId="65F079FD" w14:textId="77777777" w:rsidR="006E4ABA" w:rsidRDefault="006E4ABA" w:rsidP="006E4ABA">
      <w:pPr>
        <w:rPr>
          <w:szCs w:val="24"/>
        </w:rPr>
      </w:pPr>
    </w:p>
    <w:p w14:paraId="5584CF3A" w14:textId="77777777" w:rsidR="006E4ABA" w:rsidRDefault="006E4ABA" w:rsidP="006E4ABA">
      <w:pPr>
        <w:ind w:firstLine="720"/>
        <w:jc w:val="center"/>
        <w:rPr>
          <w:bCs/>
          <w:sz w:val="20"/>
          <w:szCs w:val="20"/>
        </w:rPr>
      </w:pPr>
      <w:r>
        <w:rPr>
          <w:bCs/>
          <w:sz w:val="20"/>
          <w:szCs w:val="20"/>
        </w:rPr>
        <w:t>Vykdant sutartį pasitelksiu šiuos subtiekėjus (subteikėjus):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1"/>
      </w:tblGrid>
      <w:tr w:rsidR="006E4ABA" w14:paraId="55C8D42E" w14:textId="77777777" w:rsidTr="006E4ABA">
        <w:trPr>
          <w:jc w:val="center"/>
        </w:trPr>
        <w:tc>
          <w:tcPr>
            <w:tcW w:w="5058" w:type="dxa"/>
            <w:tcBorders>
              <w:top w:val="single" w:sz="4" w:space="0" w:color="auto"/>
              <w:left w:val="single" w:sz="4" w:space="0" w:color="auto"/>
              <w:bottom w:val="single" w:sz="4" w:space="0" w:color="auto"/>
              <w:right w:val="single" w:sz="4" w:space="0" w:color="auto"/>
            </w:tcBorders>
            <w:hideMark/>
          </w:tcPr>
          <w:p w14:paraId="630EC89F" w14:textId="77777777" w:rsidR="006E4ABA" w:rsidRDefault="006E4ABA">
            <w:pPr>
              <w:spacing w:line="276" w:lineRule="auto"/>
              <w:rPr>
                <w:i/>
                <w:sz w:val="20"/>
                <w:szCs w:val="20"/>
              </w:rPr>
            </w:pPr>
            <w:r>
              <w:rPr>
                <w:spacing w:val="-4"/>
                <w:sz w:val="20"/>
                <w:szCs w:val="20"/>
              </w:rPr>
              <w:t xml:space="preserve">Subtiekėjo (-ų) </w:t>
            </w:r>
            <w:r>
              <w:rPr>
                <w:sz w:val="20"/>
                <w:szCs w:val="20"/>
              </w:rPr>
              <w:t xml:space="preserve">pavadinimas (-ai) </w:t>
            </w:r>
          </w:p>
        </w:tc>
        <w:tc>
          <w:tcPr>
            <w:tcW w:w="5001" w:type="dxa"/>
            <w:tcBorders>
              <w:top w:val="single" w:sz="4" w:space="0" w:color="auto"/>
              <w:left w:val="single" w:sz="4" w:space="0" w:color="auto"/>
              <w:bottom w:val="single" w:sz="4" w:space="0" w:color="auto"/>
              <w:right w:val="single" w:sz="4" w:space="0" w:color="auto"/>
            </w:tcBorders>
          </w:tcPr>
          <w:p w14:paraId="493372D3" w14:textId="77777777" w:rsidR="006E4ABA" w:rsidRDefault="006E4ABA">
            <w:pPr>
              <w:spacing w:line="276" w:lineRule="auto"/>
              <w:rPr>
                <w:sz w:val="20"/>
                <w:szCs w:val="20"/>
              </w:rPr>
            </w:pPr>
          </w:p>
        </w:tc>
      </w:tr>
      <w:tr w:rsidR="006E4ABA" w14:paraId="13F64156" w14:textId="77777777" w:rsidTr="006E4ABA">
        <w:trPr>
          <w:jc w:val="center"/>
        </w:trPr>
        <w:tc>
          <w:tcPr>
            <w:tcW w:w="5058" w:type="dxa"/>
            <w:tcBorders>
              <w:top w:val="single" w:sz="4" w:space="0" w:color="auto"/>
              <w:left w:val="single" w:sz="4" w:space="0" w:color="auto"/>
              <w:bottom w:val="single" w:sz="4" w:space="0" w:color="auto"/>
              <w:right w:val="single" w:sz="4" w:space="0" w:color="auto"/>
            </w:tcBorders>
            <w:hideMark/>
          </w:tcPr>
          <w:p w14:paraId="1480C626" w14:textId="77777777" w:rsidR="006E4ABA" w:rsidRDefault="006E4ABA">
            <w:pPr>
              <w:spacing w:line="276" w:lineRule="auto"/>
              <w:rPr>
                <w:sz w:val="20"/>
                <w:szCs w:val="20"/>
              </w:rPr>
            </w:pPr>
            <w:r>
              <w:rPr>
                <w:spacing w:val="-4"/>
                <w:sz w:val="20"/>
                <w:szCs w:val="20"/>
              </w:rPr>
              <w:t xml:space="preserve">Subtiekėjo (-ų) </w:t>
            </w:r>
            <w:r>
              <w:rPr>
                <w:sz w:val="20"/>
                <w:szCs w:val="20"/>
              </w:rPr>
              <w:t xml:space="preserve">adresas (-ai) </w:t>
            </w:r>
          </w:p>
        </w:tc>
        <w:tc>
          <w:tcPr>
            <w:tcW w:w="5001" w:type="dxa"/>
            <w:tcBorders>
              <w:top w:val="single" w:sz="4" w:space="0" w:color="auto"/>
              <w:left w:val="single" w:sz="4" w:space="0" w:color="auto"/>
              <w:bottom w:val="single" w:sz="4" w:space="0" w:color="auto"/>
              <w:right w:val="single" w:sz="4" w:space="0" w:color="auto"/>
            </w:tcBorders>
          </w:tcPr>
          <w:p w14:paraId="2B3E66B0" w14:textId="77777777" w:rsidR="006E4ABA" w:rsidRDefault="006E4ABA">
            <w:pPr>
              <w:spacing w:line="276" w:lineRule="auto"/>
              <w:rPr>
                <w:sz w:val="20"/>
                <w:szCs w:val="20"/>
              </w:rPr>
            </w:pPr>
          </w:p>
        </w:tc>
      </w:tr>
      <w:tr w:rsidR="006E4ABA" w14:paraId="0372290E" w14:textId="77777777" w:rsidTr="006E4ABA">
        <w:trPr>
          <w:jc w:val="center"/>
        </w:trPr>
        <w:tc>
          <w:tcPr>
            <w:tcW w:w="5058" w:type="dxa"/>
            <w:tcBorders>
              <w:top w:val="single" w:sz="4" w:space="0" w:color="auto"/>
              <w:left w:val="single" w:sz="4" w:space="0" w:color="auto"/>
              <w:bottom w:val="single" w:sz="4" w:space="0" w:color="auto"/>
              <w:right w:val="single" w:sz="4" w:space="0" w:color="auto"/>
            </w:tcBorders>
            <w:hideMark/>
          </w:tcPr>
          <w:p w14:paraId="69353A16" w14:textId="77777777" w:rsidR="006E4ABA" w:rsidRDefault="006E4ABA">
            <w:pPr>
              <w:spacing w:line="276" w:lineRule="auto"/>
              <w:rPr>
                <w:sz w:val="20"/>
                <w:szCs w:val="20"/>
              </w:rPr>
            </w:pPr>
            <w:r>
              <w:rPr>
                <w:sz w:val="20"/>
                <w:szCs w:val="20"/>
              </w:rPr>
              <w:t xml:space="preserve">Įsipareigojimų dalis (procentais), kuriai ketinama pasitelkti subtiekėją (-us) </w:t>
            </w:r>
          </w:p>
        </w:tc>
        <w:tc>
          <w:tcPr>
            <w:tcW w:w="5001" w:type="dxa"/>
            <w:tcBorders>
              <w:top w:val="single" w:sz="4" w:space="0" w:color="auto"/>
              <w:left w:val="single" w:sz="4" w:space="0" w:color="auto"/>
              <w:bottom w:val="single" w:sz="4" w:space="0" w:color="auto"/>
              <w:right w:val="single" w:sz="4" w:space="0" w:color="auto"/>
            </w:tcBorders>
          </w:tcPr>
          <w:p w14:paraId="3A024086" w14:textId="77777777" w:rsidR="006E4ABA" w:rsidRDefault="006E4ABA">
            <w:pPr>
              <w:spacing w:line="276" w:lineRule="auto"/>
              <w:rPr>
                <w:sz w:val="20"/>
                <w:szCs w:val="20"/>
              </w:rPr>
            </w:pPr>
          </w:p>
        </w:tc>
      </w:tr>
      <w:tr w:rsidR="006E4ABA" w14:paraId="3E9C2D65" w14:textId="77777777" w:rsidTr="006E4ABA">
        <w:trPr>
          <w:jc w:val="center"/>
        </w:trPr>
        <w:tc>
          <w:tcPr>
            <w:tcW w:w="5058" w:type="dxa"/>
            <w:tcBorders>
              <w:top w:val="single" w:sz="4" w:space="0" w:color="auto"/>
              <w:left w:val="single" w:sz="4" w:space="0" w:color="auto"/>
              <w:bottom w:val="single" w:sz="4" w:space="0" w:color="auto"/>
              <w:right w:val="single" w:sz="4" w:space="0" w:color="auto"/>
            </w:tcBorders>
            <w:hideMark/>
          </w:tcPr>
          <w:p w14:paraId="4D9D9F6E" w14:textId="77777777" w:rsidR="006E4ABA" w:rsidRDefault="006E4ABA">
            <w:pPr>
              <w:spacing w:line="276" w:lineRule="auto"/>
              <w:rPr>
                <w:sz w:val="20"/>
                <w:szCs w:val="20"/>
              </w:rPr>
            </w:pPr>
            <w:r>
              <w:rPr>
                <w:sz w:val="20"/>
                <w:szCs w:val="20"/>
              </w:rPr>
              <w:t>Sutarties objekto dalis (-ys), kuriai(-oms)  ketinama pasitelkti subtiekėją (-us)</w:t>
            </w:r>
          </w:p>
        </w:tc>
        <w:tc>
          <w:tcPr>
            <w:tcW w:w="5001" w:type="dxa"/>
            <w:tcBorders>
              <w:top w:val="single" w:sz="4" w:space="0" w:color="auto"/>
              <w:left w:val="single" w:sz="4" w:space="0" w:color="auto"/>
              <w:bottom w:val="single" w:sz="4" w:space="0" w:color="auto"/>
              <w:right w:val="single" w:sz="4" w:space="0" w:color="auto"/>
            </w:tcBorders>
          </w:tcPr>
          <w:p w14:paraId="32FA1248" w14:textId="77777777" w:rsidR="006E4ABA" w:rsidRDefault="006E4ABA">
            <w:pPr>
              <w:spacing w:line="276" w:lineRule="auto"/>
              <w:rPr>
                <w:sz w:val="20"/>
                <w:szCs w:val="20"/>
              </w:rPr>
            </w:pPr>
          </w:p>
        </w:tc>
      </w:tr>
    </w:tbl>
    <w:p w14:paraId="08866259" w14:textId="77777777" w:rsidR="006E4ABA" w:rsidRDefault="006E4ABA" w:rsidP="006E4ABA">
      <w:pPr>
        <w:ind w:firstLine="720"/>
        <w:rPr>
          <w:bCs/>
          <w:sz w:val="22"/>
        </w:rPr>
      </w:pPr>
      <w:r>
        <w:rPr>
          <w:bCs/>
          <w:sz w:val="22"/>
          <w:u w:val="single"/>
        </w:rPr>
        <w:t>Pastaba</w:t>
      </w:r>
      <w:r>
        <w:rPr>
          <w:bCs/>
          <w:sz w:val="22"/>
        </w:rPr>
        <w:t>: pildyti tuomet, jei sutarties vykdymui bus pasitelkti subtiekėjai.</w:t>
      </w:r>
    </w:p>
    <w:p w14:paraId="26779DF7" w14:textId="77777777" w:rsidR="006E4ABA" w:rsidRDefault="006E4ABA" w:rsidP="006E4ABA">
      <w:pPr>
        <w:rPr>
          <w:szCs w:val="24"/>
        </w:rPr>
      </w:pPr>
    </w:p>
    <w:p w14:paraId="55F3D7F5" w14:textId="77777777" w:rsidR="006E4ABA" w:rsidRDefault="006E4ABA" w:rsidP="006E4ABA">
      <w:pPr>
        <w:tabs>
          <w:tab w:val="left" w:pos="540"/>
        </w:tabs>
        <w:ind w:firstLine="993"/>
        <w:rPr>
          <w:rFonts w:eastAsia="Arial Unicode MS"/>
          <w:szCs w:val="24"/>
          <w:bdr w:val="none" w:sz="0" w:space="0" w:color="auto" w:frame="1"/>
        </w:rPr>
      </w:pPr>
      <w:r>
        <w:rPr>
          <w:rFonts w:eastAsia="Arial Unicode MS"/>
          <w:szCs w:val="24"/>
          <w:bdr w:val="none" w:sz="0" w:space="0" w:color="auto" w:frame="1"/>
        </w:rPr>
        <w:t>1. Šiuo pasiūlymu pažymime, kad sutinkame su visomis pirkimo sąlygomis, nustatytomis:</w:t>
      </w:r>
    </w:p>
    <w:p w14:paraId="06B0B9EF" w14:textId="77777777" w:rsidR="006E4ABA" w:rsidRDefault="006E4ABA" w:rsidP="006E4ABA">
      <w:pPr>
        <w:tabs>
          <w:tab w:val="left" w:pos="540"/>
        </w:tabs>
        <w:ind w:left="426" w:firstLine="567"/>
        <w:rPr>
          <w:rFonts w:eastAsia="Arial Unicode MS"/>
          <w:szCs w:val="24"/>
          <w:bdr w:val="none" w:sz="0" w:space="0" w:color="auto" w:frame="1"/>
        </w:rPr>
      </w:pPr>
      <w:r>
        <w:rPr>
          <w:rFonts w:eastAsia="Arial Unicode MS"/>
          <w:szCs w:val="24"/>
          <w:bdr w:val="none" w:sz="0" w:space="0" w:color="auto" w:frame="1"/>
        </w:rPr>
        <w:t>1.1.  atviro konkurso skelbime, paskelbtame Viešųjų pirkimų įstatymo nustatyta tvarka;</w:t>
      </w:r>
    </w:p>
    <w:p w14:paraId="44D9B6D4" w14:textId="77777777" w:rsidR="006E4ABA" w:rsidRDefault="006E4ABA" w:rsidP="006E4ABA">
      <w:pPr>
        <w:tabs>
          <w:tab w:val="left" w:pos="540"/>
        </w:tabs>
        <w:ind w:firstLine="993"/>
        <w:rPr>
          <w:rFonts w:eastAsia="Arial Unicode MS"/>
          <w:szCs w:val="24"/>
          <w:bdr w:val="none" w:sz="0" w:space="0" w:color="auto" w:frame="1"/>
        </w:rPr>
      </w:pPr>
      <w:r>
        <w:rPr>
          <w:rFonts w:eastAsia="Arial Unicode MS"/>
          <w:szCs w:val="24"/>
          <w:bdr w:val="none" w:sz="0" w:space="0" w:color="auto" w:frame="1"/>
        </w:rPr>
        <w:t>1.2.  kituose pirkimo dokumentuose (jų paaiškinimuose, papildymuose).</w:t>
      </w:r>
    </w:p>
    <w:p w14:paraId="6F47B4E9" w14:textId="77777777" w:rsidR="006E4ABA" w:rsidRDefault="006E4ABA" w:rsidP="006E4ABA">
      <w:pPr>
        <w:tabs>
          <w:tab w:val="left" w:pos="540"/>
        </w:tabs>
        <w:ind w:left="284" w:firstLine="709"/>
        <w:rPr>
          <w:rFonts w:eastAsia="Arial Unicode MS"/>
          <w:szCs w:val="24"/>
          <w:bdr w:val="none" w:sz="0" w:space="0" w:color="auto" w:frame="1"/>
        </w:rPr>
      </w:pPr>
      <w:r>
        <w:rPr>
          <w:rFonts w:eastAsia="Arial Unicode MS"/>
          <w:szCs w:val="24"/>
          <w:bdr w:val="none" w:sz="0" w:space="0" w:color="auto" w:frame="1"/>
        </w:rPr>
        <w:t>2. Pasirašydamas CVP IS priemonėmis pateiktą pasiūlymą saugiu elektroniniu parašu, patvirtinu, kad dokumentų skaitmeninės kopijos ir elektroninėmis priemonėmis pateikti duomenys yra tikri.</w:t>
      </w:r>
    </w:p>
    <w:p w14:paraId="2CF43CF1" w14:textId="3BF1166D" w:rsidR="006E4ABA" w:rsidRDefault="006E4ABA" w:rsidP="006E4ABA">
      <w:pPr>
        <w:tabs>
          <w:tab w:val="left" w:pos="540"/>
        </w:tabs>
        <w:ind w:left="284" w:firstLine="709"/>
        <w:rPr>
          <w:rFonts w:eastAsia="Arial Unicode MS"/>
          <w:b/>
          <w:szCs w:val="24"/>
          <w:bdr w:val="none" w:sz="0" w:space="0" w:color="auto" w:frame="1"/>
        </w:rPr>
      </w:pPr>
      <w:r>
        <w:rPr>
          <w:rFonts w:eastAsia="Arial Unicode MS"/>
          <w:szCs w:val="24"/>
          <w:bdr w:val="none" w:sz="0" w:space="0" w:color="auto" w:frame="1"/>
        </w:rPr>
        <w:t xml:space="preserve">3. Mes siūlome 2 priede „Techninė specifikacija“ nurodytas </w:t>
      </w:r>
      <w:r w:rsidR="006803F3">
        <w:rPr>
          <w:rFonts w:eastAsia="Arial Unicode MS"/>
          <w:szCs w:val="24"/>
          <w:bdr w:val="none" w:sz="0" w:space="0" w:color="auto" w:frame="1"/>
        </w:rPr>
        <w:t xml:space="preserve">papildomas </w:t>
      </w:r>
      <w:r w:rsidR="006643DE">
        <w:rPr>
          <w:rFonts w:eastAsia="Arial Unicode MS"/>
          <w:szCs w:val="24"/>
          <w:bdr w:val="none" w:sz="0" w:space="0" w:color="auto" w:frame="1"/>
        </w:rPr>
        <w:t>priemones</w:t>
      </w:r>
      <w:r w:rsidR="0040014C">
        <w:rPr>
          <w:rFonts w:eastAsia="Arial Unicode MS"/>
          <w:szCs w:val="24"/>
          <w:bdr w:val="none" w:sz="0" w:space="0" w:color="auto" w:frame="1"/>
        </w:rPr>
        <w:t xml:space="preserve"> ir eksploatacines medžiagas</w:t>
      </w:r>
      <w:r w:rsidR="006643DE">
        <w:rPr>
          <w:rFonts w:eastAsia="Arial Unicode MS"/>
          <w:szCs w:val="24"/>
          <w:bdr w:val="none" w:sz="0" w:space="0" w:color="auto" w:frame="1"/>
        </w:rPr>
        <w:t xml:space="preserve"> </w:t>
      </w:r>
      <w:r>
        <w:rPr>
          <w:rFonts w:eastAsia="Arial Unicode MS"/>
          <w:szCs w:val="24"/>
          <w:bdr w:val="none" w:sz="0" w:space="0" w:color="auto" w:frame="1"/>
        </w:rPr>
        <w:t xml:space="preserve">ir patvirtiname, kad mūsų siūlomos prekės ir paslaugos atitinka visus šiose konkurso sąlygose nurodytus keliamus reikalavimus </w:t>
      </w:r>
      <w:r>
        <w:rPr>
          <w:rFonts w:eastAsia="Arial Unicode MS"/>
          <w:b/>
          <w:szCs w:val="24"/>
          <w:bdr w:val="none" w:sz="0" w:space="0" w:color="auto" w:frame="1"/>
        </w:rPr>
        <w:t>(pateikiame užpildytą 2 priedą „Techninė specifikacija“).</w:t>
      </w:r>
    </w:p>
    <w:p w14:paraId="30D2AB6A" w14:textId="77777777" w:rsidR="006E4ABA" w:rsidRDefault="006E4ABA" w:rsidP="006E4ABA">
      <w:pPr>
        <w:ind w:left="284" w:firstLine="709"/>
        <w:rPr>
          <w:rFonts w:eastAsia="Times New Roman"/>
          <w:szCs w:val="24"/>
        </w:rPr>
      </w:pPr>
      <w:r>
        <w:rPr>
          <w:rFonts w:eastAsia="Times New Roman"/>
          <w:szCs w:val="24"/>
        </w:rPr>
        <w:t xml:space="preserve">4. Teikdami šį pasiūlymą patvirtiname, kad esame tinkamai įsisteigę ir teisėtai veikiame pagal Lietuvos Respublikos įstatymus, taip pat esame atlikę visus teisinius veiksmus, būtinus, kad </w:t>
      </w:r>
      <w:r>
        <w:rPr>
          <w:rFonts w:eastAsia="Times New Roman"/>
          <w:szCs w:val="24"/>
        </w:rPr>
        <w:lastRenderedPageBreak/>
        <w:t xml:space="preserve">pirkimo sutartis būtų tinkamai sudaryta ir galiotų, ir turime visus teisės aktais numatytus leidimus, licencijas, darbuotojus, reikalingus paslaugoms teikti. </w:t>
      </w:r>
    </w:p>
    <w:p w14:paraId="1D06CE63" w14:textId="77777777" w:rsidR="006E4ABA" w:rsidRDefault="006E4ABA" w:rsidP="006E4ABA">
      <w:pPr>
        <w:ind w:left="284" w:firstLine="709"/>
        <w:rPr>
          <w:rFonts w:eastAsia="Times New Roman"/>
          <w:szCs w:val="24"/>
        </w:rPr>
      </w:pPr>
      <w:r>
        <w:rPr>
          <w:rFonts w:eastAsia="Times New Roman"/>
          <w:szCs w:val="24"/>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9286D61" w14:textId="77777777" w:rsidR="006E4ABA" w:rsidRDefault="006E4ABA" w:rsidP="006E4ABA">
      <w:pPr>
        <w:ind w:firstLine="993"/>
        <w:rPr>
          <w:rFonts w:eastAsia="Times New Roman"/>
          <w:szCs w:val="24"/>
        </w:rPr>
      </w:pPr>
      <w:r>
        <w:rPr>
          <w:rFonts w:eastAsia="Times New Roman"/>
          <w:szCs w:val="24"/>
        </w:rPr>
        <w:t>Tiekėjai pasiūlyme turi nurodyti, kokia pasiūlyme pateikta informacija yra konfidenciali.</w:t>
      </w:r>
    </w:p>
    <w:p w14:paraId="0EF8EBAC" w14:textId="77777777" w:rsidR="006E4ABA" w:rsidRDefault="006E4ABA" w:rsidP="006E4ABA">
      <w:pPr>
        <w:ind w:left="426" w:firstLine="567"/>
        <w:rPr>
          <w:rFonts w:eastAsia="Times New Roman"/>
          <w:szCs w:val="24"/>
        </w:rPr>
      </w:pPr>
      <w:r>
        <w:rPr>
          <w:rFonts w:eastAsia="Times New Roman"/>
          <w:szCs w:val="24"/>
        </w:rPr>
        <w:t xml:space="preserve">Šiame pasiūlyme pateikta ir </w:t>
      </w:r>
      <w:r>
        <w:rPr>
          <w:rFonts w:eastAsia="Times New Roman"/>
          <w:color w:val="FF0000"/>
          <w:szCs w:val="24"/>
        </w:rPr>
        <w:t>konfidenciali informacija</w:t>
      </w:r>
      <w:r>
        <w:rPr>
          <w:rFonts w:eastAsia="Times New Roman"/>
          <w:szCs w:val="24"/>
        </w:rPr>
        <w:t>* (Pildyti tuomet, jei bus pateikiama konfidenciali informacija):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761"/>
        <w:gridCol w:w="4627"/>
      </w:tblGrid>
      <w:tr w:rsidR="006E4ABA" w14:paraId="47F3A8F5" w14:textId="77777777" w:rsidTr="009F3C39">
        <w:tc>
          <w:tcPr>
            <w:tcW w:w="706" w:type="dxa"/>
            <w:tcBorders>
              <w:top w:val="single" w:sz="4" w:space="0" w:color="auto"/>
              <w:left w:val="single" w:sz="4" w:space="0" w:color="auto"/>
              <w:bottom w:val="single" w:sz="4" w:space="0" w:color="auto"/>
              <w:right w:val="single" w:sz="4" w:space="0" w:color="auto"/>
            </w:tcBorders>
            <w:hideMark/>
          </w:tcPr>
          <w:p w14:paraId="7E75D942" w14:textId="77777777" w:rsidR="006E4ABA" w:rsidRDefault="006E4ABA">
            <w:pPr>
              <w:spacing w:line="276" w:lineRule="auto"/>
              <w:ind w:firstLine="142"/>
              <w:rPr>
                <w:rFonts w:eastAsia="Times New Roman"/>
                <w:szCs w:val="24"/>
              </w:rPr>
            </w:pPr>
            <w:r>
              <w:rPr>
                <w:rFonts w:eastAsia="Times New Roman"/>
                <w:szCs w:val="24"/>
              </w:rPr>
              <w:t>Eil. Nr.</w:t>
            </w:r>
          </w:p>
        </w:tc>
        <w:tc>
          <w:tcPr>
            <w:tcW w:w="3761" w:type="dxa"/>
            <w:tcBorders>
              <w:top w:val="single" w:sz="4" w:space="0" w:color="auto"/>
              <w:left w:val="single" w:sz="4" w:space="0" w:color="auto"/>
              <w:bottom w:val="single" w:sz="4" w:space="0" w:color="auto"/>
              <w:right w:val="single" w:sz="4" w:space="0" w:color="auto"/>
            </w:tcBorders>
            <w:hideMark/>
          </w:tcPr>
          <w:p w14:paraId="0A1CA686" w14:textId="77777777" w:rsidR="006E4ABA" w:rsidRDefault="006E4ABA">
            <w:pPr>
              <w:spacing w:line="276" w:lineRule="auto"/>
              <w:ind w:firstLine="316"/>
              <w:rPr>
                <w:rFonts w:eastAsia="Times New Roman"/>
                <w:szCs w:val="24"/>
              </w:rPr>
            </w:pPr>
            <w:r>
              <w:rPr>
                <w:rFonts w:eastAsia="Times New Roman"/>
                <w:szCs w:val="24"/>
              </w:rPr>
              <w:t>Pateikto dokumento pavadinimas</w:t>
            </w:r>
          </w:p>
        </w:tc>
        <w:tc>
          <w:tcPr>
            <w:tcW w:w="4627" w:type="dxa"/>
            <w:tcBorders>
              <w:top w:val="single" w:sz="4" w:space="0" w:color="auto"/>
              <w:left w:val="single" w:sz="4" w:space="0" w:color="auto"/>
              <w:bottom w:val="single" w:sz="4" w:space="0" w:color="auto"/>
              <w:right w:val="single" w:sz="4" w:space="0" w:color="auto"/>
            </w:tcBorders>
            <w:hideMark/>
          </w:tcPr>
          <w:p w14:paraId="082D2BBD" w14:textId="77777777" w:rsidR="006E4ABA" w:rsidRDefault="006E4ABA">
            <w:pPr>
              <w:spacing w:line="276" w:lineRule="auto"/>
              <w:rPr>
                <w:rFonts w:eastAsia="Times New Roman"/>
                <w:szCs w:val="24"/>
              </w:rPr>
            </w:pPr>
            <w:r>
              <w:rPr>
                <w:rFonts w:eastAsia="Times New Roman"/>
                <w:szCs w:val="24"/>
              </w:rPr>
              <w:t>Dokumentas yra įkeltas CPV IS pasiūlymo lango eilutėje „Prisegti dokumentai“</w:t>
            </w:r>
          </w:p>
        </w:tc>
      </w:tr>
      <w:tr w:rsidR="009F3C39" w14:paraId="359A1D17" w14:textId="77777777" w:rsidTr="009F3C39">
        <w:tc>
          <w:tcPr>
            <w:tcW w:w="706" w:type="dxa"/>
            <w:tcBorders>
              <w:top w:val="single" w:sz="4" w:space="0" w:color="auto"/>
              <w:left w:val="single" w:sz="4" w:space="0" w:color="auto"/>
              <w:bottom w:val="single" w:sz="4" w:space="0" w:color="auto"/>
              <w:right w:val="single" w:sz="4" w:space="0" w:color="auto"/>
            </w:tcBorders>
          </w:tcPr>
          <w:p w14:paraId="69A59ACA" w14:textId="77777777" w:rsidR="009F3C39" w:rsidRDefault="009F3C39" w:rsidP="009F3C39">
            <w:pPr>
              <w:spacing w:line="276" w:lineRule="auto"/>
              <w:ind w:firstLine="993"/>
              <w:rPr>
                <w:rFonts w:eastAsia="Times New Roman"/>
                <w:szCs w:val="24"/>
              </w:rPr>
            </w:pPr>
          </w:p>
        </w:tc>
        <w:tc>
          <w:tcPr>
            <w:tcW w:w="3761" w:type="dxa"/>
            <w:tcBorders>
              <w:top w:val="single" w:sz="4" w:space="0" w:color="auto"/>
              <w:left w:val="single" w:sz="4" w:space="0" w:color="auto"/>
              <w:bottom w:val="single" w:sz="4" w:space="0" w:color="auto"/>
              <w:right w:val="single" w:sz="4" w:space="0" w:color="auto"/>
            </w:tcBorders>
          </w:tcPr>
          <w:p w14:paraId="113024C8" w14:textId="1CBE2D3A" w:rsidR="009F3C39" w:rsidRDefault="009F3C39" w:rsidP="009F3C39">
            <w:pPr>
              <w:spacing w:line="276" w:lineRule="auto"/>
              <w:ind w:firstLine="993"/>
              <w:rPr>
                <w:rFonts w:eastAsia="Times New Roman"/>
                <w:szCs w:val="24"/>
              </w:rPr>
            </w:pPr>
            <w:r>
              <w:rPr>
                <w:rFonts w:eastAsia="Times New Roman"/>
                <w:szCs w:val="24"/>
              </w:rPr>
              <w:t>Sert. Apr. Katal.</w:t>
            </w:r>
          </w:p>
        </w:tc>
        <w:tc>
          <w:tcPr>
            <w:tcW w:w="4627" w:type="dxa"/>
            <w:tcBorders>
              <w:top w:val="single" w:sz="4" w:space="0" w:color="auto"/>
              <w:left w:val="single" w:sz="4" w:space="0" w:color="auto"/>
              <w:bottom w:val="single" w:sz="4" w:space="0" w:color="auto"/>
              <w:right w:val="single" w:sz="4" w:space="0" w:color="auto"/>
            </w:tcBorders>
          </w:tcPr>
          <w:p w14:paraId="7EFFC79F" w14:textId="46D9C1F7" w:rsidR="009F3C39" w:rsidRDefault="009F3C39" w:rsidP="009F3C39">
            <w:pPr>
              <w:spacing w:line="276" w:lineRule="auto"/>
              <w:ind w:firstLine="993"/>
              <w:rPr>
                <w:rFonts w:eastAsia="Times New Roman"/>
                <w:szCs w:val="24"/>
              </w:rPr>
            </w:pPr>
            <w:r>
              <w:rPr>
                <w:rFonts w:eastAsia="Times New Roman"/>
                <w:szCs w:val="24"/>
              </w:rPr>
              <w:t>Sert. Apr. Katal.</w:t>
            </w:r>
          </w:p>
        </w:tc>
      </w:tr>
      <w:tr w:rsidR="006E4ABA" w14:paraId="48E64F46" w14:textId="77777777" w:rsidTr="009F3C39">
        <w:tc>
          <w:tcPr>
            <w:tcW w:w="706" w:type="dxa"/>
            <w:tcBorders>
              <w:top w:val="single" w:sz="4" w:space="0" w:color="auto"/>
              <w:left w:val="single" w:sz="4" w:space="0" w:color="auto"/>
              <w:bottom w:val="single" w:sz="4" w:space="0" w:color="auto"/>
              <w:right w:val="single" w:sz="4" w:space="0" w:color="auto"/>
            </w:tcBorders>
          </w:tcPr>
          <w:p w14:paraId="745ADEC8" w14:textId="77777777" w:rsidR="006E4ABA" w:rsidRDefault="006E4ABA">
            <w:pPr>
              <w:spacing w:line="276" w:lineRule="auto"/>
              <w:ind w:firstLine="993"/>
              <w:rPr>
                <w:rFonts w:eastAsia="Times New Roman"/>
                <w:szCs w:val="24"/>
              </w:rPr>
            </w:pPr>
          </w:p>
        </w:tc>
        <w:tc>
          <w:tcPr>
            <w:tcW w:w="3761" w:type="dxa"/>
            <w:tcBorders>
              <w:top w:val="single" w:sz="4" w:space="0" w:color="auto"/>
              <w:left w:val="single" w:sz="4" w:space="0" w:color="auto"/>
              <w:bottom w:val="single" w:sz="4" w:space="0" w:color="auto"/>
              <w:right w:val="single" w:sz="4" w:space="0" w:color="auto"/>
            </w:tcBorders>
          </w:tcPr>
          <w:p w14:paraId="5D21A048" w14:textId="77777777" w:rsidR="006E4ABA" w:rsidRDefault="006E4ABA">
            <w:pPr>
              <w:spacing w:line="276" w:lineRule="auto"/>
              <w:ind w:firstLine="993"/>
              <w:rPr>
                <w:rFonts w:eastAsia="Times New Roman"/>
                <w:szCs w:val="24"/>
              </w:rPr>
            </w:pPr>
          </w:p>
        </w:tc>
        <w:tc>
          <w:tcPr>
            <w:tcW w:w="4627" w:type="dxa"/>
            <w:tcBorders>
              <w:top w:val="single" w:sz="4" w:space="0" w:color="auto"/>
              <w:left w:val="single" w:sz="4" w:space="0" w:color="auto"/>
              <w:bottom w:val="single" w:sz="4" w:space="0" w:color="auto"/>
              <w:right w:val="single" w:sz="4" w:space="0" w:color="auto"/>
            </w:tcBorders>
          </w:tcPr>
          <w:p w14:paraId="6E0ECD49" w14:textId="77777777" w:rsidR="006E4ABA" w:rsidRDefault="006E4ABA">
            <w:pPr>
              <w:spacing w:line="276" w:lineRule="auto"/>
              <w:ind w:firstLine="993"/>
              <w:rPr>
                <w:rFonts w:eastAsia="Times New Roman"/>
                <w:szCs w:val="24"/>
              </w:rPr>
            </w:pPr>
          </w:p>
        </w:tc>
      </w:tr>
    </w:tbl>
    <w:p w14:paraId="467BFDAE" w14:textId="77777777" w:rsidR="006E4ABA" w:rsidRDefault="006E4ABA" w:rsidP="006E4ABA">
      <w:pPr>
        <w:ind w:left="426" w:firstLine="567"/>
        <w:rPr>
          <w:rFonts w:eastAsia="Times New Roman"/>
          <w:szCs w:val="24"/>
        </w:rPr>
      </w:pPr>
      <w:r>
        <w:rPr>
          <w:rFonts w:eastAsia="Times New Roman"/>
          <w:szCs w:val="24"/>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Pr>
          <w:rFonts w:eastAsia="Times New Roman"/>
          <w:b/>
          <w:szCs w:val="24"/>
        </w:rPr>
        <w:t>Jei tiekėjas nenurodo konfidencialios informacijos, laikoma, kad tokios tiekėjo pasiūlyme nėra</w:t>
      </w:r>
      <w:r>
        <w:rPr>
          <w:rFonts w:eastAsia="Times New Roman"/>
          <w:szCs w:val="24"/>
        </w:rPr>
        <w:t>.</w:t>
      </w:r>
    </w:p>
    <w:p w14:paraId="1DBFE078" w14:textId="77777777" w:rsidR="006E4ABA" w:rsidRDefault="006E4ABA" w:rsidP="006E4ABA">
      <w:pPr>
        <w:ind w:firstLine="993"/>
        <w:rPr>
          <w:rFonts w:eastAsia="Arial Unicode MS"/>
          <w:szCs w:val="24"/>
          <w:bdr w:val="none" w:sz="0" w:space="0" w:color="auto" w:frame="1"/>
        </w:rPr>
      </w:pPr>
    </w:p>
    <w:p w14:paraId="6513106B" w14:textId="2A1DE8D6" w:rsidR="006E4ABA" w:rsidRDefault="006E4ABA" w:rsidP="006E4ABA">
      <w:pPr>
        <w:ind w:left="426" w:firstLine="567"/>
        <w:rPr>
          <w:rFonts w:eastAsia="Arial Unicode MS"/>
          <w:szCs w:val="24"/>
          <w:bdr w:val="none" w:sz="0" w:space="0" w:color="auto" w:frame="1"/>
        </w:rPr>
      </w:pPr>
      <w:r>
        <w:rPr>
          <w:rFonts w:eastAsia="Arial Unicode MS"/>
          <w:szCs w:val="24"/>
          <w:bdr w:val="none" w:sz="0" w:space="0" w:color="auto" w:frame="1"/>
        </w:rPr>
        <w:t>6. Kartu su pasiūlymu pateikiami šie dokumentai (pasirašydamas pasiūlymą saugiu elektroniniu parašu patvirtinu, kad dokumentų skaitmeninės kopijos yra tikros):</w:t>
      </w:r>
    </w:p>
    <w:tbl>
      <w:tblPr>
        <w:tblpPr w:leftFromText="180" w:rightFromText="180" w:bottomFromText="200" w:vertAnchor="text" w:horzAnchor="margin" w:tblpY="20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673"/>
        <w:gridCol w:w="4115"/>
      </w:tblGrid>
      <w:tr w:rsidR="006E4ABA" w14:paraId="6282FF09" w14:textId="77777777" w:rsidTr="009F3C39">
        <w:tc>
          <w:tcPr>
            <w:tcW w:w="992" w:type="dxa"/>
            <w:tcBorders>
              <w:top w:val="single" w:sz="4" w:space="0" w:color="auto"/>
              <w:left w:val="single" w:sz="4" w:space="0" w:color="auto"/>
              <w:bottom w:val="single" w:sz="4" w:space="0" w:color="auto"/>
              <w:right w:val="single" w:sz="4" w:space="0" w:color="auto"/>
            </w:tcBorders>
            <w:hideMark/>
          </w:tcPr>
          <w:p w14:paraId="2769B4E3" w14:textId="77777777" w:rsidR="006E4ABA" w:rsidRDefault="006E4ABA">
            <w:pPr>
              <w:spacing w:line="276" w:lineRule="auto"/>
              <w:jc w:val="center"/>
              <w:rPr>
                <w:rFonts w:eastAsia="Arial Unicode MS"/>
                <w:szCs w:val="24"/>
                <w:bdr w:val="none" w:sz="0" w:space="0" w:color="auto" w:frame="1"/>
              </w:rPr>
            </w:pPr>
            <w:r>
              <w:rPr>
                <w:rFonts w:eastAsia="Arial Unicode MS"/>
                <w:szCs w:val="24"/>
                <w:bdr w:val="none" w:sz="0" w:space="0" w:color="auto" w:frame="1"/>
              </w:rPr>
              <w:t>Eil.Nr.</w:t>
            </w:r>
          </w:p>
        </w:tc>
        <w:tc>
          <w:tcPr>
            <w:tcW w:w="4673" w:type="dxa"/>
            <w:tcBorders>
              <w:top w:val="single" w:sz="4" w:space="0" w:color="auto"/>
              <w:left w:val="single" w:sz="4" w:space="0" w:color="auto"/>
              <w:bottom w:val="single" w:sz="4" w:space="0" w:color="auto"/>
              <w:right w:val="single" w:sz="4" w:space="0" w:color="auto"/>
            </w:tcBorders>
            <w:hideMark/>
          </w:tcPr>
          <w:p w14:paraId="1D4D1E0B" w14:textId="77777777" w:rsidR="006E4ABA" w:rsidRDefault="006E4ABA">
            <w:pPr>
              <w:spacing w:line="276" w:lineRule="auto"/>
              <w:ind w:firstLine="179"/>
              <w:jc w:val="center"/>
              <w:rPr>
                <w:rFonts w:eastAsia="Arial Unicode MS"/>
                <w:szCs w:val="24"/>
                <w:bdr w:val="none" w:sz="0" w:space="0" w:color="auto" w:frame="1"/>
              </w:rPr>
            </w:pPr>
            <w:r>
              <w:rPr>
                <w:rFonts w:eastAsia="Arial Unicode MS"/>
                <w:szCs w:val="24"/>
                <w:bdr w:val="none" w:sz="0" w:space="0" w:color="auto" w:frame="1"/>
              </w:rPr>
              <w:t>Pateiktų dokumentų pavadinimas</w:t>
            </w:r>
          </w:p>
        </w:tc>
        <w:tc>
          <w:tcPr>
            <w:tcW w:w="4115" w:type="dxa"/>
            <w:tcBorders>
              <w:top w:val="single" w:sz="4" w:space="0" w:color="auto"/>
              <w:left w:val="single" w:sz="4" w:space="0" w:color="auto"/>
              <w:bottom w:val="single" w:sz="4" w:space="0" w:color="auto"/>
              <w:right w:val="single" w:sz="4" w:space="0" w:color="auto"/>
            </w:tcBorders>
            <w:hideMark/>
          </w:tcPr>
          <w:p w14:paraId="32863A9A" w14:textId="77777777" w:rsidR="006E4ABA" w:rsidRDefault="006E4ABA">
            <w:pPr>
              <w:spacing w:line="276" w:lineRule="auto"/>
              <w:ind w:firstLine="747"/>
              <w:rPr>
                <w:rFonts w:eastAsia="Arial Unicode MS"/>
                <w:szCs w:val="24"/>
                <w:bdr w:val="none" w:sz="0" w:space="0" w:color="auto" w:frame="1"/>
              </w:rPr>
            </w:pPr>
            <w:r>
              <w:rPr>
                <w:rFonts w:eastAsia="Arial Unicode MS"/>
                <w:szCs w:val="24"/>
                <w:bdr w:val="none" w:sz="0" w:space="0" w:color="auto" w:frame="1"/>
              </w:rPr>
              <w:t>Dokumento puslapių skaičius</w:t>
            </w:r>
          </w:p>
        </w:tc>
      </w:tr>
      <w:tr w:rsidR="009F3C39" w14:paraId="3588971B" w14:textId="77777777" w:rsidTr="009F3C39">
        <w:tc>
          <w:tcPr>
            <w:tcW w:w="992" w:type="dxa"/>
            <w:tcBorders>
              <w:top w:val="single" w:sz="4" w:space="0" w:color="auto"/>
              <w:left w:val="single" w:sz="4" w:space="0" w:color="auto"/>
              <w:bottom w:val="single" w:sz="4" w:space="0" w:color="auto"/>
              <w:right w:val="single" w:sz="4" w:space="0" w:color="auto"/>
            </w:tcBorders>
          </w:tcPr>
          <w:p w14:paraId="567ED4FC" w14:textId="77777777" w:rsidR="009F3C39" w:rsidRDefault="009F3C39" w:rsidP="009F3C39">
            <w:pPr>
              <w:spacing w:line="276" w:lineRule="auto"/>
              <w:ind w:firstLine="993"/>
              <w:rPr>
                <w:rFonts w:eastAsia="Arial Unicode MS"/>
                <w:szCs w:val="24"/>
                <w:bdr w:val="none" w:sz="0" w:space="0" w:color="auto" w:frame="1"/>
              </w:rPr>
            </w:pPr>
          </w:p>
        </w:tc>
        <w:tc>
          <w:tcPr>
            <w:tcW w:w="4673" w:type="dxa"/>
            <w:tcBorders>
              <w:top w:val="single" w:sz="4" w:space="0" w:color="auto"/>
              <w:left w:val="single" w:sz="4" w:space="0" w:color="auto"/>
              <w:bottom w:val="single" w:sz="4" w:space="0" w:color="auto"/>
              <w:right w:val="single" w:sz="4" w:space="0" w:color="auto"/>
            </w:tcBorders>
          </w:tcPr>
          <w:p w14:paraId="5ABDA3C8" w14:textId="5E72A37F" w:rsidR="009F3C39" w:rsidRDefault="009F3C39" w:rsidP="009F3C39">
            <w:pPr>
              <w:spacing w:line="276" w:lineRule="auto"/>
              <w:rPr>
                <w:rFonts w:eastAsia="Arial Unicode MS"/>
                <w:szCs w:val="24"/>
                <w:bdr w:val="none" w:sz="0" w:space="0" w:color="auto" w:frame="1"/>
              </w:rPr>
            </w:pPr>
            <w:r w:rsidRPr="00585B71">
              <w:rPr>
                <w:rFonts w:eastAsia="Arial Unicode MS"/>
                <w:szCs w:val="24"/>
                <w:bdr w:val="nil"/>
              </w:rPr>
              <w:t>2023-08-21 Pasiulymo forma 68</w:t>
            </w:r>
            <w:r>
              <w:rPr>
                <w:rFonts w:eastAsia="Arial Unicode MS"/>
                <w:szCs w:val="24"/>
                <w:bdr w:val="nil"/>
              </w:rPr>
              <w:t>3744</w:t>
            </w:r>
          </w:p>
        </w:tc>
        <w:tc>
          <w:tcPr>
            <w:tcW w:w="4115" w:type="dxa"/>
            <w:tcBorders>
              <w:top w:val="single" w:sz="4" w:space="0" w:color="auto"/>
              <w:left w:val="single" w:sz="4" w:space="0" w:color="auto"/>
              <w:bottom w:val="single" w:sz="4" w:space="0" w:color="auto"/>
              <w:right w:val="single" w:sz="4" w:space="0" w:color="auto"/>
            </w:tcBorders>
          </w:tcPr>
          <w:p w14:paraId="38412080" w14:textId="5E1E3649" w:rsidR="009F3C39" w:rsidRDefault="009F3C39" w:rsidP="009F3C39">
            <w:pPr>
              <w:spacing w:line="276" w:lineRule="auto"/>
              <w:ind w:firstLine="993"/>
              <w:rPr>
                <w:rFonts w:eastAsia="Arial Unicode MS"/>
                <w:szCs w:val="24"/>
                <w:bdr w:val="none" w:sz="0" w:space="0" w:color="auto" w:frame="1"/>
              </w:rPr>
            </w:pPr>
            <w:r>
              <w:rPr>
                <w:rFonts w:eastAsia="Arial Unicode MS"/>
                <w:szCs w:val="24"/>
                <w:bdr w:val="none" w:sz="0" w:space="0" w:color="auto" w:frame="1"/>
              </w:rPr>
              <w:t>2</w:t>
            </w:r>
          </w:p>
        </w:tc>
      </w:tr>
      <w:tr w:rsidR="009F3C39" w14:paraId="3A7F4002" w14:textId="77777777" w:rsidTr="009F3C39">
        <w:tc>
          <w:tcPr>
            <w:tcW w:w="992" w:type="dxa"/>
            <w:tcBorders>
              <w:top w:val="single" w:sz="4" w:space="0" w:color="auto"/>
              <w:left w:val="single" w:sz="4" w:space="0" w:color="auto"/>
              <w:bottom w:val="single" w:sz="4" w:space="0" w:color="auto"/>
              <w:right w:val="single" w:sz="4" w:space="0" w:color="auto"/>
            </w:tcBorders>
          </w:tcPr>
          <w:p w14:paraId="5419C105" w14:textId="77777777" w:rsidR="009F3C39" w:rsidRDefault="009F3C39" w:rsidP="009F3C39">
            <w:pPr>
              <w:spacing w:line="276" w:lineRule="auto"/>
              <w:ind w:firstLine="993"/>
              <w:rPr>
                <w:rFonts w:eastAsia="Arial Unicode MS"/>
                <w:szCs w:val="24"/>
                <w:bdr w:val="none" w:sz="0" w:space="0" w:color="auto" w:frame="1"/>
              </w:rPr>
            </w:pPr>
          </w:p>
        </w:tc>
        <w:tc>
          <w:tcPr>
            <w:tcW w:w="4673" w:type="dxa"/>
            <w:tcBorders>
              <w:top w:val="single" w:sz="4" w:space="0" w:color="auto"/>
              <w:left w:val="single" w:sz="4" w:space="0" w:color="auto"/>
              <w:bottom w:val="single" w:sz="4" w:space="0" w:color="auto"/>
              <w:right w:val="single" w:sz="4" w:space="0" w:color="auto"/>
            </w:tcBorders>
          </w:tcPr>
          <w:p w14:paraId="7B0ED154" w14:textId="49D6284A" w:rsidR="009F3C39" w:rsidRDefault="009F3C39" w:rsidP="009F3C39">
            <w:pPr>
              <w:tabs>
                <w:tab w:val="left" w:pos="1296"/>
                <w:tab w:val="center" w:pos="4153"/>
                <w:tab w:val="right" w:pos="8306"/>
              </w:tabs>
              <w:spacing w:line="276" w:lineRule="auto"/>
              <w:rPr>
                <w:rFonts w:eastAsia="Times New Roman"/>
                <w:szCs w:val="24"/>
                <w:bdr w:val="none" w:sz="0" w:space="0" w:color="auto" w:frame="1"/>
                <w:lang w:eastAsia="lt-LT"/>
              </w:rPr>
            </w:pPr>
            <w:r w:rsidRPr="00585B71">
              <w:rPr>
                <w:rFonts w:eastAsia="Times New Roman"/>
                <w:szCs w:val="24"/>
                <w:bdr w:val="nil"/>
                <w:lang w:eastAsia="lt-LT"/>
              </w:rPr>
              <w:t xml:space="preserve">2023-08-21 Techninė specifikacija </w:t>
            </w:r>
            <w:r w:rsidRPr="00585B71">
              <w:rPr>
                <w:rFonts w:eastAsia="Arial Unicode MS"/>
                <w:szCs w:val="24"/>
                <w:bdr w:val="nil"/>
              </w:rPr>
              <w:t>68</w:t>
            </w:r>
            <w:r>
              <w:rPr>
                <w:rFonts w:eastAsia="Arial Unicode MS"/>
                <w:szCs w:val="24"/>
                <w:bdr w:val="nil"/>
              </w:rPr>
              <w:t>3744</w:t>
            </w:r>
          </w:p>
        </w:tc>
        <w:tc>
          <w:tcPr>
            <w:tcW w:w="4115" w:type="dxa"/>
            <w:tcBorders>
              <w:top w:val="single" w:sz="4" w:space="0" w:color="auto"/>
              <w:left w:val="single" w:sz="4" w:space="0" w:color="auto"/>
              <w:bottom w:val="single" w:sz="4" w:space="0" w:color="auto"/>
              <w:right w:val="single" w:sz="4" w:space="0" w:color="auto"/>
            </w:tcBorders>
          </w:tcPr>
          <w:p w14:paraId="02816EAB" w14:textId="4815862E" w:rsidR="009F3C39" w:rsidRDefault="009F3C39" w:rsidP="009F3C39">
            <w:pPr>
              <w:spacing w:line="276" w:lineRule="auto"/>
              <w:ind w:firstLine="993"/>
              <w:rPr>
                <w:rFonts w:eastAsia="Arial Unicode MS"/>
                <w:szCs w:val="24"/>
                <w:bdr w:val="none" w:sz="0" w:space="0" w:color="auto" w:frame="1"/>
              </w:rPr>
            </w:pPr>
            <w:r>
              <w:rPr>
                <w:rFonts w:eastAsia="Arial Unicode MS"/>
                <w:szCs w:val="24"/>
                <w:bdr w:val="none" w:sz="0" w:space="0" w:color="auto" w:frame="1"/>
              </w:rPr>
              <w:t>4</w:t>
            </w:r>
          </w:p>
        </w:tc>
      </w:tr>
      <w:tr w:rsidR="009F3C39" w14:paraId="5D7FC193" w14:textId="77777777" w:rsidTr="009F3C39">
        <w:tc>
          <w:tcPr>
            <w:tcW w:w="992" w:type="dxa"/>
            <w:tcBorders>
              <w:top w:val="single" w:sz="4" w:space="0" w:color="auto"/>
              <w:left w:val="single" w:sz="4" w:space="0" w:color="auto"/>
              <w:bottom w:val="single" w:sz="4" w:space="0" w:color="auto"/>
              <w:right w:val="single" w:sz="4" w:space="0" w:color="auto"/>
            </w:tcBorders>
          </w:tcPr>
          <w:p w14:paraId="17889272" w14:textId="77777777" w:rsidR="009F3C39" w:rsidRDefault="009F3C39" w:rsidP="009F3C39">
            <w:pPr>
              <w:spacing w:line="276" w:lineRule="auto"/>
              <w:ind w:firstLine="993"/>
              <w:rPr>
                <w:rFonts w:eastAsia="Arial Unicode MS"/>
                <w:szCs w:val="24"/>
                <w:bdr w:val="none" w:sz="0" w:space="0" w:color="auto" w:frame="1"/>
              </w:rPr>
            </w:pPr>
          </w:p>
        </w:tc>
        <w:tc>
          <w:tcPr>
            <w:tcW w:w="4673" w:type="dxa"/>
            <w:tcBorders>
              <w:top w:val="single" w:sz="4" w:space="0" w:color="auto"/>
              <w:left w:val="single" w:sz="4" w:space="0" w:color="auto"/>
              <w:bottom w:val="single" w:sz="4" w:space="0" w:color="auto"/>
              <w:right w:val="single" w:sz="4" w:space="0" w:color="auto"/>
            </w:tcBorders>
          </w:tcPr>
          <w:p w14:paraId="6D66DA01" w14:textId="65ABCBE8" w:rsidR="009F3C39" w:rsidRDefault="009F3C39" w:rsidP="009F3C39">
            <w:pPr>
              <w:tabs>
                <w:tab w:val="left" w:pos="1296"/>
                <w:tab w:val="center" w:pos="4153"/>
                <w:tab w:val="right" w:pos="8306"/>
              </w:tabs>
              <w:spacing w:line="276" w:lineRule="auto"/>
              <w:rPr>
                <w:rFonts w:eastAsia="Times New Roman"/>
                <w:szCs w:val="24"/>
                <w:bdr w:val="none" w:sz="0" w:space="0" w:color="auto" w:frame="1"/>
                <w:lang w:eastAsia="lt-LT"/>
              </w:rPr>
            </w:pPr>
            <w:r w:rsidRPr="00406483">
              <w:rPr>
                <w:rFonts w:eastAsia="Times New Roman"/>
                <w:szCs w:val="24"/>
                <w:bdr w:val="nil"/>
                <w:lang w:eastAsia="lt-LT"/>
              </w:rPr>
              <w:t>2023-08-21 Azas espd-response</w:t>
            </w:r>
          </w:p>
        </w:tc>
        <w:tc>
          <w:tcPr>
            <w:tcW w:w="4115" w:type="dxa"/>
            <w:tcBorders>
              <w:top w:val="single" w:sz="4" w:space="0" w:color="auto"/>
              <w:left w:val="single" w:sz="4" w:space="0" w:color="auto"/>
              <w:bottom w:val="single" w:sz="4" w:space="0" w:color="auto"/>
              <w:right w:val="single" w:sz="4" w:space="0" w:color="auto"/>
            </w:tcBorders>
          </w:tcPr>
          <w:p w14:paraId="1DC65A37" w14:textId="56CC0997" w:rsidR="009F3C39" w:rsidRDefault="009F3C39" w:rsidP="009F3C39">
            <w:pPr>
              <w:spacing w:line="276" w:lineRule="auto"/>
              <w:ind w:firstLine="993"/>
              <w:rPr>
                <w:rFonts w:eastAsia="Arial Unicode MS"/>
                <w:szCs w:val="24"/>
                <w:bdr w:val="none" w:sz="0" w:space="0" w:color="auto" w:frame="1"/>
              </w:rPr>
            </w:pPr>
            <w:r>
              <w:rPr>
                <w:rFonts w:eastAsia="Arial Unicode MS"/>
                <w:szCs w:val="24"/>
                <w:bdr w:val="none" w:sz="0" w:space="0" w:color="auto" w:frame="1"/>
              </w:rPr>
              <w:t>14</w:t>
            </w:r>
          </w:p>
        </w:tc>
      </w:tr>
      <w:tr w:rsidR="009F3C39" w14:paraId="59FF068D" w14:textId="77777777" w:rsidTr="009F3C39">
        <w:tc>
          <w:tcPr>
            <w:tcW w:w="992" w:type="dxa"/>
            <w:tcBorders>
              <w:top w:val="single" w:sz="4" w:space="0" w:color="auto"/>
              <w:left w:val="single" w:sz="4" w:space="0" w:color="auto"/>
              <w:bottom w:val="single" w:sz="4" w:space="0" w:color="auto"/>
              <w:right w:val="single" w:sz="4" w:space="0" w:color="auto"/>
            </w:tcBorders>
          </w:tcPr>
          <w:p w14:paraId="09321D31" w14:textId="77777777" w:rsidR="009F3C39" w:rsidRDefault="009F3C39">
            <w:pPr>
              <w:spacing w:line="276" w:lineRule="auto"/>
              <w:ind w:firstLine="993"/>
              <w:rPr>
                <w:rFonts w:eastAsia="Arial Unicode MS"/>
                <w:szCs w:val="24"/>
                <w:bdr w:val="none" w:sz="0" w:space="0" w:color="auto" w:frame="1"/>
              </w:rPr>
            </w:pPr>
          </w:p>
        </w:tc>
        <w:tc>
          <w:tcPr>
            <w:tcW w:w="4673" w:type="dxa"/>
            <w:tcBorders>
              <w:top w:val="single" w:sz="4" w:space="0" w:color="auto"/>
              <w:left w:val="single" w:sz="4" w:space="0" w:color="auto"/>
              <w:bottom w:val="single" w:sz="4" w:space="0" w:color="auto"/>
              <w:right w:val="single" w:sz="4" w:space="0" w:color="auto"/>
            </w:tcBorders>
          </w:tcPr>
          <w:p w14:paraId="62968CC8" w14:textId="2DC923E2" w:rsidR="009F3C39" w:rsidRDefault="009F3C39" w:rsidP="009F3C39">
            <w:pPr>
              <w:tabs>
                <w:tab w:val="left" w:pos="1296"/>
                <w:tab w:val="center" w:pos="4153"/>
                <w:tab w:val="right" w:pos="8306"/>
              </w:tabs>
              <w:spacing w:line="276" w:lineRule="auto"/>
              <w:rPr>
                <w:rFonts w:eastAsia="Times New Roman"/>
                <w:szCs w:val="24"/>
                <w:bdr w:val="none" w:sz="0" w:space="0" w:color="auto" w:frame="1"/>
                <w:lang w:eastAsia="lt-LT"/>
              </w:rPr>
            </w:pPr>
            <w:r>
              <w:rPr>
                <w:rFonts w:eastAsia="Times New Roman"/>
                <w:szCs w:val="24"/>
              </w:rPr>
              <w:t>Sert. Apr. Katal.</w:t>
            </w:r>
          </w:p>
        </w:tc>
        <w:tc>
          <w:tcPr>
            <w:tcW w:w="4115" w:type="dxa"/>
            <w:tcBorders>
              <w:top w:val="single" w:sz="4" w:space="0" w:color="auto"/>
              <w:left w:val="single" w:sz="4" w:space="0" w:color="auto"/>
              <w:bottom w:val="single" w:sz="4" w:space="0" w:color="auto"/>
              <w:right w:val="single" w:sz="4" w:space="0" w:color="auto"/>
            </w:tcBorders>
          </w:tcPr>
          <w:p w14:paraId="44A3C666" w14:textId="75C69A7C" w:rsidR="009F3C39" w:rsidRDefault="00AF1C62">
            <w:pPr>
              <w:spacing w:line="276" w:lineRule="auto"/>
              <w:ind w:firstLine="993"/>
              <w:rPr>
                <w:rFonts w:eastAsia="Arial Unicode MS"/>
                <w:szCs w:val="24"/>
                <w:bdr w:val="none" w:sz="0" w:space="0" w:color="auto" w:frame="1"/>
              </w:rPr>
            </w:pPr>
            <w:r>
              <w:rPr>
                <w:rFonts w:eastAsia="Arial Unicode MS"/>
                <w:szCs w:val="24"/>
                <w:bdr w:val="none" w:sz="0" w:space="0" w:color="auto" w:frame="1"/>
              </w:rPr>
              <w:t>4</w:t>
            </w:r>
          </w:p>
        </w:tc>
      </w:tr>
      <w:tr w:rsidR="006E4ABA" w14:paraId="1FA03B83" w14:textId="77777777" w:rsidTr="009F3C39">
        <w:trPr>
          <w:trHeight w:val="324"/>
        </w:trPr>
        <w:tc>
          <w:tcPr>
            <w:tcW w:w="9780" w:type="dxa"/>
            <w:gridSpan w:val="3"/>
            <w:tcBorders>
              <w:top w:val="nil"/>
              <w:left w:val="nil"/>
              <w:bottom w:val="nil"/>
              <w:right w:val="nil"/>
            </w:tcBorders>
          </w:tcPr>
          <w:p w14:paraId="3EC754CF" w14:textId="6182A9F5" w:rsidR="006E4ABA" w:rsidRDefault="009F3C39">
            <w:pPr>
              <w:spacing w:line="276" w:lineRule="auto"/>
              <w:ind w:right="-108" w:firstLine="993"/>
              <w:rPr>
                <w:rFonts w:eastAsia="Arial Unicode MS"/>
                <w:szCs w:val="24"/>
                <w:bdr w:val="none" w:sz="0" w:space="0" w:color="auto" w:frame="1"/>
              </w:rPr>
            </w:pPr>
            <w:r>
              <w:rPr>
                <w:rFonts w:eastAsia="Arial Unicode MS"/>
                <w:noProof/>
                <w:szCs w:val="24"/>
                <w14:ligatures w14:val="standardContextual"/>
              </w:rPr>
              <mc:AlternateContent>
                <mc:Choice Requires="wps">
                  <w:drawing>
                    <wp:anchor distT="0" distB="0" distL="114300" distR="114300" simplePos="0" relativeHeight="251661312" behindDoc="0" locked="0" layoutInCell="1" allowOverlap="1" wp14:anchorId="69658DF2" wp14:editId="79F25A64">
                      <wp:simplePos x="0" y="0"/>
                      <wp:positionH relativeFrom="column">
                        <wp:posOffset>4416425</wp:posOffset>
                      </wp:positionH>
                      <wp:positionV relativeFrom="paragraph">
                        <wp:posOffset>7729220</wp:posOffset>
                      </wp:positionV>
                      <wp:extent cx="883920" cy="1272540"/>
                      <wp:effectExtent l="19050" t="38100" r="11430" b="60960"/>
                      <wp:wrapNone/>
                      <wp:docPr id="101542797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1272540"/>
                              </a:xfrm>
                              <a:custGeom>
                                <a:avLst/>
                                <a:gdLst>
                                  <a:gd name="connsiteX0" fmla="*/ 137160 w 883920"/>
                                  <a:gd name="connsiteY0" fmla="*/ 388620 h 1272540"/>
                                  <a:gd name="connsiteX1" fmla="*/ 541020 w 883920"/>
                                  <a:gd name="connsiteY1" fmla="*/ 99060 h 1272540"/>
                                  <a:gd name="connsiteX2" fmla="*/ 518160 w 883920"/>
                                  <a:gd name="connsiteY2" fmla="*/ 0 h 1272540"/>
                                  <a:gd name="connsiteX3" fmla="*/ 464820 w 883920"/>
                                  <a:gd name="connsiteY3" fmla="*/ 137160 h 1272540"/>
                                  <a:gd name="connsiteX4" fmla="*/ 335280 w 883920"/>
                                  <a:gd name="connsiteY4" fmla="*/ 396240 h 1272540"/>
                                  <a:gd name="connsiteX5" fmla="*/ 220980 w 883920"/>
                                  <a:gd name="connsiteY5" fmla="*/ 746760 h 1272540"/>
                                  <a:gd name="connsiteX6" fmla="*/ 0 w 883920"/>
                                  <a:gd name="connsiteY6" fmla="*/ 1272540 h 1272540"/>
                                  <a:gd name="connsiteX7" fmla="*/ 45720 w 883920"/>
                                  <a:gd name="connsiteY7" fmla="*/ 1074420 h 1272540"/>
                                  <a:gd name="connsiteX8" fmla="*/ 167640 w 883920"/>
                                  <a:gd name="connsiteY8" fmla="*/ 777240 h 1272540"/>
                                  <a:gd name="connsiteX9" fmla="*/ 251460 w 883920"/>
                                  <a:gd name="connsiteY9" fmla="*/ 510540 h 1272540"/>
                                  <a:gd name="connsiteX10" fmla="*/ 266700 w 883920"/>
                                  <a:gd name="connsiteY10" fmla="*/ 350520 h 1272540"/>
                                  <a:gd name="connsiteX11" fmla="*/ 281940 w 883920"/>
                                  <a:gd name="connsiteY11" fmla="*/ 259080 h 1272540"/>
                                  <a:gd name="connsiteX12" fmla="*/ 228600 w 883920"/>
                                  <a:gd name="connsiteY12" fmla="*/ 495300 h 1272540"/>
                                  <a:gd name="connsiteX13" fmla="*/ 137160 w 883920"/>
                                  <a:gd name="connsiteY13" fmla="*/ 685800 h 1272540"/>
                                  <a:gd name="connsiteX14" fmla="*/ 68580 w 883920"/>
                                  <a:gd name="connsiteY14" fmla="*/ 784860 h 1272540"/>
                                  <a:gd name="connsiteX15" fmla="*/ 38100 w 883920"/>
                                  <a:gd name="connsiteY15" fmla="*/ 807720 h 1272540"/>
                                  <a:gd name="connsiteX16" fmla="*/ 152400 w 883920"/>
                                  <a:gd name="connsiteY16" fmla="*/ 708660 h 1272540"/>
                                  <a:gd name="connsiteX17" fmla="*/ 411480 w 883920"/>
                                  <a:gd name="connsiteY17" fmla="*/ 670560 h 1272540"/>
                                  <a:gd name="connsiteX18" fmla="*/ 419100 w 883920"/>
                                  <a:gd name="connsiteY18" fmla="*/ 579120 h 1272540"/>
                                  <a:gd name="connsiteX19" fmla="*/ 99060 w 883920"/>
                                  <a:gd name="connsiteY19" fmla="*/ 411480 h 1272540"/>
                                  <a:gd name="connsiteX20" fmla="*/ 76200 w 883920"/>
                                  <a:gd name="connsiteY20" fmla="*/ 579120 h 1272540"/>
                                  <a:gd name="connsiteX21" fmla="*/ 129540 w 883920"/>
                                  <a:gd name="connsiteY21" fmla="*/ 594360 h 1272540"/>
                                  <a:gd name="connsiteX22" fmla="*/ 243840 w 883920"/>
                                  <a:gd name="connsiteY22" fmla="*/ 502920 h 1272540"/>
                                  <a:gd name="connsiteX23" fmla="*/ 312420 w 883920"/>
                                  <a:gd name="connsiteY23" fmla="*/ 640080 h 1272540"/>
                                  <a:gd name="connsiteX24" fmla="*/ 396240 w 883920"/>
                                  <a:gd name="connsiteY24" fmla="*/ 617220 h 1272540"/>
                                  <a:gd name="connsiteX25" fmla="*/ 464820 w 883920"/>
                                  <a:gd name="connsiteY25" fmla="*/ 541020 h 1272540"/>
                                  <a:gd name="connsiteX26" fmla="*/ 487680 w 883920"/>
                                  <a:gd name="connsiteY26" fmla="*/ 571500 h 1272540"/>
                                  <a:gd name="connsiteX27" fmla="*/ 518160 w 883920"/>
                                  <a:gd name="connsiteY27" fmla="*/ 579120 h 1272540"/>
                                  <a:gd name="connsiteX28" fmla="*/ 579120 w 883920"/>
                                  <a:gd name="connsiteY28" fmla="*/ 548640 h 1272540"/>
                                  <a:gd name="connsiteX29" fmla="*/ 617220 w 883920"/>
                                  <a:gd name="connsiteY29" fmla="*/ 525780 h 1272540"/>
                                  <a:gd name="connsiteX30" fmla="*/ 883920 w 883920"/>
                                  <a:gd name="connsiteY30" fmla="*/ 510540 h 1272540"/>
                                  <a:gd name="connsiteX31" fmla="*/ 487680 w 883920"/>
                                  <a:gd name="connsiteY31" fmla="*/ 609600 h 1272540"/>
                                  <a:gd name="connsiteX32" fmla="*/ 411480 w 883920"/>
                                  <a:gd name="connsiteY32" fmla="*/ 640080 h 1272540"/>
                                  <a:gd name="connsiteX33" fmla="*/ 464820 w 883920"/>
                                  <a:gd name="connsiteY33" fmla="*/ 624840 h 1272540"/>
                                  <a:gd name="connsiteX34" fmla="*/ 205740 w 883920"/>
                                  <a:gd name="connsiteY34" fmla="*/ 579120 h 1272540"/>
                                  <a:gd name="connsiteX35" fmla="*/ 99060 w 883920"/>
                                  <a:gd name="connsiteY35" fmla="*/ 541020 h 1272540"/>
                                  <a:gd name="connsiteX36" fmla="*/ 769620 w 883920"/>
                                  <a:gd name="connsiteY36" fmla="*/ 487680 h 1272540"/>
                                  <a:gd name="connsiteX37" fmla="*/ 815340 w 883920"/>
                                  <a:gd name="connsiteY37" fmla="*/ 472440 h 1272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83920" h="1272540">
                                    <a:moveTo>
                                      <a:pt x="137160" y="388620"/>
                                    </a:moveTo>
                                    <a:cubicBezTo>
                                      <a:pt x="349696" y="296213"/>
                                      <a:pt x="511953" y="324332"/>
                                      <a:pt x="541020" y="99060"/>
                                    </a:cubicBezTo>
                                    <a:cubicBezTo>
                                      <a:pt x="545357" y="65451"/>
                                      <a:pt x="525780" y="33020"/>
                                      <a:pt x="518160" y="0"/>
                                    </a:cubicBezTo>
                                    <a:cubicBezTo>
                                      <a:pt x="500380" y="45720"/>
                                      <a:pt x="485377" y="92620"/>
                                      <a:pt x="464820" y="137160"/>
                                    </a:cubicBezTo>
                                    <a:cubicBezTo>
                                      <a:pt x="424359" y="224827"/>
                                      <a:pt x="371139" y="306592"/>
                                      <a:pt x="335280" y="396240"/>
                                    </a:cubicBezTo>
                                    <a:cubicBezTo>
                                      <a:pt x="289638" y="510345"/>
                                      <a:pt x="262979" y="631264"/>
                                      <a:pt x="220980" y="746760"/>
                                    </a:cubicBezTo>
                                    <a:cubicBezTo>
                                      <a:pt x="49442" y="1218490"/>
                                      <a:pt x="137185" y="1101059"/>
                                      <a:pt x="0" y="1272540"/>
                                    </a:cubicBezTo>
                                    <a:cubicBezTo>
                                      <a:pt x="15240" y="1206500"/>
                                      <a:pt x="23991" y="1138618"/>
                                      <a:pt x="45720" y="1074420"/>
                                    </a:cubicBezTo>
                                    <a:cubicBezTo>
                                      <a:pt x="80047" y="972999"/>
                                      <a:pt x="130940" y="877826"/>
                                      <a:pt x="167640" y="777240"/>
                                    </a:cubicBezTo>
                                    <a:cubicBezTo>
                                      <a:pt x="199581" y="689698"/>
                                      <a:pt x="223520" y="599440"/>
                                      <a:pt x="251460" y="510540"/>
                                    </a:cubicBezTo>
                                    <a:cubicBezTo>
                                      <a:pt x="256540" y="457200"/>
                                      <a:pt x="260252" y="403712"/>
                                      <a:pt x="266700" y="350520"/>
                                    </a:cubicBezTo>
                                    <a:cubicBezTo>
                                      <a:pt x="270418" y="319844"/>
                                      <a:pt x="289804" y="229197"/>
                                      <a:pt x="281940" y="259080"/>
                                    </a:cubicBezTo>
                                    <a:cubicBezTo>
                                      <a:pt x="261397" y="337145"/>
                                      <a:pt x="254536" y="418858"/>
                                      <a:pt x="228600" y="495300"/>
                                    </a:cubicBezTo>
                                    <a:cubicBezTo>
                                      <a:pt x="205969" y="562002"/>
                                      <a:pt x="171229" y="624151"/>
                                      <a:pt x="137160" y="685800"/>
                                    </a:cubicBezTo>
                                    <a:cubicBezTo>
                                      <a:pt x="117735" y="720951"/>
                                      <a:pt x="93905" y="753691"/>
                                      <a:pt x="68580" y="784860"/>
                                    </a:cubicBezTo>
                                    <a:cubicBezTo>
                                      <a:pt x="60571" y="794717"/>
                                      <a:pt x="28703" y="816263"/>
                                      <a:pt x="38100" y="807720"/>
                                    </a:cubicBezTo>
                                    <a:cubicBezTo>
                                      <a:pt x="75406" y="773805"/>
                                      <a:pt x="105075" y="726045"/>
                                      <a:pt x="152400" y="708660"/>
                                    </a:cubicBezTo>
                                    <a:cubicBezTo>
                                      <a:pt x="234335" y="678561"/>
                                      <a:pt x="325120" y="683260"/>
                                      <a:pt x="411480" y="670560"/>
                                    </a:cubicBezTo>
                                    <a:cubicBezTo>
                                      <a:pt x="414020" y="640080"/>
                                      <a:pt x="435396" y="605003"/>
                                      <a:pt x="419100" y="579120"/>
                                    </a:cubicBezTo>
                                    <a:cubicBezTo>
                                      <a:pt x="341419" y="455744"/>
                                      <a:pt x="223562" y="447793"/>
                                      <a:pt x="99060" y="411480"/>
                                    </a:cubicBezTo>
                                    <a:cubicBezTo>
                                      <a:pt x="50816" y="469373"/>
                                      <a:pt x="25311" y="477342"/>
                                      <a:pt x="76200" y="579120"/>
                                    </a:cubicBezTo>
                                    <a:cubicBezTo>
                                      <a:pt x="84470" y="595659"/>
                                      <a:pt x="111760" y="589280"/>
                                      <a:pt x="129540" y="594360"/>
                                    </a:cubicBezTo>
                                    <a:cubicBezTo>
                                      <a:pt x="167640" y="563880"/>
                                      <a:pt x="208581" y="536646"/>
                                      <a:pt x="243840" y="502920"/>
                                    </a:cubicBezTo>
                                    <a:cubicBezTo>
                                      <a:pt x="350325" y="401065"/>
                                      <a:pt x="301302" y="328763"/>
                                      <a:pt x="312420" y="640080"/>
                                    </a:cubicBezTo>
                                    <a:cubicBezTo>
                                      <a:pt x="340360" y="632460"/>
                                      <a:pt x="371958" y="633003"/>
                                      <a:pt x="396240" y="617220"/>
                                    </a:cubicBezTo>
                                    <a:cubicBezTo>
                                      <a:pt x="424891" y="598597"/>
                                      <a:pt x="434255" y="556302"/>
                                      <a:pt x="464820" y="541020"/>
                                    </a:cubicBezTo>
                                    <a:cubicBezTo>
                                      <a:pt x="476179" y="535340"/>
                                      <a:pt x="477346" y="564118"/>
                                      <a:pt x="487680" y="571500"/>
                                    </a:cubicBezTo>
                                    <a:cubicBezTo>
                                      <a:pt x="496202" y="577587"/>
                                      <a:pt x="508000" y="576580"/>
                                      <a:pt x="518160" y="579120"/>
                                    </a:cubicBezTo>
                                    <a:cubicBezTo>
                                      <a:pt x="538480" y="568960"/>
                                      <a:pt x="559117" y="559411"/>
                                      <a:pt x="579120" y="548640"/>
                                    </a:cubicBezTo>
                                    <a:cubicBezTo>
                                      <a:pt x="592160" y="541618"/>
                                      <a:pt x="602524" y="527617"/>
                                      <a:pt x="617220" y="525780"/>
                                    </a:cubicBezTo>
                                    <a:cubicBezTo>
                                      <a:pt x="705577" y="514735"/>
                                      <a:pt x="795020" y="515620"/>
                                      <a:pt x="883920" y="510540"/>
                                    </a:cubicBezTo>
                                    <a:cubicBezTo>
                                      <a:pt x="652147" y="542145"/>
                                      <a:pt x="747775" y="518567"/>
                                      <a:pt x="487680" y="609600"/>
                                    </a:cubicBezTo>
                                    <a:cubicBezTo>
                                      <a:pt x="461859" y="618637"/>
                                      <a:pt x="434242" y="624905"/>
                                      <a:pt x="411480" y="640080"/>
                                    </a:cubicBezTo>
                                    <a:cubicBezTo>
                                      <a:pt x="396094" y="650337"/>
                                      <a:pt x="447040" y="629920"/>
                                      <a:pt x="464820" y="624840"/>
                                    </a:cubicBezTo>
                                    <a:cubicBezTo>
                                      <a:pt x="600999" y="534054"/>
                                      <a:pt x="496524" y="616814"/>
                                      <a:pt x="205740" y="579120"/>
                                    </a:cubicBezTo>
                                    <a:cubicBezTo>
                                      <a:pt x="168293" y="574266"/>
                                      <a:pt x="134620" y="553720"/>
                                      <a:pt x="99060" y="541020"/>
                                    </a:cubicBezTo>
                                    <a:cubicBezTo>
                                      <a:pt x="516189" y="488879"/>
                                      <a:pt x="205553" y="521866"/>
                                      <a:pt x="769620" y="487680"/>
                                    </a:cubicBezTo>
                                    <a:cubicBezTo>
                                      <a:pt x="867227" y="481764"/>
                                      <a:pt x="866077" y="485124"/>
                                      <a:pt x="815340" y="472440"/>
                                    </a:cubicBezTo>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D2D2D1" id="Freeform: Shape 3" o:spid="_x0000_s1026" style="position:absolute;margin-left:347.75pt;margin-top:608.6pt;width:69.6pt;height:10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83920,127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" path="m137160,388620c349696,296213,511953,324332,541020,99060,545357,65451,525780,33020,518160,,500380,45720,485377,92620,464820,137160,424359,224827,371139,306592,335280,396240,289638,510345,262979,631264,220980,746760,49442,1218490,137185,1101059,,1272540v15240,-66040,23991,-133922,45720,-198120c80047,972999,130940,877826,167640,777240v31941,-87542,55880,-177800,83820,-266700c256540,457200,260252,403712,266700,350520v3718,-30676,23104,-121323,15240,-91440c261397,337145,254536,418858,228600,495300v-22631,66702,-57371,128851,-91440,190500c117735,720951,93905,753691,68580,784860v-8009,9857,-39877,31403,-30480,22860c75406,773805,105075,726045,152400,708660v81935,-30099,172720,-25400,259080,-38100c414020,640080,435396,605003,419100,579120,341419,455744,223562,447793,99060,411480,50816,469373,25311,477342,76200,579120v8270,16539,35560,10160,53340,15240c167640,563880,208581,536646,243840,502920,350325,401065,301302,328763,312420,640080v27940,-7620,59538,-7077,83820,-22860c424891,598597,434255,556302,464820,541020v11359,-5680,12526,23098,22860,30480c496202,577587,508000,576580,518160,579120v20320,-10160,40957,-19709,60960,-30480c592160,541618,602524,527617,617220,525780v88357,-11045,177800,-10160,266700,-15240c652147,542145,747775,518567,487680,609600v-25821,9037,-53438,15305,-76200,30480c396094,650337,447040,629920,464820,624840v136179,-90786,31704,-8026,-259080,-45720c168293,574266,134620,553720,99060,541020,516189,488879,205553,521866,769620,487680v97607,-5916,96457,-2556,45720,-15240e" filled="f" strokecolor="#172c51" strokeweight="1pt">
                      <v:stroke joinstyle="miter"/>
                      <v:path arrowok="t" o:connecttype="custom" o:connectlocs="137160,388620;541020,99060;518160,0;464820,137160;335280,396240;220980,746760;0,1272540;45720,1074420;167640,777240;251460,510540;266700,350520;281940,259080;228600,495300;137160,685800;68580,784860;38100,807720;152400,708660;411480,670560;419100,579120;99060,411480;76200,579120;129540,594360;243840,502920;312420,640080;396240,617220;464820,541020;487680,571500;518160,579120;579120,548640;617220,525780;883920,510540;487680,609600;411480,640080;464820,624840;205740,579120;99060,541020;769620,487680;815340,472440" o:connectangles="0,0,0,0,0,0,0,0,0,0,0,0,0,0,0,0,0,0,0,0,0,0,0,0,0,0,0,0,0,0,0,0,0,0,0,0,0,0"/>
                    </v:shape>
                  </w:pict>
                </mc:Fallback>
              </mc:AlternateContent>
            </w:r>
            <w:r>
              <w:rPr>
                <w:rFonts w:eastAsia="Arial Unicode MS"/>
                <w:noProof/>
                <w:szCs w:val="24"/>
                <w14:ligatures w14:val="standardContextual"/>
              </w:rPr>
              <mc:AlternateContent>
                <mc:Choice Requires="wps">
                  <w:drawing>
                    <wp:anchor distT="0" distB="0" distL="114300" distR="114300" simplePos="0" relativeHeight="251660288" behindDoc="0" locked="0" layoutInCell="1" allowOverlap="1" wp14:anchorId="69658DF2" wp14:editId="57911A2F">
                      <wp:simplePos x="0" y="0"/>
                      <wp:positionH relativeFrom="column">
                        <wp:posOffset>4416425</wp:posOffset>
                      </wp:positionH>
                      <wp:positionV relativeFrom="paragraph">
                        <wp:posOffset>7729220</wp:posOffset>
                      </wp:positionV>
                      <wp:extent cx="883920" cy="1272540"/>
                      <wp:effectExtent l="19050" t="38100" r="11430" b="60960"/>
                      <wp:wrapNone/>
                      <wp:docPr id="435811349"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1272540"/>
                              </a:xfrm>
                              <a:custGeom>
                                <a:avLst/>
                                <a:gdLst>
                                  <a:gd name="connsiteX0" fmla="*/ 137160 w 883920"/>
                                  <a:gd name="connsiteY0" fmla="*/ 388620 h 1272540"/>
                                  <a:gd name="connsiteX1" fmla="*/ 541020 w 883920"/>
                                  <a:gd name="connsiteY1" fmla="*/ 99060 h 1272540"/>
                                  <a:gd name="connsiteX2" fmla="*/ 518160 w 883920"/>
                                  <a:gd name="connsiteY2" fmla="*/ 0 h 1272540"/>
                                  <a:gd name="connsiteX3" fmla="*/ 464820 w 883920"/>
                                  <a:gd name="connsiteY3" fmla="*/ 137160 h 1272540"/>
                                  <a:gd name="connsiteX4" fmla="*/ 335280 w 883920"/>
                                  <a:gd name="connsiteY4" fmla="*/ 396240 h 1272540"/>
                                  <a:gd name="connsiteX5" fmla="*/ 220980 w 883920"/>
                                  <a:gd name="connsiteY5" fmla="*/ 746760 h 1272540"/>
                                  <a:gd name="connsiteX6" fmla="*/ 0 w 883920"/>
                                  <a:gd name="connsiteY6" fmla="*/ 1272540 h 1272540"/>
                                  <a:gd name="connsiteX7" fmla="*/ 45720 w 883920"/>
                                  <a:gd name="connsiteY7" fmla="*/ 1074420 h 1272540"/>
                                  <a:gd name="connsiteX8" fmla="*/ 167640 w 883920"/>
                                  <a:gd name="connsiteY8" fmla="*/ 777240 h 1272540"/>
                                  <a:gd name="connsiteX9" fmla="*/ 251460 w 883920"/>
                                  <a:gd name="connsiteY9" fmla="*/ 510540 h 1272540"/>
                                  <a:gd name="connsiteX10" fmla="*/ 266700 w 883920"/>
                                  <a:gd name="connsiteY10" fmla="*/ 350520 h 1272540"/>
                                  <a:gd name="connsiteX11" fmla="*/ 281940 w 883920"/>
                                  <a:gd name="connsiteY11" fmla="*/ 259080 h 1272540"/>
                                  <a:gd name="connsiteX12" fmla="*/ 228600 w 883920"/>
                                  <a:gd name="connsiteY12" fmla="*/ 495300 h 1272540"/>
                                  <a:gd name="connsiteX13" fmla="*/ 137160 w 883920"/>
                                  <a:gd name="connsiteY13" fmla="*/ 685800 h 1272540"/>
                                  <a:gd name="connsiteX14" fmla="*/ 68580 w 883920"/>
                                  <a:gd name="connsiteY14" fmla="*/ 784860 h 1272540"/>
                                  <a:gd name="connsiteX15" fmla="*/ 38100 w 883920"/>
                                  <a:gd name="connsiteY15" fmla="*/ 807720 h 1272540"/>
                                  <a:gd name="connsiteX16" fmla="*/ 152400 w 883920"/>
                                  <a:gd name="connsiteY16" fmla="*/ 708660 h 1272540"/>
                                  <a:gd name="connsiteX17" fmla="*/ 411480 w 883920"/>
                                  <a:gd name="connsiteY17" fmla="*/ 670560 h 1272540"/>
                                  <a:gd name="connsiteX18" fmla="*/ 419100 w 883920"/>
                                  <a:gd name="connsiteY18" fmla="*/ 579120 h 1272540"/>
                                  <a:gd name="connsiteX19" fmla="*/ 99060 w 883920"/>
                                  <a:gd name="connsiteY19" fmla="*/ 411480 h 1272540"/>
                                  <a:gd name="connsiteX20" fmla="*/ 76200 w 883920"/>
                                  <a:gd name="connsiteY20" fmla="*/ 579120 h 1272540"/>
                                  <a:gd name="connsiteX21" fmla="*/ 129540 w 883920"/>
                                  <a:gd name="connsiteY21" fmla="*/ 594360 h 1272540"/>
                                  <a:gd name="connsiteX22" fmla="*/ 243840 w 883920"/>
                                  <a:gd name="connsiteY22" fmla="*/ 502920 h 1272540"/>
                                  <a:gd name="connsiteX23" fmla="*/ 312420 w 883920"/>
                                  <a:gd name="connsiteY23" fmla="*/ 640080 h 1272540"/>
                                  <a:gd name="connsiteX24" fmla="*/ 396240 w 883920"/>
                                  <a:gd name="connsiteY24" fmla="*/ 617220 h 1272540"/>
                                  <a:gd name="connsiteX25" fmla="*/ 464820 w 883920"/>
                                  <a:gd name="connsiteY25" fmla="*/ 541020 h 1272540"/>
                                  <a:gd name="connsiteX26" fmla="*/ 487680 w 883920"/>
                                  <a:gd name="connsiteY26" fmla="*/ 571500 h 1272540"/>
                                  <a:gd name="connsiteX27" fmla="*/ 518160 w 883920"/>
                                  <a:gd name="connsiteY27" fmla="*/ 579120 h 1272540"/>
                                  <a:gd name="connsiteX28" fmla="*/ 579120 w 883920"/>
                                  <a:gd name="connsiteY28" fmla="*/ 548640 h 1272540"/>
                                  <a:gd name="connsiteX29" fmla="*/ 617220 w 883920"/>
                                  <a:gd name="connsiteY29" fmla="*/ 525780 h 1272540"/>
                                  <a:gd name="connsiteX30" fmla="*/ 883920 w 883920"/>
                                  <a:gd name="connsiteY30" fmla="*/ 510540 h 1272540"/>
                                  <a:gd name="connsiteX31" fmla="*/ 487680 w 883920"/>
                                  <a:gd name="connsiteY31" fmla="*/ 609600 h 1272540"/>
                                  <a:gd name="connsiteX32" fmla="*/ 411480 w 883920"/>
                                  <a:gd name="connsiteY32" fmla="*/ 640080 h 1272540"/>
                                  <a:gd name="connsiteX33" fmla="*/ 464820 w 883920"/>
                                  <a:gd name="connsiteY33" fmla="*/ 624840 h 1272540"/>
                                  <a:gd name="connsiteX34" fmla="*/ 205740 w 883920"/>
                                  <a:gd name="connsiteY34" fmla="*/ 579120 h 1272540"/>
                                  <a:gd name="connsiteX35" fmla="*/ 99060 w 883920"/>
                                  <a:gd name="connsiteY35" fmla="*/ 541020 h 1272540"/>
                                  <a:gd name="connsiteX36" fmla="*/ 769620 w 883920"/>
                                  <a:gd name="connsiteY36" fmla="*/ 487680 h 1272540"/>
                                  <a:gd name="connsiteX37" fmla="*/ 815340 w 883920"/>
                                  <a:gd name="connsiteY37" fmla="*/ 472440 h 1272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83920" h="1272540">
                                    <a:moveTo>
                                      <a:pt x="137160" y="388620"/>
                                    </a:moveTo>
                                    <a:cubicBezTo>
                                      <a:pt x="349696" y="296213"/>
                                      <a:pt x="511953" y="324332"/>
                                      <a:pt x="541020" y="99060"/>
                                    </a:cubicBezTo>
                                    <a:cubicBezTo>
                                      <a:pt x="545357" y="65451"/>
                                      <a:pt x="525780" y="33020"/>
                                      <a:pt x="518160" y="0"/>
                                    </a:cubicBezTo>
                                    <a:cubicBezTo>
                                      <a:pt x="500380" y="45720"/>
                                      <a:pt x="485377" y="92620"/>
                                      <a:pt x="464820" y="137160"/>
                                    </a:cubicBezTo>
                                    <a:cubicBezTo>
                                      <a:pt x="424359" y="224827"/>
                                      <a:pt x="371139" y="306592"/>
                                      <a:pt x="335280" y="396240"/>
                                    </a:cubicBezTo>
                                    <a:cubicBezTo>
                                      <a:pt x="289638" y="510345"/>
                                      <a:pt x="262979" y="631264"/>
                                      <a:pt x="220980" y="746760"/>
                                    </a:cubicBezTo>
                                    <a:cubicBezTo>
                                      <a:pt x="49442" y="1218490"/>
                                      <a:pt x="137185" y="1101059"/>
                                      <a:pt x="0" y="1272540"/>
                                    </a:cubicBezTo>
                                    <a:cubicBezTo>
                                      <a:pt x="15240" y="1206500"/>
                                      <a:pt x="23991" y="1138618"/>
                                      <a:pt x="45720" y="1074420"/>
                                    </a:cubicBezTo>
                                    <a:cubicBezTo>
                                      <a:pt x="80047" y="972999"/>
                                      <a:pt x="130940" y="877826"/>
                                      <a:pt x="167640" y="777240"/>
                                    </a:cubicBezTo>
                                    <a:cubicBezTo>
                                      <a:pt x="199581" y="689698"/>
                                      <a:pt x="223520" y="599440"/>
                                      <a:pt x="251460" y="510540"/>
                                    </a:cubicBezTo>
                                    <a:cubicBezTo>
                                      <a:pt x="256540" y="457200"/>
                                      <a:pt x="260252" y="403712"/>
                                      <a:pt x="266700" y="350520"/>
                                    </a:cubicBezTo>
                                    <a:cubicBezTo>
                                      <a:pt x="270418" y="319844"/>
                                      <a:pt x="289804" y="229197"/>
                                      <a:pt x="281940" y="259080"/>
                                    </a:cubicBezTo>
                                    <a:cubicBezTo>
                                      <a:pt x="261397" y="337145"/>
                                      <a:pt x="254536" y="418858"/>
                                      <a:pt x="228600" y="495300"/>
                                    </a:cubicBezTo>
                                    <a:cubicBezTo>
                                      <a:pt x="205969" y="562002"/>
                                      <a:pt x="171229" y="624151"/>
                                      <a:pt x="137160" y="685800"/>
                                    </a:cubicBezTo>
                                    <a:cubicBezTo>
                                      <a:pt x="117735" y="720951"/>
                                      <a:pt x="93905" y="753691"/>
                                      <a:pt x="68580" y="784860"/>
                                    </a:cubicBezTo>
                                    <a:cubicBezTo>
                                      <a:pt x="60571" y="794717"/>
                                      <a:pt x="28703" y="816263"/>
                                      <a:pt x="38100" y="807720"/>
                                    </a:cubicBezTo>
                                    <a:cubicBezTo>
                                      <a:pt x="75406" y="773805"/>
                                      <a:pt x="105075" y="726045"/>
                                      <a:pt x="152400" y="708660"/>
                                    </a:cubicBezTo>
                                    <a:cubicBezTo>
                                      <a:pt x="234335" y="678561"/>
                                      <a:pt x="325120" y="683260"/>
                                      <a:pt x="411480" y="670560"/>
                                    </a:cubicBezTo>
                                    <a:cubicBezTo>
                                      <a:pt x="414020" y="640080"/>
                                      <a:pt x="435396" y="605003"/>
                                      <a:pt x="419100" y="579120"/>
                                    </a:cubicBezTo>
                                    <a:cubicBezTo>
                                      <a:pt x="341419" y="455744"/>
                                      <a:pt x="223562" y="447793"/>
                                      <a:pt x="99060" y="411480"/>
                                    </a:cubicBezTo>
                                    <a:cubicBezTo>
                                      <a:pt x="50816" y="469373"/>
                                      <a:pt x="25311" y="477342"/>
                                      <a:pt x="76200" y="579120"/>
                                    </a:cubicBezTo>
                                    <a:cubicBezTo>
                                      <a:pt x="84470" y="595659"/>
                                      <a:pt x="111760" y="589280"/>
                                      <a:pt x="129540" y="594360"/>
                                    </a:cubicBezTo>
                                    <a:cubicBezTo>
                                      <a:pt x="167640" y="563880"/>
                                      <a:pt x="208581" y="536646"/>
                                      <a:pt x="243840" y="502920"/>
                                    </a:cubicBezTo>
                                    <a:cubicBezTo>
                                      <a:pt x="350325" y="401065"/>
                                      <a:pt x="301302" y="328763"/>
                                      <a:pt x="312420" y="640080"/>
                                    </a:cubicBezTo>
                                    <a:cubicBezTo>
                                      <a:pt x="340360" y="632460"/>
                                      <a:pt x="371958" y="633003"/>
                                      <a:pt x="396240" y="617220"/>
                                    </a:cubicBezTo>
                                    <a:cubicBezTo>
                                      <a:pt x="424891" y="598597"/>
                                      <a:pt x="434255" y="556302"/>
                                      <a:pt x="464820" y="541020"/>
                                    </a:cubicBezTo>
                                    <a:cubicBezTo>
                                      <a:pt x="476179" y="535340"/>
                                      <a:pt x="477346" y="564118"/>
                                      <a:pt x="487680" y="571500"/>
                                    </a:cubicBezTo>
                                    <a:cubicBezTo>
                                      <a:pt x="496202" y="577587"/>
                                      <a:pt x="508000" y="576580"/>
                                      <a:pt x="518160" y="579120"/>
                                    </a:cubicBezTo>
                                    <a:cubicBezTo>
                                      <a:pt x="538480" y="568960"/>
                                      <a:pt x="559117" y="559411"/>
                                      <a:pt x="579120" y="548640"/>
                                    </a:cubicBezTo>
                                    <a:cubicBezTo>
                                      <a:pt x="592160" y="541618"/>
                                      <a:pt x="602524" y="527617"/>
                                      <a:pt x="617220" y="525780"/>
                                    </a:cubicBezTo>
                                    <a:cubicBezTo>
                                      <a:pt x="705577" y="514735"/>
                                      <a:pt x="795020" y="515620"/>
                                      <a:pt x="883920" y="510540"/>
                                    </a:cubicBezTo>
                                    <a:cubicBezTo>
                                      <a:pt x="652147" y="542145"/>
                                      <a:pt x="747775" y="518567"/>
                                      <a:pt x="487680" y="609600"/>
                                    </a:cubicBezTo>
                                    <a:cubicBezTo>
                                      <a:pt x="461859" y="618637"/>
                                      <a:pt x="434242" y="624905"/>
                                      <a:pt x="411480" y="640080"/>
                                    </a:cubicBezTo>
                                    <a:cubicBezTo>
                                      <a:pt x="396094" y="650337"/>
                                      <a:pt x="447040" y="629920"/>
                                      <a:pt x="464820" y="624840"/>
                                    </a:cubicBezTo>
                                    <a:cubicBezTo>
                                      <a:pt x="600999" y="534054"/>
                                      <a:pt x="496524" y="616814"/>
                                      <a:pt x="205740" y="579120"/>
                                    </a:cubicBezTo>
                                    <a:cubicBezTo>
                                      <a:pt x="168293" y="574266"/>
                                      <a:pt x="134620" y="553720"/>
                                      <a:pt x="99060" y="541020"/>
                                    </a:cubicBezTo>
                                    <a:cubicBezTo>
                                      <a:pt x="516189" y="488879"/>
                                      <a:pt x="205553" y="521866"/>
                                      <a:pt x="769620" y="487680"/>
                                    </a:cubicBezTo>
                                    <a:cubicBezTo>
                                      <a:pt x="867227" y="481764"/>
                                      <a:pt x="866077" y="485124"/>
                                      <a:pt x="815340" y="472440"/>
                                    </a:cubicBezTo>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7D12B4" id="Freeform: Shape 2" o:spid="_x0000_s1026" style="position:absolute;margin-left:347.75pt;margin-top:608.6pt;width:69.6pt;height:10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83920,127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" path="m137160,388620c349696,296213,511953,324332,541020,99060,545357,65451,525780,33020,518160,,500380,45720,485377,92620,464820,137160,424359,224827,371139,306592,335280,396240,289638,510345,262979,631264,220980,746760,49442,1218490,137185,1101059,,1272540v15240,-66040,23991,-133922,45720,-198120c80047,972999,130940,877826,167640,777240v31941,-87542,55880,-177800,83820,-266700c256540,457200,260252,403712,266700,350520v3718,-30676,23104,-121323,15240,-91440c261397,337145,254536,418858,228600,495300v-22631,66702,-57371,128851,-91440,190500c117735,720951,93905,753691,68580,784860v-8009,9857,-39877,31403,-30480,22860c75406,773805,105075,726045,152400,708660v81935,-30099,172720,-25400,259080,-38100c414020,640080,435396,605003,419100,579120,341419,455744,223562,447793,99060,411480,50816,469373,25311,477342,76200,579120v8270,16539,35560,10160,53340,15240c167640,563880,208581,536646,243840,502920,350325,401065,301302,328763,312420,640080v27940,-7620,59538,-7077,83820,-22860c424891,598597,434255,556302,464820,541020v11359,-5680,12526,23098,22860,30480c496202,577587,508000,576580,518160,579120v20320,-10160,40957,-19709,60960,-30480c592160,541618,602524,527617,617220,525780v88357,-11045,177800,-10160,266700,-15240c652147,542145,747775,518567,487680,609600v-25821,9037,-53438,15305,-76200,30480c396094,650337,447040,629920,464820,624840v136179,-90786,31704,-8026,-259080,-45720c168293,574266,134620,553720,99060,541020,516189,488879,205553,521866,769620,487680v97607,-5916,96457,-2556,45720,-15240e" filled="f" strokecolor="#172c51" strokeweight="1pt">
                      <v:stroke joinstyle="miter"/>
                      <v:path arrowok="t" o:connecttype="custom" o:connectlocs="137160,388620;541020,99060;518160,0;464820,137160;335280,396240;220980,746760;0,1272540;45720,1074420;167640,777240;251460,510540;266700,350520;281940,259080;228600,495300;137160,685800;68580,784860;38100,807720;152400,708660;411480,670560;419100,579120;99060,411480;76200,579120;129540,594360;243840,502920;312420,640080;396240,617220;464820,541020;487680,571500;518160,579120;579120,548640;617220,525780;883920,510540;487680,609600;411480,640080;464820,624840;205740,579120;99060,541020;769620,487680;815340,472440" o:connectangles="0,0,0,0,0,0,0,0,0,0,0,0,0,0,0,0,0,0,0,0,0,0,0,0,0,0,0,0,0,0,0,0,0,0,0,0,0,0"/>
                    </v:shape>
                  </w:pict>
                </mc:Fallback>
              </mc:AlternateContent>
            </w:r>
          </w:p>
          <w:p w14:paraId="000D7001" w14:textId="587A1DED" w:rsidR="006E4ABA" w:rsidRDefault="009F3C39">
            <w:pPr>
              <w:spacing w:line="276" w:lineRule="auto"/>
              <w:ind w:right="-108" w:firstLine="993"/>
              <w:rPr>
                <w:rFonts w:eastAsia="Arial Unicode MS"/>
                <w:szCs w:val="24"/>
                <w:bdr w:val="none" w:sz="0" w:space="0" w:color="auto" w:frame="1"/>
              </w:rPr>
            </w:pPr>
            <w:r>
              <w:rPr>
                <w:rFonts w:cs="Times New Roman"/>
                <w:noProof/>
                <w:szCs w:val="24"/>
              </w:rPr>
              <mc:AlternateContent>
                <mc:Choice Requires="wps">
                  <w:drawing>
                    <wp:anchor distT="0" distB="0" distL="114300" distR="114300" simplePos="0" relativeHeight="251663360" behindDoc="0" locked="0" layoutInCell="1" allowOverlap="1" wp14:anchorId="1D4707FB" wp14:editId="7292724E">
                      <wp:simplePos x="0" y="0"/>
                      <wp:positionH relativeFrom="page">
                        <wp:posOffset>2402840</wp:posOffset>
                      </wp:positionH>
                      <wp:positionV relativeFrom="paragraph">
                        <wp:posOffset>163195</wp:posOffset>
                      </wp:positionV>
                      <wp:extent cx="561975" cy="1009650"/>
                      <wp:effectExtent l="19050" t="38100" r="47625" b="57150"/>
                      <wp:wrapNone/>
                      <wp:docPr id="1546443372" name="Laisva forma: figūra 2"/>
                      <wp:cNvGraphicFramePr/>
                      <a:graphic xmlns:a="http://schemas.openxmlformats.org/drawingml/2006/main">
                        <a:graphicData uri="http://schemas.microsoft.com/office/word/2010/wordprocessingShape">
                          <wps:wsp>
                            <wps:cNvSpPr/>
                            <wps:spPr>
                              <a:xfrm>
                                <a:off x="0" y="0"/>
                                <a:ext cx="561975" cy="1009650"/>
                              </a:xfrm>
                              <a:custGeom>
                                <a:avLst/>
                                <a:gdLst>
                                  <a:gd name="connsiteX0" fmla="*/ 137160 w 883920"/>
                                  <a:gd name="connsiteY0" fmla="*/ 388620 h 1272540"/>
                                  <a:gd name="connsiteX1" fmla="*/ 541020 w 883920"/>
                                  <a:gd name="connsiteY1" fmla="*/ 99060 h 1272540"/>
                                  <a:gd name="connsiteX2" fmla="*/ 518160 w 883920"/>
                                  <a:gd name="connsiteY2" fmla="*/ 0 h 1272540"/>
                                  <a:gd name="connsiteX3" fmla="*/ 464820 w 883920"/>
                                  <a:gd name="connsiteY3" fmla="*/ 137160 h 1272540"/>
                                  <a:gd name="connsiteX4" fmla="*/ 335280 w 883920"/>
                                  <a:gd name="connsiteY4" fmla="*/ 396240 h 1272540"/>
                                  <a:gd name="connsiteX5" fmla="*/ 220980 w 883920"/>
                                  <a:gd name="connsiteY5" fmla="*/ 746760 h 1272540"/>
                                  <a:gd name="connsiteX6" fmla="*/ 0 w 883920"/>
                                  <a:gd name="connsiteY6" fmla="*/ 1272540 h 1272540"/>
                                  <a:gd name="connsiteX7" fmla="*/ 45720 w 883920"/>
                                  <a:gd name="connsiteY7" fmla="*/ 1074420 h 1272540"/>
                                  <a:gd name="connsiteX8" fmla="*/ 167640 w 883920"/>
                                  <a:gd name="connsiteY8" fmla="*/ 777240 h 1272540"/>
                                  <a:gd name="connsiteX9" fmla="*/ 251460 w 883920"/>
                                  <a:gd name="connsiteY9" fmla="*/ 510540 h 1272540"/>
                                  <a:gd name="connsiteX10" fmla="*/ 266700 w 883920"/>
                                  <a:gd name="connsiteY10" fmla="*/ 350520 h 1272540"/>
                                  <a:gd name="connsiteX11" fmla="*/ 281940 w 883920"/>
                                  <a:gd name="connsiteY11" fmla="*/ 259080 h 1272540"/>
                                  <a:gd name="connsiteX12" fmla="*/ 228600 w 883920"/>
                                  <a:gd name="connsiteY12" fmla="*/ 495300 h 1272540"/>
                                  <a:gd name="connsiteX13" fmla="*/ 137160 w 883920"/>
                                  <a:gd name="connsiteY13" fmla="*/ 685800 h 1272540"/>
                                  <a:gd name="connsiteX14" fmla="*/ 68580 w 883920"/>
                                  <a:gd name="connsiteY14" fmla="*/ 784860 h 1272540"/>
                                  <a:gd name="connsiteX15" fmla="*/ 38100 w 883920"/>
                                  <a:gd name="connsiteY15" fmla="*/ 807720 h 1272540"/>
                                  <a:gd name="connsiteX16" fmla="*/ 152400 w 883920"/>
                                  <a:gd name="connsiteY16" fmla="*/ 708660 h 1272540"/>
                                  <a:gd name="connsiteX17" fmla="*/ 411480 w 883920"/>
                                  <a:gd name="connsiteY17" fmla="*/ 670560 h 1272540"/>
                                  <a:gd name="connsiteX18" fmla="*/ 419100 w 883920"/>
                                  <a:gd name="connsiteY18" fmla="*/ 579120 h 1272540"/>
                                  <a:gd name="connsiteX19" fmla="*/ 99060 w 883920"/>
                                  <a:gd name="connsiteY19" fmla="*/ 411480 h 1272540"/>
                                  <a:gd name="connsiteX20" fmla="*/ 76200 w 883920"/>
                                  <a:gd name="connsiteY20" fmla="*/ 579120 h 1272540"/>
                                  <a:gd name="connsiteX21" fmla="*/ 129540 w 883920"/>
                                  <a:gd name="connsiteY21" fmla="*/ 594360 h 1272540"/>
                                  <a:gd name="connsiteX22" fmla="*/ 243840 w 883920"/>
                                  <a:gd name="connsiteY22" fmla="*/ 502920 h 1272540"/>
                                  <a:gd name="connsiteX23" fmla="*/ 312420 w 883920"/>
                                  <a:gd name="connsiteY23" fmla="*/ 640080 h 1272540"/>
                                  <a:gd name="connsiteX24" fmla="*/ 396240 w 883920"/>
                                  <a:gd name="connsiteY24" fmla="*/ 617220 h 1272540"/>
                                  <a:gd name="connsiteX25" fmla="*/ 464820 w 883920"/>
                                  <a:gd name="connsiteY25" fmla="*/ 541020 h 1272540"/>
                                  <a:gd name="connsiteX26" fmla="*/ 487680 w 883920"/>
                                  <a:gd name="connsiteY26" fmla="*/ 571500 h 1272540"/>
                                  <a:gd name="connsiteX27" fmla="*/ 518160 w 883920"/>
                                  <a:gd name="connsiteY27" fmla="*/ 579120 h 1272540"/>
                                  <a:gd name="connsiteX28" fmla="*/ 579120 w 883920"/>
                                  <a:gd name="connsiteY28" fmla="*/ 548640 h 1272540"/>
                                  <a:gd name="connsiteX29" fmla="*/ 617220 w 883920"/>
                                  <a:gd name="connsiteY29" fmla="*/ 525780 h 1272540"/>
                                  <a:gd name="connsiteX30" fmla="*/ 883920 w 883920"/>
                                  <a:gd name="connsiteY30" fmla="*/ 510540 h 1272540"/>
                                  <a:gd name="connsiteX31" fmla="*/ 487680 w 883920"/>
                                  <a:gd name="connsiteY31" fmla="*/ 609600 h 1272540"/>
                                  <a:gd name="connsiteX32" fmla="*/ 411480 w 883920"/>
                                  <a:gd name="connsiteY32" fmla="*/ 640080 h 1272540"/>
                                  <a:gd name="connsiteX33" fmla="*/ 464820 w 883920"/>
                                  <a:gd name="connsiteY33" fmla="*/ 624840 h 1272540"/>
                                  <a:gd name="connsiteX34" fmla="*/ 205740 w 883920"/>
                                  <a:gd name="connsiteY34" fmla="*/ 579120 h 1272540"/>
                                  <a:gd name="connsiteX35" fmla="*/ 99060 w 883920"/>
                                  <a:gd name="connsiteY35" fmla="*/ 541020 h 1272540"/>
                                  <a:gd name="connsiteX36" fmla="*/ 769620 w 883920"/>
                                  <a:gd name="connsiteY36" fmla="*/ 487680 h 1272540"/>
                                  <a:gd name="connsiteX37" fmla="*/ 815340 w 883920"/>
                                  <a:gd name="connsiteY37" fmla="*/ 472440 h 12725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83920" h="1272540">
                                    <a:moveTo>
                                      <a:pt x="137160" y="388620"/>
                                    </a:moveTo>
                                    <a:cubicBezTo>
                                      <a:pt x="349696" y="296213"/>
                                      <a:pt x="511953" y="324332"/>
                                      <a:pt x="541020" y="99060"/>
                                    </a:cubicBezTo>
                                    <a:cubicBezTo>
                                      <a:pt x="545357" y="65451"/>
                                      <a:pt x="525780" y="33020"/>
                                      <a:pt x="518160" y="0"/>
                                    </a:cubicBezTo>
                                    <a:cubicBezTo>
                                      <a:pt x="500380" y="45720"/>
                                      <a:pt x="485377" y="92620"/>
                                      <a:pt x="464820" y="137160"/>
                                    </a:cubicBezTo>
                                    <a:cubicBezTo>
                                      <a:pt x="424359" y="224827"/>
                                      <a:pt x="371139" y="306592"/>
                                      <a:pt x="335280" y="396240"/>
                                    </a:cubicBezTo>
                                    <a:cubicBezTo>
                                      <a:pt x="289638" y="510345"/>
                                      <a:pt x="262979" y="631264"/>
                                      <a:pt x="220980" y="746760"/>
                                    </a:cubicBezTo>
                                    <a:cubicBezTo>
                                      <a:pt x="49442" y="1218490"/>
                                      <a:pt x="137185" y="1101059"/>
                                      <a:pt x="0" y="1272540"/>
                                    </a:cubicBezTo>
                                    <a:cubicBezTo>
                                      <a:pt x="15240" y="1206500"/>
                                      <a:pt x="23991" y="1138618"/>
                                      <a:pt x="45720" y="1074420"/>
                                    </a:cubicBezTo>
                                    <a:cubicBezTo>
                                      <a:pt x="80047" y="972999"/>
                                      <a:pt x="130940" y="877826"/>
                                      <a:pt x="167640" y="777240"/>
                                    </a:cubicBezTo>
                                    <a:cubicBezTo>
                                      <a:pt x="199581" y="689698"/>
                                      <a:pt x="223520" y="599440"/>
                                      <a:pt x="251460" y="510540"/>
                                    </a:cubicBezTo>
                                    <a:cubicBezTo>
                                      <a:pt x="256540" y="457200"/>
                                      <a:pt x="260252" y="403712"/>
                                      <a:pt x="266700" y="350520"/>
                                    </a:cubicBezTo>
                                    <a:cubicBezTo>
                                      <a:pt x="270418" y="319844"/>
                                      <a:pt x="289804" y="229197"/>
                                      <a:pt x="281940" y="259080"/>
                                    </a:cubicBezTo>
                                    <a:cubicBezTo>
                                      <a:pt x="261397" y="337145"/>
                                      <a:pt x="254536" y="418858"/>
                                      <a:pt x="228600" y="495300"/>
                                    </a:cubicBezTo>
                                    <a:cubicBezTo>
                                      <a:pt x="205969" y="562002"/>
                                      <a:pt x="171229" y="624151"/>
                                      <a:pt x="137160" y="685800"/>
                                    </a:cubicBezTo>
                                    <a:cubicBezTo>
                                      <a:pt x="117735" y="720951"/>
                                      <a:pt x="93905" y="753691"/>
                                      <a:pt x="68580" y="784860"/>
                                    </a:cubicBezTo>
                                    <a:cubicBezTo>
                                      <a:pt x="60571" y="794717"/>
                                      <a:pt x="28703" y="816263"/>
                                      <a:pt x="38100" y="807720"/>
                                    </a:cubicBezTo>
                                    <a:cubicBezTo>
                                      <a:pt x="75406" y="773805"/>
                                      <a:pt x="105075" y="726045"/>
                                      <a:pt x="152400" y="708660"/>
                                    </a:cubicBezTo>
                                    <a:cubicBezTo>
                                      <a:pt x="234335" y="678561"/>
                                      <a:pt x="325120" y="683260"/>
                                      <a:pt x="411480" y="670560"/>
                                    </a:cubicBezTo>
                                    <a:cubicBezTo>
                                      <a:pt x="414020" y="640080"/>
                                      <a:pt x="435396" y="605003"/>
                                      <a:pt x="419100" y="579120"/>
                                    </a:cubicBezTo>
                                    <a:cubicBezTo>
                                      <a:pt x="341419" y="455744"/>
                                      <a:pt x="223562" y="447793"/>
                                      <a:pt x="99060" y="411480"/>
                                    </a:cubicBezTo>
                                    <a:cubicBezTo>
                                      <a:pt x="50816" y="469373"/>
                                      <a:pt x="25311" y="477342"/>
                                      <a:pt x="76200" y="579120"/>
                                    </a:cubicBezTo>
                                    <a:cubicBezTo>
                                      <a:pt x="84470" y="595659"/>
                                      <a:pt x="111760" y="589280"/>
                                      <a:pt x="129540" y="594360"/>
                                    </a:cubicBezTo>
                                    <a:cubicBezTo>
                                      <a:pt x="167640" y="563880"/>
                                      <a:pt x="208581" y="536646"/>
                                      <a:pt x="243840" y="502920"/>
                                    </a:cubicBezTo>
                                    <a:cubicBezTo>
                                      <a:pt x="350325" y="401065"/>
                                      <a:pt x="301302" y="328763"/>
                                      <a:pt x="312420" y="640080"/>
                                    </a:cubicBezTo>
                                    <a:cubicBezTo>
                                      <a:pt x="340360" y="632460"/>
                                      <a:pt x="371958" y="633003"/>
                                      <a:pt x="396240" y="617220"/>
                                    </a:cubicBezTo>
                                    <a:cubicBezTo>
                                      <a:pt x="424891" y="598597"/>
                                      <a:pt x="434255" y="556302"/>
                                      <a:pt x="464820" y="541020"/>
                                    </a:cubicBezTo>
                                    <a:cubicBezTo>
                                      <a:pt x="476179" y="535340"/>
                                      <a:pt x="477346" y="564118"/>
                                      <a:pt x="487680" y="571500"/>
                                    </a:cubicBezTo>
                                    <a:cubicBezTo>
                                      <a:pt x="496202" y="577587"/>
                                      <a:pt x="508000" y="576580"/>
                                      <a:pt x="518160" y="579120"/>
                                    </a:cubicBezTo>
                                    <a:cubicBezTo>
                                      <a:pt x="538480" y="568960"/>
                                      <a:pt x="559117" y="559411"/>
                                      <a:pt x="579120" y="548640"/>
                                    </a:cubicBezTo>
                                    <a:cubicBezTo>
                                      <a:pt x="592160" y="541618"/>
                                      <a:pt x="602524" y="527617"/>
                                      <a:pt x="617220" y="525780"/>
                                    </a:cubicBezTo>
                                    <a:cubicBezTo>
                                      <a:pt x="705577" y="514735"/>
                                      <a:pt x="795020" y="515620"/>
                                      <a:pt x="883920" y="510540"/>
                                    </a:cubicBezTo>
                                    <a:cubicBezTo>
                                      <a:pt x="652147" y="542145"/>
                                      <a:pt x="747775" y="518567"/>
                                      <a:pt x="487680" y="609600"/>
                                    </a:cubicBezTo>
                                    <a:cubicBezTo>
                                      <a:pt x="461859" y="618637"/>
                                      <a:pt x="434242" y="624905"/>
                                      <a:pt x="411480" y="640080"/>
                                    </a:cubicBezTo>
                                    <a:cubicBezTo>
                                      <a:pt x="396094" y="650337"/>
                                      <a:pt x="447040" y="629920"/>
                                      <a:pt x="464820" y="624840"/>
                                    </a:cubicBezTo>
                                    <a:cubicBezTo>
                                      <a:pt x="600999" y="534054"/>
                                      <a:pt x="496524" y="616814"/>
                                      <a:pt x="205740" y="579120"/>
                                    </a:cubicBezTo>
                                    <a:cubicBezTo>
                                      <a:pt x="168293" y="574266"/>
                                      <a:pt x="134620" y="553720"/>
                                      <a:pt x="99060" y="541020"/>
                                    </a:cubicBezTo>
                                    <a:cubicBezTo>
                                      <a:pt x="516189" y="488879"/>
                                      <a:pt x="205553" y="521866"/>
                                      <a:pt x="769620" y="487680"/>
                                    </a:cubicBezTo>
                                    <a:cubicBezTo>
                                      <a:pt x="867227" y="481764"/>
                                      <a:pt x="866077" y="485124"/>
                                      <a:pt x="815340" y="47244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0EC23" id="Laisva forma: figūra 2" o:spid="_x0000_s1026" style="position:absolute;margin-left:189.2pt;margin-top:12.85pt;width:44.25pt;height:7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883920,127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" path="m137160,388620c349696,296213,511953,324332,541020,99060,545357,65451,525780,33020,518160,,500380,45720,485377,92620,464820,137160,424359,224827,371139,306592,335280,396240,289638,510345,262979,631264,220980,746760,49442,1218490,137185,1101059,,1272540v15240,-66040,23991,-133922,45720,-198120c80047,972999,130940,877826,167640,777240v31941,-87542,55880,-177800,83820,-266700c256540,457200,260252,403712,266700,350520v3718,-30676,23104,-121323,15240,-91440c261397,337145,254536,418858,228600,495300v-22631,66702,-57371,128851,-91440,190500c117735,720951,93905,753691,68580,784860v-8009,9857,-39877,31403,-30480,22860c75406,773805,105075,726045,152400,708660v81935,-30099,172720,-25400,259080,-38100c414020,640080,435396,605003,419100,579120,341419,455744,223562,447793,99060,411480,50816,469373,25311,477342,76200,579120v8270,16539,35560,10160,53340,15240c167640,563880,208581,536646,243840,502920,350325,401065,301302,328763,312420,640080v27940,-7620,59538,-7077,83820,-22860c424891,598597,434255,556302,464820,541020v11359,-5680,12526,23098,22860,30480c496202,577587,508000,576580,518160,579120v20320,-10160,40957,-19709,60960,-30480c592160,541618,602524,527617,617220,525780v88357,-11045,177800,-10160,266700,-15240c652147,542145,747775,518567,487680,609600v-25821,9037,-53438,15305,-76200,30480c396094,650337,447040,629920,464820,624840v136179,-90786,31704,-8026,-259080,-45720c168293,574266,134620,553720,99060,541020,516189,488879,205553,521866,769620,487680v97607,-5916,96457,-2556,45720,-15240e" filled="f" strokecolor="#09101d [484]" strokeweight="1pt">
                      <v:stroke joinstyle="miter"/>
                      <v:path arrowok="t" o:connecttype="custom" o:connectlocs="87203,308336;343967,78596;329434,0;295521,108825;213163,314382;140494,592489;0,1009650;29068,852459;106581,616672;159872,405069;169561,278107;179251,205557;145338,392978;87203,544123;43602,622718;24223,640856;96892,562260;261609,532031;266454,459481;62980,326474;48446,459481;82358,471573;155028,399023;198629,507848;251920,489710;295521,429252;310055,453436;329434,459481;368191,435298;392414,417161;561975,405069;310055,483665;261609,507848;295521,495756;130805,459481;62980,429252;489306,386932;518373,374840" o:connectangles="0,0,0,0,0,0,0,0,0,0,0,0,0,0,0,0,0,0,0,0,0,0,0,0,0,0,0,0,0,0,0,0,0,0,0,0,0,0"/>
                      <w10:wrap anchorx="page"/>
                    </v:shape>
                  </w:pict>
                </mc:Fallback>
              </mc:AlternateContent>
            </w:r>
            <w:r w:rsidR="006E4ABA">
              <w:rPr>
                <w:rFonts w:eastAsia="Arial Unicode MS"/>
                <w:szCs w:val="24"/>
                <w:bdr w:val="none" w:sz="0" w:space="0" w:color="auto" w:frame="1"/>
              </w:rPr>
              <w:t>7. Pasiūlymas galioja iki termino, nustatyto pirkimo dokumentuose.</w:t>
            </w:r>
          </w:p>
          <w:p w14:paraId="1E8E91EF" w14:textId="77777777" w:rsidR="006E4ABA" w:rsidRDefault="006E4ABA">
            <w:pPr>
              <w:spacing w:line="276" w:lineRule="auto"/>
              <w:ind w:right="-108" w:firstLine="993"/>
              <w:rPr>
                <w:rFonts w:eastAsia="Arial Unicode MS"/>
                <w:szCs w:val="24"/>
                <w:bdr w:val="none" w:sz="0" w:space="0" w:color="auto" w:frame="1"/>
              </w:rPr>
            </w:pPr>
          </w:p>
          <w:p w14:paraId="5E8140CF" w14:textId="594762FC" w:rsidR="006E4ABA" w:rsidRDefault="006E4ABA">
            <w:pPr>
              <w:snapToGrid w:val="0"/>
              <w:spacing w:line="276" w:lineRule="auto"/>
              <w:ind w:firstLine="993"/>
              <w:rPr>
                <w:rFonts w:eastAsia="Times New Roman"/>
                <w:szCs w:val="24"/>
                <w:bdr w:val="none" w:sz="0" w:space="0" w:color="auto" w:frame="1"/>
              </w:rPr>
            </w:pPr>
            <w:r>
              <w:rPr>
                <w:rFonts w:eastAsia="Times New Roman"/>
                <w:szCs w:val="24"/>
                <w:bdr w:val="none" w:sz="0" w:space="0" w:color="auto" w:frame="1"/>
              </w:rPr>
              <w:t>____</w:t>
            </w:r>
            <w:r w:rsidR="009F3C39">
              <w:rPr>
                <w:rFonts w:eastAsia="Times New Roman"/>
                <w:szCs w:val="24"/>
                <w:bdr w:val="nil"/>
              </w:rPr>
              <w:t xml:space="preserve"> Direktorius</w:t>
            </w:r>
            <w:r w:rsidR="009F3C39">
              <w:rPr>
                <w:rFonts w:eastAsia="Times New Roman"/>
                <w:szCs w:val="24"/>
                <w:bdr w:val="none" w:sz="0" w:space="0" w:color="auto" w:frame="1"/>
              </w:rPr>
              <w:t xml:space="preserve"> </w:t>
            </w:r>
            <w:r>
              <w:rPr>
                <w:rFonts w:eastAsia="Times New Roman"/>
                <w:szCs w:val="24"/>
                <w:bdr w:val="none" w:sz="0" w:space="0" w:color="auto" w:frame="1"/>
              </w:rPr>
              <w:t>____________           ___</w:t>
            </w:r>
            <w:r w:rsidR="009F3C39">
              <w:rPr>
                <w:rFonts w:eastAsia="Times New Roman"/>
                <w:szCs w:val="24"/>
                <w:bdr w:val="nil"/>
              </w:rPr>
              <w:t xml:space="preserve"> Juozas Devižis</w:t>
            </w:r>
            <w:r w:rsidR="009F3C39" w:rsidRPr="009C403F">
              <w:rPr>
                <w:rFonts w:eastAsia="Times New Roman"/>
                <w:szCs w:val="24"/>
                <w:bdr w:val="nil"/>
              </w:rPr>
              <w:t xml:space="preserve">     </w:t>
            </w:r>
            <w:r>
              <w:rPr>
                <w:rFonts w:eastAsia="Times New Roman"/>
                <w:szCs w:val="24"/>
                <w:bdr w:val="none" w:sz="0" w:space="0" w:color="auto" w:frame="1"/>
              </w:rPr>
              <w:t xml:space="preserve">____________     </w:t>
            </w:r>
          </w:p>
        </w:tc>
      </w:tr>
    </w:tbl>
    <w:p w14:paraId="6117E329" w14:textId="77777777" w:rsidR="006E4ABA" w:rsidRDefault="006E4ABA" w:rsidP="006E4ABA">
      <w:pPr>
        <w:suppressAutoHyphens/>
        <w:ind w:firstLine="567"/>
        <w:rPr>
          <w:rFonts w:eastAsia="Times New Roman" w:cs="Times New Roman"/>
          <w:i/>
          <w:szCs w:val="20"/>
        </w:rPr>
      </w:pPr>
      <w:bookmarkStart w:id="1" w:name="_Hlk92203384"/>
      <w:r>
        <w:rPr>
          <w:rFonts w:eastAsia="Times New Roman" w:cs="Times New Roman"/>
          <w:i/>
          <w:szCs w:val="20"/>
        </w:rPr>
        <w:tab/>
      </w:r>
      <w:bookmarkEnd w:id="1"/>
    </w:p>
    <w:p w14:paraId="6C727C2D" w14:textId="77777777" w:rsidR="00AE0DFF" w:rsidRDefault="00AE0DFF"/>
    <w:sectPr w:rsidR="00AE0DFF" w:rsidSect="00AF1C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Ligh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BA"/>
    <w:rsid w:val="00045D3A"/>
    <w:rsid w:val="0040014C"/>
    <w:rsid w:val="00545A2D"/>
    <w:rsid w:val="006643DE"/>
    <w:rsid w:val="006803F3"/>
    <w:rsid w:val="006E4ABA"/>
    <w:rsid w:val="009F3C39"/>
    <w:rsid w:val="00AE0DFF"/>
    <w:rsid w:val="00AF1C62"/>
    <w:rsid w:val="00E652BE"/>
    <w:rsid w:val="00FD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5C15"/>
  <w15:chartTrackingRefBased/>
  <w15:docId w15:val="{FB4CD5BB-D388-4DE4-B0E5-82E06D5E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ABA"/>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
    <w:name w:val="Body"/>
    <w:rsid w:val="006E4ABA"/>
    <w:pPr>
      <w:spacing w:after="0" w:line="312" w:lineRule="auto"/>
    </w:pPr>
    <w:rPr>
      <w:rFonts w:ascii="Helvetica Neue Light" w:eastAsia="Helvetica Neue Light" w:hAnsi="Helvetica Neue Light" w:cs="Helvetica Neue Light"/>
      <w:color w:val="000000"/>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80326">
      <w:bodyDiv w:val="1"/>
      <w:marLeft w:val="0"/>
      <w:marRight w:val="0"/>
      <w:marTop w:val="0"/>
      <w:marBottom w:val="0"/>
      <w:divBdr>
        <w:top w:val="none" w:sz="0" w:space="0" w:color="auto"/>
        <w:left w:val="none" w:sz="0" w:space="0" w:color="auto"/>
        <w:bottom w:val="none" w:sz="0" w:space="0" w:color="auto"/>
        <w:right w:val="none" w:sz="0" w:space="0" w:color="auto"/>
      </w:divBdr>
    </w:div>
    <w:div w:id="19892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2864</Words>
  <Characters>1633</Characters>
  <Application>Microsoft Office Word</Application>
  <DocSecurity>0</DocSecurity>
  <Lines>13</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2023-08-22T10:18:00Z</dcterms:created>
  <dcterms:modified xsi:type="dcterms:W3CDTF">2023-08-22T10:18:00Z</dcterms:modified>
</cp:coreProperties>
</file>