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90D84" w:rsidRPr="002B432B" w14:paraId="509B8A86" w14:textId="77777777" w:rsidTr="00E93D9E">
        <w:tc>
          <w:tcPr>
            <w:tcW w:w="2760" w:type="dxa"/>
          </w:tcPr>
          <w:p w14:paraId="60059114" w14:textId="77777777" w:rsidR="00D90D84" w:rsidRPr="006018B6" w:rsidRDefault="00D90D84" w:rsidP="00E93D9E"/>
        </w:tc>
      </w:tr>
      <w:tr w:rsidR="00D90D84" w:rsidRPr="002B432B" w14:paraId="71522E9F" w14:textId="77777777" w:rsidTr="00E93D9E">
        <w:tc>
          <w:tcPr>
            <w:tcW w:w="2760" w:type="dxa"/>
          </w:tcPr>
          <w:p w14:paraId="7A1E23D9" w14:textId="77777777" w:rsidR="00D90D84" w:rsidRPr="002B432B" w:rsidRDefault="00D90D84" w:rsidP="00E93D9E"/>
        </w:tc>
      </w:tr>
    </w:tbl>
    <w:p w14:paraId="78D36E16" w14:textId="77777777" w:rsidR="00297986" w:rsidRDefault="00DF0DBF" w:rsidP="0070029C">
      <w:pPr>
        <w:jc w:val="center"/>
        <w:rPr>
          <w:b/>
          <w:szCs w:val="20"/>
        </w:rPr>
      </w:pPr>
      <w:r>
        <w:rPr>
          <w:b/>
          <w:szCs w:val="20"/>
        </w:rPr>
        <w:t>TE</w:t>
      </w:r>
      <w:r w:rsidR="00297986">
        <w:rPr>
          <w:b/>
          <w:szCs w:val="20"/>
        </w:rPr>
        <w:t>C</w:t>
      </w:r>
      <w:r>
        <w:rPr>
          <w:b/>
          <w:szCs w:val="20"/>
        </w:rPr>
        <w:t>H</w:t>
      </w:r>
      <w:r w:rsidR="00297986">
        <w:rPr>
          <w:b/>
          <w:szCs w:val="20"/>
        </w:rPr>
        <w:t>NINĖ SPECIFIKACIJA</w:t>
      </w:r>
    </w:p>
    <w:p w14:paraId="62334A96" w14:textId="77777777" w:rsidR="00297986" w:rsidRDefault="00297986" w:rsidP="00297986">
      <w:pPr>
        <w:jc w:val="center"/>
      </w:pPr>
    </w:p>
    <w:p w14:paraId="64C13B6D" w14:textId="77777777" w:rsidR="00297986" w:rsidRDefault="00297986" w:rsidP="00297986">
      <w:pPr>
        <w:pStyle w:val="Sraopastraip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411A3C1" w14:textId="77777777" w:rsidR="00297986" w:rsidRDefault="00264916" w:rsidP="00297986">
      <w:r>
        <w:rPr>
          <w:lang w:val="it-IT"/>
        </w:rPr>
        <w:t xml:space="preserve">  </w:t>
      </w:r>
      <w:r w:rsidR="00460584" w:rsidRPr="00460584">
        <w:rPr>
          <w:lang w:val="it-IT"/>
        </w:rPr>
        <w:t>Žuvies iškėlimo mechanizmas</w:t>
      </w:r>
      <w:r w:rsidR="0029798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969"/>
        <w:gridCol w:w="2829"/>
      </w:tblGrid>
      <w:tr w:rsidR="00297986" w14:paraId="46117355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172E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Reikalaujamas parametras ir jo reikšmė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010C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Reikalaujama reikšmė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122F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Tiekėjo siūlomos prekės savybės, parametrai</w:t>
            </w:r>
          </w:p>
        </w:tc>
      </w:tr>
      <w:tr w:rsidR="00297986" w14:paraId="2181A496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10D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Gamintojas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C26" w14:textId="77777777" w:rsidR="00297986" w:rsidRDefault="00D50E4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Nurodo tiekėjas.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221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4147133B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C711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8FF9" w14:textId="77777777" w:rsidR="00297986" w:rsidRDefault="00D50E4A" w:rsidP="00D50E4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97986">
              <w:rPr>
                <w:rFonts w:ascii="Times New Roman" w:hAnsi="Times New Roman"/>
                <w:sz w:val="24"/>
                <w:szCs w:val="24"/>
              </w:rPr>
              <w:t>urodo tiekėjas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129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0C148D86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A742" w14:textId="77777777" w:rsidR="00297986" w:rsidRPr="00264916" w:rsidRDefault="00460584" w:rsidP="00264916">
            <w:r>
              <w:rPr>
                <w:color w:val="000000"/>
              </w:rPr>
              <w:t>Variklio tipas</w:t>
            </w:r>
            <w:r w:rsidR="00297986" w:rsidRPr="00264916"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6D3D" w14:textId="77777777" w:rsidR="00297986" w:rsidRDefault="00460584" w:rsidP="00DF0DB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Dyzelinis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3F7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8B6" w14:paraId="2F03A51F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868" w14:textId="0405304A" w:rsidR="006018B6" w:rsidRPr="00B4179E" w:rsidRDefault="00B4179E" w:rsidP="0026491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Variklio galingumas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734" w14:textId="486A1BB9" w:rsidR="006018B6" w:rsidRPr="00CD0BAB" w:rsidRDefault="00CD0BAB" w:rsidP="00DF0DB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 iki 20 kW.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589" w14:textId="77777777" w:rsidR="006018B6" w:rsidRDefault="006018B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8B6" w14:paraId="0B765A63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51D" w14:textId="247522CD" w:rsidR="006018B6" w:rsidRDefault="006018B6" w:rsidP="00264916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6018B6">
              <w:rPr>
                <w:color w:val="000000"/>
              </w:rPr>
              <w:t>avaeigis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55F" w14:textId="2C6ABACF" w:rsidR="006018B6" w:rsidRDefault="006018B6" w:rsidP="00DF0DB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8B6">
              <w:rPr>
                <w:rFonts w:ascii="Times New Roman" w:hAnsi="Times New Roman"/>
                <w:color w:val="000000"/>
                <w:sz w:val="24"/>
                <w:szCs w:val="24"/>
              </w:rPr>
              <w:t>Vikšrinis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AF4" w14:textId="77777777" w:rsidR="006018B6" w:rsidRDefault="006018B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AB" w14:paraId="0749B018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7C0" w14:textId="4F65CAD9" w:rsidR="00CD0BAB" w:rsidRDefault="00CD0BAB" w:rsidP="00264916">
            <w:pPr>
              <w:rPr>
                <w:color w:val="000000"/>
              </w:rPr>
            </w:pPr>
            <w:r>
              <w:rPr>
                <w:color w:val="000000"/>
              </w:rPr>
              <w:t>Greitis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E0A" w14:textId="04013B22" w:rsidR="00CD0BAB" w:rsidRPr="00CD0BAB" w:rsidRDefault="00CD0BAB" w:rsidP="00DF0DB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Iki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 km/val.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5CC" w14:textId="77777777" w:rsidR="00CD0BAB" w:rsidRDefault="00CD0BA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62665DC4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0BA6" w14:textId="77777777" w:rsidR="00297986" w:rsidRPr="00264916" w:rsidRDefault="00460584" w:rsidP="00264916">
            <w:pPr>
              <w:rPr>
                <w:color w:val="000000"/>
              </w:rPr>
            </w:pPr>
            <w:r>
              <w:rPr>
                <w:color w:val="000000"/>
              </w:rPr>
              <w:t>Keliamoji galia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9B19" w14:textId="77777777" w:rsidR="00297986" w:rsidRPr="00460584" w:rsidRDefault="0046058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000 iki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kg.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5F9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2EDC2EFF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2004" w14:textId="77777777" w:rsidR="00297986" w:rsidRPr="00264916" w:rsidRDefault="00460584" w:rsidP="00264916">
            <w:r>
              <w:t>Pasiekiamumas</w:t>
            </w:r>
            <w:r w:rsidR="00297986" w:rsidRPr="00264916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EF" w14:textId="77777777" w:rsidR="00297986" w:rsidRDefault="00A27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460584" w:rsidRPr="00460584">
              <w:rPr>
                <w:rFonts w:ascii="Times New Roman" w:hAnsi="Times New Roman"/>
                <w:sz w:val="24"/>
                <w:szCs w:val="24"/>
              </w:rPr>
              <w:t>mažiau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nei </w:t>
            </w:r>
            <w:r w:rsidR="0046058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297986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8C1069">
              <w:rPr>
                <w:rFonts w:ascii="Times New Roman" w:hAnsi="Times New Roman"/>
                <w:sz w:val="24"/>
                <w:szCs w:val="24"/>
              </w:rPr>
              <w:t>etrų</w:t>
            </w:r>
            <w:r w:rsidR="00297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AC6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4CC5161F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CA39" w14:textId="77777777" w:rsidR="00297986" w:rsidRPr="00264916" w:rsidRDefault="00460584" w:rsidP="00264916">
            <w:r>
              <w:rPr>
                <w:color w:val="000000"/>
              </w:rPr>
              <w:t>Kablio aukštis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C187" w14:textId="77777777" w:rsidR="00297986" w:rsidRDefault="0046058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 mažiau nei </w:t>
            </w:r>
            <w:r w:rsidR="008C10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6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</w:t>
            </w:r>
            <w:r w:rsidR="008C1069">
              <w:rPr>
                <w:rFonts w:ascii="Times New Roman" w:hAnsi="Times New Roman"/>
                <w:color w:val="000000"/>
                <w:sz w:val="24"/>
                <w:szCs w:val="24"/>
              </w:rPr>
              <w:t>etrų</w:t>
            </w:r>
            <w:r w:rsidRPr="004605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331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0B2781FA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7EE6" w14:textId="77777777" w:rsidR="00297986" w:rsidRPr="00264916" w:rsidRDefault="008C1069" w:rsidP="00264916">
            <w:r>
              <w:rPr>
                <w:color w:val="000000"/>
              </w:rPr>
              <w:t>Pasukimas</w:t>
            </w:r>
            <w:r w:rsidR="00297986" w:rsidRPr="00264916"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1D04" w14:textId="77777777" w:rsidR="00297986" w:rsidRDefault="008C1069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360 laipsni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ų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5AA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193ACB1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17C9" w14:textId="1FB2E4B1" w:rsidR="00297986" w:rsidRPr="00264916" w:rsidRDefault="008C1069" w:rsidP="00264916">
            <w:r>
              <w:rPr>
                <w:color w:val="000000"/>
              </w:rPr>
              <w:t>Gervė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23D5" w14:textId="4CB5C941" w:rsidR="00297986" w:rsidRDefault="00D50E4A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mažiau kaip </w:t>
            </w:r>
            <w:r w:rsidR="008C10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CF5DC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77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C1069" w:rsidRPr="008C1069">
              <w:rPr>
                <w:rFonts w:ascii="Times New Roman" w:hAnsi="Times New Roman"/>
                <w:sz w:val="24"/>
                <w:szCs w:val="24"/>
              </w:rPr>
              <w:t>metrų.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37D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69B746F2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05DB" w14:textId="444AB147" w:rsidR="00297986" w:rsidRDefault="008C1069">
            <w:pPr>
              <w:pStyle w:val="Sraopastraipa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8C1069">
              <w:rPr>
                <w:rFonts w:ascii="Times New Roman" w:hAnsi="Times New Roman"/>
                <w:color w:val="000000"/>
                <w:sz w:val="24"/>
                <w:szCs w:val="24"/>
              </w:rPr>
              <w:t>adijo nuotolinio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1069">
              <w:rPr>
                <w:rFonts w:ascii="Times New Roman" w:hAnsi="Times New Roman"/>
                <w:color w:val="000000"/>
                <w:sz w:val="24"/>
                <w:szCs w:val="24"/>
              </w:rPr>
              <w:t>valdymo pultas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8086" w14:textId="7F3DA42E" w:rsidR="00297986" w:rsidRDefault="008C1069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Būtinas.</w:t>
            </w:r>
            <w:r w:rsidR="009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F9E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9A03E" w14:textId="77777777" w:rsidR="00460584" w:rsidRDefault="00460584"/>
    <w:p w14:paraId="52F53B72" w14:textId="77777777" w:rsidR="00264916" w:rsidRDefault="00264916">
      <w:r w:rsidRPr="00D87634">
        <w:t>Prekė turi atitikti Lietuvos Respublikos ir ES teisės aktų nustatytus</w:t>
      </w:r>
      <w:r w:rsidR="00460584">
        <w:t xml:space="preserve"> </w:t>
      </w:r>
      <w:r w:rsidRPr="00D87634">
        <w:t xml:space="preserve">reikalavimus (prekė turi būti </w:t>
      </w:r>
      <w:r w:rsidR="00460584">
        <w:t xml:space="preserve">    </w:t>
      </w:r>
      <w:r w:rsidRPr="00D87634">
        <w:t>ženklinta CE ženklinimu arba pateikiamas atitinkamas sertifikatas).</w:t>
      </w:r>
    </w:p>
    <w:sectPr w:rsidR="00264916" w:rsidSect="001629E4">
      <w:pgSz w:w="11906" w:h="16838"/>
      <w:pgMar w:top="81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86"/>
    <w:rsid w:val="000100AC"/>
    <w:rsid w:val="00143BEF"/>
    <w:rsid w:val="001629E4"/>
    <w:rsid w:val="00264916"/>
    <w:rsid w:val="00297986"/>
    <w:rsid w:val="00460584"/>
    <w:rsid w:val="004D5E59"/>
    <w:rsid w:val="005E2884"/>
    <w:rsid w:val="006018B6"/>
    <w:rsid w:val="00613E15"/>
    <w:rsid w:val="0070029C"/>
    <w:rsid w:val="007D6AD0"/>
    <w:rsid w:val="008868B2"/>
    <w:rsid w:val="008C1069"/>
    <w:rsid w:val="009775E5"/>
    <w:rsid w:val="00A14C25"/>
    <w:rsid w:val="00A27F63"/>
    <w:rsid w:val="00B4179E"/>
    <w:rsid w:val="00B81361"/>
    <w:rsid w:val="00CD0BAB"/>
    <w:rsid w:val="00CF5DC7"/>
    <w:rsid w:val="00D50E4A"/>
    <w:rsid w:val="00D64F63"/>
    <w:rsid w:val="00D7276F"/>
    <w:rsid w:val="00D90D84"/>
    <w:rsid w:val="00DA72C8"/>
    <w:rsid w:val="00DF0DBF"/>
    <w:rsid w:val="00E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9E56"/>
  <w15:docId w15:val="{0100FC14-93CD-4EAB-B658-EFD10D5B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9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98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29798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Stakėnas</dc:creator>
  <cp:lastModifiedBy>Ilona Dumšienė</cp:lastModifiedBy>
  <cp:revision>2</cp:revision>
  <cp:lastPrinted>2023-08-11T06:32:00Z</cp:lastPrinted>
  <dcterms:created xsi:type="dcterms:W3CDTF">2023-08-11T06:32:00Z</dcterms:created>
  <dcterms:modified xsi:type="dcterms:W3CDTF">2023-08-11T06:32:00Z</dcterms:modified>
</cp:coreProperties>
</file>