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F2AA" w14:textId="522F4C8B" w:rsidR="004B0B65" w:rsidRPr="00B31AB9" w:rsidRDefault="00B31AB9" w:rsidP="0007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AB9">
        <w:rPr>
          <w:rFonts w:ascii="Times New Roman" w:eastAsia="Times New Roman" w:hAnsi="Times New Roman" w:cs="Times New Roman"/>
          <w:b/>
          <w:sz w:val="24"/>
          <w:szCs w:val="24"/>
        </w:rPr>
        <w:t>SUSITARIMAS</w:t>
      </w:r>
    </w:p>
    <w:p w14:paraId="7EA75914" w14:textId="21329A4D" w:rsidR="004B0B65" w:rsidRPr="00FC300A" w:rsidRDefault="004B0B6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80E">
        <w:rPr>
          <w:rFonts w:ascii="Times New Roman" w:eastAsia="Times New Roman" w:hAnsi="Times New Roman" w:cs="Times New Roman"/>
          <w:b/>
          <w:sz w:val="24"/>
          <w:szCs w:val="24"/>
        </w:rPr>
        <w:t>PRIE 202</w:t>
      </w:r>
      <w:r w:rsidR="00FC300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C580E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FC300A" w:rsidRPr="00FC300A">
        <w:rPr>
          <w:rFonts w:ascii="Times New Roman" w:eastAsia="Times New Roman" w:hAnsi="Times New Roman" w:cs="Times New Roman"/>
          <w:b/>
          <w:sz w:val="24"/>
          <w:szCs w:val="24"/>
        </w:rPr>
        <w:t>RUGSĖJO</w:t>
      </w:r>
      <w:r w:rsidR="006E4261" w:rsidRPr="00FC30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300A" w:rsidRPr="00FC300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C300A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FC300A" w:rsidRPr="00FC300A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  <w:r w:rsidR="001A6455">
        <w:rPr>
          <w:rFonts w:ascii="Times New Roman" w:eastAsia="Times New Roman" w:hAnsi="Times New Roman" w:cs="Times New Roman"/>
          <w:b/>
          <w:sz w:val="24"/>
          <w:szCs w:val="24"/>
        </w:rPr>
        <w:t xml:space="preserve"> SUTARTIES</w:t>
      </w:r>
      <w:r w:rsidR="00FC300A" w:rsidRPr="00FC300A">
        <w:rPr>
          <w:rFonts w:ascii="Times New Roman" w:eastAsia="Times New Roman" w:hAnsi="Times New Roman" w:cs="Times New Roman"/>
          <w:b/>
          <w:sz w:val="24"/>
          <w:szCs w:val="24"/>
        </w:rPr>
        <w:t xml:space="preserve"> NR. CPO</w:t>
      </w:r>
      <w:r w:rsidR="00FC300A" w:rsidRPr="001A6455">
        <w:rPr>
          <w:rFonts w:ascii="Times New Roman" w:eastAsia="Times New Roman" w:hAnsi="Times New Roman" w:cs="Times New Roman"/>
          <w:b/>
          <w:sz w:val="24"/>
          <w:szCs w:val="24"/>
        </w:rPr>
        <w:t>266510</w:t>
      </w:r>
      <w:r w:rsidR="001A6455">
        <w:rPr>
          <w:rFonts w:ascii="Times New Roman" w:eastAsia="Times New Roman" w:hAnsi="Times New Roman" w:cs="Times New Roman"/>
          <w:b/>
        </w:rPr>
        <w:t xml:space="preserve"> </w:t>
      </w:r>
    </w:p>
    <w:p w14:paraId="4FDA50A8" w14:textId="77777777" w:rsidR="00421AA9" w:rsidRPr="00FC580E" w:rsidRDefault="00421AA9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B4DD8" w14:textId="77777777" w:rsidR="00692D8A" w:rsidRPr="000F58F4" w:rsidRDefault="00692D8A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5115956" w14:textId="1F53F0BD" w:rsidR="004B0B65" w:rsidRPr="000F58F4" w:rsidRDefault="004B0B6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C300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8F4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0F58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C300A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</w:p>
    <w:p w14:paraId="359D28DC" w14:textId="77777777" w:rsidR="004B0B65" w:rsidRPr="000F58F4" w:rsidRDefault="004B0B65" w:rsidP="004B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F4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69355A0F" w14:textId="77777777" w:rsidR="004B0B65" w:rsidRPr="000F58F4" w:rsidRDefault="004B0B65" w:rsidP="004B0B65">
      <w:pPr>
        <w:spacing w:after="120" w:line="240" w:lineRule="auto"/>
        <w:rPr>
          <w:rFonts w:ascii="Times New Roman" w:eastAsia="Times New Roman" w:hAnsi="Times New Roman" w:cs="Times New Roman"/>
          <w:bCs/>
          <w:sz w:val="16"/>
          <w:szCs w:val="24"/>
        </w:rPr>
      </w:pPr>
    </w:p>
    <w:p w14:paraId="3497B542" w14:textId="77777777" w:rsidR="00FA23D8" w:rsidRDefault="00FA23D8" w:rsidP="00955C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164D1" w14:textId="2B5D5F88" w:rsidR="00FA23D8" w:rsidRDefault="00FA23D8" w:rsidP="00955C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0C8">
        <w:rPr>
          <w:rFonts w:ascii="Times New Roman" w:eastAsia="Calibri" w:hAnsi="Times New Roman" w:cs="Times New Roman"/>
          <w:b/>
          <w:bCs/>
          <w:kern w:val="2"/>
          <w:sz w:val="24"/>
          <w14:ligatures w14:val="standardContextual"/>
        </w:rPr>
        <w:t xml:space="preserve">Panevėžio miesto savivaldybės administracija, </w:t>
      </w:r>
      <w:r w:rsidRPr="002E00C8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juridinio asmens kodas 288724610, kurios registruota buveinė yra Laisvės a. 20, Panevėžys, </w:t>
      </w:r>
      <w:r w:rsidRPr="002E00C8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atstovaujama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Tomo Juknos</w:t>
      </w:r>
      <w:r w:rsidRPr="002E00C8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veikiančio(-ios) pagal Panevėžio miesto savivaldybės administracijos nuostatus, patvirtintus Panevėžio miesto savivaldybės tarybos 2023 m. kovo 22 d. sprendimu Nr. 1-81 </w:t>
      </w:r>
      <w:r w:rsidRPr="002E00C8"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  <w:t xml:space="preserve">„Dėl Panevėžio miesto savivaldybės administracijos nuostatų patvirtinimo ir Savivaldybės tarybos sprendimų pripažinimo netekusiais galios“, </w:t>
      </w:r>
    </w:p>
    <w:p w14:paraId="481C3890" w14:textId="4893C3AB" w:rsidR="00FA23D8" w:rsidRPr="00FA23D8" w:rsidRDefault="00FA23D8" w:rsidP="001A645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A23D8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FA23D8">
        <w:rPr>
          <w:rFonts w:ascii="Times New Roman" w:eastAsia="Times New Roman" w:hAnsi="Times New Roman" w:cs="Times New Roman"/>
          <w:b/>
          <w:sz w:val="24"/>
          <w:szCs w:val="24"/>
        </w:rPr>
        <w:t>UAB MMDD group</w:t>
      </w:r>
      <w:r w:rsidR="001A6455">
        <w:rPr>
          <w:rFonts w:ascii="Times New Roman" w:eastAsia="Times New Roman" w:hAnsi="Times New Roman" w:cs="Times New Roman"/>
          <w:sz w:val="24"/>
          <w:szCs w:val="24"/>
        </w:rPr>
        <w:t xml:space="preserve"> (toliau – Vykdytojas</w:t>
      </w:r>
      <w:r w:rsidR="006944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3D8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="001A6455">
        <w:rPr>
          <w:rFonts w:ascii="Times New Roman" w:eastAsia="Times New Roman" w:hAnsi="Times New Roman" w:cs="Times New Roman"/>
          <w:sz w:val="24"/>
          <w:szCs w:val="24"/>
        </w:rPr>
        <w:t xml:space="preserve">305639528, kurios registruota </w:t>
      </w:r>
      <w:r w:rsidRPr="00FA23D8">
        <w:rPr>
          <w:rFonts w:ascii="Times New Roman" w:eastAsia="Times New Roman" w:hAnsi="Times New Roman" w:cs="Times New Roman"/>
          <w:sz w:val="24"/>
          <w:szCs w:val="24"/>
        </w:rPr>
        <w:t xml:space="preserve">buveinė yra Panerių g. 51, LT-03160 Vilnius, Vilniaus apskritis, </w:t>
      </w:r>
      <w:r w:rsidRPr="00FA23D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duomenys apie bendrovę kaupiami ir </w:t>
      </w:r>
    </w:p>
    <w:p w14:paraId="2D7F5549" w14:textId="77777777" w:rsidR="001A6455" w:rsidRPr="001A6455" w:rsidRDefault="00FA23D8" w:rsidP="001D72E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23D8">
        <w:rPr>
          <w:rFonts w:ascii="Times New Roman" w:eastAsia="Times New Roman" w:hAnsi="Times New Roman" w:cs="Times New Roman"/>
          <w:bCs/>
          <w:iCs/>
          <w:sz w:val="24"/>
          <w:szCs w:val="24"/>
        </w:rPr>
        <w:t>saugomi</w:t>
      </w:r>
      <w:r w:rsidRPr="00FA23D8">
        <w:rPr>
          <w:rFonts w:ascii="Times New Roman" w:eastAsia="Times New Roman" w:hAnsi="Times New Roman" w:cs="Times New Roman"/>
          <w:iCs/>
          <w:sz w:val="24"/>
          <w:szCs w:val="24"/>
        </w:rPr>
        <w:t xml:space="preserve"> Lietuvos Respublikos juridinių asmenų registre,</w:t>
      </w:r>
      <w:r w:rsidRPr="00FA23D8">
        <w:rPr>
          <w:rFonts w:ascii="Times New Roman" w:eastAsia="Times New Roman" w:hAnsi="Times New Roman" w:cs="Times New Roman"/>
          <w:sz w:val="24"/>
          <w:szCs w:val="24"/>
        </w:rPr>
        <w:t xml:space="preserve"> atstovaujama vadovo 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 w:rsidR="001A6455">
        <w:rPr>
          <w:rFonts w:ascii="Times New Roman" w:eastAsia="Times New Roman" w:hAnsi="Times New Roman" w:cs="Times New Roman"/>
          <w:sz w:val="24"/>
          <w:szCs w:val="24"/>
        </w:rPr>
        <w:t>o Kolperto, (toliau – Šalys, o kiekviena atskirai - Šalis</w:t>
      </w:r>
      <w:r w:rsidRPr="00FA23D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1A6455" w:rsidRPr="001A64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vadovaudamosi sutarties 10.1 punktu, susitaria:</w:t>
      </w:r>
    </w:p>
    <w:p w14:paraId="08F7A212" w14:textId="22EC4CE4" w:rsidR="001A6455" w:rsidRPr="001A6455" w:rsidRDefault="001A6455" w:rsidP="001D72EC">
      <w:pPr>
        <w:numPr>
          <w:ilvl w:val="0"/>
          <w:numId w:val="1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6455">
        <w:rPr>
          <w:rFonts w:ascii="Times New Roman" w:eastAsia="Times New Roman" w:hAnsi="Times New Roman" w:cs="Times New Roman"/>
          <w:sz w:val="24"/>
          <w:szCs w:val="20"/>
          <w:lang w:eastAsia="lt-LT"/>
        </w:rPr>
        <w:t>Papildomai įsigyti prekes išvardintas š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io susitarimo </w:t>
      </w:r>
      <w:r w:rsidRPr="001A6455">
        <w:rPr>
          <w:rFonts w:ascii="Times New Roman" w:eastAsia="Times New Roman" w:hAnsi="Times New Roman" w:cs="Times New Roman"/>
          <w:sz w:val="24"/>
          <w:szCs w:val="20"/>
          <w:lang w:eastAsia="lt-LT"/>
        </w:rPr>
        <w:t>priede (1 priedas)</w:t>
      </w:r>
      <w:r w:rsidRPr="001A64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F114A22" w14:textId="2D28734C" w:rsidR="001A6455" w:rsidRPr="001A6455" w:rsidRDefault="00E2293A" w:rsidP="001D72EC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</w:t>
      </w:r>
      <w:r w:rsidR="001A6455" w:rsidRPr="001A6455">
        <w:rPr>
          <w:rFonts w:ascii="Times New Roman" w:eastAsia="Times New Roman" w:hAnsi="Times New Roman" w:cs="Times New Roman"/>
          <w:sz w:val="24"/>
          <w:szCs w:val="24"/>
        </w:rPr>
        <w:t xml:space="preserve"> sutarties punktai lieka galioti. </w:t>
      </w:r>
    </w:p>
    <w:p w14:paraId="7555B9AA" w14:textId="7A58A7A4" w:rsidR="001A6455" w:rsidRPr="001A6455" w:rsidRDefault="001A6455" w:rsidP="001D72EC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55">
        <w:rPr>
          <w:rFonts w:ascii="Times New Roman" w:eastAsia="Times New Roman" w:hAnsi="Times New Roman" w:cs="Times New Roman"/>
          <w:sz w:val="24"/>
          <w:szCs w:val="24"/>
        </w:rPr>
        <w:t xml:space="preserve">Papildomas susitarimas yra neatskiriama sutarties Nr. </w:t>
      </w:r>
      <w:r w:rsidR="00760591" w:rsidRPr="00AD28F3">
        <w:rPr>
          <w:rFonts w:ascii="Times New Roman" w:eastAsia="Times New Roman" w:hAnsi="Times New Roman" w:cs="Times New Roman"/>
          <w:bCs/>
          <w:caps/>
          <w:sz w:val="24"/>
          <w:szCs w:val="24"/>
        </w:rPr>
        <w:t>CPO266510</w:t>
      </w:r>
      <w:r w:rsidRPr="001A6455">
        <w:rPr>
          <w:rFonts w:ascii="Times New Roman" w:eastAsia="Times New Roman" w:hAnsi="Times New Roman" w:cs="Times New Roman"/>
          <w:bCs/>
          <w:caps/>
          <w:sz w:val="24"/>
          <w:szCs w:val="24"/>
        </w:rPr>
        <w:t xml:space="preserve"> </w:t>
      </w:r>
      <w:r w:rsidRPr="001A6455">
        <w:rPr>
          <w:rFonts w:ascii="Times New Roman" w:eastAsia="Times New Roman" w:hAnsi="Times New Roman" w:cs="Times New Roman"/>
          <w:sz w:val="24"/>
          <w:szCs w:val="24"/>
        </w:rPr>
        <w:t xml:space="preserve">dalis. </w:t>
      </w:r>
    </w:p>
    <w:p w14:paraId="447D3299" w14:textId="77777777" w:rsidR="00760591" w:rsidRDefault="00760591" w:rsidP="001D7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2293A" w:rsidRPr="009C381E">
        <w:rPr>
          <w:rFonts w:ascii="Times New Roman" w:eastAsia="Times New Roman" w:hAnsi="Times New Roman" w:cs="Times New Roman"/>
          <w:sz w:val="24"/>
          <w:szCs w:val="24"/>
        </w:rPr>
        <w:t>Ši</w:t>
      </w:r>
      <w:r w:rsidR="00E2293A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2293A" w:rsidRPr="009C381E">
        <w:rPr>
          <w:rFonts w:ascii="Times New Roman" w:eastAsia="Times New Roman" w:hAnsi="Times New Roman" w:cs="Times New Roman"/>
          <w:sz w:val="24"/>
          <w:szCs w:val="24"/>
        </w:rPr>
        <w:t xml:space="preserve"> Susitarim</w:t>
      </w:r>
      <w:r w:rsidR="00E2293A">
        <w:rPr>
          <w:rFonts w:ascii="Times New Roman" w:eastAsia="Times New Roman" w:hAnsi="Times New Roman" w:cs="Times New Roman"/>
          <w:sz w:val="24"/>
          <w:szCs w:val="24"/>
        </w:rPr>
        <w:t>ui</w:t>
      </w:r>
      <w:r w:rsidR="00E2293A" w:rsidRPr="009C381E">
        <w:rPr>
          <w:rFonts w:ascii="Times New Roman" w:eastAsia="Times New Roman" w:hAnsi="Times New Roman" w:cs="Times New Roman"/>
          <w:sz w:val="24"/>
          <w:szCs w:val="24"/>
        </w:rPr>
        <w:t xml:space="preserve"> vykdy</w:t>
      </w:r>
      <w:r w:rsidR="00E229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2293A" w:rsidRPr="009C381E">
        <w:rPr>
          <w:rFonts w:ascii="Times New Roman" w:eastAsia="Times New Roman" w:hAnsi="Times New Roman" w:cs="Times New Roman"/>
          <w:sz w:val="24"/>
          <w:szCs w:val="24"/>
        </w:rPr>
        <w:t>i ir aiškin</w:t>
      </w:r>
      <w:r w:rsidR="00E229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2293A" w:rsidRPr="009C381E">
        <w:rPr>
          <w:rFonts w:ascii="Times New Roman" w:eastAsia="Times New Roman" w:hAnsi="Times New Roman" w:cs="Times New Roman"/>
          <w:sz w:val="24"/>
          <w:szCs w:val="24"/>
        </w:rPr>
        <w:t xml:space="preserve">i taikoma Lietuvos Respublikos teisė. </w:t>
      </w:r>
    </w:p>
    <w:p w14:paraId="4A5EA7A3" w14:textId="120AE536" w:rsidR="00E2293A" w:rsidRPr="00760591" w:rsidRDefault="00E2293A" w:rsidP="001D7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 Sutarties sudaroma lietuvių kalbą.</w:t>
      </w:r>
    </w:p>
    <w:p w14:paraId="2F6D41A9" w14:textId="32DD7364" w:rsidR="00760591" w:rsidRDefault="00E2293A" w:rsidP="00AD28F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 Sutartis sudaroma 1 (vienu) egzemplioriumi ir Šalių pasirašoma kvalifikuotais elektroniniais parašais</w:t>
      </w:r>
    </w:p>
    <w:p w14:paraId="2C202B09" w14:textId="77777777" w:rsidR="004B0B65" w:rsidRPr="009C381E" w:rsidRDefault="004B0B65" w:rsidP="001D7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1E">
        <w:rPr>
          <w:rFonts w:ascii="Times New Roman" w:eastAsia="Times New Roman" w:hAnsi="Times New Roman" w:cs="Times New Roman"/>
          <w:bCs/>
          <w:sz w:val="24"/>
          <w:szCs w:val="24"/>
        </w:rPr>
        <w:t xml:space="preserve">Abu Susitarimo egzemplioriai yra vienodos teisinės galios </w:t>
      </w:r>
      <w:r w:rsidRPr="009C381E">
        <w:rPr>
          <w:rFonts w:ascii="Times New Roman" w:eastAsia="Times New Roman" w:hAnsi="Times New Roman" w:cs="Times New Roman"/>
          <w:sz w:val="24"/>
          <w:szCs w:val="24"/>
        </w:rPr>
        <w:t>ir yra neatskiriama Sutarties dalis.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094"/>
        <w:gridCol w:w="5094"/>
      </w:tblGrid>
      <w:tr w:rsidR="004B0B65" w:rsidRPr="00C32237" w14:paraId="5480EAAD" w14:textId="77777777" w:rsidTr="00AD28F3">
        <w:trPr>
          <w:trHeight w:val="226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C332" w14:textId="77777777" w:rsidR="004B0B65" w:rsidRPr="00C32237" w:rsidRDefault="004B0B65" w:rsidP="00811092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8B4CB8" w14:textId="4E4C72EE" w:rsidR="00760591" w:rsidRDefault="004B0B65" w:rsidP="00760591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Panevėžio miesto savivaldybės administracija</w:t>
            </w:r>
          </w:p>
          <w:p w14:paraId="65E1E71B" w14:textId="77777777" w:rsidR="00760591" w:rsidRPr="00760591" w:rsidRDefault="00760591" w:rsidP="00760591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0ADAD4" w14:textId="77777777" w:rsidR="00760591" w:rsidRPr="00760591" w:rsidRDefault="00760591" w:rsidP="00AD28F3">
            <w:pPr>
              <w:spacing w:after="0" w:line="36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Kodas 288724610</w:t>
            </w:r>
          </w:p>
          <w:p w14:paraId="7B79C264" w14:textId="77777777" w:rsidR="00760591" w:rsidRPr="00760591" w:rsidRDefault="00760591" w:rsidP="00AD28F3">
            <w:pPr>
              <w:spacing w:after="0" w:line="36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Ne PVM mokėtojas</w:t>
            </w:r>
          </w:p>
          <w:p w14:paraId="09236C32" w14:textId="77777777" w:rsidR="00760591" w:rsidRPr="00760591" w:rsidRDefault="00760591" w:rsidP="00AD28F3">
            <w:pPr>
              <w:spacing w:after="0" w:line="36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Registro tvarkytojas Juridinių asmenų registras</w:t>
            </w:r>
          </w:p>
          <w:p w14:paraId="2EFA6300" w14:textId="77777777" w:rsidR="00760591" w:rsidRPr="00760591" w:rsidRDefault="00760591" w:rsidP="00AD28F3">
            <w:pPr>
              <w:spacing w:after="0" w:line="360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Laisvės a. 20, LT-35200 Panevėžys</w:t>
            </w:r>
          </w:p>
          <w:p w14:paraId="56B4D09D" w14:textId="77777777" w:rsidR="00760591" w:rsidRPr="00760591" w:rsidRDefault="00760591" w:rsidP="00AD28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A.s. LT137300010035091609</w:t>
            </w:r>
          </w:p>
          <w:p w14:paraId="71B3FA2A" w14:textId="77777777" w:rsidR="00760591" w:rsidRPr="00760591" w:rsidRDefault="00760591" w:rsidP="00AD28F3">
            <w:pPr>
              <w:spacing w:after="0" w:line="360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Bankas Swedbank, AB, b. k. 73000</w:t>
            </w:r>
          </w:p>
          <w:p w14:paraId="20910303" w14:textId="77777777" w:rsidR="00760591" w:rsidRPr="00760591" w:rsidRDefault="00760591" w:rsidP="00AD28F3">
            <w:pPr>
              <w:tabs>
                <w:tab w:val="left" w:pos="51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Tel. 8 45 501360</w:t>
            </w:r>
          </w:p>
          <w:p w14:paraId="447C88DC" w14:textId="24B0F5A3" w:rsidR="00760591" w:rsidRPr="00760591" w:rsidRDefault="00760591" w:rsidP="00AD28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paštas  </w:t>
            </w:r>
            <w:hyperlink r:id="rId7" w:history="1">
              <w:r w:rsidRPr="007605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administracija@panevezys.lt</w:t>
              </w:r>
            </w:hyperlink>
          </w:p>
          <w:p w14:paraId="789B3B42" w14:textId="77777777" w:rsidR="00760591" w:rsidRPr="00760591" w:rsidRDefault="00760591" w:rsidP="00AD28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Direktorius </w:t>
            </w:r>
          </w:p>
          <w:p w14:paraId="7416E09D" w14:textId="6673D204" w:rsidR="004B0B65" w:rsidRPr="00AD28F3" w:rsidRDefault="00760591" w:rsidP="00AD28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91">
              <w:rPr>
                <w:rFonts w:ascii="Times New Roman" w:eastAsia="Calibri" w:hAnsi="Times New Roman" w:cs="Times New Roman"/>
                <w:sz w:val="24"/>
                <w:szCs w:val="24"/>
              </w:rPr>
              <w:t>Tomas Jukna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DCD" w14:textId="77777777" w:rsidR="004B0B65" w:rsidRPr="00C32237" w:rsidRDefault="004B0B65" w:rsidP="0081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0B0F4" w14:textId="77777777" w:rsidR="004B0B65" w:rsidRDefault="00AE69F1" w:rsidP="002D5A7B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MMDD group</w:t>
            </w:r>
          </w:p>
          <w:p w14:paraId="2EC0BE3F" w14:textId="77777777" w:rsidR="00DC6AFD" w:rsidRDefault="00DC6AFD" w:rsidP="002D5A7B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018A7" w14:textId="77777777" w:rsidR="00AE69F1" w:rsidRPr="00DC6AFD" w:rsidRDefault="00AE69F1" w:rsidP="00DC6AFD">
            <w:pPr>
              <w:pStyle w:val="Betarp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6A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Kodas 305639528</w:t>
            </w:r>
          </w:p>
          <w:p w14:paraId="70872951" w14:textId="7C54537B" w:rsidR="00AE69F1" w:rsidRPr="00DC6AFD" w:rsidRDefault="00DC6AFD" w:rsidP="00DC6AFD">
            <w:pPr>
              <w:pStyle w:val="Betarp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6A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PVM kodas </w:t>
            </w:r>
            <w:r w:rsidR="00AE69F1" w:rsidRPr="00DC6A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LT100014867112</w:t>
            </w:r>
          </w:p>
          <w:p w14:paraId="5ED14C6F" w14:textId="13FE6134" w:rsidR="00DC6AFD" w:rsidRDefault="00DC6AFD" w:rsidP="00DC6AFD">
            <w:pPr>
              <w:keepNext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AFD">
              <w:rPr>
                <w:rFonts w:ascii="Times New Roman" w:hAnsi="Times New Roman" w:cs="Times New Roman"/>
                <w:sz w:val="24"/>
                <w:szCs w:val="24"/>
              </w:rPr>
              <w:t>Naugarduko g. 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AFD">
              <w:rPr>
                <w:rFonts w:ascii="Times New Roman" w:hAnsi="Times New Roman" w:cs="Times New Roman"/>
                <w:sz w:val="24"/>
                <w:szCs w:val="24"/>
              </w:rPr>
              <w:t>LT-03160 Vilnius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BE9D88" w14:textId="5E890BF0" w:rsidR="00DC6AFD" w:rsidRPr="00DC6AFD" w:rsidRDefault="00DC6AFD" w:rsidP="00DC6AFD">
            <w:pPr>
              <w:keepNext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s. Nr.: LT317300010164953430</w:t>
            </w:r>
          </w:p>
          <w:p w14:paraId="4A1389E6" w14:textId="3A7DAEF0" w:rsidR="00DC6AFD" w:rsidRPr="00DC6AFD" w:rsidRDefault="00DC6AFD" w:rsidP="00DC6AFD">
            <w:pPr>
              <w:pStyle w:val="Betarp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6A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ankas</w:t>
            </w:r>
            <w:r w:rsidRPr="00DC6AFD">
              <w:rPr>
                <w:rFonts w:ascii="Times New Roman" w:hAnsi="Times New Roman" w:cs="Times New Roman"/>
                <w:sz w:val="24"/>
                <w:szCs w:val="24"/>
              </w:rPr>
              <w:t xml:space="preserve"> Swedbank, b.k. 73000</w:t>
            </w:r>
          </w:p>
          <w:p w14:paraId="055D4EA6" w14:textId="77777777" w:rsidR="00AE69F1" w:rsidRPr="00DC6AFD" w:rsidRDefault="00DC6AFD" w:rsidP="00DC6AFD">
            <w:pPr>
              <w:pStyle w:val="Betarp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6A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Tel. nr. +37068929865</w:t>
            </w:r>
          </w:p>
          <w:p w14:paraId="3FD1AE8F" w14:textId="7B5205FA" w:rsidR="00DC6AFD" w:rsidRPr="00DC6AFD" w:rsidRDefault="00DC6AFD" w:rsidP="00DC6AFD">
            <w:pPr>
              <w:pStyle w:val="Betarp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6A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 </w:t>
            </w:r>
            <w:hyperlink r:id="rId8" w:history="1">
              <w:r w:rsidRPr="00DC6AFD">
                <w:rPr>
                  <w:rStyle w:val="Hipersaitas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info@mmdd.lt</w:t>
              </w:r>
            </w:hyperlink>
          </w:p>
          <w:p w14:paraId="0E5FBD8E" w14:textId="77777777" w:rsidR="00DC6AFD" w:rsidRDefault="00DC6AFD" w:rsidP="002D5A7B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99FAC" w14:textId="77777777" w:rsidR="00DC6AFD" w:rsidRDefault="00DC6AFD" w:rsidP="002D5A7B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Direktorius</w:t>
            </w:r>
          </w:p>
          <w:p w14:paraId="351A7ED8" w14:textId="1E6E73DE" w:rsidR="00DC6AFD" w:rsidRPr="00AD28F3" w:rsidRDefault="00DC6AFD" w:rsidP="002D5A7B">
            <w:pPr>
              <w:pStyle w:val="Betar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8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Matas Kolpertas</w:t>
            </w:r>
          </w:p>
        </w:tc>
      </w:tr>
      <w:tr w:rsidR="004B0B65" w:rsidRPr="00C32237" w14:paraId="630B064E" w14:textId="77777777" w:rsidTr="00AD28F3"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1B5B2B8E" w14:textId="6DCEE6FF" w:rsidR="004B0B65" w:rsidRPr="00C32237" w:rsidRDefault="004B0B65" w:rsidP="0081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auto"/>
            </w:tcBorders>
          </w:tcPr>
          <w:p w14:paraId="13A2AE72" w14:textId="0CBC8621" w:rsidR="004B0B65" w:rsidRPr="00C32237" w:rsidRDefault="004B0B65" w:rsidP="00811092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B65" w:rsidRPr="00C32237" w14:paraId="68F55A20" w14:textId="77777777" w:rsidTr="00811092">
        <w:tc>
          <w:tcPr>
            <w:tcW w:w="5094" w:type="dxa"/>
            <w:shd w:val="clear" w:color="auto" w:fill="auto"/>
          </w:tcPr>
          <w:p w14:paraId="38FDD5B3" w14:textId="20516651" w:rsidR="004B0B65" w:rsidRPr="00C32237" w:rsidRDefault="004B0B65" w:rsidP="0081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</w:tcPr>
          <w:p w14:paraId="7CFBF510" w14:textId="440EF43C" w:rsidR="004B0B65" w:rsidRPr="00C32237" w:rsidRDefault="004B0B65" w:rsidP="00811092">
            <w:pPr>
              <w:spacing w:after="0" w:line="240" w:lineRule="auto"/>
              <w:ind w:right="-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510EC7" w14:textId="0D7CBABA" w:rsidR="00801BE2" w:rsidRDefault="00801BE2">
      <w:pPr>
        <w:rPr>
          <w:rFonts w:ascii="Times New Roman" w:hAnsi="Times New Roman" w:cs="Times New Roman"/>
          <w:bCs/>
          <w:sz w:val="24"/>
          <w:szCs w:val="24"/>
        </w:rPr>
      </w:pPr>
    </w:p>
    <w:p w14:paraId="54CAEF5A" w14:textId="4170D7C4" w:rsidR="00A5250D" w:rsidRPr="00A5250D" w:rsidRDefault="00C32237" w:rsidP="00760591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250D" w:rsidRPr="00A5250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FB5F02E" w14:textId="77777777" w:rsidR="00C32237" w:rsidRDefault="00C32237" w:rsidP="00C322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FA3E" w14:textId="45199C41" w:rsidR="00A5250D" w:rsidRPr="00AE69F1" w:rsidRDefault="00AE69F1" w:rsidP="00AE6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PAPILDOMAI ĮSIGIJAMŲ PREKIŲ SĄRAŠAS</w:t>
      </w:r>
    </w:p>
    <w:p w14:paraId="2373FD26" w14:textId="7D2F331B" w:rsidR="00A5250D" w:rsidRPr="00FA2E28" w:rsidRDefault="00A5250D" w:rsidP="00A525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038"/>
        <w:gridCol w:w="709"/>
        <w:gridCol w:w="1913"/>
        <w:gridCol w:w="1530"/>
      </w:tblGrid>
      <w:tr w:rsidR="00694464" w:rsidRPr="00694464" w14:paraId="3D5C32B9" w14:textId="77777777" w:rsidTr="00694464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DAC12" w14:textId="43886E81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 xml:space="preserve">Eil. </w:t>
            </w:r>
            <w:r w:rsidRPr="00694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>Nr.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DB0D" w14:textId="64042B4B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>Prekė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>s pavadinimas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3127" w14:textId="3D91C788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>Vnt.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7E2E" w14:textId="77777777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>Kaina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A2D3" w14:textId="6FF1F59B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lt-LT"/>
              </w:rPr>
              <w:t>Suma (Eur)</w:t>
            </w:r>
          </w:p>
        </w:tc>
      </w:tr>
      <w:tr w:rsidR="00694464" w:rsidRPr="00694464" w14:paraId="15F53510" w14:textId="77777777" w:rsidTr="00694464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B448" w14:textId="302A832B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F62A" w14:textId="77777777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Acer TravelMate TMP215 (i3,16,512)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7217" w14:textId="77777777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A51C" w14:textId="559ED45A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395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0B53" w14:textId="2EBD65B1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1185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,00</w:t>
            </w:r>
          </w:p>
        </w:tc>
      </w:tr>
      <w:tr w:rsidR="00694464" w:rsidRPr="00694464" w14:paraId="11816C5B" w14:textId="77777777" w:rsidTr="00694464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6C58" w14:textId="69F6D4BF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5B64" w14:textId="77777777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Atminties diskai 512GB SSD (NVMe)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C2B4" w14:textId="77777777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2FC9" w14:textId="49455BBC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006F" w14:textId="32F30B85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,00</w:t>
            </w:r>
          </w:p>
        </w:tc>
      </w:tr>
      <w:tr w:rsidR="00694464" w:rsidRPr="00694464" w14:paraId="1E11E7C2" w14:textId="77777777" w:rsidTr="00694464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A438" w14:textId="3D4C9235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C4EC" w14:textId="77777777" w:rsidR="00694464" w:rsidRPr="00694464" w:rsidRDefault="00694464" w:rsidP="006944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PC960 logitech  Ausinės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5DA2" w14:textId="77777777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90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1022" w14:textId="04DD0960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9AA2" w14:textId="310DCD73" w:rsidR="00694464" w:rsidRPr="00694464" w:rsidRDefault="00694464" w:rsidP="006944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944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2250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,00</w:t>
            </w:r>
          </w:p>
        </w:tc>
      </w:tr>
      <w:tr w:rsidR="00694464" w:rsidRPr="00694464" w14:paraId="4D29295C" w14:textId="77777777" w:rsidTr="00694464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A47FD" w14:textId="77777777" w:rsidR="00694464" w:rsidRPr="00694464" w:rsidRDefault="00694464" w:rsidP="0069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8395" w14:textId="3544EC50" w:rsidR="00694464" w:rsidRPr="00694464" w:rsidRDefault="00694464" w:rsidP="0069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E0B2" w14:textId="77777777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BFFE" w14:textId="4C767EB9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Suma be PVM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3702" w14:textId="798F9056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</w:tr>
      <w:tr w:rsidR="00694464" w:rsidRPr="00694464" w14:paraId="1CE02F9F" w14:textId="77777777" w:rsidTr="00694464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47BE6" w14:textId="77777777" w:rsidR="00694464" w:rsidRPr="00694464" w:rsidRDefault="00694464" w:rsidP="006944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F959" w14:textId="77777777" w:rsidR="00694464" w:rsidRPr="00694464" w:rsidRDefault="00694464" w:rsidP="006944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C085" w14:textId="77777777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8B73" w14:textId="03C6FD62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PVM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B284" w14:textId="2A0BB07E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694464" w:rsidRPr="00694464" w14:paraId="194C24FF" w14:textId="77777777" w:rsidTr="00694464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FAD0B" w14:textId="77777777" w:rsidR="00694464" w:rsidRPr="00694464" w:rsidRDefault="00694464" w:rsidP="006944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6760" w14:textId="77777777" w:rsidR="00694464" w:rsidRPr="00694464" w:rsidRDefault="00694464" w:rsidP="006944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8253" w14:textId="77777777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89B0" w14:textId="64957B0F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Suma su PVM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EF1F" w14:textId="1A631312" w:rsidR="00694464" w:rsidRPr="00694464" w:rsidRDefault="00694464" w:rsidP="0069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6944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</w:tr>
    </w:tbl>
    <w:p w14:paraId="19340EF9" w14:textId="77777777" w:rsidR="00694464" w:rsidRPr="00694464" w:rsidRDefault="00694464" w:rsidP="00694464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5CEEB6" w14:textId="0A788DD5" w:rsidR="00077780" w:rsidRPr="006F4AB4" w:rsidRDefault="00077780" w:rsidP="0008661D">
      <w:pPr>
        <w:rPr>
          <w:b/>
          <w:spacing w:val="-1"/>
          <w:szCs w:val="24"/>
          <w:lang w:eastAsia="lt-LT"/>
        </w:rPr>
      </w:pPr>
    </w:p>
    <w:sectPr w:rsidR="00077780" w:rsidRPr="006F4AB4" w:rsidSect="00C0029F">
      <w:pgSz w:w="12240" w:h="15840"/>
      <w:pgMar w:top="709" w:right="567" w:bottom="568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6C47" w14:textId="77777777" w:rsidR="00C23CA1" w:rsidRDefault="00C23CA1" w:rsidP="00C0029F">
      <w:pPr>
        <w:spacing w:after="0" w:line="240" w:lineRule="auto"/>
      </w:pPr>
      <w:r>
        <w:separator/>
      </w:r>
    </w:p>
  </w:endnote>
  <w:endnote w:type="continuationSeparator" w:id="0">
    <w:p w14:paraId="6D310911" w14:textId="77777777" w:rsidR="00C23CA1" w:rsidRDefault="00C23CA1" w:rsidP="00C0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A08B" w14:textId="77777777" w:rsidR="00C23CA1" w:rsidRDefault="00C23CA1" w:rsidP="00C0029F">
      <w:pPr>
        <w:spacing w:after="0" w:line="240" w:lineRule="auto"/>
      </w:pPr>
      <w:r>
        <w:separator/>
      </w:r>
    </w:p>
  </w:footnote>
  <w:footnote w:type="continuationSeparator" w:id="0">
    <w:p w14:paraId="7B668DF5" w14:textId="77777777" w:rsidR="00C23CA1" w:rsidRDefault="00C23CA1" w:rsidP="00C0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6E0"/>
    <w:multiLevelType w:val="hybridMultilevel"/>
    <w:tmpl w:val="CCC41730"/>
    <w:lvl w:ilvl="0" w:tplc="15B65F9E">
      <w:start w:val="2"/>
      <w:numFmt w:val="decimal"/>
      <w:lvlText w:val="%1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E096B5E"/>
    <w:multiLevelType w:val="hybridMultilevel"/>
    <w:tmpl w:val="1758DF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6394"/>
    <w:multiLevelType w:val="hybridMultilevel"/>
    <w:tmpl w:val="4F420184"/>
    <w:lvl w:ilvl="0" w:tplc="BB320E8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B6FD3"/>
    <w:multiLevelType w:val="multilevel"/>
    <w:tmpl w:val="7EE45B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6E566F3"/>
    <w:multiLevelType w:val="multilevel"/>
    <w:tmpl w:val="6E1A4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4D79"/>
    <w:multiLevelType w:val="hybridMultilevel"/>
    <w:tmpl w:val="0A6C1468"/>
    <w:lvl w:ilvl="0" w:tplc="27368B92">
      <w:start w:val="2"/>
      <w:numFmt w:val="decimal"/>
      <w:lvlText w:val="%1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6" w15:restartNumberingAfterBreak="0">
    <w:nsid w:val="482D379A"/>
    <w:multiLevelType w:val="hybridMultilevel"/>
    <w:tmpl w:val="A1DAB21E"/>
    <w:lvl w:ilvl="0" w:tplc="A1FE1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9398A"/>
    <w:multiLevelType w:val="multilevel"/>
    <w:tmpl w:val="47785D7C"/>
    <w:lvl w:ilvl="0">
      <w:start w:val="10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38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017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96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574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53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13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910" w:hanging="540"/>
      </w:pPr>
      <w:rPr>
        <w:rFonts w:hint="default"/>
        <w:lang w:val="lt-LT" w:eastAsia="en-US" w:bidi="ar-SA"/>
      </w:rPr>
    </w:lvl>
  </w:abstractNum>
  <w:abstractNum w:abstractNumId="8" w15:restartNumberingAfterBreak="0">
    <w:nsid w:val="5F8076F6"/>
    <w:multiLevelType w:val="hybridMultilevel"/>
    <w:tmpl w:val="23D02818"/>
    <w:lvl w:ilvl="0" w:tplc="1746199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2A56E9"/>
    <w:multiLevelType w:val="hybridMultilevel"/>
    <w:tmpl w:val="08C013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9125">
    <w:abstractNumId w:val="3"/>
  </w:num>
  <w:num w:numId="2" w16cid:durableId="465319759">
    <w:abstractNumId w:val="7"/>
  </w:num>
  <w:num w:numId="3" w16cid:durableId="856237660">
    <w:abstractNumId w:val="0"/>
  </w:num>
  <w:num w:numId="4" w16cid:durableId="1055352470">
    <w:abstractNumId w:val="5"/>
  </w:num>
  <w:num w:numId="5" w16cid:durableId="1672567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749968">
    <w:abstractNumId w:val="4"/>
  </w:num>
  <w:num w:numId="7" w16cid:durableId="165695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74326">
    <w:abstractNumId w:val="1"/>
  </w:num>
  <w:num w:numId="9" w16cid:durableId="546719985">
    <w:abstractNumId w:val="9"/>
  </w:num>
  <w:num w:numId="10" w16cid:durableId="1173376662">
    <w:abstractNumId w:val="2"/>
  </w:num>
  <w:num w:numId="11" w16cid:durableId="1438792481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65"/>
    <w:rsid w:val="000255B3"/>
    <w:rsid w:val="00077780"/>
    <w:rsid w:val="0008661D"/>
    <w:rsid w:val="00174D3C"/>
    <w:rsid w:val="001A6455"/>
    <w:rsid w:val="001B5FE2"/>
    <w:rsid w:val="001D72EC"/>
    <w:rsid w:val="00292388"/>
    <w:rsid w:val="002D0A7A"/>
    <w:rsid w:val="002D5A7B"/>
    <w:rsid w:val="00302913"/>
    <w:rsid w:val="00305B67"/>
    <w:rsid w:val="00372428"/>
    <w:rsid w:val="003C164F"/>
    <w:rsid w:val="003D1539"/>
    <w:rsid w:val="00421AA9"/>
    <w:rsid w:val="00442EFD"/>
    <w:rsid w:val="00465017"/>
    <w:rsid w:val="004B0B65"/>
    <w:rsid w:val="004D75C0"/>
    <w:rsid w:val="00502D0B"/>
    <w:rsid w:val="005446A8"/>
    <w:rsid w:val="005A1585"/>
    <w:rsid w:val="00605FF6"/>
    <w:rsid w:val="00662EE5"/>
    <w:rsid w:val="00673630"/>
    <w:rsid w:val="00692D8A"/>
    <w:rsid w:val="00694464"/>
    <w:rsid w:val="006C3021"/>
    <w:rsid w:val="006E4261"/>
    <w:rsid w:val="006F4AB4"/>
    <w:rsid w:val="0071161B"/>
    <w:rsid w:val="007413E5"/>
    <w:rsid w:val="00760591"/>
    <w:rsid w:val="007B064C"/>
    <w:rsid w:val="00801BE2"/>
    <w:rsid w:val="00803FC1"/>
    <w:rsid w:val="008436C9"/>
    <w:rsid w:val="00894D88"/>
    <w:rsid w:val="008D7A47"/>
    <w:rsid w:val="009122A3"/>
    <w:rsid w:val="00944CD9"/>
    <w:rsid w:val="00944EC4"/>
    <w:rsid w:val="00955CE1"/>
    <w:rsid w:val="009A0EE7"/>
    <w:rsid w:val="009C381E"/>
    <w:rsid w:val="009D69BF"/>
    <w:rsid w:val="00A05A95"/>
    <w:rsid w:val="00A108CC"/>
    <w:rsid w:val="00A5250D"/>
    <w:rsid w:val="00A66117"/>
    <w:rsid w:val="00AD28F3"/>
    <w:rsid w:val="00AE69F1"/>
    <w:rsid w:val="00B148FA"/>
    <w:rsid w:val="00B31AB9"/>
    <w:rsid w:val="00C0029F"/>
    <w:rsid w:val="00C23CA1"/>
    <w:rsid w:val="00C32237"/>
    <w:rsid w:val="00C600BF"/>
    <w:rsid w:val="00C7799D"/>
    <w:rsid w:val="00D303AD"/>
    <w:rsid w:val="00D715DC"/>
    <w:rsid w:val="00DA06C7"/>
    <w:rsid w:val="00DB036A"/>
    <w:rsid w:val="00DB2A8A"/>
    <w:rsid w:val="00DC4628"/>
    <w:rsid w:val="00DC6AFD"/>
    <w:rsid w:val="00DD390B"/>
    <w:rsid w:val="00E2293A"/>
    <w:rsid w:val="00EA078D"/>
    <w:rsid w:val="00EB00BF"/>
    <w:rsid w:val="00F10206"/>
    <w:rsid w:val="00F15186"/>
    <w:rsid w:val="00FA23D8"/>
    <w:rsid w:val="00FA2B39"/>
    <w:rsid w:val="00FA2E28"/>
    <w:rsid w:val="00FC300A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896B"/>
  <w15:chartTrackingRefBased/>
  <w15:docId w15:val="{F01C7AC6-F7BF-4128-8937-1F7F8B2A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B65"/>
  </w:style>
  <w:style w:type="paragraph" w:styleId="Antrat1">
    <w:name w:val="heading 1"/>
    <w:basedOn w:val="prastasis"/>
    <w:link w:val="Antrat1Diagrama"/>
    <w:uiPriority w:val="1"/>
    <w:qFormat/>
    <w:rsid w:val="004B0B65"/>
    <w:pPr>
      <w:widowControl w:val="0"/>
      <w:autoSpaceDE w:val="0"/>
      <w:autoSpaceDN w:val="0"/>
      <w:spacing w:after="0" w:line="240" w:lineRule="auto"/>
      <w:ind w:left="245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2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0B65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4B0B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0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4B0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B0B6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0B65"/>
    <w:pPr>
      <w:widowControl w:val="0"/>
      <w:autoSpaceDE w:val="0"/>
      <w:autoSpaceDN w:val="0"/>
      <w:spacing w:after="0" w:line="240" w:lineRule="auto"/>
      <w:ind w:left="1364" w:firstLine="85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4B0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372428"/>
    <w:rPr>
      <w:color w:val="0563C1" w:themeColor="hyperlink"/>
      <w:u w:val="single"/>
    </w:rPr>
  </w:style>
  <w:style w:type="character" w:styleId="Grietas">
    <w:name w:val="Strong"/>
    <w:qFormat/>
    <w:rsid w:val="00D303A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00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029F"/>
  </w:style>
  <w:style w:type="paragraph" w:styleId="Porat">
    <w:name w:val="footer"/>
    <w:basedOn w:val="prastasis"/>
    <w:link w:val="PoratDiagrama"/>
    <w:uiPriority w:val="99"/>
    <w:unhideWhenUsed/>
    <w:rsid w:val="00C00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029F"/>
  </w:style>
  <w:style w:type="table" w:styleId="Lentelstinklelis">
    <w:name w:val="Table Grid"/>
    <w:basedOn w:val="prastojilentel"/>
    <w:uiPriority w:val="39"/>
    <w:rsid w:val="00EA078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2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ntact-phones">
    <w:name w:val="contact-phones"/>
    <w:basedOn w:val="Numatytasispastraiposriftas"/>
    <w:rsid w:val="00C3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mdd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Eglė Mickevičienė</cp:lastModifiedBy>
  <cp:revision>2</cp:revision>
  <cp:lastPrinted>2023-10-26T07:34:00Z</cp:lastPrinted>
  <dcterms:created xsi:type="dcterms:W3CDTF">2023-10-26T07:35:00Z</dcterms:created>
  <dcterms:modified xsi:type="dcterms:W3CDTF">2023-10-26T07:35:00Z</dcterms:modified>
</cp:coreProperties>
</file>