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D483" w14:textId="28155413" w:rsidR="008171C4" w:rsidRPr="00077466" w:rsidRDefault="00E500DA" w:rsidP="00DB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466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3D134D" w:rsidRPr="00077466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3F03D2">
        <w:rPr>
          <w:rFonts w:ascii="Times New Roman" w:hAnsi="Times New Roman" w:cs="Times New Roman"/>
          <w:b/>
          <w:sz w:val="24"/>
          <w:szCs w:val="24"/>
        </w:rPr>
        <w:t>2</w:t>
      </w:r>
      <w:r w:rsidR="003D134D" w:rsidRPr="00077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466">
        <w:rPr>
          <w:rFonts w:ascii="Times New Roman" w:hAnsi="Times New Roman" w:cs="Times New Roman"/>
          <w:b/>
          <w:sz w:val="24"/>
          <w:szCs w:val="24"/>
        </w:rPr>
        <w:t xml:space="preserve">PRIE </w:t>
      </w:r>
      <w:r w:rsidR="00945CE9" w:rsidRPr="00077466">
        <w:rPr>
          <w:rFonts w:ascii="Times New Roman" w:hAnsi="Times New Roman" w:cs="Times New Roman"/>
          <w:b/>
          <w:sz w:val="24"/>
          <w:szCs w:val="24"/>
        </w:rPr>
        <w:t>20</w:t>
      </w:r>
      <w:r w:rsidR="00C500E3" w:rsidRPr="00077466">
        <w:rPr>
          <w:rFonts w:ascii="Times New Roman" w:hAnsi="Times New Roman" w:cs="Times New Roman"/>
          <w:b/>
          <w:sz w:val="24"/>
          <w:szCs w:val="24"/>
        </w:rPr>
        <w:t>21</w:t>
      </w:r>
      <w:r w:rsidR="005F77EA" w:rsidRPr="00077466">
        <w:rPr>
          <w:rFonts w:ascii="Times New Roman" w:hAnsi="Times New Roman" w:cs="Times New Roman"/>
          <w:b/>
          <w:sz w:val="24"/>
          <w:szCs w:val="24"/>
        </w:rPr>
        <w:t>-</w:t>
      </w:r>
      <w:r w:rsidR="001102B9" w:rsidRPr="00077466">
        <w:rPr>
          <w:rFonts w:ascii="Times New Roman" w:hAnsi="Times New Roman" w:cs="Times New Roman"/>
          <w:b/>
          <w:sz w:val="24"/>
          <w:szCs w:val="24"/>
        </w:rPr>
        <w:t>12-07</w:t>
      </w:r>
      <w:r w:rsidR="00285A98" w:rsidRPr="00077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D5B" w:rsidRPr="00077466">
        <w:rPr>
          <w:rFonts w:ascii="Times New Roman" w:hAnsi="Times New Roman" w:cs="Times New Roman"/>
          <w:b/>
          <w:sz w:val="24"/>
          <w:szCs w:val="24"/>
        </w:rPr>
        <w:t xml:space="preserve">STATYBOS RANGOS </w:t>
      </w:r>
      <w:r w:rsidR="00F769BB" w:rsidRPr="00077466">
        <w:rPr>
          <w:rFonts w:ascii="Times New Roman" w:hAnsi="Times New Roman" w:cs="Times New Roman"/>
          <w:b/>
          <w:sz w:val="24"/>
          <w:szCs w:val="24"/>
        </w:rPr>
        <w:t xml:space="preserve">SUTARTIES </w:t>
      </w:r>
      <w:r w:rsidRPr="00077466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E8345D" w:rsidRPr="00077466">
        <w:rPr>
          <w:rFonts w:ascii="Times New Roman" w:hAnsi="Times New Roman" w:cs="Times New Roman"/>
          <w:b/>
          <w:sz w:val="24"/>
          <w:szCs w:val="24"/>
        </w:rPr>
        <w:t>AS</w:t>
      </w:r>
      <w:r w:rsidR="00C500E3" w:rsidRPr="0007746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102B9" w:rsidRPr="00077466">
        <w:rPr>
          <w:rFonts w:ascii="Times New Roman" w:hAnsi="Times New Roman" w:cs="Times New Roman"/>
          <w:b/>
          <w:sz w:val="24"/>
          <w:szCs w:val="24"/>
        </w:rPr>
        <w:t>2334</w:t>
      </w:r>
      <w:r w:rsidR="000729EC" w:rsidRPr="00077466">
        <w:rPr>
          <w:rFonts w:ascii="Times New Roman" w:hAnsi="Times New Roman" w:cs="Times New Roman"/>
          <w:b/>
          <w:sz w:val="24"/>
          <w:szCs w:val="24"/>
        </w:rPr>
        <w:t xml:space="preserve"> (PIRKIMO NR. </w:t>
      </w:r>
      <w:r w:rsidR="001102B9" w:rsidRPr="00077466">
        <w:rPr>
          <w:rFonts w:ascii="Times New Roman" w:hAnsi="Times New Roman" w:cs="Times New Roman"/>
          <w:b/>
          <w:sz w:val="24"/>
          <w:szCs w:val="24"/>
        </w:rPr>
        <w:t>557041</w:t>
      </w:r>
      <w:r w:rsidR="000729EC" w:rsidRPr="00077466">
        <w:rPr>
          <w:rFonts w:ascii="Times New Roman" w:hAnsi="Times New Roman" w:cs="Times New Roman"/>
          <w:b/>
          <w:sz w:val="24"/>
          <w:szCs w:val="24"/>
        </w:rPr>
        <w:t>)</w:t>
      </w:r>
    </w:p>
    <w:p w14:paraId="4519722B" w14:textId="77777777" w:rsidR="00DB6F23" w:rsidRPr="00077466" w:rsidRDefault="00DB6F23" w:rsidP="00DB6F2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4F92A90" w14:textId="3C230452" w:rsidR="00C500E3" w:rsidRPr="00077466" w:rsidRDefault="00945CE9" w:rsidP="00C500E3">
      <w:pPr>
        <w:jc w:val="center"/>
        <w:rPr>
          <w:rFonts w:ascii="Times New Roman" w:hAnsi="Times New Roman" w:cs="Times New Roman"/>
          <w:sz w:val="24"/>
          <w:szCs w:val="24"/>
        </w:rPr>
      </w:pPr>
      <w:r w:rsidRPr="00077466">
        <w:rPr>
          <w:rFonts w:ascii="Times New Roman" w:hAnsi="Times New Roman" w:cs="Times New Roman"/>
          <w:sz w:val="24"/>
          <w:szCs w:val="24"/>
        </w:rPr>
        <w:t>202</w:t>
      </w:r>
      <w:r w:rsidR="00C500E3" w:rsidRPr="00077466">
        <w:rPr>
          <w:rFonts w:ascii="Times New Roman" w:hAnsi="Times New Roman" w:cs="Times New Roman"/>
          <w:sz w:val="24"/>
          <w:szCs w:val="24"/>
        </w:rPr>
        <w:t>2</w:t>
      </w:r>
      <w:r w:rsidR="00F769BB" w:rsidRPr="00077466">
        <w:rPr>
          <w:rFonts w:ascii="Times New Roman" w:hAnsi="Times New Roman" w:cs="Times New Roman"/>
          <w:sz w:val="24"/>
          <w:szCs w:val="24"/>
        </w:rPr>
        <w:t xml:space="preserve"> m.</w:t>
      </w:r>
      <w:r w:rsidR="00A30B8F" w:rsidRPr="00077466">
        <w:rPr>
          <w:rFonts w:ascii="Times New Roman" w:hAnsi="Times New Roman" w:cs="Times New Roman"/>
          <w:sz w:val="24"/>
          <w:szCs w:val="24"/>
        </w:rPr>
        <w:t xml:space="preserve"> </w:t>
      </w:r>
      <w:r w:rsidR="001102B9" w:rsidRPr="00077466">
        <w:rPr>
          <w:rFonts w:ascii="Times New Roman" w:hAnsi="Times New Roman" w:cs="Times New Roman"/>
          <w:sz w:val="24"/>
          <w:szCs w:val="24"/>
        </w:rPr>
        <w:t>birželio</w:t>
      </w:r>
      <w:r w:rsidR="00FC5B2C" w:rsidRPr="00077466">
        <w:rPr>
          <w:rFonts w:ascii="Times New Roman" w:hAnsi="Times New Roman" w:cs="Times New Roman"/>
          <w:sz w:val="24"/>
          <w:szCs w:val="24"/>
        </w:rPr>
        <w:t xml:space="preserve">   </w:t>
      </w:r>
      <w:r w:rsidR="00782673" w:rsidRPr="00077466">
        <w:rPr>
          <w:rFonts w:ascii="Times New Roman" w:hAnsi="Times New Roman" w:cs="Times New Roman"/>
          <w:sz w:val="24"/>
          <w:szCs w:val="24"/>
        </w:rPr>
        <w:t xml:space="preserve"> </w:t>
      </w:r>
      <w:r w:rsidR="00FB1A53" w:rsidRPr="00077466">
        <w:rPr>
          <w:rFonts w:ascii="Times New Roman" w:hAnsi="Times New Roman" w:cs="Times New Roman"/>
          <w:sz w:val="24"/>
          <w:szCs w:val="24"/>
        </w:rPr>
        <w:t xml:space="preserve">   </w:t>
      </w:r>
      <w:r w:rsidR="00F769BB" w:rsidRPr="00077466">
        <w:rPr>
          <w:rFonts w:ascii="Times New Roman" w:hAnsi="Times New Roman" w:cs="Times New Roman"/>
          <w:sz w:val="24"/>
          <w:szCs w:val="24"/>
        </w:rPr>
        <w:t xml:space="preserve"> d.</w:t>
      </w:r>
      <w:r w:rsidR="00E8345D" w:rsidRPr="00077466">
        <w:rPr>
          <w:rFonts w:ascii="Times New Roman" w:hAnsi="Times New Roman" w:cs="Times New Roman"/>
          <w:sz w:val="24"/>
          <w:szCs w:val="24"/>
        </w:rPr>
        <w:t xml:space="preserve"> Nr. AS</w:t>
      </w:r>
      <w:r w:rsidR="00C500E3" w:rsidRPr="00077466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64509997" w14:textId="4D32B7AF" w:rsidR="009921C5" w:rsidRPr="00051422" w:rsidRDefault="004F18FA" w:rsidP="00120658">
      <w:pPr>
        <w:pStyle w:val="tajtin"/>
        <w:tabs>
          <w:tab w:val="left" w:pos="1418"/>
          <w:tab w:val="right" w:leader="underscore" w:pos="9354"/>
        </w:tabs>
        <w:spacing w:before="0" w:beforeAutospacing="0" w:after="0" w:afterAutospacing="0"/>
        <w:ind w:firstLine="1134"/>
        <w:jc w:val="both"/>
        <w:rPr>
          <w:noProof/>
          <w:lang w:val="lt-LT"/>
        </w:rPr>
      </w:pPr>
      <w:r w:rsidRPr="00051422">
        <w:rPr>
          <w:b/>
          <w:lang w:val="lt-LT"/>
        </w:rPr>
        <w:t>Klaipėdos rajono savivaldybės administracij</w:t>
      </w:r>
      <w:r w:rsidR="00755F6F" w:rsidRPr="00051422">
        <w:rPr>
          <w:b/>
          <w:lang w:val="lt-LT"/>
        </w:rPr>
        <w:t>a</w:t>
      </w:r>
      <w:r w:rsidRPr="00051422">
        <w:rPr>
          <w:lang w:val="lt-LT"/>
        </w:rPr>
        <w:t xml:space="preserve">, </w:t>
      </w:r>
      <w:r w:rsidR="009921C5" w:rsidRPr="00051422">
        <w:rPr>
          <w:lang w:val="lt-LT"/>
        </w:rPr>
        <w:t>juridinio asmens</w:t>
      </w:r>
      <w:r w:rsidRPr="00051422">
        <w:rPr>
          <w:lang w:val="lt-LT"/>
        </w:rPr>
        <w:t xml:space="preserve"> kodas</w:t>
      </w:r>
      <w:r w:rsidRPr="00051422">
        <w:rPr>
          <w:b/>
          <w:lang w:val="lt-LT"/>
        </w:rPr>
        <w:t xml:space="preserve"> </w:t>
      </w:r>
      <w:r w:rsidRPr="00051422">
        <w:rPr>
          <w:lang w:val="lt-LT"/>
        </w:rPr>
        <w:t>188773688</w:t>
      </w:r>
      <w:r w:rsidRPr="00051422">
        <w:rPr>
          <w:noProof/>
          <w:lang w:val="lt-LT"/>
        </w:rPr>
        <w:t xml:space="preserve">, </w:t>
      </w:r>
      <w:r w:rsidR="009921C5" w:rsidRPr="00051422">
        <w:rPr>
          <w:noProof/>
          <w:lang w:val="lt-LT"/>
        </w:rPr>
        <w:t xml:space="preserve">kurios registruota buveinė yra </w:t>
      </w:r>
      <w:r w:rsidRPr="00051422">
        <w:rPr>
          <w:noProof/>
          <w:lang w:val="lt-LT"/>
        </w:rPr>
        <w:t>Klaipėdos g. 2, Gargždai,</w:t>
      </w:r>
      <w:r w:rsidR="00755F6F" w:rsidRPr="00051422">
        <w:rPr>
          <w:lang w:val="lt-LT"/>
        </w:rPr>
        <w:t xml:space="preserve"> </w:t>
      </w:r>
      <w:r w:rsidR="009921C5" w:rsidRPr="00051422">
        <w:rPr>
          <w:lang w:val="lt-LT"/>
        </w:rPr>
        <w:t xml:space="preserve">duomenys apie įstaigą kaupiami </w:t>
      </w:r>
      <w:r w:rsidR="00AA3F33" w:rsidRPr="00051422">
        <w:rPr>
          <w:lang w:val="lt-LT"/>
        </w:rPr>
        <w:t>ir saugomi Lietuvos Respublikos</w:t>
      </w:r>
      <w:r w:rsidR="009921C5" w:rsidRPr="00051422">
        <w:rPr>
          <w:lang w:val="lt-LT"/>
        </w:rPr>
        <w:t xml:space="preserve"> jur</w:t>
      </w:r>
      <w:r w:rsidR="00AA3F33" w:rsidRPr="00051422">
        <w:rPr>
          <w:lang w:val="lt-LT"/>
        </w:rPr>
        <w:t>i</w:t>
      </w:r>
      <w:r w:rsidR="009921C5" w:rsidRPr="00051422">
        <w:rPr>
          <w:lang w:val="lt-LT"/>
        </w:rPr>
        <w:t xml:space="preserve">dinių asmenų registre, </w:t>
      </w:r>
      <w:r w:rsidR="00755F6F" w:rsidRPr="00051422">
        <w:rPr>
          <w:lang w:val="lt-LT"/>
        </w:rPr>
        <w:t xml:space="preserve">atstovaujama direktoriaus </w:t>
      </w:r>
      <w:r w:rsidR="001102B9" w:rsidRPr="00051422">
        <w:rPr>
          <w:lang w:val="lt-LT"/>
        </w:rPr>
        <w:t>Sigito Karbausko</w:t>
      </w:r>
      <w:r w:rsidR="00AA3F33" w:rsidRPr="00051422">
        <w:rPr>
          <w:lang w:val="lt-LT"/>
        </w:rPr>
        <w:t>,</w:t>
      </w:r>
      <w:r w:rsidR="00755F6F" w:rsidRPr="00051422">
        <w:rPr>
          <w:lang w:val="lt-LT"/>
        </w:rPr>
        <w:t xml:space="preserve"> </w:t>
      </w:r>
      <w:r w:rsidRPr="00051422">
        <w:rPr>
          <w:noProof/>
          <w:lang w:val="lt-LT"/>
        </w:rPr>
        <w:t>veikian</w:t>
      </w:r>
      <w:r w:rsidR="009921C5" w:rsidRPr="00051422">
        <w:rPr>
          <w:noProof/>
          <w:lang w:val="lt-LT"/>
        </w:rPr>
        <w:t>čio pagal Admi</w:t>
      </w:r>
      <w:r w:rsidR="009439C5" w:rsidRPr="00051422">
        <w:rPr>
          <w:noProof/>
          <w:lang w:val="lt-LT"/>
        </w:rPr>
        <w:t>nis</w:t>
      </w:r>
      <w:r w:rsidR="009921C5" w:rsidRPr="00051422">
        <w:rPr>
          <w:noProof/>
          <w:lang w:val="lt-LT"/>
        </w:rPr>
        <w:t>tracijos nuostatus</w:t>
      </w:r>
      <w:r w:rsidR="00244695" w:rsidRPr="00051422">
        <w:rPr>
          <w:noProof/>
          <w:lang w:val="lt-LT"/>
        </w:rPr>
        <w:t xml:space="preserve"> </w:t>
      </w:r>
      <w:r w:rsidR="009921C5" w:rsidRPr="00051422">
        <w:rPr>
          <w:noProof/>
          <w:lang w:val="lt-LT"/>
        </w:rPr>
        <w:t xml:space="preserve">(toliau – </w:t>
      </w:r>
      <w:r w:rsidR="009921C5" w:rsidRPr="00051422">
        <w:rPr>
          <w:b/>
          <w:noProof/>
          <w:lang w:val="lt-LT"/>
        </w:rPr>
        <w:t>Pirkėjas</w:t>
      </w:r>
      <w:r w:rsidR="009921C5" w:rsidRPr="00051422">
        <w:rPr>
          <w:noProof/>
          <w:lang w:val="lt-LT"/>
        </w:rPr>
        <w:t>), ir</w:t>
      </w:r>
    </w:p>
    <w:p w14:paraId="6227B35A" w14:textId="03A9B8DD" w:rsidR="006662D8" w:rsidRPr="00051422" w:rsidRDefault="008C5522" w:rsidP="00120658">
      <w:pPr>
        <w:pStyle w:val="tajtin"/>
        <w:tabs>
          <w:tab w:val="left" w:pos="1418"/>
          <w:tab w:val="right" w:leader="underscore" w:pos="9354"/>
        </w:tabs>
        <w:spacing w:before="0" w:beforeAutospacing="0" w:after="0" w:afterAutospacing="0"/>
        <w:ind w:firstLine="1134"/>
        <w:jc w:val="both"/>
        <w:rPr>
          <w:color w:val="000000"/>
          <w:lang w:val="lt-LT"/>
        </w:rPr>
      </w:pPr>
      <w:r w:rsidRPr="00051422">
        <w:rPr>
          <w:b/>
          <w:lang w:val="lt-LT"/>
        </w:rPr>
        <w:t>UAB „</w:t>
      </w:r>
      <w:proofErr w:type="spellStart"/>
      <w:r w:rsidR="001102B9" w:rsidRPr="00051422">
        <w:rPr>
          <w:b/>
          <w:lang w:val="lt-LT"/>
        </w:rPr>
        <w:t>Transjuda</w:t>
      </w:r>
      <w:proofErr w:type="spellEnd"/>
      <w:r w:rsidRPr="00051422">
        <w:rPr>
          <w:b/>
          <w:lang w:val="lt-LT"/>
        </w:rPr>
        <w:t>“</w:t>
      </w:r>
      <w:r w:rsidRPr="00051422">
        <w:rPr>
          <w:lang w:val="lt-LT"/>
        </w:rPr>
        <w:t xml:space="preserve">, </w:t>
      </w:r>
      <w:r w:rsidR="00AF6665" w:rsidRPr="00051422">
        <w:rPr>
          <w:lang w:val="lt-LT"/>
        </w:rPr>
        <w:t xml:space="preserve">juridinio asmens kodas </w:t>
      </w:r>
      <w:r w:rsidR="001102B9" w:rsidRPr="00051422">
        <w:t>301577545</w:t>
      </w:r>
      <w:r w:rsidR="00AF6665" w:rsidRPr="00051422">
        <w:rPr>
          <w:lang w:val="lt-LT"/>
        </w:rPr>
        <w:t xml:space="preserve">, kurio registruota buveinė yra </w:t>
      </w:r>
      <w:proofErr w:type="spellStart"/>
      <w:r w:rsidR="001102B9" w:rsidRPr="00051422">
        <w:rPr>
          <w:color w:val="202124"/>
          <w:shd w:val="clear" w:color="auto" w:fill="FFFFFF"/>
        </w:rPr>
        <w:t>Mokyklos</w:t>
      </w:r>
      <w:proofErr w:type="spellEnd"/>
      <w:r w:rsidR="001102B9" w:rsidRPr="00051422">
        <w:rPr>
          <w:color w:val="202124"/>
          <w:shd w:val="clear" w:color="auto" w:fill="FFFFFF"/>
        </w:rPr>
        <w:t xml:space="preserve"> g. 2, </w:t>
      </w:r>
      <w:proofErr w:type="spellStart"/>
      <w:r w:rsidR="001102B9" w:rsidRPr="00051422">
        <w:rPr>
          <w:color w:val="202124"/>
          <w:shd w:val="clear" w:color="auto" w:fill="FFFFFF"/>
        </w:rPr>
        <w:t>Daukšaičių</w:t>
      </w:r>
      <w:proofErr w:type="spellEnd"/>
      <w:r w:rsidR="001102B9" w:rsidRPr="00051422">
        <w:rPr>
          <w:color w:val="202124"/>
          <w:shd w:val="clear" w:color="auto" w:fill="FFFFFF"/>
        </w:rPr>
        <w:t xml:space="preserve"> k., LT-96271 Klaipėdos r. sav.</w:t>
      </w:r>
      <w:r w:rsidRPr="00051422">
        <w:rPr>
          <w:lang w:val="lt-LT"/>
        </w:rPr>
        <w:t>, duome</w:t>
      </w:r>
      <w:r w:rsidR="002D203C" w:rsidRPr="00051422">
        <w:rPr>
          <w:lang w:val="lt-LT"/>
        </w:rPr>
        <w:t>n</w:t>
      </w:r>
      <w:r w:rsidRPr="00051422">
        <w:rPr>
          <w:lang w:val="lt-LT"/>
        </w:rPr>
        <w:t xml:space="preserve">ys apie įmonę kaupiami ir saugomi Lietuvos Respublikos juridinių asmenų registre, atstovaujama direktoriaus </w:t>
      </w:r>
      <w:r w:rsidR="001102B9" w:rsidRPr="00051422">
        <w:rPr>
          <w:lang w:val="lt-LT"/>
        </w:rPr>
        <w:t xml:space="preserve">Simono </w:t>
      </w:r>
      <w:proofErr w:type="spellStart"/>
      <w:r w:rsidR="001102B9" w:rsidRPr="00051422">
        <w:rPr>
          <w:lang w:val="lt-LT"/>
        </w:rPr>
        <w:t>Alminausko</w:t>
      </w:r>
      <w:proofErr w:type="spellEnd"/>
      <w:r w:rsidRPr="00051422">
        <w:rPr>
          <w:lang w:val="lt-LT"/>
        </w:rPr>
        <w:t xml:space="preserve">, veikiančio pagal įmonės įstatus (toliau – </w:t>
      </w:r>
      <w:r w:rsidRPr="00051422">
        <w:rPr>
          <w:b/>
          <w:lang w:val="lt-LT"/>
        </w:rPr>
        <w:t>Rangovas</w:t>
      </w:r>
      <w:r w:rsidRPr="00051422">
        <w:rPr>
          <w:lang w:val="lt-LT"/>
        </w:rPr>
        <w:t>)</w:t>
      </w:r>
      <w:r w:rsidR="00B30A53" w:rsidRPr="00051422">
        <w:rPr>
          <w:color w:val="000000"/>
          <w:lang w:val="lt-LT"/>
        </w:rPr>
        <w:t>,</w:t>
      </w:r>
      <w:r w:rsidR="001F41E0" w:rsidRPr="00051422">
        <w:rPr>
          <w:color w:val="000000"/>
          <w:lang w:val="lt-LT"/>
        </w:rPr>
        <w:t xml:space="preserve"> </w:t>
      </w:r>
      <w:r w:rsidR="006662D8" w:rsidRPr="00051422">
        <w:rPr>
          <w:color w:val="000000"/>
          <w:lang w:val="lt-LT"/>
        </w:rPr>
        <w:t>ir toliau kartu vadinami Šalimis, o kiekviena atskirai – Šalimi</w:t>
      </w:r>
      <w:r w:rsidR="00120658" w:rsidRPr="00051422">
        <w:rPr>
          <w:color w:val="000000"/>
          <w:lang w:val="lt-LT"/>
        </w:rPr>
        <w:t>.</w:t>
      </w:r>
    </w:p>
    <w:p w14:paraId="4A555527" w14:textId="035207B0" w:rsidR="00C26689" w:rsidRPr="00051422" w:rsidRDefault="00120658" w:rsidP="00120658">
      <w:pPr>
        <w:pStyle w:val="tajtin"/>
        <w:tabs>
          <w:tab w:val="right" w:leader="underscore" w:pos="993"/>
          <w:tab w:val="left" w:pos="1418"/>
        </w:tabs>
        <w:spacing w:before="0" w:beforeAutospacing="0" w:after="0" w:afterAutospacing="0"/>
        <w:ind w:firstLine="1134"/>
        <w:jc w:val="both"/>
        <w:rPr>
          <w:color w:val="000000"/>
          <w:lang w:val="lt-LT"/>
        </w:rPr>
      </w:pPr>
      <w:r w:rsidRPr="00051422">
        <w:rPr>
          <w:i/>
          <w:iCs/>
          <w:color w:val="000000"/>
          <w:lang w:val="lt-LT"/>
        </w:rPr>
        <w:t>V</w:t>
      </w:r>
      <w:r w:rsidR="00C26689" w:rsidRPr="00051422">
        <w:rPr>
          <w:i/>
          <w:iCs/>
          <w:color w:val="000000"/>
          <w:lang w:val="lt-LT"/>
        </w:rPr>
        <w:t>adovaudamiesi</w:t>
      </w:r>
      <w:r w:rsidR="00C26689" w:rsidRPr="00051422">
        <w:rPr>
          <w:color w:val="000000"/>
          <w:lang w:val="lt-LT"/>
        </w:rPr>
        <w:t xml:space="preserve"> </w:t>
      </w:r>
      <w:r w:rsidRPr="00051422">
        <w:rPr>
          <w:lang w:val="lt-LT"/>
        </w:rPr>
        <w:t>2021 m. gruodžio 7 d. statybos rangos sutartimi Nr. AS-2334 „</w:t>
      </w:r>
      <w:r w:rsidRPr="00051422">
        <w:rPr>
          <w:b/>
          <w:bCs/>
          <w:lang w:val="lt-LT"/>
        </w:rPr>
        <w:t>Gargždų miesto parko infrastruktūros sutvarkymas (statyba) II etapas</w:t>
      </w:r>
      <w:r w:rsidRPr="00051422">
        <w:rPr>
          <w:lang w:val="lt-LT"/>
        </w:rPr>
        <w:t xml:space="preserve">)“ (toliau – Sutartis), </w:t>
      </w:r>
      <w:r w:rsidR="00373D2F" w:rsidRPr="00051422">
        <w:rPr>
          <w:lang w:val="lt-LT"/>
        </w:rPr>
        <w:t xml:space="preserve">2022-06-13 </w:t>
      </w:r>
      <w:r w:rsidR="00C26689" w:rsidRPr="00051422">
        <w:rPr>
          <w:color w:val="000000"/>
          <w:lang w:val="lt-LT"/>
        </w:rPr>
        <w:t>susitarimu Nr. 1</w:t>
      </w:r>
      <w:r w:rsidR="00373D2F" w:rsidRPr="00051422">
        <w:rPr>
          <w:color w:val="000000"/>
          <w:lang w:val="lt-LT"/>
        </w:rPr>
        <w:t>/AS-921</w:t>
      </w:r>
      <w:r w:rsidR="00C26689" w:rsidRPr="00051422">
        <w:rPr>
          <w:color w:val="000000"/>
          <w:lang w:val="lt-LT"/>
        </w:rPr>
        <w:t xml:space="preserve"> prie 2021-07-07 statybos rangos sutarties Nr. AS-2334 (pirkimo Nr. 557041)</w:t>
      </w:r>
      <w:r w:rsidR="00373D2F" w:rsidRPr="00051422">
        <w:rPr>
          <w:color w:val="000000"/>
          <w:lang w:val="lt-LT"/>
        </w:rPr>
        <w:t>,</w:t>
      </w:r>
      <w:r w:rsidR="00C26689" w:rsidRPr="00051422">
        <w:rPr>
          <w:color w:val="000000"/>
          <w:lang w:val="lt-LT"/>
        </w:rPr>
        <w:t xml:space="preserve"> </w:t>
      </w:r>
    </w:p>
    <w:p w14:paraId="715D5928" w14:textId="5CC0EF79" w:rsidR="00815A4E" w:rsidRPr="00051422" w:rsidRDefault="00EE5ADA" w:rsidP="00120658">
      <w:pPr>
        <w:pStyle w:val="tajtin"/>
        <w:tabs>
          <w:tab w:val="left" w:pos="1418"/>
          <w:tab w:val="right" w:leader="underscore" w:pos="9354"/>
        </w:tabs>
        <w:spacing w:before="0" w:beforeAutospacing="0" w:after="0" w:afterAutospacing="0"/>
        <w:ind w:firstLine="1134"/>
        <w:jc w:val="both"/>
        <w:rPr>
          <w:i/>
          <w:iCs/>
          <w:lang w:val="lt-LT"/>
        </w:rPr>
      </w:pPr>
      <w:r w:rsidRPr="00051422">
        <w:rPr>
          <w:i/>
          <w:iCs/>
          <w:lang w:val="lt-LT"/>
        </w:rPr>
        <w:t>atsižvelg</w:t>
      </w:r>
      <w:r w:rsidR="006662D8" w:rsidRPr="00051422">
        <w:rPr>
          <w:i/>
          <w:iCs/>
          <w:lang w:val="lt-LT"/>
        </w:rPr>
        <w:t>damos</w:t>
      </w:r>
      <w:r w:rsidRPr="00051422">
        <w:rPr>
          <w:i/>
          <w:iCs/>
          <w:lang w:val="lt-LT"/>
        </w:rPr>
        <w:t xml:space="preserve"> į </w:t>
      </w:r>
      <w:r w:rsidR="00815A4E" w:rsidRPr="00051422">
        <w:rPr>
          <w:i/>
          <w:iCs/>
          <w:lang w:val="lt-LT"/>
        </w:rPr>
        <w:t>tai, kad:</w:t>
      </w:r>
    </w:p>
    <w:p w14:paraId="297C43C7" w14:textId="4F87BBCF" w:rsidR="006A50E6" w:rsidRPr="00051422" w:rsidRDefault="007B33BB" w:rsidP="00120658">
      <w:pPr>
        <w:pStyle w:val="tajtin"/>
        <w:tabs>
          <w:tab w:val="right" w:leader="underscore" w:pos="567"/>
          <w:tab w:val="right" w:leader="underscore" w:pos="993"/>
          <w:tab w:val="left" w:pos="1418"/>
        </w:tabs>
        <w:spacing w:before="0" w:beforeAutospacing="0" w:after="0" w:afterAutospacing="0"/>
        <w:ind w:firstLine="1134"/>
        <w:jc w:val="both"/>
        <w:rPr>
          <w:lang w:val="lt-LT"/>
        </w:rPr>
      </w:pPr>
      <w:bookmarkStart w:id="0" w:name="_Hlk103004183"/>
      <w:r w:rsidRPr="00051422">
        <w:rPr>
          <w:lang w:val="lt-LT"/>
        </w:rPr>
        <w:t xml:space="preserve">Rangovas 2022 m. </w:t>
      </w:r>
      <w:r w:rsidR="001102B9" w:rsidRPr="00051422">
        <w:rPr>
          <w:lang w:val="lt-LT"/>
        </w:rPr>
        <w:t>birželio</w:t>
      </w:r>
      <w:bookmarkEnd w:id="0"/>
      <w:r w:rsidR="001102B9" w:rsidRPr="00051422">
        <w:rPr>
          <w:lang w:val="lt-LT"/>
        </w:rPr>
        <w:t xml:space="preserve"> 1</w:t>
      </w:r>
      <w:r w:rsidR="00E35525" w:rsidRPr="00051422">
        <w:rPr>
          <w:lang w:val="lt-LT"/>
        </w:rPr>
        <w:t xml:space="preserve"> d. raštu Nr. </w:t>
      </w:r>
      <w:r w:rsidR="001102B9" w:rsidRPr="00051422">
        <w:rPr>
          <w:lang w:val="lt-LT"/>
        </w:rPr>
        <w:t>TRJ-00-01</w:t>
      </w:r>
      <w:r w:rsidR="00BD5EF4" w:rsidRPr="00051422">
        <w:rPr>
          <w:lang w:val="lt-LT"/>
        </w:rPr>
        <w:t>73</w:t>
      </w:r>
      <w:r w:rsidR="006A50E6" w:rsidRPr="00051422">
        <w:rPr>
          <w:lang w:val="lt-LT"/>
        </w:rPr>
        <w:t xml:space="preserve"> „Dėl 2021-12-07 rangos darbų pirkimo sutarties Nr. AS-2334 vykdymo“</w:t>
      </w:r>
      <w:r w:rsidR="00BD5EF4" w:rsidRPr="00051422">
        <w:rPr>
          <w:lang w:val="lt-LT"/>
        </w:rPr>
        <w:t xml:space="preserve"> (</w:t>
      </w:r>
      <w:proofErr w:type="spellStart"/>
      <w:r w:rsidR="00BD5EF4" w:rsidRPr="00051422">
        <w:rPr>
          <w:lang w:val="lt-LT"/>
        </w:rPr>
        <w:t>reg</w:t>
      </w:r>
      <w:proofErr w:type="spellEnd"/>
      <w:r w:rsidR="00BD5EF4" w:rsidRPr="00051422">
        <w:rPr>
          <w:lang w:val="lt-LT"/>
        </w:rPr>
        <w:t>. Nr. A23</w:t>
      </w:r>
      <w:r w:rsidR="00434BD0" w:rsidRPr="00051422">
        <w:rPr>
          <w:lang w:val="lt-LT"/>
        </w:rPr>
        <w:t>-3012 (5.1.25 E</w:t>
      </w:r>
      <w:r w:rsidR="007A18DA" w:rsidRPr="00051422">
        <w:rPr>
          <w:lang w:val="lt-LT"/>
        </w:rPr>
        <w:t>)</w:t>
      </w:r>
      <w:r w:rsidR="00434BD0" w:rsidRPr="00051422">
        <w:rPr>
          <w:lang w:val="lt-LT"/>
        </w:rPr>
        <w:t>)</w:t>
      </w:r>
      <w:r w:rsidR="007A18DA" w:rsidRPr="00051422">
        <w:rPr>
          <w:lang w:val="lt-LT"/>
        </w:rPr>
        <w:t xml:space="preserve"> </w:t>
      </w:r>
      <w:r w:rsidRPr="00051422">
        <w:rPr>
          <w:lang w:val="lt-LT"/>
        </w:rPr>
        <w:t>kreipėsi į Užsakovą</w:t>
      </w:r>
      <w:r w:rsidR="006A50E6" w:rsidRPr="00051422">
        <w:rPr>
          <w:lang w:val="lt-LT"/>
        </w:rPr>
        <w:t xml:space="preserve">. Vadovaudamasis sutarties 5.9. punktu, Lietuvos statistikos departamento duomenimis, prašo sutarties indeksavimo, nes nuo sutarties vykdymo pradžios, statybų sąnaudų kainų indeksas „visi statiniai“ pakito. </w:t>
      </w:r>
    </w:p>
    <w:p w14:paraId="34626856" w14:textId="79ED34D5" w:rsidR="00570B5F" w:rsidRPr="00051422" w:rsidRDefault="00120658" w:rsidP="00120658">
      <w:pPr>
        <w:pStyle w:val="tajtin"/>
        <w:tabs>
          <w:tab w:val="left" w:pos="1418"/>
        </w:tabs>
        <w:spacing w:before="0" w:beforeAutospacing="0" w:after="0" w:afterAutospacing="0"/>
        <w:ind w:firstLine="1134"/>
        <w:jc w:val="both"/>
        <w:rPr>
          <w:lang w:val="lt-LT"/>
        </w:rPr>
      </w:pPr>
      <w:r w:rsidRPr="00051422">
        <w:rPr>
          <w:b/>
          <w:bCs/>
          <w:i/>
          <w:iCs/>
          <w:lang w:val="lt-LT"/>
        </w:rPr>
        <w:t xml:space="preserve">Šalys </w:t>
      </w:r>
      <w:r w:rsidR="00570B5F" w:rsidRPr="00051422">
        <w:rPr>
          <w:b/>
          <w:bCs/>
          <w:i/>
          <w:iCs/>
          <w:lang w:val="lt-LT"/>
        </w:rPr>
        <w:t>sudarė šį susitarimą dėl Sutarties pakeitimo (toliau – Susitarimas) ir susitarė</w:t>
      </w:r>
      <w:r w:rsidR="00570B5F" w:rsidRPr="00051422">
        <w:rPr>
          <w:lang w:val="lt-LT"/>
        </w:rPr>
        <w:t>:</w:t>
      </w:r>
    </w:p>
    <w:p w14:paraId="517990F8" w14:textId="77777777" w:rsidR="00394380" w:rsidRPr="00051422" w:rsidRDefault="00394380" w:rsidP="00120658">
      <w:pPr>
        <w:pStyle w:val="tajtin"/>
        <w:numPr>
          <w:ilvl w:val="0"/>
          <w:numId w:val="15"/>
        </w:numPr>
        <w:tabs>
          <w:tab w:val="left" w:pos="1418"/>
        </w:tabs>
        <w:spacing w:before="0" w:beforeAutospacing="0" w:after="0" w:afterAutospacing="0"/>
        <w:ind w:left="0" w:firstLine="1134"/>
        <w:jc w:val="both"/>
        <w:rPr>
          <w:lang w:eastAsia="zh-CN"/>
        </w:rPr>
      </w:pPr>
      <w:r w:rsidRPr="00051422">
        <w:rPr>
          <w:noProof/>
          <w:lang w:val="lt-LT"/>
        </w:rPr>
        <w:t xml:space="preserve">Perskaičiuoti 2021-12-07 statybos rangos sutarties kainą Nr. AS-2334 (pirkimo Nr. 557041) dėl indeksavimo:  </w:t>
      </w:r>
      <w:bookmarkStart w:id="1" w:name="_Hlk503867890"/>
    </w:p>
    <w:p w14:paraId="06E2E61C" w14:textId="387DE9A8" w:rsidR="00611B0B" w:rsidRPr="00C106E1" w:rsidRDefault="00611B0B" w:rsidP="006D4AF3">
      <w:pPr>
        <w:pStyle w:val="tajtin"/>
        <w:spacing w:before="0" w:beforeAutospacing="0" w:after="0" w:afterAutospacing="0"/>
        <w:ind w:left="709"/>
        <w:jc w:val="both"/>
        <w:rPr>
          <w:lang w:eastAsia="zh-CN"/>
        </w:rPr>
      </w:pPr>
      <w:proofErr w:type="spellStart"/>
      <w:r w:rsidRPr="00C106E1">
        <w:rPr>
          <w:lang w:eastAsia="zh-CN"/>
        </w:rPr>
        <w:t>Perskaičiuota</w:t>
      </w:r>
      <w:proofErr w:type="spellEnd"/>
      <w:r w:rsidRPr="00C106E1">
        <w:rPr>
          <w:lang w:eastAsia="zh-CN"/>
        </w:rPr>
        <w:t xml:space="preserve"> </w:t>
      </w:r>
      <w:proofErr w:type="spellStart"/>
      <w:r w:rsidRPr="00C106E1">
        <w:rPr>
          <w:lang w:eastAsia="zh-CN"/>
        </w:rPr>
        <w:t>Sutarties</w:t>
      </w:r>
      <w:proofErr w:type="spellEnd"/>
      <w:r w:rsidRPr="00C106E1">
        <w:rPr>
          <w:lang w:eastAsia="zh-CN"/>
        </w:rPr>
        <w:t xml:space="preserve"> </w:t>
      </w:r>
      <w:proofErr w:type="spellStart"/>
      <w:r w:rsidRPr="00C106E1">
        <w:rPr>
          <w:lang w:eastAsia="zh-CN"/>
        </w:rPr>
        <w:t>kaina</w:t>
      </w:r>
      <w:proofErr w:type="spellEnd"/>
      <w:r w:rsidRPr="00C106E1">
        <w:rPr>
          <w:lang w:eastAsia="zh-CN"/>
        </w:rPr>
        <w:t xml:space="preserve"> = PD</w:t>
      </w:r>
      <w:proofErr w:type="gramStart"/>
      <w:r w:rsidRPr="00C106E1">
        <w:rPr>
          <w:lang w:eastAsia="zh-CN"/>
        </w:rPr>
        <w:t>+(</w:t>
      </w:r>
      <w:proofErr w:type="gramEnd"/>
      <w:r w:rsidRPr="00C106E1">
        <w:rPr>
          <w:lang w:eastAsia="zh-CN"/>
        </w:rPr>
        <w:t>(SK – PD)*(</w:t>
      </w:r>
      <w:proofErr w:type="spellStart"/>
      <w:r w:rsidRPr="00C106E1">
        <w:rPr>
          <w:lang w:eastAsia="zh-CN"/>
        </w:rPr>
        <w:t>IPb</w:t>
      </w:r>
      <w:proofErr w:type="spellEnd"/>
      <w:r w:rsidRPr="00C106E1">
        <w:rPr>
          <w:lang w:eastAsia="zh-CN"/>
        </w:rPr>
        <w:t xml:space="preserve"> / </w:t>
      </w:r>
      <w:proofErr w:type="spellStart"/>
      <w:r w:rsidRPr="00C106E1">
        <w:rPr>
          <w:lang w:eastAsia="zh-CN"/>
        </w:rPr>
        <w:t>IPr</w:t>
      </w:r>
      <w:proofErr w:type="spellEnd"/>
      <w:r w:rsidRPr="00C106E1">
        <w:rPr>
          <w:lang w:eastAsia="zh-CN"/>
        </w:rPr>
        <w:t>))</w:t>
      </w:r>
    </w:p>
    <w:p w14:paraId="49A27BF7" w14:textId="77777777" w:rsidR="00611B0B" w:rsidRPr="00C106E1" w:rsidRDefault="00611B0B" w:rsidP="006D4AF3">
      <w:pPr>
        <w:pStyle w:val="Sraopastraipa"/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106E1">
        <w:rPr>
          <w:rFonts w:ascii="Times New Roman" w:hAnsi="Times New Roman" w:cs="Times New Roman"/>
          <w:sz w:val="24"/>
          <w:szCs w:val="24"/>
          <w:lang w:eastAsia="zh-CN"/>
        </w:rPr>
        <w:t>kur:</w:t>
      </w:r>
    </w:p>
    <w:p w14:paraId="797A8A9E" w14:textId="7663F67A" w:rsidR="00611B0B" w:rsidRPr="00C106E1" w:rsidRDefault="00611B0B" w:rsidP="006D4AF3">
      <w:pPr>
        <w:pStyle w:val="Sraopastraipa"/>
        <w:tabs>
          <w:tab w:val="left" w:pos="0"/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106E1">
        <w:rPr>
          <w:rFonts w:ascii="Times New Roman" w:hAnsi="Times New Roman" w:cs="Times New Roman"/>
          <w:sz w:val="24"/>
          <w:szCs w:val="24"/>
          <w:lang w:eastAsia="zh-CN"/>
        </w:rPr>
        <w:t xml:space="preserve">PD </w:t>
      </w:r>
      <w:bookmarkStart w:id="2" w:name="_Hlk105417618"/>
      <w:r w:rsidRPr="00C106E1">
        <w:rPr>
          <w:rFonts w:ascii="Times New Roman" w:hAnsi="Times New Roman" w:cs="Times New Roman"/>
          <w:sz w:val="24"/>
          <w:szCs w:val="24"/>
          <w:lang w:eastAsia="zh-CN"/>
        </w:rPr>
        <w:t xml:space="preserve">– </w:t>
      </w:r>
      <w:bookmarkEnd w:id="2"/>
      <w:r w:rsidRPr="00C106E1">
        <w:rPr>
          <w:rFonts w:ascii="Times New Roman" w:hAnsi="Times New Roman" w:cs="Times New Roman"/>
          <w:sz w:val="24"/>
          <w:szCs w:val="24"/>
          <w:lang w:eastAsia="zh-CN"/>
        </w:rPr>
        <w:t>iki prašymo pateikimo Užsakovo priimtų Darbų vertė, neįskaitant Pakeitimo pagrindu priimtus papildomus darbus (jeigu tokių būtų), be PVM</w:t>
      </w:r>
      <w:r w:rsidR="00C106E1" w:rsidRPr="00C106E1">
        <w:rPr>
          <w:rFonts w:ascii="Times New Roman" w:hAnsi="Times New Roman" w:cs="Times New Roman"/>
          <w:sz w:val="24"/>
          <w:szCs w:val="24"/>
          <w:lang w:eastAsia="zh-CN"/>
        </w:rPr>
        <w:t xml:space="preserve"> – </w:t>
      </w:r>
      <w:r w:rsidR="00C106E1" w:rsidRPr="00C106E1">
        <w:rPr>
          <w:rFonts w:ascii="Times New Roman" w:eastAsia="Microsoft YaHei" w:hAnsi="Times New Roman" w:cs="Times New Roman"/>
          <w:color w:val="000000"/>
          <w:sz w:val="24"/>
          <w:szCs w:val="24"/>
        </w:rPr>
        <w:t>297977,67</w:t>
      </w:r>
      <w:r w:rsidRPr="00C106E1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14:paraId="6D24D212" w14:textId="1031AB8B" w:rsidR="00611B0B" w:rsidRPr="00C106E1" w:rsidRDefault="00611B0B" w:rsidP="006D4AF3">
      <w:pPr>
        <w:pStyle w:val="Sraopastraipa"/>
        <w:tabs>
          <w:tab w:val="left" w:pos="0"/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106E1">
        <w:rPr>
          <w:rFonts w:ascii="Times New Roman" w:hAnsi="Times New Roman" w:cs="Times New Roman"/>
          <w:sz w:val="24"/>
          <w:szCs w:val="24"/>
          <w:lang w:eastAsia="zh-CN"/>
        </w:rPr>
        <w:t>SK – perskaičiavimo metu galiojanti Sutarties kaina atėmus Pakeitimo pagrindu atsisakytus darbus (jeigu tokių būtų) be PVM</w:t>
      </w:r>
      <w:r w:rsidR="00C106E1" w:rsidRPr="00C106E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106E1" w:rsidRPr="00C106E1">
        <w:rPr>
          <w:rFonts w:ascii="Times New Roman" w:eastAsia="Microsoft YaHei" w:hAnsi="Times New Roman" w:cs="Times New Roman"/>
          <w:color w:val="000000"/>
          <w:sz w:val="24"/>
          <w:szCs w:val="24"/>
        </w:rPr>
        <w:t>– 777400,00</w:t>
      </w:r>
      <w:r w:rsidRPr="00C106E1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14:paraId="389BF45A" w14:textId="7D1280FC" w:rsidR="00611B0B" w:rsidRPr="00C106E1" w:rsidRDefault="00611B0B" w:rsidP="006D4AF3">
      <w:pPr>
        <w:pStyle w:val="Sraopastraipa"/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C106E1">
        <w:rPr>
          <w:rFonts w:ascii="Times New Roman" w:hAnsi="Times New Roman" w:cs="Times New Roman"/>
          <w:sz w:val="24"/>
          <w:szCs w:val="24"/>
          <w:lang w:eastAsia="zh-CN"/>
        </w:rPr>
        <w:t>IPr</w:t>
      </w:r>
      <w:proofErr w:type="spellEnd"/>
      <w:r w:rsidRPr="00C106E1">
        <w:rPr>
          <w:rFonts w:ascii="Times New Roman" w:hAnsi="Times New Roman" w:cs="Times New Roman"/>
          <w:sz w:val="24"/>
          <w:szCs w:val="24"/>
          <w:lang w:eastAsia="zh-CN"/>
        </w:rPr>
        <w:t xml:space="preserve"> – Indeksavimo laikotarpio pradžios Indeksas</w:t>
      </w:r>
      <w:r w:rsidR="00C106E1" w:rsidRPr="00C106E1">
        <w:rPr>
          <w:rFonts w:ascii="Times New Roman" w:eastAsia="Microsoft YaHei" w:hAnsi="Times New Roman" w:cs="Times New Roman"/>
          <w:color w:val="000000"/>
          <w:sz w:val="24"/>
          <w:szCs w:val="24"/>
        </w:rPr>
        <w:t>– 126,258</w:t>
      </w:r>
      <w:r w:rsidRPr="00C106E1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14:paraId="51F9E541" w14:textId="24E4DA9C" w:rsidR="00611B0B" w:rsidRPr="00C106E1" w:rsidRDefault="00611B0B" w:rsidP="006D4AF3">
      <w:pPr>
        <w:pStyle w:val="Sraopastraipa"/>
        <w:tabs>
          <w:tab w:val="left" w:pos="0"/>
          <w:tab w:val="left" w:pos="567"/>
          <w:tab w:val="left" w:pos="709"/>
          <w:tab w:val="left" w:pos="993"/>
        </w:tabs>
        <w:suppressAutoHyphens/>
        <w:autoSpaceDE w:val="0"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106E1">
        <w:rPr>
          <w:rFonts w:ascii="Times New Roman" w:hAnsi="Times New Roman" w:cs="Times New Roman"/>
          <w:sz w:val="24"/>
          <w:szCs w:val="24"/>
        </w:rPr>
        <w:t>IPb</w:t>
      </w:r>
      <w:proofErr w:type="spellEnd"/>
      <w:r w:rsidRPr="00C106E1">
        <w:rPr>
          <w:rFonts w:ascii="Times New Roman" w:hAnsi="Times New Roman" w:cs="Times New Roman"/>
          <w:sz w:val="24"/>
          <w:szCs w:val="24"/>
        </w:rPr>
        <w:t xml:space="preserve"> – Indeksavimo laikotarpio pabaigos Indeksas (nurodytas Šalies prašyme)</w:t>
      </w:r>
      <w:r w:rsidR="00C106E1" w:rsidRPr="00C106E1">
        <w:rPr>
          <w:rFonts w:ascii="Times New Roman" w:eastAsia="Microsoft YaHei" w:hAnsi="Times New Roman" w:cs="Times New Roman"/>
          <w:color w:val="000000"/>
          <w:sz w:val="24"/>
          <w:szCs w:val="24"/>
        </w:rPr>
        <w:t xml:space="preserve"> – 142,7344.</w:t>
      </w:r>
    </w:p>
    <w:p w14:paraId="58963845" w14:textId="34A56A62" w:rsidR="00394380" w:rsidRPr="00C106E1" w:rsidRDefault="00000000" w:rsidP="006D4AF3">
      <w:pPr>
        <w:autoSpaceDE w:val="0"/>
        <w:autoSpaceDN w:val="0"/>
        <w:adjustRightInd w:val="0"/>
        <w:spacing w:after="0" w:line="240" w:lineRule="auto"/>
        <w:rPr>
          <w:rFonts w:ascii="Times New Roman" w:eastAsia="Microsoft YaHei" w:hAnsi="Times New Roman" w:cs="Times New Roman"/>
          <w:color w:val="000000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Microsoft YaHei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="Microsoft YaHei" w:hAnsi="Cambria Math" w:cs="Times New Roman"/>
                  <w:color w:val="000000"/>
                  <w:sz w:val="24"/>
                  <w:szCs w:val="24"/>
                </w:rPr>
                <m:t>IPb</m:t>
              </m:r>
            </m:num>
            <m:den>
              <m:r>
                <w:rPr>
                  <w:rFonts w:ascii="Cambria Math" w:eastAsia="Microsoft YaHei" w:hAnsi="Cambria Math" w:cs="Times New Roman"/>
                  <w:color w:val="000000"/>
                  <w:sz w:val="24"/>
                  <w:szCs w:val="24"/>
                </w:rPr>
                <m:t>IPr</m:t>
              </m:r>
            </m:den>
          </m:f>
          <m:r>
            <w:rPr>
              <w:rFonts w:ascii="Cambria Math" w:eastAsia="Microsoft YaHei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Microsoft YaHei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="Microsoft YaHei" w:hAnsi="Cambria Math" w:cs="Times New Roman"/>
                  <w:color w:val="000000"/>
                  <w:sz w:val="24"/>
                  <w:szCs w:val="24"/>
                </w:rPr>
                <m:t>142,7344</m:t>
              </m:r>
            </m:num>
            <m:den>
              <m:r>
                <w:rPr>
                  <w:rFonts w:ascii="Cambria Math" w:eastAsia="Microsoft YaHei" w:hAnsi="Cambria Math" w:cs="Times New Roman"/>
                  <w:color w:val="000000"/>
                  <w:sz w:val="24"/>
                  <w:szCs w:val="24"/>
                </w:rPr>
                <m:t>126,258</m:t>
              </m:r>
            </m:den>
          </m:f>
          <m:r>
            <w:rPr>
              <w:rFonts w:ascii="Cambria Math" w:eastAsia="Microsoft YaHei" w:hAnsi="Cambria Math" w:cs="Times New Roman"/>
              <w:color w:val="000000"/>
              <w:sz w:val="24"/>
              <w:szCs w:val="24"/>
            </w:rPr>
            <m:t xml:space="preserve">=1,130498, </m:t>
          </m:r>
        </m:oMath>
      </m:oMathPara>
    </w:p>
    <w:p w14:paraId="19002387" w14:textId="17AD9CB3" w:rsidR="00E84407" w:rsidRPr="00C106E1" w:rsidRDefault="00394380" w:rsidP="006D4AF3">
      <w:pPr>
        <w:pStyle w:val="Sraopastraipa"/>
        <w:tabs>
          <w:tab w:val="left" w:pos="0"/>
          <w:tab w:val="left" w:pos="567"/>
          <w:tab w:val="left" w:pos="709"/>
          <w:tab w:val="left" w:pos="993"/>
        </w:tabs>
        <w:suppressAutoHyphens/>
        <w:autoSpaceDE w:val="0"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 w:rsidRPr="00C106E1">
        <w:rPr>
          <w:rFonts w:ascii="Times New Roman" w:eastAsia="Microsoft YaHei" w:hAnsi="Times New Roman" w:cs="Times New Roman"/>
          <w:color w:val="000000"/>
          <w:sz w:val="24"/>
          <w:szCs w:val="24"/>
        </w:rPr>
        <w:t>Sutarties kaina = 297977,67+((777400,00 – 297977,67)*(1,130498))</w:t>
      </w:r>
      <m:oMath>
        <m:r>
          <w:rPr>
            <w:rFonts w:ascii="Cambria Math" w:eastAsia="Microsoft YaHei" w:hAnsi="Cambria Math" w:cs="Times New Roman"/>
            <w:color w:val="000000"/>
            <w:sz w:val="24"/>
            <w:szCs w:val="24"/>
          </w:rPr>
          <m:t>=839963,59</m:t>
        </m:r>
      </m:oMath>
      <w:r w:rsidRPr="00C106E1">
        <w:rPr>
          <w:rFonts w:ascii="Times New Roman" w:eastAsia="Microsoft YaHei" w:hAnsi="Times New Roman" w:cs="Times New Roman"/>
          <w:color w:val="000000"/>
          <w:sz w:val="24"/>
          <w:szCs w:val="24"/>
        </w:rPr>
        <w:t xml:space="preserve"> Eur be PVM (1016355,95 su PVM)</w:t>
      </w:r>
      <w:r w:rsidR="006D4AF3" w:rsidRPr="00C106E1">
        <w:rPr>
          <w:rFonts w:ascii="Times New Roman" w:eastAsia="Microsoft YaHei" w:hAnsi="Times New Roman" w:cs="Times New Roman"/>
          <w:color w:val="000000"/>
          <w:sz w:val="24"/>
          <w:szCs w:val="24"/>
        </w:rPr>
        <w:t xml:space="preserve">; </w:t>
      </w:r>
      <w:bookmarkEnd w:id="1"/>
      <w:r w:rsidR="00BD5EF4" w:rsidRPr="00C106E1">
        <w:rPr>
          <w:rFonts w:ascii="Times New Roman" w:hAnsi="Times New Roman" w:cs="Times New Roman"/>
          <w:noProof/>
          <w:sz w:val="24"/>
          <w:szCs w:val="24"/>
        </w:rPr>
        <w:t xml:space="preserve">Sutarties kaina po perskaičiavimo padidėja </w:t>
      </w:r>
      <w:r w:rsidR="00791713" w:rsidRPr="00C106E1">
        <w:rPr>
          <w:rFonts w:ascii="Times New Roman" w:hAnsi="Times New Roman" w:cs="Times New Roman"/>
          <w:noProof/>
          <w:sz w:val="24"/>
          <w:szCs w:val="24"/>
        </w:rPr>
        <w:t xml:space="preserve">62563,59 </w:t>
      </w:r>
      <w:r w:rsidR="00BD5EF4" w:rsidRPr="00C106E1">
        <w:rPr>
          <w:rFonts w:ascii="Times New Roman" w:hAnsi="Times New Roman" w:cs="Times New Roman"/>
          <w:noProof/>
          <w:sz w:val="24"/>
          <w:szCs w:val="24"/>
        </w:rPr>
        <w:t>Eur be PVM</w:t>
      </w:r>
      <w:r w:rsidR="005E0BE9" w:rsidRPr="00C106E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CD38FC6" w14:textId="2BC0FCC5" w:rsidR="00BA4BB4" w:rsidRPr="00077466" w:rsidRDefault="00802D72" w:rsidP="006D4AF3">
      <w:pPr>
        <w:pStyle w:val="tajtin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noProof/>
          <w:lang w:val="lt-LT"/>
        </w:rPr>
      </w:pPr>
      <w:r w:rsidRPr="00077466">
        <w:rPr>
          <w:noProof/>
          <w:lang w:val="lt-LT"/>
        </w:rPr>
        <w:t xml:space="preserve">Pakeisti </w:t>
      </w:r>
      <w:r w:rsidR="00E84407" w:rsidRPr="00077466">
        <w:rPr>
          <w:noProof/>
          <w:lang w:val="lt-LT"/>
        </w:rPr>
        <w:t>Sutarties</w:t>
      </w:r>
      <w:r w:rsidR="00B97B81" w:rsidRPr="00077466">
        <w:rPr>
          <w:noProof/>
          <w:lang w:val="lt-LT"/>
        </w:rPr>
        <w:t xml:space="preserve"> </w:t>
      </w:r>
      <w:r w:rsidR="00791713" w:rsidRPr="00077466">
        <w:rPr>
          <w:noProof/>
          <w:lang w:val="lt-LT"/>
        </w:rPr>
        <w:t>5.1.</w:t>
      </w:r>
      <w:r w:rsidR="00D02262" w:rsidRPr="00077466">
        <w:rPr>
          <w:noProof/>
          <w:lang w:val="lt-LT"/>
        </w:rPr>
        <w:t xml:space="preserve"> </w:t>
      </w:r>
      <w:r w:rsidRPr="00077466">
        <w:rPr>
          <w:noProof/>
          <w:lang w:val="lt-LT"/>
        </w:rPr>
        <w:t>punktą ir jį išdėstyti taip</w:t>
      </w:r>
      <w:r w:rsidR="00D02262" w:rsidRPr="00077466">
        <w:rPr>
          <w:noProof/>
          <w:lang w:val="lt-LT"/>
        </w:rPr>
        <w:t>:</w:t>
      </w:r>
      <w:r w:rsidR="00E84407" w:rsidRPr="00077466">
        <w:rPr>
          <w:noProof/>
          <w:lang w:val="lt-LT"/>
        </w:rPr>
        <w:t xml:space="preserve"> „</w:t>
      </w:r>
      <w:r w:rsidR="00791713" w:rsidRPr="00077466">
        <w:rPr>
          <w:noProof/>
          <w:lang w:val="lt-LT"/>
        </w:rPr>
        <w:t>5.1</w:t>
      </w:r>
      <w:r w:rsidR="00E84407" w:rsidRPr="00077466">
        <w:rPr>
          <w:noProof/>
          <w:lang w:val="lt-LT"/>
        </w:rPr>
        <w:t xml:space="preserve">. </w:t>
      </w:r>
      <w:r w:rsidR="00791713" w:rsidRPr="00077466">
        <w:rPr>
          <w:noProof/>
          <w:lang w:val="lt-LT"/>
        </w:rPr>
        <w:t xml:space="preserve">Pradinės sutarties vertė yra </w:t>
      </w:r>
      <w:r w:rsidR="006D4AF3">
        <w:rPr>
          <w:noProof/>
          <w:lang w:val="lt-LT"/>
        </w:rPr>
        <w:t xml:space="preserve">atsižvelgiant į indeksavimą </w:t>
      </w:r>
      <w:r w:rsidR="00791713" w:rsidRPr="00077466">
        <w:rPr>
          <w:noProof/>
          <w:lang w:val="lt-LT"/>
        </w:rPr>
        <w:t>839963,59 Eur be PVM (1016355,95 Eur su PVM)</w:t>
      </w:r>
      <w:r w:rsidR="00E84407" w:rsidRPr="00077466">
        <w:rPr>
          <w:noProof/>
          <w:lang w:val="lt-LT"/>
        </w:rPr>
        <w:t>:</w:t>
      </w:r>
    </w:p>
    <w:p w14:paraId="1B031865" w14:textId="38F760D1" w:rsidR="00F40413" w:rsidRPr="00077466" w:rsidRDefault="00F40413" w:rsidP="006D4AF3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bCs/>
          <w:color w:val="000000"/>
          <w:lang w:val="lt-LT" w:eastAsia="ar-SA"/>
        </w:rPr>
      </w:pPr>
      <w:r w:rsidRPr="00077466">
        <w:rPr>
          <w:bCs/>
          <w:color w:val="000000"/>
          <w:lang w:val="lt-LT" w:eastAsia="ar-SA"/>
        </w:rPr>
        <w:t>Šis Susitarimas gali būti keičiamas, papildytas arba nutraukiamas Šalių raštišku susitarimu.</w:t>
      </w:r>
    </w:p>
    <w:p w14:paraId="054A101D" w14:textId="302AFBCA" w:rsidR="00F40413" w:rsidRPr="00077466" w:rsidRDefault="00F40413" w:rsidP="006D4AF3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bCs/>
          <w:color w:val="000000"/>
          <w:lang w:val="lt-LT" w:eastAsia="ar-SA"/>
        </w:rPr>
      </w:pPr>
      <w:r w:rsidRPr="00077466">
        <w:rPr>
          <w:bCs/>
          <w:color w:val="000000"/>
          <w:lang w:val="lt-LT" w:eastAsia="ar-SA"/>
        </w:rPr>
        <w:t xml:space="preserve">Visos kitos šiame susitarime nenurodytos sąlygos galioja kaip nurodyta 2021 m. </w:t>
      </w:r>
      <w:r w:rsidR="00EF5870" w:rsidRPr="00077466">
        <w:rPr>
          <w:bCs/>
          <w:color w:val="000000"/>
          <w:lang w:val="lt-LT" w:eastAsia="ar-SA"/>
        </w:rPr>
        <w:t>gruodžio 7</w:t>
      </w:r>
      <w:r w:rsidRPr="00077466">
        <w:rPr>
          <w:bCs/>
          <w:color w:val="000000"/>
          <w:lang w:val="lt-LT" w:eastAsia="ar-SA"/>
        </w:rPr>
        <w:t xml:space="preserve"> d. statybos rangos sutartyje Nr. AS-</w:t>
      </w:r>
      <w:r w:rsidR="00EF5870" w:rsidRPr="00077466">
        <w:rPr>
          <w:bCs/>
          <w:color w:val="000000"/>
          <w:lang w:val="lt-LT" w:eastAsia="ar-SA"/>
        </w:rPr>
        <w:t>2334</w:t>
      </w:r>
      <w:r w:rsidRPr="00077466">
        <w:rPr>
          <w:bCs/>
          <w:color w:val="000000"/>
          <w:lang w:val="lt-LT" w:eastAsia="ar-SA"/>
        </w:rPr>
        <w:t>.</w:t>
      </w:r>
    </w:p>
    <w:p w14:paraId="0521AA51" w14:textId="7C0A3066" w:rsidR="005166D6" w:rsidRPr="00077466" w:rsidRDefault="00F40413" w:rsidP="006D4AF3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bCs/>
          <w:color w:val="000000"/>
          <w:lang w:val="lt-LT" w:eastAsia="ar-SA"/>
        </w:rPr>
      </w:pPr>
      <w:r w:rsidRPr="00077466">
        <w:rPr>
          <w:bCs/>
          <w:color w:val="000000"/>
          <w:lang w:val="lt-LT" w:eastAsia="ar-SA"/>
        </w:rPr>
        <w:t>Šis susitarimas sudarytas dviem vienodą juridinę galią turinčiais egzemplioriais, po vieną kiekvienai Šaliai.</w:t>
      </w:r>
    </w:p>
    <w:p w14:paraId="37244C3E" w14:textId="2AD7D4EB" w:rsidR="00077466" w:rsidRDefault="00F40413" w:rsidP="006D4AF3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bCs/>
          <w:color w:val="000000"/>
          <w:lang w:val="lt-LT" w:eastAsia="ar-SA"/>
        </w:rPr>
      </w:pPr>
      <w:r w:rsidRPr="00077466">
        <w:rPr>
          <w:bCs/>
          <w:color w:val="000000"/>
          <w:lang w:val="lt-LT" w:eastAsia="ar-SA"/>
        </w:rPr>
        <w:t>Susitarimo prieda</w:t>
      </w:r>
      <w:r w:rsidR="006D7B7E" w:rsidRPr="00077466">
        <w:rPr>
          <w:bCs/>
          <w:color w:val="000000"/>
          <w:lang w:val="lt-LT" w:eastAsia="ar-SA"/>
        </w:rPr>
        <w:t>s. UAB „</w:t>
      </w:r>
      <w:proofErr w:type="spellStart"/>
      <w:r w:rsidR="0007115F" w:rsidRPr="00077466">
        <w:rPr>
          <w:bCs/>
          <w:color w:val="000000"/>
          <w:lang w:val="lt-LT" w:eastAsia="ar-SA"/>
        </w:rPr>
        <w:t>Transjuda</w:t>
      </w:r>
      <w:proofErr w:type="spellEnd"/>
      <w:r w:rsidR="006D7B7E" w:rsidRPr="00077466">
        <w:rPr>
          <w:bCs/>
          <w:color w:val="000000"/>
          <w:lang w:val="lt-LT" w:eastAsia="ar-SA"/>
        </w:rPr>
        <w:t xml:space="preserve">“ </w:t>
      </w:r>
      <w:r w:rsidR="00EB04F9" w:rsidRPr="00077466">
        <w:rPr>
          <w:bCs/>
          <w:color w:val="000000"/>
          <w:lang w:val="lt-LT" w:eastAsia="ar-SA"/>
        </w:rPr>
        <w:t>indeksuoti</w:t>
      </w:r>
      <w:r w:rsidR="006D7B7E" w:rsidRPr="00077466">
        <w:rPr>
          <w:bCs/>
          <w:color w:val="000000"/>
          <w:lang w:val="lt-LT" w:eastAsia="ar-SA"/>
        </w:rPr>
        <w:t xml:space="preserve"> statybos darbų įkainiai.</w:t>
      </w:r>
    </w:p>
    <w:p w14:paraId="2DE0F9B1" w14:textId="13530E0C" w:rsidR="00BB3496" w:rsidRDefault="00BB349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lang w:eastAsia="ar-SA"/>
        </w:rPr>
        <w:br w:type="page"/>
      </w:r>
    </w:p>
    <w:p w14:paraId="744E92FC" w14:textId="77777777" w:rsidR="00941B8B" w:rsidRDefault="00941B8B" w:rsidP="00077466">
      <w:pPr>
        <w:pStyle w:val="tajtin"/>
        <w:tabs>
          <w:tab w:val="left" w:pos="1276"/>
        </w:tabs>
        <w:spacing w:before="0" w:beforeAutospacing="0" w:after="0" w:afterAutospacing="0" w:line="276" w:lineRule="auto"/>
        <w:ind w:left="709"/>
        <w:jc w:val="both"/>
        <w:rPr>
          <w:bCs/>
          <w:color w:val="000000"/>
          <w:lang w:val="lt-LT" w:eastAsia="ar-SA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4601"/>
      </w:tblGrid>
      <w:tr w:rsidR="00EF5870" w:rsidRPr="000123B5" w14:paraId="4FC88CEF" w14:textId="77777777" w:rsidTr="00C8304A">
        <w:tc>
          <w:tcPr>
            <w:tcW w:w="4613" w:type="dxa"/>
          </w:tcPr>
          <w:p w14:paraId="6DF5AFD0" w14:textId="33483737" w:rsidR="00EF5870" w:rsidRPr="000123B5" w:rsidRDefault="00EF5870" w:rsidP="00A37C1F">
            <w:pPr>
              <w:pStyle w:val="tajtin"/>
              <w:tabs>
                <w:tab w:val="right" w:leader="underscore" w:pos="9354"/>
              </w:tabs>
              <w:spacing w:before="0" w:beforeAutospacing="0" w:after="0" w:afterAutospacing="0"/>
              <w:jc w:val="both"/>
              <w:rPr>
                <w:bCs/>
                <w:color w:val="000000"/>
                <w:lang w:val="lt-LT" w:eastAsia="ar-SA"/>
              </w:rPr>
            </w:pPr>
            <w:proofErr w:type="spellStart"/>
            <w:r w:rsidRPr="000123B5">
              <w:rPr>
                <w:b/>
              </w:rPr>
              <w:t>Užsakovo</w:t>
            </w:r>
            <w:proofErr w:type="spellEnd"/>
            <w:r w:rsidRPr="000123B5">
              <w:rPr>
                <w:b/>
              </w:rPr>
              <w:t xml:space="preserve"> </w:t>
            </w:r>
            <w:proofErr w:type="spellStart"/>
            <w:r w:rsidRPr="000123B5">
              <w:rPr>
                <w:b/>
              </w:rPr>
              <w:t>vardu</w:t>
            </w:r>
            <w:proofErr w:type="spellEnd"/>
          </w:p>
        </w:tc>
        <w:tc>
          <w:tcPr>
            <w:tcW w:w="4601" w:type="dxa"/>
          </w:tcPr>
          <w:p w14:paraId="0566B208" w14:textId="3E71768B" w:rsidR="00EF5870" w:rsidRPr="000123B5" w:rsidRDefault="00EF5870" w:rsidP="00A37C1F">
            <w:pPr>
              <w:pStyle w:val="tajtin"/>
              <w:tabs>
                <w:tab w:val="right" w:leader="underscore" w:pos="9354"/>
              </w:tabs>
              <w:spacing w:before="0" w:beforeAutospacing="0" w:after="0" w:afterAutospacing="0"/>
              <w:jc w:val="both"/>
              <w:rPr>
                <w:bCs/>
                <w:color w:val="000000"/>
                <w:lang w:val="lt-LT" w:eastAsia="ar-SA"/>
              </w:rPr>
            </w:pPr>
            <w:proofErr w:type="spellStart"/>
            <w:r w:rsidRPr="000123B5">
              <w:rPr>
                <w:b/>
              </w:rPr>
              <w:t>Rangovo</w:t>
            </w:r>
            <w:proofErr w:type="spellEnd"/>
            <w:r w:rsidRPr="000123B5">
              <w:rPr>
                <w:b/>
              </w:rPr>
              <w:t xml:space="preserve"> </w:t>
            </w:r>
            <w:proofErr w:type="spellStart"/>
            <w:r w:rsidRPr="000123B5">
              <w:rPr>
                <w:b/>
              </w:rPr>
              <w:t>vardu</w:t>
            </w:r>
            <w:proofErr w:type="spellEnd"/>
          </w:p>
        </w:tc>
      </w:tr>
      <w:tr w:rsidR="00EF5870" w:rsidRPr="000123B5" w14:paraId="16F43431" w14:textId="77777777" w:rsidTr="00C8304A">
        <w:tc>
          <w:tcPr>
            <w:tcW w:w="4613" w:type="dxa"/>
          </w:tcPr>
          <w:p w14:paraId="5BD39739" w14:textId="4E8C3BAC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b/>
                <w:sz w:val="24"/>
                <w:szCs w:val="24"/>
              </w:rPr>
              <w:t>Klaipėdos rajono savivaldybės administracija</w:t>
            </w:r>
          </w:p>
        </w:tc>
        <w:tc>
          <w:tcPr>
            <w:tcW w:w="4601" w:type="dxa"/>
          </w:tcPr>
          <w:p w14:paraId="5F5D3CD9" w14:textId="40607401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UAB „</w:t>
            </w:r>
            <w:proofErr w:type="spellStart"/>
            <w:r w:rsidRPr="000123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Transjuda</w:t>
            </w:r>
            <w:proofErr w:type="spellEnd"/>
            <w:r w:rsidRPr="000123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“</w:t>
            </w:r>
          </w:p>
        </w:tc>
      </w:tr>
      <w:tr w:rsidR="00EF5870" w:rsidRPr="000123B5" w14:paraId="68E83AB5" w14:textId="77777777" w:rsidTr="00C8304A">
        <w:tc>
          <w:tcPr>
            <w:tcW w:w="4613" w:type="dxa"/>
          </w:tcPr>
          <w:p w14:paraId="3182E9BC" w14:textId="1927843E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Klaipėdos g. 2 LT-96130 Gargždai</w:t>
            </w:r>
          </w:p>
        </w:tc>
        <w:tc>
          <w:tcPr>
            <w:tcW w:w="4601" w:type="dxa"/>
          </w:tcPr>
          <w:p w14:paraId="064D920A" w14:textId="12BC8C59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Mokyklos g. 2, </w:t>
            </w:r>
            <w:proofErr w:type="spellStart"/>
            <w:r w:rsidRPr="000123B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Daukšaičių</w:t>
            </w:r>
            <w:proofErr w:type="spellEnd"/>
            <w:r w:rsidRPr="000123B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k., LT-96271 Klaipėdos r. </w:t>
            </w:r>
          </w:p>
        </w:tc>
      </w:tr>
      <w:tr w:rsidR="00EF5870" w:rsidRPr="000123B5" w14:paraId="16FE46A9" w14:textId="77777777" w:rsidTr="00C8304A">
        <w:tc>
          <w:tcPr>
            <w:tcW w:w="4613" w:type="dxa"/>
          </w:tcPr>
          <w:p w14:paraId="302130FC" w14:textId="46AAF99F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Kodas 188773688</w:t>
            </w:r>
          </w:p>
        </w:tc>
        <w:tc>
          <w:tcPr>
            <w:tcW w:w="4601" w:type="dxa"/>
          </w:tcPr>
          <w:p w14:paraId="0460F75C" w14:textId="6660E9C7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Kodas 301577545</w:t>
            </w:r>
          </w:p>
        </w:tc>
      </w:tr>
      <w:tr w:rsidR="00EF5870" w:rsidRPr="000123B5" w14:paraId="491BBB09" w14:textId="77777777" w:rsidTr="00C8304A">
        <w:tc>
          <w:tcPr>
            <w:tcW w:w="4613" w:type="dxa"/>
          </w:tcPr>
          <w:p w14:paraId="33E98AC0" w14:textId="28371BDC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PVM mokėtojo kodas: nėra PVM mokėtoja</w:t>
            </w:r>
          </w:p>
        </w:tc>
        <w:tc>
          <w:tcPr>
            <w:tcW w:w="4601" w:type="dxa"/>
          </w:tcPr>
          <w:p w14:paraId="217CBAEC" w14:textId="03C88D02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PVM mokėtojo kodas:</w:t>
            </w:r>
            <w:r w:rsidRPr="000123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LT100003875315</w:t>
            </w:r>
          </w:p>
        </w:tc>
      </w:tr>
      <w:tr w:rsidR="00EF5870" w:rsidRPr="000123B5" w14:paraId="01873C24" w14:textId="77777777" w:rsidTr="00C8304A">
        <w:tc>
          <w:tcPr>
            <w:tcW w:w="4613" w:type="dxa"/>
          </w:tcPr>
          <w:p w14:paraId="47E3372A" w14:textId="1B286E7B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A. s. Nr. LT14 4010 0402 0031 4539</w:t>
            </w:r>
          </w:p>
        </w:tc>
        <w:tc>
          <w:tcPr>
            <w:tcW w:w="4601" w:type="dxa"/>
          </w:tcPr>
          <w:p w14:paraId="72C81980" w14:textId="2DF5C8DE" w:rsidR="00EF5870" w:rsidRPr="000123B5" w:rsidRDefault="00EF5870" w:rsidP="00EF5870">
            <w:pPr>
              <w:jc w:val="both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 xml:space="preserve">A. s. Nr. </w:t>
            </w:r>
            <w:r w:rsidRPr="000123B5">
              <w:rPr>
                <w:rFonts w:ascii="Times New Roman" w:hAnsi="Times New Roman" w:cs="Times New Roman"/>
                <w:iCs/>
                <w:sz w:val="24"/>
                <w:szCs w:val="24"/>
              </w:rPr>
              <w:t>LT72 7300 0101 3834 2585</w:t>
            </w:r>
          </w:p>
        </w:tc>
      </w:tr>
      <w:tr w:rsidR="00EF5870" w:rsidRPr="000123B5" w14:paraId="578368E1" w14:textId="77777777" w:rsidTr="00C8304A">
        <w:tc>
          <w:tcPr>
            <w:tcW w:w="4613" w:type="dxa"/>
          </w:tcPr>
          <w:p w14:paraId="3C1ACF46" w14:textId="475EB975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AB </w:t>
            </w:r>
            <w:proofErr w:type="spellStart"/>
            <w:r w:rsidRPr="000123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Luminor</w:t>
            </w:r>
            <w:proofErr w:type="spellEnd"/>
            <w:r w:rsidRPr="000123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123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bankas</w:t>
            </w:r>
            <w:proofErr w:type="spellEnd"/>
          </w:p>
        </w:tc>
        <w:tc>
          <w:tcPr>
            <w:tcW w:w="4601" w:type="dxa"/>
          </w:tcPr>
          <w:p w14:paraId="6B8E91FC" w14:textId="2DED8FF5" w:rsidR="00EF5870" w:rsidRPr="000123B5" w:rsidRDefault="00EF5870" w:rsidP="00EF5870">
            <w:pPr>
              <w:pStyle w:val="tajtin"/>
              <w:tabs>
                <w:tab w:val="right" w:leader="underscore" w:pos="9354"/>
              </w:tabs>
              <w:spacing w:before="0" w:beforeAutospacing="0" w:after="0" w:afterAutospacing="0"/>
              <w:jc w:val="both"/>
              <w:rPr>
                <w:bCs/>
                <w:color w:val="000000"/>
                <w:lang w:val="lt-LT" w:eastAsia="ar-SA"/>
              </w:rPr>
            </w:pPr>
            <w:r w:rsidRPr="000123B5">
              <w:t xml:space="preserve">AB Swedbank </w:t>
            </w:r>
            <w:proofErr w:type="spellStart"/>
            <w:r w:rsidRPr="000123B5">
              <w:t>bankas</w:t>
            </w:r>
            <w:proofErr w:type="spellEnd"/>
          </w:p>
        </w:tc>
      </w:tr>
      <w:tr w:rsidR="00EF5870" w:rsidRPr="000123B5" w14:paraId="3D73DD9C" w14:textId="77777777" w:rsidTr="00C8304A">
        <w:tc>
          <w:tcPr>
            <w:tcW w:w="4613" w:type="dxa"/>
          </w:tcPr>
          <w:p w14:paraId="619933FA" w14:textId="7BFB3BDF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0123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Banko</w:t>
            </w:r>
            <w:proofErr w:type="spellEnd"/>
            <w:r w:rsidRPr="000123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123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kodas</w:t>
            </w:r>
            <w:proofErr w:type="spellEnd"/>
            <w:r w:rsidRPr="000123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40100</w:t>
            </w:r>
          </w:p>
        </w:tc>
        <w:tc>
          <w:tcPr>
            <w:tcW w:w="4601" w:type="dxa"/>
          </w:tcPr>
          <w:p w14:paraId="4D6BD915" w14:textId="0752B061" w:rsidR="00EF5870" w:rsidRPr="000123B5" w:rsidRDefault="00EF5870" w:rsidP="00EF5870">
            <w:pPr>
              <w:jc w:val="both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</w:tc>
      </w:tr>
      <w:tr w:rsidR="00EF5870" w:rsidRPr="000123B5" w14:paraId="2C545DD8" w14:textId="77777777" w:rsidTr="00C8304A">
        <w:tc>
          <w:tcPr>
            <w:tcW w:w="4613" w:type="dxa"/>
          </w:tcPr>
          <w:p w14:paraId="675B7526" w14:textId="1D693353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 xml:space="preserve">Tel. (8 46) 47 20 21 </w:t>
            </w:r>
          </w:p>
        </w:tc>
        <w:tc>
          <w:tcPr>
            <w:tcW w:w="4601" w:type="dxa"/>
          </w:tcPr>
          <w:p w14:paraId="3AAA24D9" w14:textId="7F37FF6A" w:rsidR="00EF5870" w:rsidRPr="000123B5" w:rsidRDefault="00EF5870" w:rsidP="00FD2DD2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Tel. (8 46) 43 28 43</w:t>
            </w:r>
          </w:p>
        </w:tc>
      </w:tr>
      <w:tr w:rsidR="00EF5870" w:rsidRPr="000123B5" w14:paraId="10212A96" w14:textId="77777777" w:rsidTr="00C8304A">
        <w:tc>
          <w:tcPr>
            <w:tcW w:w="4613" w:type="dxa"/>
          </w:tcPr>
          <w:p w14:paraId="06976B9A" w14:textId="71B0584A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Faksas (8 46) 47 20 05</w:t>
            </w:r>
          </w:p>
        </w:tc>
        <w:tc>
          <w:tcPr>
            <w:tcW w:w="4601" w:type="dxa"/>
          </w:tcPr>
          <w:p w14:paraId="7A079662" w14:textId="77777777" w:rsidR="00EF5870" w:rsidRPr="000123B5" w:rsidRDefault="00EF5870" w:rsidP="00EF5870">
            <w:pPr>
              <w:pStyle w:val="tajtin"/>
              <w:tabs>
                <w:tab w:val="right" w:leader="underscore" w:pos="9354"/>
              </w:tabs>
              <w:spacing w:before="0" w:beforeAutospacing="0" w:after="0" w:afterAutospacing="0"/>
              <w:jc w:val="both"/>
              <w:rPr>
                <w:bCs/>
                <w:color w:val="000000"/>
                <w:lang w:val="lt-LT" w:eastAsia="ar-SA"/>
              </w:rPr>
            </w:pPr>
          </w:p>
        </w:tc>
      </w:tr>
      <w:tr w:rsidR="00EF5870" w:rsidRPr="000123B5" w14:paraId="708D67BC" w14:textId="77777777" w:rsidTr="00C8304A">
        <w:tc>
          <w:tcPr>
            <w:tcW w:w="4613" w:type="dxa"/>
          </w:tcPr>
          <w:p w14:paraId="6D9497E7" w14:textId="31CC1332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El. paštas: savivaldybe@klaipedos-r.lt</w:t>
            </w:r>
          </w:p>
        </w:tc>
        <w:tc>
          <w:tcPr>
            <w:tcW w:w="4601" w:type="dxa"/>
          </w:tcPr>
          <w:p w14:paraId="78946902" w14:textId="224E81AB" w:rsidR="00EF5870" w:rsidRPr="000123B5" w:rsidRDefault="00EF5870" w:rsidP="00FD2DD2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El. paštas: info@transjuda.com</w:t>
            </w:r>
          </w:p>
        </w:tc>
      </w:tr>
      <w:tr w:rsidR="00EF5870" w:rsidRPr="000123B5" w14:paraId="599026D8" w14:textId="77777777" w:rsidTr="00C8304A">
        <w:tc>
          <w:tcPr>
            <w:tcW w:w="4613" w:type="dxa"/>
          </w:tcPr>
          <w:p w14:paraId="4C25708C" w14:textId="77777777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Direktorius Sigitas Karbauskas</w:t>
            </w:r>
          </w:p>
          <w:p w14:paraId="03DA0C5C" w14:textId="38D12FD9" w:rsidR="00FD2DD2" w:rsidRPr="000123B5" w:rsidRDefault="00FD2DD2" w:rsidP="00EF5870">
            <w:pPr>
              <w:tabs>
                <w:tab w:val="left" w:pos="400"/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5F18E82E" w14:textId="05F0B3B0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Direktorius Simonas Alminauskas</w:t>
            </w:r>
          </w:p>
        </w:tc>
      </w:tr>
      <w:tr w:rsidR="00EF5870" w:rsidRPr="000123B5" w14:paraId="54DE3130" w14:textId="77777777" w:rsidTr="00C8304A">
        <w:tc>
          <w:tcPr>
            <w:tcW w:w="4613" w:type="dxa"/>
          </w:tcPr>
          <w:p w14:paraId="0A3172FC" w14:textId="77777777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</w:t>
            </w:r>
          </w:p>
          <w:p w14:paraId="3943ECD6" w14:textId="2614EA17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(Parašas)</w:t>
            </w:r>
          </w:p>
        </w:tc>
        <w:tc>
          <w:tcPr>
            <w:tcW w:w="4601" w:type="dxa"/>
          </w:tcPr>
          <w:p w14:paraId="5276EEFA" w14:textId="77777777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</w:t>
            </w:r>
          </w:p>
          <w:p w14:paraId="7DE1A75A" w14:textId="37BAD75F" w:rsidR="00EF5870" w:rsidRPr="000123B5" w:rsidRDefault="00EF5870" w:rsidP="00EF5870">
            <w:pPr>
              <w:pStyle w:val="tajtin"/>
              <w:tabs>
                <w:tab w:val="right" w:leader="underscore" w:pos="9354"/>
              </w:tabs>
              <w:spacing w:before="0" w:beforeAutospacing="0" w:after="0" w:afterAutospacing="0"/>
              <w:jc w:val="both"/>
              <w:rPr>
                <w:bCs/>
                <w:color w:val="000000"/>
                <w:lang w:val="lt-LT" w:eastAsia="ar-SA"/>
              </w:rPr>
            </w:pPr>
            <w:r w:rsidRPr="000123B5">
              <w:rPr>
                <w:color w:val="000000" w:themeColor="text1"/>
              </w:rPr>
              <w:t>(</w:t>
            </w:r>
            <w:proofErr w:type="spellStart"/>
            <w:r w:rsidRPr="000123B5">
              <w:rPr>
                <w:color w:val="000000" w:themeColor="text1"/>
              </w:rPr>
              <w:t>Parašas</w:t>
            </w:r>
            <w:proofErr w:type="spellEnd"/>
            <w:r w:rsidRPr="000123B5">
              <w:rPr>
                <w:color w:val="000000" w:themeColor="text1"/>
              </w:rPr>
              <w:t>)</w:t>
            </w:r>
          </w:p>
        </w:tc>
      </w:tr>
    </w:tbl>
    <w:p w14:paraId="77BD0530" w14:textId="77777777" w:rsidR="008E0DD2" w:rsidRDefault="008E0DD2">
      <w:pPr>
        <w:rPr>
          <w:rFonts w:ascii="Times New Roman" w:eastAsia="Times New Roman" w:hAnsi="Times New Roman" w:cs="Times New Roman"/>
          <w:bCs/>
          <w:caps/>
          <w:sz w:val="24"/>
          <w:szCs w:val="24"/>
          <w:lang w:val="en-GB"/>
        </w:rPr>
      </w:pPr>
      <w:r>
        <w:rPr>
          <w:bCs/>
          <w:caps/>
          <w:lang w:val="en-GB"/>
        </w:rPr>
        <w:br w:type="page"/>
      </w: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298"/>
        <w:gridCol w:w="1317"/>
        <w:gridCol w:w="1234"/>
        <w:gridCol w:w="1192"/>
        <w:gridCol w:w="1259"/>
        <w:gridCol w:w="333"/>
        <w:gridCol w:w="926"/>
        <w:gridCol w:w="141"/>
        <w:gridCol w:w="81"/>
        <w:gridCol w:w="128"/>
      </w:tblGrid>
      <w:tr w:rsidR="00116624" w:rsidRPr="00D877B9" w14:paraId="62D9DEC3" w14:textId="77777777" w:rsidTr="00116624">
        <w:trPr>
          <w:gridAfter w:val="2"/>
          <w:wAfter w:w="209" w:type="dxa"/>
          <w:trHeight w:val="300"/>
        </w:trPr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AA15" w14:textId="08FBA48B" w:rsidR="00116624" w:rsidRPr="00D877B9" w:rsidRDefault="00116624" w:rsidP="00D8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Rangos sutarties Nr.: AS-2334   (2021-12-07)</w:t>
            </w:r>
          </w:p>
        </w:tc>
      </w:tr>
      <w:tr w:rsidR="00116624" w:rsidRPr="00D877B9" w14:paraId="54B36106" w14:textId="77777777" w:rsidTr="00116624">
        <w:trPr>
          <w:gridAfter w:val="2"/>
          <w:wAfter w:w="209" w:type="dxa"/>
          <w:trHeight w:val="300"/>
        </w:trPr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C4BE" w14:textId="1CD37136" w:rsidR="00116624" w:rsidRPr="00D877B9" w:rsidRDefault="00116624" w:rsidP="00D8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Objektas: Gargždų miesto parko infrastruktūros sutvarkymas (statyba) II etapas</w:t>
            </w:r>
          </w:p>
        </w:tc>
      </w:tr>
      <w:tr w:rsidR="00993140" w:rsidRPr="00D877B9" w14:paraId="15CDEC11" w14:textId="77777777" w:rsidTr="00116624">
        <w:trPr>
          <w:gridAfter w:val="2"/>
          <w:wAfter w:w="209" w:type="dxa"/>
          <w:trHeight w:val="315"/>
        </w:trPr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610A" w14:textId="77777777" w:rsidR="00116624" w:rsidRDefault="00116624" w:rsidP="0011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  <w:p w14:paraId="70FF863E" w14:textId="38E412C2" w:rsidR="00993140" w:rsidRPr="00D877B9" w:rsidRDefault="00993140" w:rsidP="0011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Indeksuotos veiklos sąrašas</w:t>
            </w:r>
          </w:p>
        </w:tc>
      </w:tr>
      <w:tr w:rsidR="00993140" w:rsidRPr="00461755" w14:paraId="2EAF6707" w14:textId="77777777" w:rsidTr="00116624">
        <w:trPr>
          <w:trHeight w:val="300"/>
        </w:trPr>
        <w:tc>
          <w:tcPr>
            <w:tcW w:w="98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36E3" w14:textId="1C01A865" w:rsidR="00993140" w:rsidRPr="00461755" w:rsidRDefault="00993140" w:rsidP="0099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993140" w:rsidRPr="00461755" w14:paraId="09663200" w14:textId="77777777" w:rsidTr="00116624">
        <w:trPr>
          <w:trHeight w:val="300"/>
        </w:trPr>
        <w:tc>
          <w:tcPr>
            <w:tcW w:w="8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D5D7F" w14:textId="77777777" w:rsidR="00993140" w:rsidRDefault="00993140" w:rsidP="00845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8B936" w14:textId="5920704B" w:rsidR="00993140" w:rsidRPr="00461755" w:rsidRDefault="00993140" w:rsidP="0011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color w:val="000000"/>
                <w:lang w:eastAsia="lt-LT"/>
              </w:rPr>
              <w:t>1,130498</w:t>
            </w:r>
          </w:p>
        </w:tc>
      </w:tr>
      <w:tr w:rsidR="00993140" w:rsidRPr="00461755" w14:paraId="0005BEC4" w14:textId="77777777" w:rsidTr="00116624">
        <w:trPr>
          <w:gridAfter w:val="3"/>
          <w:wAfter w:w="350" w:type="dxa"/>
          <w:trHeight w:val="50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7270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Eil.Nr</w:t>
            </w:r>
            <w:proofErr w:type="spellEnd"/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3C7A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  <w:t>Darbų grupių (etapų) pavadinimas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1605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  <w:t>Kaina pagal sutartį (Eur) be PVM be PVM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A7D8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  <w:t>Atlikta darbų  grupės (etapo) dalis (%) nuo darbų pradžios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BDD8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  <w:t>Atlikta darbų  grupės (etapo) dalis per sutarties vykdymo laikotarpį  suma (Eur) be PVM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E009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  <w:t>Likusių darbų  grupės (etapo) dalis per sutarties vykdymo laikotarpį  suma (Eur) be PVM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8792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  <w:t>Likusių darbų  grupės (etapo) dalies vertė po indeksavimo  per sutarties vykdymo laikotarpį  suma (Eur) be PVM</w:t>
            </w:r>
          </w:p>
        </w:tc>
      </w:tr>
      <w:tr w:rsidR="00993140" w:rsidRPr="00461755" w14:paraId="43E006AC" w14:textId="77777777" w:rsidTr="00116624">
        <w:trPr>
          <w:gridAfter w:val="3"/>
          <w:wAfter w:w="350" w:type="dxa"/>
          <w:trHeight w:val="464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2511" w14:textId="77777777" w:rsidR="00993140" w:rsidRPr="00461755" w:rsidRDefault="00993140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7E8D8" w14:textId="77777777" w:rsidR="00993140" w:rsidRPr="00461755" w:rsidRDefault="00993140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A76D" w14:textId="77777777" w:rsidR="00993140" w:rsidRPr="00461755" w:rsidRDefault="00993140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A4F0" w14:textId="77777777" w:rsidR="00993140" w:rsidRPr="00461755" w:rsidRDefault="00993140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68B3" w14:textId="77777777" w:rsidR="00993140" w:rsidRPr="00461755" w:rsidRDefault="00993140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68E0" w14:textId="77777777" w:rsidR="00993140" w:rsidRPr="00461755" w:rsidRDefault="00993140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4F03" w14:textId="77777777" w:rsidR="00993140" w:rsidRPr="00461755" w:rsidRDefault="00993140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</w:p>
        </w:tc>
      </w:tr>
      <w:tr w:rsidR="00116624" w:rsidRPr="00461755" w14:paraId="41148341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06B1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BBEC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2BAB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1E48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7DDC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2243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26CE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703B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</w:p>
        </w:tc>
      </w:tr>
      <w:tr w:rsidR="00116624" w:rsidRPr="00461755" w14:paraId="1962905B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217D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A030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1ADE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90C9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5C91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EF95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F6DA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ED39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6624" w:rsidRPr="00461755" w14:paraId="69B76077" w14:textId="77777777" w:rsidTr="000B3A20">
        <w:trPr>
          <w:gridAfter w:val="1"/>
          <w:wAfter w:w="128" w:type="dxa"/>
          <w:trHeight w:val="1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B511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4E5B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B23B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4B9E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A4A3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ADD6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B7CE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3FDA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10291D56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A001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19FD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Archeologiniai tyrimai  ir ataskaitos parengimas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A74D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25000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E4C6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50,00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7BC9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12500,00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B19A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12500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23C7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14131,22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EB8A65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3C6E357A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1B26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4F67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Ardymo darbai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1104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20000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7DD3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80,85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EA68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16170,26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810E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3829,74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D7CB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4329,51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235B30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55D984D3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5884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BFEE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TAKAI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F098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B6AF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2BA5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2B23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C185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7EE30F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3D568412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6C58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3.1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2FB5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Šeimos takas T01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EE05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120000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29A7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66,52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E4D4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79824,34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67D7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40175,66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803E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45418,50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D19BE6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4B31B249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8540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3.2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B281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Istorijos takas T02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D8ED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62000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E2AC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D3E1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07BA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62000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2BC2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70090,87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CC8C5E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5E3A03ED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86F1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3.3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9F06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Mediniai takai M01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69FE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3500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13AE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F551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0EFA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3500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4BAF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3956,74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FC61A0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39180AB7" w14:textId="77777777" w:rsidTr="00116624">
        <w:trPr>
          <w:gridAfter w:val="1"/>
          <w:wAfter w:w="128" w:type="dxa"/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7BE7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3.4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40D5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Skaldelės takai projekte žymimas T05, *skaldelės takai senojoje parko dalyje prie P1, P3, P4.3, skaldelės takai prie </w:t>
            </w:r>
            <w:proofErr w:type="spellStart"/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san</w:t>
            </w:r>
            <w:proofErr w:type="spellEnd"/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konteinerio A5, skaldelės takas vaikų žaidimų aikštelėje A1, skaldelės takai aplink renginių amfiteatro R1 zoną S01, S02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0537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62000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0704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19,80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FDD8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12275,19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15B3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49724,81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196C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56213,79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00E9D9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36700890" w14:textId="77777777" w:rsidTr="00116624">
        <w:trPr>
          <w:gridAfter w:val="1"/>
          <w:wAfter w:w="128" w:type="dxa"/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E2FF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3.5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4CA4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Asfaltuotas takas, jungiantis šeimos ir kultūros takus vakarinėje parko dalyje (palei sporto įrenginius) T07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2106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55000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96F5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100,00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FC31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55000,00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9D58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25FD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D93FC3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71484E46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455F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3.6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04CE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Skelto granito takas I P3 T08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54FD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15000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4BF3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5B2D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CC80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15000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2DC7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16957,47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A41F0E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6FC8BDB9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CCBC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3.7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4B7E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Skelto granito takas I P4.3 T08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2313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9500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64F2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77F8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6035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9500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6F26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10739,73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F4F0DB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66B323B5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5CF2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3.8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5167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Pramintų takų padengimas skalda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E40A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15000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3BB4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7421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0D0C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15000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7753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16957,47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7F8F8F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3FCA367A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D0E4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7126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AMFITEATRAS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B318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8180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E6EA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6990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88E4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94428F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20E05C75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BE96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4.1.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5948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Renginių amfiteatras R1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025D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95000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7025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37,69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046C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35806,01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79EE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59193,99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5902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66918,68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FB6863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40D29ABD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BAB6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4.2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B987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Betonis</w:t>
            </w:r>
            <w:proofErr w:type="spellEnd"/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liejamos formos suolas su įrengimu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289E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18800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EE33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C1DE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22FD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18800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065F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21253,36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7648C5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004C451E" w14:textId="77777777" w:rsidTr="00116624">
        <w:trPr>
          <w:gridAfter w:val="1"/>
          <w:wAfter w:w="128" w:type="dxa"/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1116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lang w:eastAsia="lt-LT"/>
              </w:rPr>
              <w:t>4.3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5D52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Praželdinto plastikinio korio dangos į renginių amfiteatrą R1 takai K01,K02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F4F2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15500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BFCE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85,75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1E25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13291,52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6940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2208,48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A71A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2496,68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7944AC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62DE8B88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4015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5.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113E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VAIKŲ ŽAIDIMO AKŠTELĖ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2E70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4EBE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A09F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C62F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CB6C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F5B99C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58C1EB7E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D5F9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lang w:eastAsia="lt-LT"/>
              </w:rPr>
              <w:t>5.1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64B6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Vaikų žaidimų aikštelė A1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56E2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35000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01DC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71,47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FBAA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25013,83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58B6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9986,17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388C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11289,34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CA4B91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115D34AB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173E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lang w:eastAsia="lt-LT"/>
              </w:rPr>
              <w:t>5.2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7086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Vaikų žaidimų aikštelės įrenginiai A1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BE11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36900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4F8A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5,42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5845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2000,00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21B6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34900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2A5F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39454,38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F83D87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324ACDC1" w14:textId="77777777" w:rsidTr="00116624">
        <w:trPr>
          <w:gridAfter w:val="1"/>
          <w:wAfter w:w="128" w:type="dxa"/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48AE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1CC4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SANITARINIS KONTEINERIS A5 (WC VIRŠUTINĖJE TERASOJE)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7814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47D1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11BE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6065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C947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1B6051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4067E8EE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4624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lang w:eastAsia="lt-LT"/>
              </w:rPr>
              <w:t>6.1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DBE5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Sanitarinis konteineris A5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D41B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35000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E993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8,57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771B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3000,00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2453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32000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2BA3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36175,93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2401DA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0A7C351E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B90A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B8E2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Vandentiekis ir nuotekos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8082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40000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BCDE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52,39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489F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20957,89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C98A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19042,11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86F1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21527,06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BA9894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6FE3702B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8116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03E1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Laiptai LL1 (naujieji laiptai)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B53D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15500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D195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14AC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F8A1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15500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12C8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17522,72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3B3169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4D36FC98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1889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FD70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Laiptai LL2 (senieji laiptai)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77F9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8200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6478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47B5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A4D3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8200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03B9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9270,08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57BE93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0F048892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4256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C566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Lieptas L1 (per senvagę)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7999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18000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CE7A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1C20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D090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18000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1574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20348,96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2AE79F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43B477B3" w14:textId="77777777" w:rsidTr="00116624">
        <w:trPr>
          <w:gridAfter w:val="1"/>
          <w:wAfter w:w="128" w:type="dxa"/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F94B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8B30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Aplinkos tvarkymo darbai (be lovio kasimo) su želdinių apsauga statybų metu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7B37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15000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D177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60,65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65AB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9098,01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4E1A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5901,99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2B77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6672,19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543CFD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394720D2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D3EF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63BA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Mažoji architektūra (suolai, dviračių stovai ir kt.)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7944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24000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DD01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24C9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206A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24000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63D8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27131,95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270713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3072BA0A" w14:textId="77777777" w:rsidTr="00116624">
        <w:trPr>
          <w:gridAfter w:val="1"/>
          <w:wAfter w:w="128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E59D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A341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Elektrotechnika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F21E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29000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4C40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44,97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2E0F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13040,62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C434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15959,38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AEB3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18042,05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31B829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5F7D981E" w14:textId="77777777" w:rsidTr="00116624">
        <w:trPr>
          <w:gridAfter w:val="1"/>
          <w:wAfter w:w="128" w:type="dxa"/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CD80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865D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Geodezijos, kartografijos paslaugos ir dokumentacijos parengimas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4F9C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2500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0BDB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B7E2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4572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2500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196D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2826,24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D863E8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778BF3A2" w14:textId="77777777" w:rsidTr="00116624">
        <w:trPr>
          <w:gridAfter w:val="1"/>
          <w:wAfter w:w="128" w:type="dxa"/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92C2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10D8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Nekilnojamojo daiktų kadastriniai matavimai ir Kadastrinių matavimų bylos parengimas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E564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0CA3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A4D9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1EA7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2000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D665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2261,00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8E9F8F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45783EB3" w14:textId="77777777" w:rsidTr="00116624">
        <w:trPr>
          <w:gridAfter w:val="1"/>
          <w:wAfter w:w="12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8104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5755" w14:textId="77777777" w:rsidR="00461755" w:rsidRPr="00461755" w:rsidRDefault="00461755" w:rsidP="0046175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t-LT"/>
              </w:rPr>
            </w:pPr>
            <w:r w:rsidRPr="00461755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t-LT"/>
              </w:rPr>
              <w:t>Viso Eurais be PVM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52C2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461755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777400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D87C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38,33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D834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297977,67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FD7C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479422,33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5989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541985,92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B1AE4B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6624" w:rsidRPr="00461755" w14:paraId="2939AD37" w14:textId="77777777" w:rsidTr="00116624">
        <w:trPr>
          <w:gridAfter w:val="1"/>
          <w:wAfter w:w="12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2F7F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E623" w14:textId="77777777" w:rsidR="00461755" w:rsidRPr="00461755" w:rsidRDefault="00461755" w:rsidP="0046175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t-LT"/>
              </w:rPr>
            </w:pPr>
            <w:r w:rsidRPr="00461755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t-LT"/>
              </w:rPr>
              <w:t>PVM 21%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C619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461755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163254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90D1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38,33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4C56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62575,32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51BC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100678,69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98F9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113817,04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B77614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6624" w:rsidRPr="00461755" w14:paraId="4C18561B" w14:textId="77777777" w:rsidTr="00116624">
        <w:trPr>
          <w:gridAfter w:val="1"/>
          <w:wAfter w:w="12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E98E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A682" w14:textId="77777777" w:rsidR="00461755" w:rsidRPr="00461755" w:rsidRDefault="00461755" w:rsidP="0046175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t-LT"/>
              </w:rPr>
            </w:pPr>
            <w:r w:rsidRPr="00461755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t-LT"/>
              </w:rPr>
              <w:t>Suma su PVM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8C5D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461755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940654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9C09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38,33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CD59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360552,99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C57E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580101,02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5DC6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655802,96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523717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677A864B" w14:textId="77777777" w:rsidTr="00116624">
        <w:trPr>
          <w:gridAfter w:val="1"/>
          <w:wAfter w:w="12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2140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6D1D" w14:textId="77777777" w:rsidR="00461755" w:rsidRPr="00461755" w:rsidRDefault="00461755" w:rsidP="00461755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lt-LT"/>
              </w:rPr>
            </w:pPr>
            <w:r w:rsidRPr="00461755">
              <w:rPr>
                <w:rFonts w:ascii="Calibri Light" w:eastAsia="Times New Roman" w:hAnsi="Calibri Light" w:cs="Calibri Light"/>
                <w:sz w:val="20"/>
                <w:szCs w:val="20"/>
                <w:lang w:eastAsia="lt-LT"/>
              </w:rPr>
              <w:t xml:space="preserve"> Sulaikomų pinigų suma (</w:t>
            </w:r>
            <w:proofErr w:type="spellStart"/>
            <w:r w:rsidRPr="00461755">
              <w:rPr>
                <w:rFonts w:ascii="Calibri Light" w:eastAsia="Times New Roman" w:hAnsi="Calibri Light" w:cs="Calibri Light"/>
                <w:sz w:val="20"/>
                <w:szCs w:val="20"/>
                <w:lang w:eastAsia="lt-LT"/>
              </w:rPr>
              <w:t>sut</w:t>
            </w:r>
            <w:proofErr w:type="spellEnd"/>
            <w:r w:rsidRPr="00461755">
              <w:rPr>
                <w:rFonts w:ascii="Calibri Light" w:eastAsia="Times New Roman" w:hAnsi="Calibri Light" w:cs="Calibri Light"/>
                <w:sz w:val="20"/>
                <w:szCs w:val="20"/>
                <w:lang w:eastAsia="lt-LT"/>
              </w:rPr>
              <w:t>. 5.5.3 p. 5 %)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DBB6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461755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38870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975A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38,33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476B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14898,88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80AD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23971,12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5E85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27099,30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19B67D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3140" w:rsidRPr="00461755" w14:paraId="61267124" w14:textId="77777777" w:rsidTr="00116624">
        <w:trPr>
          <w:gridAfter w:val="1"/>
          <w:wAfter w:w="12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CBE2" w14:textId="77777777" w:rsidR="00461755" w:rsidRPr="00461755" w:rsidRDefault="00461755" w:rsidP="00461755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8AF3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Mokėtina suma. </w:t>
            </w:r>
            <w:r w:rsidRPr="004617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Viso Eurais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4AB1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61755">
              <w:rPr>
                <w:rFonts w:ascii="Times New Roman" w:eastAsia="Times New Roman" w:hAnsi="Times New Roman" w:cs="Times New Roman"/>
                <w:lang w:eastAsia="lt-LT"/>
              </w:rPr>
              <w:t>901784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4DE7" w14:textId="77777777" w:rsidR="00461755" w:rsidRPr="00461755" w:rsidRDefault="00461755" w:rsidP="0046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38,33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7C73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345654,11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000C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556129,90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B603" w14:textId="77777777" w:rsidR="00461755" w:rsidRPr="00461755" w:rsidRDefault="00461755" w:rsidP="00461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61755">
              <w:rPr>
                <w:rFonts w:ascii="Calibri" w:eastAsia="Times New Roman" w:hAnsi="Calibri" w:cs="Calibri"/>
                <w:lang w:eastAsia="lt-LT"/>
              </w:rPr>
              <w:t>628703,66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025FEA" w14:textId="77777777" w:rsidR="00461755" w:rsidRPr="00461755" w:rsidRDefault="00461755" w:rsidP="0046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19F3F0A3" w14:textId="3B490114" w:rsidR="00850BF7" w:rsidRDefault="00850BF7">
      <w:pPr>
        <w:rPr>
          <w:rFonts w:ascii="Times New Roman" w:eastAsia="Times New Roman" w:hAnsi="Times New Roman" w:cs="Times New Roman"/>
          <w:bCs/>
          <w:caps/>
          <w:sz w:val="24"/>
          <w:szCs w:val="24"/>
          <w:lang w:val="en-GB"/>
        </w:rPr>
      </w:pPr>
      <w:r>
        <w:rPr>
          <w:bCs/>
          <w:caps/>
          <w:lang w:val="en-GB"/>
        </w:rPr>
        <w:br w:type="page"/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94"/>
        <w:gridCol w:w="683"/>
        <w:gridCol w:w="1233"/>
        <w:gridCol w:w="3312"/>
        <w:gridCol w:w="961"/>
        <w:gridCol w:w="1048"/>
        <w:gridCol w:w="1208"/>
        <w:gridCol w:w="26"/>
        <w:gridCol w:w="1025"/>
      </w:tblGrid>
      <w:tr w:rsidR="001142A8" w:rsidRPr="00850BF7" w14:paraId="12FE5196" w14:textId="77777777" w:rsidTr="00167A4F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77E4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2FEE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AFF4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EC19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475C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6AD1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97F6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8F82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50BF7" w:rsidRPr="00850BF7" w14:paraId="3250B5AF" w14:textId="77777777" w:rsidTr="00167A4F">
        <w:trPr>
          <w:trHeight w:val="315"/>
        </w:trPr>
        <w:tc>
          <w:tcPr>
            <w:tcW w:w="89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956C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b/>
                <w:bCs/>
                <w:sz w:val="24"/>
                <w:szCs w:val="24"/>
                <w:lang w:eastAsia="lt-LT"/>
              </w:rPr>
            </w:pPr>
            <w:r w:rsidRPr="00850BF7">
              <w:rPr>
                <w:rFonts w:ascii="Arial Baltic" w:eastAsia="Times New Roman" w:hAnsi="Arial Baltic" w:cs="Calibri"/>
                <w:b/>
                <w:bCs/>
                <w:sz w:val="24"/>
                <w:szCs w:val="24"/>
                <w:lang w:eastAsia="lt-LT"/>
              </w:rPr>
              <w:t>LOKALINĖ SĄMATA po 2022-06 indeksavimo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3756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850BF7" w:rsidRPr="00850BF7" w14:paraId="2D563586" w14:textId="77777777" w:rsidTr="00167A4F">
        <w:trPr>
          <w:trHeight w:val="300"/>
        </w:trPr>
        <w:tc>
          <w:tcPr>
            <w:tcW w:w="89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D370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 2022 m. birželio mėn.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59DC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1142A8" w:rsidRPr="00850BF7" w14:paraId="37F8638C" w14:textId="77777777" w:rsidTr="00167A4F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1F08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6F71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0D5B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2496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881A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1FB7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9A42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833B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50BF7" w:rsidRPr="00850BF7" w14:paraId="5EF7C8AA" w14:textId="77777777" w:rsidTr="00167A4F">
        <w:trPr>
          <w:trHeight w:val="300"/>
        </w:trPr>
        <w:tc>
          <w:tcPr>
            <w:tcW w:w="896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FC81A" w14:textId="77777777" w:rsidR="00850BF7" w:rsidRPr="00850BF7" w:rsidRDefault="00850BF7" w:rsidP="00850BF7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  <w:r w:rsidRPr="00850BF7"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  <w:t>Statinių grupė    SG-1737 Gargždų miesto parko infrastruktūros sutvarkymo (statybos) projektas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69E9" w14:textId="77777777" w:rsidR="00850BF7" w:rsidRPr="00850BF7" w:rsidRDefault="00850BF7" w:rsidP="00850BF7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50BF7" w:rsidRPr="00850BF7" w14:paraId="7C107235" w14:textId="77777777" w:rsidTr="00167A4F">
        <w:trPr>
          <w:trHeight w:val="300"/>
        </w:trPr>
        <w:tc>
          <w:tcPr>
            <w:tcW w:w="896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A045D" w14:textId="77777777" w:rsidR="00850BF7" w:rsidRPr="00850BF7" w:rsidRDefault="00850BF7" w:rsidP="00850BF7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3F1F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50BF7" w:rsidRPr="00850BF7" w14:paraId="67ABB192" w14:textId="77777777" w:rsidTr="00167A4F">
        <w:trPr>
          <w:trHeight w:val="300"/>
        </w:trPr>
        <w:tc>
          <w:tcPr>
            <w:tcW w:w="896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A5551" w14:textId="77777777" w:rsidR="00850BF7" w:rsidRPr="00850BF7" w:rsidRDefault="00850BF7" w:rsidP="00850BF7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  <w:r w:rsidRPr="00850BF7"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  <w:t>Statinys                1 STATINIŲ ARCHITEKTŪROS DALIS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B3DB" w14:textId="77777777" w:rsidR="00850BF7" w:rsidRPr="00850BF7" w:rsidRDefault="00850BF7" w:rsidP="00850BF7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50BF7" w:rsidRPr="00850BF7" w14:paraId="2DB1F55D" w14:textId="77777777" w:rsidTr="00167A4F">
        <w:trPr>
          <w:trHeight w:val="300"/>
        </w:trPr>
        <w:tc>
          <w:tcPr>
            <w:tcW w:w="896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82626" w14:textId="77777777" w:rsidR="00850BF7" w:rsidRPr="00850BF7" w:rsidRDefault="00850BF7" w:rsidP="00850BF7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6029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50BF7" w:rsidRPr="00850BF7" w14:paraId="79A41281" w14:textId="77777777" w:rsidTr="00167A4F">
        <w:trPr>
          <w:trHeight w:val="300"/>
        </w:trPr>
        <w:tc>
          <w:tcPr>
            <w:tcW w:w="896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EBCEA" w14:textId="77777777" w:rsidR="00850BF7" w:rsidRPr="00850BF7" w:rsidRDefault="00850BF7" w:rsidP="00850BF7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  <w:r w:rsidRPr="00850BF7"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  <w:t>Žiniaraštis             1 ARCHEOLOGIJA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2576" w14:textId="77777777" w:rsidR="00850BF7" w:rsidRPr="00850BF7" w:rsidRDefault="00850BF7" w:rsidP="00850BF7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50BF7" w:rsidRPr="00850BF7" w14:paraId="3DE0EAE7" w14:textId="77777777" w:rsidTr="00167A4F">
        <w:trPr>
          <w:trHeight w:val="300"/>
        </w:trPr>
        <w:tc>
          <w:tcPr>
            <w:tcW w:w="896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6DBC5" w14:textId="77777777" w:rsidR="00850BF7" w:rsidRPr="00850BF7" w:rsidRDefault="00850BF7" w:rsidP="00850BF7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E69D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42A8" w:rsidRPr="00850BF7" w14:paraId="494B0C6B" w14:textId="77777777" w:rsidTr="00167A4F">
        <w:trPr>
          <w:trHeight w:val="43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7FE6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8E8B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4B3A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850BF7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2022.06.03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DD05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19C07E" w14:textId="77777777" w:rsidR="00850BF7" w:rsidRPr="00850BF7" w:rsidRDefault="00850BF7" w:rsidP="00850B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850B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Suma objektui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FA53AE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850B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 xml:space="preserve">    17098,78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68ECA2" w14:textId="77777777" w:rsidR="00850BF7" w:rsidRPr="00850BF7" w:rsidRDefault="00850BF7" w:rsidP="00850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850B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 xml:space="preserve">EUR       </w:t>
            </w:r>
          </w:p>
        </w:tc>
      </w:tr>
      <w:tr w:rsidR="001142A8" w:rsidRPr="00850BF7" w14:paraId="0DFBF9F1" w14:textId="77777777" w:rsidTr="00167A4F">
        <w:trPr>
          <w:trHeight w:val="76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5197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FD33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85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Sąm</w:t>
            </w:r>
            <w:proofErr w:type="spellEnd"/>
            <w:r w:rsidRPr="0085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. eil.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6439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Darbo kodas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9841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Darbo ir išlaidų aprašymai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BC45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Mato vienetas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87EC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Likęs sutarties kiekis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2EF1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Indeksuota vieneto kaina, EUR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B4F4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Iš viso,      EUR</w:t>
            </w:r>
          </w:p>
        </w:tc>
      </w:tr>
      <w:tr w:rsidR="001142A8" w:rsidRPr="00850BF7" w14:paraId="7CD8A878" w14:textId="77777777" w:rsidTr="00167A4F">
        <w:trPr>
          <w:trHeight w:val="25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04B6D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A42E8" w14:textId="77777777" w:rsidR="00850BF7" w:rsidRPr="00850BF7" w:rsidRDefault="00850BF7" w:rsidP="00850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57B80" w14:textId="77777777" w:rsidR="00850BF7" w:rsidRPr="00850BF7" w:rsidRDefault="00850BF7" w:rsidP="00850B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FA055" w14:textId="77777777" w:rsidR="00850BF7" w:rsidRPr="00850BF7" w:rsidRDefault="00850BF7" w:rsidP="00850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ARCHEOLOGIJA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6DDFB" w14:textId="77777777" w:rsidR="00850BF7" w:rsidRPr="00850BF7" w:rsidRDefault="00850BF7" w:rsidP="00850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EBED4" w14:textId="77777777" w:rsidR="00850BF7" w:rsidRPr="00850BF7" w:rsidRDefault="00850BF7" w:rsidP="00850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B79EC" w14:textId="77777777" w:rsidR="00850BF7" w:rsidRPr="00850BF7" w:rsidRDefault="00850BF7" w:rsidP="00850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2155" w14:textId="77777777" w:rsidR="00850BF7" w:rsidRPr="00850BF7" w:rsidRDefault="00850BF7" w:rsidP="00850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1142A8" w:rsidRPr="00850BF7" w14:paraId="7500797F" w14:textId="77777777" w:rsidTr="00167A4F">
        <w:trPr>
          <w:trHeight w:val="51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407B2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7F421" w14:textId="77777777" w:rsidR="00850BF7" w:rsidRPr="00850BF7" w:rsidRDefault="00850BF7" w:rsidP="00850B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D863A" w14:textId="77777777" w:rsidR="00850BF7" w:rsidRPr="00850BF7" w:rsidRDefault="00850BF7" w:rsidP="00850B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36304" w14:textId="77777777" w:rsidR="00850BF7" w:rsidRPr="00850BF7" w:rsidRDefault="00850BF7" w:rsidP="00850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Archeologiniai tyrimai ir ataskaitos parengimas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A8BB5" w14:textId="77777777" w:rsidR="00850BF7" w:rsidRPr="00850BF7" w:rsidRDefault="00850BF7" w:rsidP="00850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85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kompl</w:t>
            </w:r>
            <w:proofErr w:type="spellEnd"/>
            <w:r w:rsidRPr="0085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E973D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CDBFF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28262,45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0A180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14131,22</w:t>
            </w:r>
          </w:p>
        </w:tc>
      </w:tr>
      <w:tr w:rsidR="001142A8" w:rsidRPr="00850BF7" w14:paraId="1E80BC6A" w14:textId="77777777" w:rsidTr="00167A4F">
        <w:trPr>
          <w:trHeight w:val="25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00B6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1E75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4E42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3F6D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FF68" w14:textId="77777777" w:rsidR="00850BF7" w:rsidRPr="00850BF7" w:rsidRDefault="00850BF7" w:rsidP="00850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Viso: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0536" w14:textId="77777777" w:rsidR="00850BF7" w:rsidRPr="00850BF7" w:rsidRDefault="00850BF7" w:rsidP="00850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A695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8449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14131,22</w:t>
            </w:r>
          </w:p>
        </w:tc>
      </w:tr>
      <w:tr w:rsidR="00850BF7" w:rsidRPr="00850BF7" w14:paraId="663F3F5B" w14:textId="77777777" w:rsidTr="00167A4F">
        <w:trPr>
          <w:trHeight w:val="25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E475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2DF3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AE20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DC5D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B45B" w14:textId="77777777" w:rsidR="00850BF7" w:rsidRPr="00850BF7" w:rsidRDefault="00850BF7" w:rsidP="00850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Pridėtinės vertės mokestis  21.00%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DAEFF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2967,56</w:t>
            </w:r>
          </w:p>
        </w:tc>
      </w:tr>
      <w:tr w:rsidR="001142A8" w:rsidRPr="00850BF7" w14:paraId="5B3DCBD2" w14:textId="77777777" w:rsidTr="00167A4F">
        <w:trPr>
          <w:trHeight w:val="25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7448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A90C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28B8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023F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AF7D8" w14:textId="77777777" w:rsidR="00850BF7" w:rsidRPr="00850BF7" w:rsidRDefault="00850BF7" w:rsidP="00850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Iš viso su PVM: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BB7D" w14:textId="77777777" w:rsidR="00850BF7" w:rsidRPr="00850BF7" w:rsidRDefault="00850BF7" w:rsidP="00850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F6FB9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17098,78</w:t>
            </w:r>
          </w:p>
        </w:tc>
      </w:tr>
      <w:tr w:rsidR="001142A8" w:rsidRPr="00850BF7" w14:paraId="0805FA4D" w14:textId="77777777" w:rsidTr="00167A4F">
        <w:trPr>
          <w:trHeight w:val="25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194B" w14:textId="77777777" w:rsidR="00850BF7" w:rsidRPr="00850BF7" w:rsidRDefault="00850BF7" w:rsidP="0085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4290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72F1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5F37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AEC1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D990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2CAC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A7A3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42A8" w:rsidRPr="00850BF7" w14:paraId="30A6979B" w14:textId="77777777" w:rsidTr="00167A4F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069B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4FB6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C612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68EC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EB0B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DF82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6840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39EA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50BF7" w:rsidRPr="00850BF7" w14:paraId="4930AA45" w14:textId="77777777" w:rsidTr="00167A4F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E7BC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0C348" w14:textId="77777777" w:rsidR="00850BF7" w:rsidRPr="00850BF7" w:rsidRDefault="00850BF7" w:rsidP="00850B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Sudarė :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6C89" w14:textId="77777777" w:rsidR="00850BF7" w:rsidRPr="00850BF7" w:rsidRDefault="00850BF7" w:rsidP="00850B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850BF7" w:rsidRPr="00850BF7" w14:paraId="7222AC28" w14:textId="77777777" w:rsidTr="00167A4F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057C" w14:textId="77777777" w:rsidR="00850BF7" w:rsidRPr="00850BF7" w:rsidRDefault="00850BF7" w:rsidP="0085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C5FE2" w14:textId="77777777" w:rsidR="00850BF7" w:rsidRPr="00850BF7" w:rsidRDefault="00850BF7" w:rsidP="00850B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50BF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UAB "</w:t>
            </w:r>
            <w:proofErr w:type="spellStart"/>
            <w:r w:rsidRPr="00850BF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Transjuda</w:t>
            </w:r>
            <w:proofErr w:type="spellEnd"/>
            <w:r w:rsidRPr="00850BF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2211" w14:textId="77777777" w:rsidR="00850BF7" w:rsidRPr="00850BF7" w:rsidRDefault="00850BF7" w:rsidP="00850B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211C8890" w14:textId="2078624B" w:rsidR="005230B2" w:rsidRDefault="005230B2" w:rsidP="00850BF7">
      <w:pPr>
        <w:pStyle w:val="tajtin"/>
        <w:tabs>
          <w:tab w:val="right" w:leader="underscore" w:pos="9354"/>
        </w:tabs>
        <w:spacing w:before="0" w:beforeAutospacing="0" w:after="0" w:afterAutospacing="0"/>
        <w:jc w:val="both"/>
        <w:rPr>
          <w:bCs/>
          <w:caps/>
          <w:lang w:val="en-GB"/>
        </w:rPr>
      </w:pPr>
    </w:p>
    <w:p w14:paraId="455FA0E7" w14:textId="77777777" w:rsidR="005230B2" w:rsidRDefault="005230B2">
      <w:pPr>
        <w:rPr>
          <w:rFonts w:ascii="Times New Roman" w:eastAsia="Times New Roman" w:hAnsi="Times New Roman" w:cs="Times New Roman"/>
          <w:bCs/>
          <w:caps/>
          <w:sz w:val="24"/>
          <w:szCs w:val="24"/>
          <w:lang w:val="en-GB"/>
        </w:rPr>
      </w:pPr>
      <w:r>
        <w:rPr>
          <w:bCs/>
          <w:caps/>
          <w:lang w:val="en-GB"/>
        </w:rPr>
        <w:br w:type="page"/>
      </w:r>
    </w:p>
    <w:tbl>
      <w:tblPr>
        <w:tblW w:w="9267" w:type="dxa"/>
        <w:tblLook w:val="04A0" w:firstRow="1" w:lastRow="0" w:firstColumn="1" w:lastColumn="0" w:noHBand="0" w:noVBand="1"/>
      </w:tblPr>
      <w:tblGrid>
        <w:gridCol w:w="794"/>
        <w:gridCol w:w="990"/>
        <w:gridCol w:w="3160"/>
        <w:gridCol w:w="951"/>
        <w:gridCol w:w="951"/>
        <w:gridCol w:w="1122"/>
        <w:gridCol w:w="1166"/>
        <w:gridCol w:w="222"/>
      </w:tblGrid>
      <w:tr w:rsidR="005230B2" w:rsidRPr="005230B2" w14:paraId="358DB5ED" w14:textId="77777777" w:rsidTr="005230B2">
        <w:trPr>
          <w:gridAfter w:val="1"/>
          <w:wAfter w:w="11" w:type="dxa"/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15F6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4D0A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6E32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4DDB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8E4C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B4E0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E938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5FE4D547" w14:textId="77777777" w:rsidTr="005230B2">
        <w:trPr>
          <w:gridAfter w:val="1"/>
          <w:wAfter w:w="11" w:type="dxa"/>
          <w:trHeight w:val="315"/>
        </w:trPr>
        <w:tc>
          <w:tcPr>
            <w:tcW w:w="92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21DD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b/>
                <w:bCs/>
                <w:sz w:val="24"/>
                <w:szCs w:val="24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b/>
                <w:bCs/>
                <w:sz w:val="24"/>
                <w:szCs w:val="24"/>
                <w:lang w:eastAsia="lt-LT"/>
              </w:rPr>
              <w:t>LOKALINĖ SĄMATA po 2022-06 indeksavimo</w:t>
            </w:r>
          </w:p>
        </w:tc>
      </w:tr>
      <w:tr w:rsidR="005230B2" w:rsidRPr="005230B2" w14:paraId="198BD778" w14:textId="77777777" w:rsidTr="005230B2">
        <w:trPr>
          <w:gridAfter w:val="1"/>
          <w:wAfter w:w="11" w:type="dxa"/>
          <w:trHeight w:val="300"/>
        </w:trPr>
        <w:tc>
          <w:tcPr>
            <w:tcW w:w="92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F542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2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 2022 m. birželio mėn.</w:t>
            </w:r>
          </w:p>
        </w:tc>
      </w:tr>
      <w:tr w:rsidR="005230B2" w:rsidRPr="005230B2" w14:paraId="5D003117" w14:textId="77777777" w:rsidTr="005230B2">
        <w:trPr>
          <w:gridAfter w:val="1"/>
          <w:wAfter w:w="11" w:type="dxa"/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DF0D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C200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5064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F6BB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14B6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6D7A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8F66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17C8B4BB" w14:textId="77777777" w:rsidTr="005230B2">
        <w:trPr>
          <w:gridAfter w:val="1"/>
          <w:wAfter w:w="11" w:type="dxa"/>
          <w:trHeight w:val="509"/>
        </w:trPr>
        <w:tc>
          <w:tcPr>
            <w:tcW w:w="925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83511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  <w:t>Statinių grupė    SG-1737 Gargždų miesto parko infrastruktūros sutvarkymo (statybos) projektas</w:t>
            </w:r>
          </w:p>
        </w:tc>
      </w:tr>
      <w:tr w:rsidR="005230B2" w:rsidRPr="005230B2" w14:paraId="1FF9C791" w14:textId="77777777" w:rsidTr="005230B2">
        <w:trPr>
          <w:trHeight w:val="300"/>
        </w:trPr>
        <w:tc>
          <w:tcPr>
            <w:tcW w:w="925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A1E9D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14C0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5230B2" w:rsidRPr="005230B2" w14:paraId="07D479B8" w14:textId="77777777" w:rsidTr="005230B2">
        <w:trPr>
          <w:trHeight w:val="300"/>
        </w:trPr>
        <w:tc>
          <w:tcPr>
            <w:tcW w:w="925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9D9E5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  <w:t>Statinys                1 STATINIŲ ARCHITEKTŪROS DALIS</w:t>
            </w:r>
          </w:p>
        </w:tc>
        <w:tc>
          <w:tcPr>
            <w:tcW w:w="11" w:type="dxa"/>
            <w:vAlign w:val="center"/>
            <w:hideMark/>
          </w:tcPr>
          <w:p w14:paraId="13D90654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1547383A" w14:textId="77777777" w:rsidTr="005230B2">
        <w:trPr>
          <w:trHeight w:val="300"/>
        </w:trPr>
        <w:tc>
          <w:tcPr>
            <w:tcW w:w="925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E39F8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CCCA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5230B2" w:rsidRPr="005230B2" w14:paraId="5EE4639A" w14:textId="77777777" w:rsidTr="005230B2">
        <w:trPr>
          <w:trHeight w:val="300"/>
        </w:trPr>
        <w:tc>
          <w:tcPr>
            <w:tcW w:w="925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4D08D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  <w:t>Žiniaraštis             5 ARDYMO DARBAI</w:t>
            </w:r>
          </w:p>
        </w:tc>
        <w:tc>
          <w:tcPr>
            <w:tcW w:w="11" w:type="dxa"/>
            <w:vAlign w:val="center"/>
            <w:hideMark/>
          </w:tcPr>
          <w:p w14:paraId="33019601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15451AC9" w14:textId="77777777" w:rsidTr="005230B2">
        <w:trPr>
          <w:trHeight w:val="300"/>
        </w:trPr>
        <w:tc>
          <w:tcPr>
            <w:tcW w:w="925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DF078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3084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5230B2" w:rsidRPr="005230B2" w14:paraId="6F37C0B8" w14:textId="77777777" w:rsidTr="005230B2">
        <w:trPr>
          <w:trHeight w:val="300"/>
        </w:trPr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215AE7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2022.06.03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90723" w14:textId="77777777" w:rsidR="005230B2" w:rsidRPr="005230B2" w:rsidRDefault="005230B2" w:rsidP="005230B2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5230B2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83C4E5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Suma objektui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2576B6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5238,71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47DEC9" w14:textId="77777777" w:rsidR="005230B2" w:rsidRPr="005230B2" w:rsidRDefault="005230B2" w:rsidP="00523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EUR       </w:t>
            </w:r>
          </w:p>
        </w:tc>
        <w:tc>
          <w:tcPr>
            <w:tcW w:w="11" w:type="dxa"/>
            <w:vAlign w:val="center"/>
            <w:hideMark/>
          </w:tcPr>
          <w:p w14:paraId="123AA77A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34CB1A26" w14:textId="77777777" w:rsidTr="005230B2">
        <w:trPr>
          <w:trHeight w:val="225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4509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proofErr w:type="spellStart"/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</w:t>
            </w:r>
            <w:proofErr w:type="spellEnd"/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3D37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43BD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Darbų ir išlaidų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A4EB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3D9D91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Likęs sutarties kiekis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A77B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F16D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 xml:space="preserve">EUR       </w:t>
            </w:r>
          </w:p>
        </w:tc>
        <w:tc>
          <w:tcPr>
            <w:tcW w:w="11" w:type="dxa"/>
            <w:vAlign w:val="center"/>
            <w:hideMark/>
          </w:tcPr>
          <w:p w14:paraId="768DB0F8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72CF7BF1" w14:textId="77777777" w:rsidTr="005230B2">
        <w:trPr>
          <w:trHeight w:val="67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6E79D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05AA2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1E892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FC48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proofErr w:type="spellStart"/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324ECB" w14:textId="77777777" w:rsidR="005230B2" w:rsidRPr="005230B2" w:rsidRDefault="005230B2" w:rsidP="005230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864E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5230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Indeksuota vieneto kaina, EUR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3FE5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11" w:type="dxa"/>
            <w:vAlign w:val="center"/>
            <w:hideMark/>
          </w:tcPr>
          <w:p w14:paraId="55E5FAB3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4D609D75" w14:textId="77777777" w:rsidTr="005230B2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2C15E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0ED84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4CDE7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ARDYMO DARBAI (vertinti vietoje)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BCE70" w14:textId="77777777" w:rsidR="005230B2" w:rsidRPr="005230B2" w:rsidRDefault="005230B2" w:rsidP="005230B2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5230B2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B8F62" w14:textId="77777777" w:rsidR="005230B2" w:rsidRPr="005230B2" w:rsidRDefault="005230B2" w:rsidP="005230B2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5230B2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85D46" w14:textId="77777777" w:rsidR="005230B2" w:rsidRPr="005230B2" w:rsidRDefault="005230B2" w:rsidP="005230B2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5230B2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F0286" w14:textId="77777777" w:rsidR="005230B2" w:rsidRPr="005230B2" w:rsidRDefault="005230B2" w:rsidP="005230B2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5230B2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77B09C14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5ABAF15E" w14:textId="77777777" w:rsidTr="005230B2">
        <w:trPr>
          <w:trHeight w:val="48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56474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B6C8A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R16-36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FBF06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Šaligatvių iš betono plytelių ardymas  k9=1.15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041AA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3F399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  12,2 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4EA15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285,2470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4F5A2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>3480,01</w:t>
            </w:r>
          </w:p>
        </w:tc>
        <w:tc>
          <w:tcPr>
            <w:tcW w:w="11" w:type="dxa"/>
            <w:vAlign w:val="center"/>
            <w:hideMark/>
          </w:tcPr>
          <w:p w14:paraId="015FFEB4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0ED71ACE" w14:textId="77777777" w:rsidTr="005230B2">
        <w:trPr>
          <w:trHeight w:val="48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A82E8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CE8D5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R27P-28-2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CF217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Suolų, šiukšliadėžių ardymas  k1=0.60,k2=0.70,k3=0.000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05DD4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proofErr w:type="spellStart"/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C896C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  24,0 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0D44B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30,6591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D15D7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>735,82</w:t>
            </w:r>
          </w:p>
        </w:tc>
        <w:tc>
          <w:tcPr>
            <w:tcW w:w="11" w:type="dxa"/>
            <w:vAlign w:val="center"/>
            <w:hideMark/>
          </w:tcPr>
          <w:p w14:paraId="33DBB5B8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0FCEE36D" w14:textId="77777777" w:rsidTr="005230B2">
        <w:trPr>
          <w:trHeight w:val="48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C04D5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261D4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R21-28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FE4FF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Šviestuvų, kabinamų vamzdžiais, demontavimas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0E274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100vnt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C517C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0,03   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ED79D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1698,0417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28C81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>50,94</w:t>
            </w:r>
          </w:p>
        </w:tc>
        <w:tc>
          <w:tcPr>
            <w:tcW w:w="11" w:type="dxa"/>
            <w:vAlign w:val="center"/>
            <w:hideMark/>
          </w:tcPr>
          <w:p w14:paraId="31B5356A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7A63EE88" w14:textId="77777777" w:rsidTr="005230B2">
        <w:trPr>
          <w:trHeight w:val="48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77DC1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00E95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N27P-37-1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C502E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Signalinių demontavimas  k1=0.60,k2=0.70,k3=0.000,k9=1.15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CDDB0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proofErr w:type="spellStart"/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16EC5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   5,0 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3607F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12,5485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9B564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>62,74</w:t>
            </w:r>
          </w:p>
        </w:tc>
        <w:tc>
          <w:tcPr>
            <w:tcW w:w="11" w:type="dxa"/>
            <w:vAlign w:val="center"/>
            <w:hideMark/>
          </w:tcPr>
          <w:p w14:paraId="72607B37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32F96C98" w14:textId="77777777" w:rsidTr="005230B2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2C1E1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4B2EC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0EDEF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20"/>
                <w:szCs w:val="20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b/>
                <w:bCs/>
                <w:sz w:val="20"/>
                <w:szCs w:val="20"/>
                <w:lang w:eastAsia="lt-LT"/>
              </w:rPr>
              <w:t xml:space="preserve">                         Skyriuje      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4E0BC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7040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b/>
                <w:bCs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b/>
                <w:bCs/>
                <w:sz w:val="20"/>
                <w:szCs w:val="20"/>
                <w:lang w:eastAsia="lt-LT"/>
              </w:rPr>
              <w:t xml:space="preserve">     4329,51</w:t>
            </w:r>
          </w:p>
        </w:tc>
        <w:tc>
          <w:tcPr>
            <w:tcW w:w="11" w:type="dxa"/>
            <w:vAlign w:val="center"/>
            <w:hideMark/>
          </w:tcPr>
          <w:p w14:paraId="40E52CEE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68B12026" w14:textId="77777777" w:rsidTr="005230B2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DDA9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F5915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97FC7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20"/>
                <w:szCs w:val="20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b/>
                <w:bCs/>
                <w:sz w:val="20"/>
                <w:szCs w:val="20"/>
                <w:lang w:eastAsia="lt-LT"/>
              </w:rPr>
              <w:t xml:space="preserve">                         žiniaraštyje     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7C697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6BC5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b/>
                <w:bCs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b/>
                <w:bCs/>
                <w:sz w:val="20"/>
                <w:szCs w:val="20"/>
                <w:lang w:eastAsia="lt-LT"/>
              </w:rPr>
              <w:t xml:space="preserve">     4329,51</w:t>
            </w:r>
          </w:p>
        </w:tc>
        <w:tc>
          <w:tcPr>
            <w:tcW w:w="11" w:type="dxa"/>
            <w:vAlign w:val="center"/>
            <w:hideMark/>
          </w:tcPr>
          <w:p w14:paraId="5E652108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3446E315" w14:textId="77777777" w:rsidTr="005230B2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B2F63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5E427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E50F6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20"/>
                <w:szCs w:val="20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20"/>
                <w:szCs w:val="20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4A7F7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63DA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    909,20</w:t>
            </w:r>
          </w:p>
        </w:tc>
        <w:tc>
          <w:tcPr>
            <w:tcW w:w="11" w:type="dxa"/>
            <w:vAlign w:val="center"/>
            <w:hideMark/>
          </w:tcPr>
          <w:p w14:paraId="427F9A15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1ECABCE8" w14:textId="77777777" w:rsidTr="005230B2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27319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65117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18C03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20"/>
                <w:szCs w:val="20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b/>
                <w:bCs/>
                <w:sz w:val="20"/>
                <w:szCs w:val="20"/>
                <w:lang w:eastAsia="lt-LT"/>
              </w:rPr>
              <w:t xml:space="preserve">                         Iš viso žiniaraštyje   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532D3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7323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b/>
                <w:bCs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b/>
                <w:bCs/>
                <w:sz w:val="20"/>
                <w:szCs w:val="20"/>
                <w:lang w:eastAsia="lt-LT"/>
              </w:rPr>
              <w:t xml:space="preserve">5238,71 </w:t>
            </w:r>
          </w:p>
        </w:tc>
        <w:tc>
          <w:tcPr>
            <w:tcW w:w="11" w:type="dxa"/>
            <w:vAlign w:val="center"/>
            <w:hideMark/>
          </w:tcPr>
          <w:p w14:paraId="2EBCDF2E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4A9E090C" w14:textId="77777777" w:rsidTr="005230B2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D7E9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F85D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BEC9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E4EE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7C58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F571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AFBE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" w:type="dxa"/>
            <w:vAlign w:val="center"/>
            <w:hideMark/>
          </w:tcPr>
          <w:p w14:paraId="5562CEA2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381A099B" w14:textId="77777777" w:rsidTr="005230B2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F64A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E4210" w14:textId="77777777" w:rsidR="005230B2" w:rsidRPr="005230B2" w:rsidRDefault="005230B2" w:rsidP="005230B2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5230B2">
              <w:rPr>
                <w:rFonts w:ascii="Calibri" w:eastAsia="Times New Roman" w:hAnsi="Calibri" w:cs="Calibri"/>
                <w:lang w:eastAsia="lt-LT"/>
              </w:rPr>
              <w:t xml:space="preserve">Sudarė :                                                              </w:t>
            </w:r>
          </w:p>
        </w:tc>
        <w:tc>
          <w:tcPr>
            <w:tcW w:w="11" w:type="dxa"/>
            <w:vAlign w:val="center"/>
            <w:hideMark/>
          </w:tcPr>
          <w:p w14:paraId="7BE916BB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26F92E36" w14:textId="77777777" w:rsidTr="005230B2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5AF2" w14:textId="77777777" w:rsidR="005230B2" w:rsidRPr="005230B2" w:rsidRDefault="005230B2" w:rsidP="005230B2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84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0D55F" w14:textId="77777777" w:rsidR="005230B2" w:rsidRPr="005230B2" w:rsidRDefault="005230B2" w:rsidP="005230B2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5230B2">
              <w:rPr>
                <w:rFonts w:ascii="Calibri" w:eastAsia="Times New Roman" w:hAnsi="Calibri" w:cs="Calibri"/>
                <w:lang w:eastAsia="lt-LT"/>
              </w:rPr>
              <w:t>UAB "</w:t>
            </w:r>
            <w:proofErr w:type="spellStart"/>
            <w:r w:rsidRPr="005230B2">
              <w:rPr>
                <w:rFonts w:ascii="Calibri" w:eastAsia="Times New Roman" w:hAnsi="Calibri" w:cs="Calibri"/>
                <w:lang w:eastAsia="lt-LT"/>
              </w:rPr>
              <w:t>Transjuda</w:t>
            </w:r>
            <w:proofErr w:type="spellEnd"/>
            <w:r w:rsidRPr="005230B2">
              <w:rPr>
                <w:rFonts w:ascii="Calibri" w:eastAsia="Times New Roman" w:hAnsi="Calibri" w:cs="Calibri"/>
                <w:lang w:eastAsia="lt-LT"/>
              </w:rPr>
              <w:t>"</w:t>
            </w:r>
          </w:p>
        </w:tc>
        <w:tc>
          <w:tcPr>
            <w:tcW w:w="11" w:type="dxa"/>
            <w:vAlign w:val="center"/>
            <w:hideMark/>
          </w:tcPr>
          <w:p w14:paraId="3F868716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3209F2F3" w14:textId="77777777" w:rsidTr="005230B2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9194" w14:textId="77777777" w:rsidR="005230B2" w:rsidRPr="005230B2" w:rsidRDefault="005230B2" w:rsidP="005230B2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AAF0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A0AB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6DC1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5057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0188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95C6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" w:type="dxa"/>
            <w:vAlign w:val="center"/>
            <w:hideMark/>
          </w:tcPr>
          <w:p w14:paraId="28F09ED4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C220721" w14:textId="6BB5821C" w:rsidR="005230B2" w:rsidRDefault="005230B2" w:rsidP="00850BF7">
      <w:pPr>
        <w:pStyle w:val="tajtin"/>
        <w:tabs>
          <w:tab w:val="right" w:leader="underscore" w:pos="9354"/>
        </w:tabs>
        <w:spacing w:before="0" w:beforeAutospacing="0" w:after="0" w:afterAutospacing="0"/>
        <w:jc w:val="both"/>
        <w:rPr>
          <w:bCs/>
          <w:caps/>
          <w:lang w:val="en-GB"/>
        </w:rPr>
      </w:pPr>
    </w:p>
    <w:p w14:paraId="2D4D5BE4" w14:textId="77777777" w:rsidR="005230B2" w:rsidRDefault="005230B2">
      <w:pPr>
        <w:rPr>
          <w:rFonts w:ascii="Times New Roman" w:eastAsia="Times New Roman" w:hAnsi="Times New Roman" w:cs="Times New Roman"/>
          <w:bCs/>
          <w:caps/>
          <w:sz w:val="24"/>
          <w:szCs w:val="24"/>
          <w:lang w:val="en-GB"/>
        </w:rPr>
      </w:pPr>
      <w:r>
        <w:rPr>
          <w:bCs/>
          <w:caps/>
          <w:lang w:val="en-GB"/>
        </w:rPr>
        <w:br w:type="page"/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590"/>
        <w:gridCol w:w="879"/>
        <w:gridCol w:w="3755"/>
        <w:gridCol w:w="959"/>
        <w:gridCol w:w="1139"/>
        <w:gridCol w:w="1143"/>
        <w:gridCol w:w="1298"/>
        <w:gridCol w:w="222"/>
      </w:tblGrid>
      <w:tr w:rsidR="005230B2" w:rsidRPr="005230B2" w14:paraId="77F6C3BF" w14:textId="77777777" w:rsidTr="005230B2">
        <w:trPr>
          <w:gridAfter w:val="1"/>
          <w:wAfter w:w="11" w:type="dxa"/>
          <w:trHeight w:val="509"/>
        </w:trPr>
        <w:tc>
          <w:tcPr>
            <w:tcW w:w="964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2997A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  <w:lastRenderedPageBreak/>
              <w:t>Statinių grupė    SG-1737 Gargždų miesto parko infrastruktūros sutvarkymo (statybos) projektas</w:t>
            </w:r>
          </w:p>
        </w:tc>
      </w:tr>
      <w:tr w:rsidR="005230B2" w:rsidRPr="005230B2" w14:paraId="683FC33A" w14:textId="77777777" w:rsidTr="005230B2">
        <w:trPr>
          <w:trHeight w:val="300"/>
        </w:trPr>
        <w:tc>
          <w:tcPr>
            <w:tcW w:w="964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05BEA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FEA4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5230B2" w:rsidRPr="005230B2" w14:paraId="1D3B4368" w14:textId="77777777" w:rsidTr="005230B2">
        <w:trPr>
          <w:trHeight w:val="300"/>
        </w:trPr>
        <w:tc>
          <w:tcPr>
            <w:tcW w:w="964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16667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  <w:t>Statinys                1 STATINIŲ ARCHITEKTŪROS DALIS</w:t>
            </w:r>
          </w:p>
        </w:tc>
        <w:tc>
          <w:tcPr>
            <w:tcW w:w="11" w:type="dxa"/>
            <w:vAlign w:val="center"/>
            <w:hideMark/>
          </w:tcPr>
          <w:p w14:paraId="0F32718F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1FE90482" w14:textId="77777777" w:rsidTr="005230B2">
        <w:trPr>
          <w:trHeight w:val="300"/>
        </w:trPr>
        <w:tc>
          <w:tcPr>
            <w:tcW w:w="964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5B910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4AD7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5230B2" w:rsidRPr="005230B2" w14:paraId="35A64C24" w14:textId="77777777" w:rsidTr="005230B2">
        <w:trPr>
          <w:trHeight w:val="300"/>
        </w:trPr>
        <w:tc>
          <w:tcPr>
            <w:tcW w:w="964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EA001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  <w:t>Žiniaraštis             4 APLINKOS TVARKYMAS</w:t>
            </w:r>
          </w:p>
        </w:tc>
        <w:tc>
          <w:tcPr>
            <w:tcW w:w="11" w:type="dxa"/>
            <w:vAlign w:val="center"/>
            <w:hideMark/>
          </w:tcPr>
          <w:p w14:paraId="4E2D29B8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656B5D03" w14:textId="77777777" w:rsidTr="005230B2">
        <w:trPr>
          <w:trHeight w:val="300"/>
        </w:trPr>
        <w:tc>
          <w:tcPr>
            <w:tcW w:w="964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3C1D1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465E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5230B2" w:rsidRPr="005230B2" w14:paraId="01742E2A" w14:textId="77777777" w:rsidTr="005230B2">
        <w:trPr>
          <w:trHeight w:val="300"/>
        </w:trPr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DC2643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2022.06.03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4C0F1" w14:textId="77777777" w:rsidR="005230B2" w:rsidRPr="005230B2" w:rsidRDefault="005230B2" w:rsidP="005230B2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5230B2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5AA6E7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Suma objektui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C1E574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8073,35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8C5E72" w14:textId="77777777" w:rsidR="005230B2" w:rsidRPr="005230B2" w:rsidRDefault="005230B2" w:rsidP="00523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EUR       </w:t>
            </w:r>
          </w:p>
        </w:tc>
        <w:tc>
          <w:tcPr>
            <w:tcW w:w="11" w:type="dxa"/>
            <w:vAlign w:val="center"/>
            <w:hideMark/>
          </w:tcPr>
          <w:p w14:paraId="001003F3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6DB18267" w14:textId="77777777" w:rsidTr="005230B2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AD2A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proofErr w:type="spellStart"/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</w:t>
            </w:r>
            <w:proofErr w:type="spellEnd"/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1CAF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4E7A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Darbų ir išlaidų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5D2F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22BD1F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Likęs sutarties kiekis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416C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D37A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 xml:space="preserve">EUR       </w:t>
            </w:r>
          </w:p>
        </w:tc>
        <w:tc>
          <w:tcPr>
            <w:tcW w:w="11" w:type="dxa"/>
            <w:vAlign w:val="center"/>
            <w:hideMark/>
          </w:tcPr>
          <w:p w14:paraId="431DEA47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6CC938EF" w14:textId="77777777" w:rsidTr="005230B2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496BD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7AB19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BC123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3A7F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proofErr w:type="spellStart"/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9A11CD" w14:textId="77777777" w:rsidR="005230B2" w:rsidRPr="005230B2" w:rsidRDefault="005230B2" w:rsidP="005230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9C18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5230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Indeksuota vieneto kaina, EUR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2E84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230B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11" w:type="dxa"/>
            <w:vAlign w:val="center"/>
            <w:hideMark/>
          </w:tcPr>
          <w:p w14:paraId="1DC36A14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1C9FABC6" w14:textId="77777777" w:rsidTr="005230B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A2773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86614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0FE7C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APLINKOS TVARKYMAS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FA034" w14:textId="77777777" w:rsidR="005230B2" w:rsidRPr="005230B2" w:rsidRDefault="005230B2" w:rsidP="005230B2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5230B2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1DDD5" w14:textId="77777777" w:rsidR="005230B2" w:rsidRPr="005230B2" w:rsidRDefault="005230B2" w:rsidP="005230B2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5230B2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8006F" w14:textId="77777777" w:rsidR="005230B2" w:rsidRPr="005230B2" w:rsidRDefault="005230B2" w:rsidP="005230B2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5230B2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563D0" w14:textId="77777777" w:rsidR="005230B2" w:rsidRPr="005230B2" w:rsidRDefault="005230B2" w:rsidP="005230B2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5230B2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6B32F2F6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2E6DD63E" w14:textId="77777777" w:rsidTr="005230B2">
        <w:trPr>
          <w:trHeight w:val="7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8DB1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19312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H02K-3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3F63A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Minkštų veislių medžių iki 32 cm storio kirtimas, ištraukimas iki 300m ir medienos paruošimas  k9=1.15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9DD00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100vnt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FF8E0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0,11   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BAC32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669,970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A000F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     73,7 </w:t>
            </w:r>
          </w:p>
        </w:tc>
        <w:tc>
          <w:tcPr>
            <w:tcW w:w="11" w:type="dxa"/>
            <w:vAlign w:val="center"/>
            <w:hideMark/>
          </w:tcPr>
          <w:p w14:paraId="00113012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3B1CCCF8" w14:textId="77777777" w:rsidTr="005230B2">
        <w:trPr>
          <w:trHeight w:val="9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0C8BD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1D552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H02K-10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1A2C0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Minkštų veislių medžių iki 34cm skersmens kelmų rovimas 79kW rautuvu-rinktuvu, duobių </w:t>
            </w:r>
            <w:proofErr w:type="spellStart"/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užlyg</w:t>
            </w:r>
            <w:proofErr w:type="spellEnd"/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. ir kelmų </w:t>
            </w:r>
            <w:proofErr w:type="spellStart"/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išvež</w:t>
            </w:r>
            <w:proofErr w:type="spellEnd"/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. iki 300m  k9=1.15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D723F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100vnt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4B434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0,35   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1F625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726,710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CDFAE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    254,35</w:t>
            </w:r>
          </w:p>
        </w:tc>
        <w:tc>
          <w:tcPr>
            <w:tcW w:w="11" w:type="dxa"/>
            <w:vAlign w:val="center"/>
            <w:hideMark/>
          </w:tcPr>
          <w:p w14:paraId="018DE1D1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51B1613C" w14:textId="77777777" w:rsidTr="005230B2">
        <w:trPr>
          <w:trHeight w:val="7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008DB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098CB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MN4P-0108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2786A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Medienos paruošimas iš nukirstų minkštų veislių medžių , kai kamieno skersmuo daugiau 24 cm iki 32 cm  k9=1.15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25E17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10m3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05B31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   9,5 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7418A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104,710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A23B2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    994,75</w:t>
            </w:r>
          </w:p>
        </w:tc>
        <w:tc>
          <w:tcPr>
            <w:tcW w:w="11" w:type="dxa"/>
            <w:vAlign w:val="center"/>
            <w:hideMark/>
          </w:tcPr>
          <w:p w14:paraId="68885853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0DDF2A0B" w14:textId="77777777" w:rsidTr="005230B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C2905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E5FB6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MED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A9A1E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Medžių apsaugos įrengimas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731EF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proofErr w:type="spellStart"/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39123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 180,0 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3DA88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10,762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3861F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   1937,16</w:t>
            </w:r>
          </w:p>
        </w:tc>
        <w:tc>
          <w:tcPr>
            <w:tcW w:w="11" w:type="dxa"/>
            <w:vAlign w:val="center"/>
            <w:hideMark/>
          </w:tcPr>
          <w:p w14:paraId="2F1D30A0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7147CFDD" w14:textId="77777777" w:rsidTr="005230B2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C9926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C26A4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HP1-3-13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32145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Krūmų iškirtimas grioviuose rankiniu būdu  k9=1.15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016AD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2D70B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   0,75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0A5ED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161,33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A4245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    121,0 </w:t>
            </w:r>
          </w:p>
        </w:tc>
        <w:tc>
          <w:tcPr>
            <w:tcW w:w="11" w:type="dxa"/>
            <w:vAlign w:val="center"/>
            <w:hideMark/>
          </w:tcPr>
          <w:p w14:paraId="251D54B8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27F0AA0D" w14:textId="77777777" w:rsidTr="005230B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E33E3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98D2B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HP1-3-13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96E48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Valoma senvagės teritorija  k9=1.15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89AD3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83BE3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   1,0725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E45E3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489,08729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BE7CF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    524,55</w:t>
            </w:r>
          </w:p>
        </w:tc>
        <w:tc>
          <w:tcPr>
            <w:tcW w:w="11" w:type="dxa"/>
            <w:vAlign w:val="center"/>
            <w:hideMark/>
          </w:tcPr>
          <w:p w14:paraId="56A8E1F0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255E15B6" w14:textId="77777777" w:rsidTr="005230B2">
        <w:trPr>
          <w:trHeight w:val="7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883D9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6EE79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N48-260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7A592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Dirvos paruošimas gazonams </w:t>
            </w:r>
            <w:proofErr w:type="spellStart"/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mech</w:t>
            </w:r>
            <w:proofErr w:type="spellEnd"/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. būdu I </w:t>
            </w:r>
            <w:proofErr w:type="spellStart"/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gr</w:t>
            </w:r>
            <w:proofErr w:type="spellEnd"/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. grunte, užpilant iki 15cm storio sluoksnį augalinio dirvožemio  k9=1.15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7B792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A143D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   4,7 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7247B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297,80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F3EA1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   1399,66</w:t>
            </w:r>
          </w:p>
        </w:tc>
        <w:tc>
          <w:tcPr>
            <w:tcW w:w="11" w:type="dxa"/>
            <w:vAlign w:val="center"/>
            <w:hideMark/>
          </w:tcPr>
          <w:p w14:paraId="629265F3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26537561" w14:textId="77777777" w:rsidTr="005230B2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3B951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915DD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N48-295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8BD65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proofErr w:type="spellStart"/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Paprastų,parterinių</w:t>
            </w:r>
            <w:proofErr w:type="spellEnd"/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ir </w:t>
            </w:r>
            <w:proofErr w:type="spellStart"/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mauritaniškų</w:t>
            </w:r>
            <w:proofErr w:type="spellEnd"/>
            <w:r w:rsidRPr="005230B2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gazonų užsėjimas rankiniu būdu  k9=1.15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673B4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19A15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   4,7 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0F25F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290,8545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ED8B6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   1367,02</w:t>
            </w:r>
          </w:p>
        </w:tc>
        <w:tc>
          <w:tcPr>
            <w:tcW w:w="11" w:type="dxa"/>
            <w:vAlign w:val="center"/>
            <w:hideMark/>
          </w:tcPr>
          <w:p w14:paraId="32ACB2C8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4996144D" w14:textId="77777777" w:rsidTr="005230B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AD218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AC3FB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D1EF8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20"/>
                <w:szCs w:val="20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b/>
                <w:bCs/>
                <w:sz w:val="20"/>
                <w:szCs w:val="20"/>
                <w:lang w:eastAsia="lt-LT"/>
              </w:rPr>
              <w:t xml:space="preserve">                         Skyriuje      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9DF12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F9141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b/>
                <w:bCs/>
                <w:sz w:val="20"/>
                <w:szCs w:val="20"/>
                <w:lang w:eastAsia="lt-LT"/>
              </w:rPr>
              <w:t xml:space="preserve">     6672,19</w:t>
            </w:r>
          </w:p>
        </w:tc>
        <w:tc>
          <w:tcPr>
            <w:tcW w:w="11" w:type="dxa"/>
            <w:vAlign w:val="center"/>
            <w:hideMark/>
          </w:tcPr>
          <w:p w14:paraId="7E742AAC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2094673C" w14:textId="77777777" w:rsidTr="005230B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5A5B7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32BDC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64A3F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20"/>
                <w:szCs w:val="20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b/>
                <w:bCs/>
                <w:sz w:val="20"/>
                <w:szCs w:val="20"/>
                <w:lang w:eastAsia="lt-LT"/>
              </w:rPr>
              <w:t xml:space="preserve">                         žiniaraštyje     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B3CFD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F712E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b/>
                <w:bCs/>
                <w:sz w:val="20"/>
                <w:szCs w:val="20"/>
                <w:lang w:eastAsia="lt-LT"/>
              </w:rPr>
              <w:t xml:space="preserve">     6672,19</w:t>
            </w:r>
          </w:p>
        </w:tc>
        <w:tc>
          <w:tcPr>
            <w:tcW w:w="11" w:type="dxa"/>
            <w:vAlign w:val="center"/>
            <w:hideMark/>
          </w:tcPr>
          <w:p w14:paraId="1C55BF30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2A114E9C" w14:textId="77777777" w:rsidTr="005230B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9379E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7ABE6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A6800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20"/>
                <w:szCs w:val="20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sz w:val="20"/>
                <w:szCs w:val="20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4B2DA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sz w:val="20"/>
                <w:szCs w:val="20"/>
                <w:lang w:eastAsia="lt-LT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E0992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sz w:val="20"/>
                <w:szCs w:val="20"/>
                <w:lang w:eastAsia="lt-LT"/>
              </w:rPr>
              <w:t xml:space="preserve">     1401,16</w:t>
            </w:r>
          </w:p>
        </w:tc>
        <w:tc>
          <w:tcPr>
            <w:tcW w:w="11" w:type="dxa"/>
            <w:vAlign w:val="center"/>
            <w:hideMark/>
          </w:tcPr>
          <w:p w14:paraId="2481FE9B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30611DBC" w14:textId="77777777" w:rsidTr="005230B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18964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0AF8C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B6F31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20"/>
                <w:szCs w:val="20"/>
                <w:lang w:eastAsia="lt-LT"/>
              </w:rPr>
            </w:pPr>
            <w:r w:rsidRPr="005230B2">
              <w:rPr>
                <w:rFonts w:ascii="Arial Baltic" w:eastAsia="Times New Roman" w:hAnsi="Arial Baltic" w:cs="Calibri"/>
                <w:b/>
                <w:bCs/>
                <w:sz w:val="20"/>
                <w:szCs w:val="20"/>
                <w:lang w:eastAsia="lt-LT"/>
              </w:rPr>
              <w:t xml:space="preserve">                         Iš viso žiniaraštyje   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582C4" w14:textId="77777777" w:rsidR="005230B2" w:rsidRPr="005230B2" w:rsidRDefault="005230B2" w:rsidP="005230B2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67C7B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20"/>
                <w:szCs w:val="20"/>
                <w:lang w:eastAsia="lt-LT"/>
              </w:rPr>
            </w:pPr>
            <w:r w:rsidRPr="005230B2">
              <w:rPr>
                <w:rFonts w:ascii="MonospaceLT" w:eastAsia="Times New Roman" w:hAnsi="MonospaceLT" w:cs="Calibri"/>
                <w:b/>
                <w:bCs/>
                <w:sz w:val="20"/>
                <w:szCs w:val="20"/>
                <w:lang w:eastAsia="lt-LT"/>
              </w:rPr>
              <w:t xml:space="preserve">     8073,35</w:t>
            </w:r>
          </w:p>
        </w:tc>
        <w:tc>
          <w:tcPr>
            <w:tcW w:w="11" w:type="dxa"/>
            <w:vAlign w:val="center"/>
            <w:hideMark/>
          </w:tcPr>
          <w:p w14:paraId="77526E5F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59C300B7" w14:textId="77777777" w:rsidTr="005230B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C71" w14:textId="77777777" w:rsidR="005230B2" w:rsidRPr="005230B2" w:rsidRDefault="005230B2" w:rsidP="005230B2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880A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E24A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17FC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F5FD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C3C7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6D1A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" w:type="dxa"/>
            <w:vAlign w:val="center"/>
            <w:hideMark/>
          </w:tcPr>
          <w:p w14:paraId="4E09670B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3A27C928" w14:textId="77777777" w:rsidTr="005230B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3FA7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9B4F8" w14:textId="77777777" w:rsidR="005230B2" w:rsidRPr="005230B2" w:rsidRDefault="005230B2" w:rsidP="005230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5230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Sudarė :                                                              </w:t>
            </w:r>
          </w:p>
        </w:tc>
        <w:tc>
          <w:tcPr>
            <w:tcW w:w="11" w:type="dxa"/>
            <w:vAlign w:val="center"/>
            <w:hideMark/>
          </w:tcPr>
          <w:p w14:paraId="37E07CFD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302121FA" w14:textId="77777777" w:rsidTr="005230B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D5CE" w14:textId="77777777" w:rsidR="005230B2" w:rsidRPr="005230B2" w:rsidRDefault="005230B2" w:rsidP="005230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3043F" w14:textId="77777777" w:rsidR="005230B2" w:rsidRPr="005230B2" w:rsidRDefault="005230B2" w:rsidP="005230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5230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UAB "</w:t>
            </w:r>
            <w:proofErr w:type="spellStart"/>
            <w:r w:rsidRPr="005230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Transjuda</w:t>
            </w:r>
            <w:proofErr w:type="spellEnd"/>
            <w:r w:rsidRPr="005230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11" w:type="dxa"/>
            <w:vAlign w:val="center"/>
            <w:hideMark/>
          </w:tcPr>
          <w:p w14:paraId="2C46B882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30B2" w:rsidRPr="005230B2" w14:paraId="7E1E73E4" w14:textId="77777777" w:rsidTr="005230B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49FE" w14:textId="77777777" w:rsidR="005230B2" w:rsidRPr="005230B2" w:rsidRDefault="005230B2" w:rsidP="005230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4467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06ED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84F8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F3E3" w14:textId="77777777" w:rsidR="005230B2" w:rsidRPr="005230B2" w:rsidRDefault="005230B2" w:rsidP="005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247A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546E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" w:type="dxa"/>
            <w:vAlign w:val="center"/>
            <w:hideMark/>
          </w:tcPr>
          <w:p w14:paraId="4804E052" w14:textId="77777777" w:rsidR="005230B2" w:rsidRPr="005230B2" w:rsidRDefault="005230B2" w:rsidP="005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7FDA106F" w14:textId="72197F42" w:rsidR="005230B2" w:rsidRDefault="005230B2" w:rsidP="00850BF7">
      <w:pPr>
        <w:pStyle w:val="tajtin"/>
        <w:tabs>
          <w:tab w:val="right" w:leader="underscore" w:pos="9354"/>
        </w:tabs>
        <w:spacing w:before="0" w:beforeAutospacing="0" w:after="0" w:afterAutospacing="0"/>
        <w:jc w:val="both"/>
        <w:rPr>
          <w:bCs/>
          <w:caps/>
          <w:lang w:val="en-GB"/>
        </w:rPr>
      </w:pPr>
    </w:p>
    <w:p w14:paraId="5733FA71" w14:textId="77777777" w:rsidR="005230B2" w:rsidRDefault="005230B2">
      <w:pPr>
        <w:rPr>
          <w:rFonts w:ascii="Times New Roman" w:eastAsia="Times New Roman" w:hAnsi="Times New Roman" w:cs="Times New Roman"/>
          <w:bCs/>
          <w:caps/>
          <w:sz w:val="24"/>
          <w:szCs w:val="24"/>
          <w:lang w:val="en-GB"/>
        </w:rPr>
      </w:pPr>
      <w:r>
        <w:rPr>
          <w:bCs/>
          <w:caps/>
          <w:lang w:val="en-GB"/>
        </w:rPr>
        <w:br w:type="page"/>
      </w:r>
    </w:p>
    <w:tbl>
      <w:tblPr>
        <w:tblW w:w="11207" w:type="dxa"/>
        <w:tblLook w:val="04A0" w:firstRow="1" w:lastRow="0" w:firstColumn="1" w:lastColumn="0" w:noHBand="0" w:noVBand="1"/>
      </w:tblPr>
      <w:tblGrid>
        <w:gridCol w:w="590"/>
        <w:gridCol w:w="980"/>
        <w:gridCol w:w="3940"/>
        <w:gridCol w:w="706"/>
        <w:gridCol w:w="1820"/>
        <w:gridCol w:w="1180"/>
        <w:gridCol w:w="2252"/>
        <w:gridCol w:w="222"/>
      </w:tblGrid>
      <w:tr w:rsidR="0004026A" w:rsidRPr="0004026A" w14:paraId="28B8FCD3" w14:textId="77777777" w:rsidTr="0004026A">
        <w:trPr>
          <w:gridAfter w:val="1"/>
          <w:wAfter w:w="11" w:type="dxa"/>
          <w:trHeight w:val="315"/>
        </w:trPr>
        <w:tc>
          <w:tcPr>
            <w:tcW w:w="1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343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b/>
                <w:bCs/>
                <w:sz w:val="24"/>
                <w:szCs w:val="24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24"/>
                <w:szCs w:val="24"/>
                <w:lang w:eastAsia="lt-LT"/>
              </w:rPr>
              <w:lastRenderedPageBreak/>
              <w:t>LOKALINĖ SĄMATA po 2022-06 indeksavimo</w:t>
            </w:r>
          </w:p>
        </w:tc>
      </w:tr>
      <w:tr w:rsidR="0004026A" w:rsidRPr="0004026A" w14:paraId="225013BC" w14:textId="77777777" w:rsidTr="0004026A">
        <w:trPr>
          <w:gridAfter w:val="1"/>
          <w:wAfter w:w="11" w:type="dxa"/>
          <w:trHeight w:val="300"/>
        </w:trPr>
        <w:tc>
          <w:tcPr>
            <w:tcW w:w="1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FD5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4026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 2022 m. birželio mėn.</w:t>
            </w:r>
          </w:p>
        </w:tc>
      </w:tr>
      <w:tr w:rsidR="0004026A" w:rsidRPr="0004026A" w14:paraId="5932B7F1" w14:textId="77777777" w:rsidTr="0004026A">
        <w:trPr>
          <w:gridAfter w:val="1"/>
          <w:wAfter w:w="11" w:type="dxa"/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CE3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FEC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BF9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B16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F3C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924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783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3E3B358" w14:textId="77777777" w:rsidTr="0004026A">
        <w:trPr>
          <w:gridAfter w:val="1"/>
          <w:wAfter w:w="11" w:type="dxa"/>
          <w:trHeight w:val="509"/>
        </w:trPr>
        <w:tc>
          <w:tcPr>
            <w:tcW w:w="1119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7751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  <w:t>Statinių grupė    SG-1737 Gargždų miesto parko infrastruktūros sutvarkymo (statybos) projektas</w:t>
            </w:r>
          </w:p>
        </w:tc>
      </w:tr>
      <w:tr w:rsidR="0004026A" w:rsidRPr="0004026A" w14:paraId="284D37A0" w14:textId="77777777" w:rsidTr="0004026A">
        <w:trPr>
          <w:trHeight w:val="300"/>
        </w:trPr>
        <w:tc>
          <w:tcPr>
            <w:tcW w:w="111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4157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DED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4026A" w:rsidRPr="0004026A" w14:paraId="77CDBCD6" w14:textId="77777777" w:rsidTr="0004026A">
        <w:trPr>
          <w:trHeight w:val="300"/>
        </w:trPr>
        <w:tc>
          <w:tcPr>
            <w:tcW w:w="1119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BB43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  <w:t>Statinys                1 STATINIŲ ARCHITEKTŪROS DALIS</w:t>
            </w:r>
          </w:p>
        </w:tc>
        <w:tc>
          <w:tcPr>
            <w:tcW w:w="11" w:type="dxa"/>
            <w:vAlign w:val="center"/>
            <w:hideMark/>
          </w:tcPr>
          <w:p w14:paraId="1A1D799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BA185F2" w14:textId="77777777" w:rsidTr="0004026A">
        <w:trPr>
          <w:trHeight w:val="300"/>
        </w:trPr>
        <w:tc>
          <w:tcPr>
            <w:tcW w:w="111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2660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50B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4026A" w:rsidRPr="0004026A" w14:paraId="5D5BB74F" w14:textId="77777777" w:rsidTr="0004026A">
        <w:trPr>
          <w:trHeight w:val="300"/>
        </w:trPr>
        <w:tc>
          <w:tcPr>
            <w:tcW w:w="1119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C611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  <w:t>Žiniaraštis             1 DANGOS</w:t>
            </w:r>
          </w:p>
        </w:tc>
        <w:tc>
          <w:tcPr>
            <w:tcW w:w="11" w:type="dxa"/>
            <w:vAlign w:val="center"/>
            <w:hideMark/>
          </w:tcPr>
          <w:p w14:paraId="70468B5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3451299" w14:textId="77777777" w:rsidTr="0004026A">
        <w:trPr>
          <w:trHeight w:val="300"/>
        </w:trPr>
        <w:tc>
          <w:tcPr>
            <w:tcW w:w="111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4288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23F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4026A" w:rsidRPr="0004026A" w14:paraId="33DA0C57" w14:textId="77777777" w:rsidTr="0004026A">
        <w:trPr>
          <w:trHeight w:val="300"/>
        </w:trPr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E75D3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2022.06.03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EB99B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53278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Suma objektui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1F628B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283285,91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1450CF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EUR       </w:t>
            </w:r>
          </w:p>
        </w:tc>
        <w:tc>
          <w:tcPr>
            <w:tcW w:w="11" w:type="dxa"/>
            <w:vAlign w:val="center"/>
            <w:hideMark/>
          </w:tcPr>
          <w:p w14:paraId="3C6CC54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4821B38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38A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</w:t>
            </w:r>
            <w:proofErr w:type="spellEnd"/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35DA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E35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Darbų ir išlaidų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068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C029E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Likęs sutarties kiekis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74D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2CC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 xml:space="preserve">EUR       </w:t>
            </w:r>
          </w:p>
        </w:tc>
        <w:tc>
          <w:tcPr>
            <w:tcW w:w="11" w:type="dxa"/>
            <w:vAlign w:val="center"/>
            <w:hideMark/>
          </w:tcPr>
          <w:p w14:paraId="2C33A65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B5F94D8" w14:textId="77777777" w:rsidTr="0004026A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B209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E144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BBB7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5A0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11DFA3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5E6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4026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Indeksuota vieneto kaina, EUR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A99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11" w:type="dxa"/>
            <w:vAlign w:val="center"/>
            <w:hideMark/>
          </w:tcPr>
          <w:p w14:paraId="5C628A4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6B41374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DEE2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5ECD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8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ACC9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Šeimos takas</w:t>
            </w:r>
          </w:p>
        </w:tc>
        <w:tc>
          <w:tcPr>
            <w:tcW w:w="11" w:type="dxa"/>
            <w:vAlign w:val="center"/>
            <w:hideMark/>
          </w:tcPr>
          <w:p w14:paraId="5D66AAD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9B23F40" w14:textId="77777777" w:rsidTr="0004026A">
        <w:trPr>
          <w:trHeight w:val="96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B28D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9FEC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N27P-17-1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966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0/16Vn ar 0/16Vžv asfaltbetonio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viensluoksnės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dangos įrengimas (sluoksnis 6.0 cm storio , klotuvas iki 200 t/h)  k8=1.17,k9=1.15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A725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0798D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10,9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3CDD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3066,611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BC29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33426,06</w:t>
            </w:r>
          </w:p>
        </w:tc>
        <w:tc>
          <w:tcPr>
            <w:tcW w:w="11" w:type="dxa"/>
            <w:vAlign w:val="center"/>
            <w:hideMark/>
          </w:tcPr>
          <w:p w14:paraId="0014D16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EDCCC09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1442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F913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N57P-3241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29BB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Grindinio įrengimas iš granito trinkelių rankiniu būdu, užpilant siūles cemento skiediniu / įbetonuojant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B64F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D09C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3,6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D246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2998,52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99E9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10794,67</w:t>
            </w:r>
          </w:p>
        </w:tc>
        <w:tc>
          <w:tcPr>
            <w:tcW w:w="11" w:type="dxa"/>
            <w:vAlign w:val="center"/>
            <w:hideMark/>
          </w:tcPr>
          <w:p w14:paraId="5C24E7C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7B037EB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C29B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9576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F27-1-3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9EE6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Betoninių bordiūrų (80x200 mm) įrengimas ant betono pagrindo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C51F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15B6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1,29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D579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928,50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6F4E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1197,77</w:t>
            </w:r>
          </w:p>
        </w:tc>
        <w:tc>
          <w:tcPr>
            <w:tcW w:w="11" w:type="dxa"/>
            <w:vAlign w:val="center"/>
            <w:hideMark/>
          </w:tcPr>
          <w:p w14:paraId="3F4E3E1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0CEC784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E041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0D34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5553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3929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AD89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 45418,50</w:t>
            </w:r>
          </w:p>
        </w:tc>
        <w:tc>
          <w:tcPr>
            <w:tcW w:w="11" w:type="dxa"/>
            <w:vAlign w:val="center"/>
            <w:hideMark/>
          </w:tcPr>
          <w:p w14:paraId="57D3BB8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AD43A3B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9151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B73E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AC04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Istorijos takas</w:t>
            </w:r>
          </w:p>
        </w:tc>
        <w:tc>
          <w:tcPr>
            <w:tcW w:w="11" w:type="dxa"/>
            <w:vAlign w:val="center"/>
            <w:hideMark/>
          </w:tcPr>
          <w:p w14:paraId="42106A8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BF46D6B" w14:textId="77777777" w:rsidTr="0004026A">
        <w:trPr>
          <w:trHeight w:val="96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A93D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697F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N27P-17-1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0B80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0/16Vn ar 0/16Vžv asfaltbetonio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viensluoksnės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dangos įrengimas (sluoksnis 6.0 cm storio , klotuvas iki 200 t/h)  k8=1.17,k9=1.15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16B9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A5C4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4,6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2B50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4468,1345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7D84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20553,42</w:t>
            </w:r>
          </w:p>
        </w:tc>
        <w:tc>
          <w:tcPr>
            <w:tcW w:w="11" w:type="dxa"/>
            <w:vAlign w:val="center"/>
            <w:hideMark/>
          </w:tcPr>
          <w:p w14:paraId="0E1237D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6AF1514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6A4E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1BFB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R23-198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56C8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Asfalto pjovimas diskiniu pjūklu  k8=1.17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08F9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08D8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50,0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19A5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4,0924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B5EB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204,62</w:t>
            </w:r>
          </w:p>
        </w:tc>
        <w:tc>
          <w:tcPr>
            <w:tcW w:w="11" w:type="dxa"/>
            <w:vAlign w:val="center"/>
            <w:hideMark/>
          </w:tcPr>
          <w:p w14:paraId="344D5B2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298C76F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86A4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2AAC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N1P-0803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E142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Grunto tankinimas savaeigiu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vibrovolu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vibrovolo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masė iki 6t( I-II grupės gruntas)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79B5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F58F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1,38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48E9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368,92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FEE2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509,1 </w:t>
            </w:r>
          </w:p>
        </w:tc>
        <w:tc>
          <w:tcPr>
            <w:tcW w:w="11" w:type="dxa"/>
            <w:vAlign w:val="center"/>
            <w:hideMark/>
          </w:tcPr>
          <w:p w14:paraId="46F1500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BC848ED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7B67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F64C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N27P-66-1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9B13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Geotekstilės paklojimas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1123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432B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4,6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9E6C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951,551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638E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4377,13</w:t>
            </w:r>
          </w:p>
        </w:tc>
        <w:tc>
          <w:tcPr>
            <w:tcW w:w="11" w:type="dxa"/>
            <w:vAlign w:val="center"/>
            <w:hideMark/>
          </w:tcPr>
          <w:p w14:paraId="0201D80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7B805A1" w14:textId="77777777" w:rsidTr="0004026A">
        <w:trPr>
          <w:trHeight w:val="96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2662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667B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N57P-3101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4FD0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Apsauginių šalčiui atsparių kelio pagrindo sluoksnių įrengimas, naudojant savaeigius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plentvolius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pagrindas smėlio,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autogreiderio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galia 96 kW (130 AG)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C5F9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D1B5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1,196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DFA5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1996,255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9EED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2387,52</w:t>
            </w:r>
          </w:p>
        </w:tc>
        <w:tc>
          <w:tcPr>
            <w:tcW w:w="11" w:type="dxa"/>
            <w:vAlign w:val="center"/>
            <w:hideMark/>
          </w:tcPr>
          <w:p w14:paraId="77EC8505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061EA2A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CD23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99B4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N57P-3115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743E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Kelio pagrindo įrengimas iš dolomito skaldos (storis 15 cm 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viensluoksnis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566A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F540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4,6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68DA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3212,694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4C04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14778,39</w:t>
            </w:r>
          </w:p>
        </w:tc>
        <w:tc>
          <w:tcPr>
            <w:tcW w:w="11" w:type="dxa"/>
            <w:vAlign w:val="center"/>
            <w:hideMark/>
          </w:tcPr>
          <w:p w14:paraId="2FE0DBE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628F847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129A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7775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N27P-21-1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AC4C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Skaldytų arba lauko akmenų grindinio įrengimas ( sluoksnio storis  25.00 cm)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C2DFB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CE3A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0,75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665F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15403,395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2AEF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11552,55</w:t>
            </w:r>
          </w:p>
        </w:tc>
        <w:tc>
          <w:tcPr>
            <w:tcW w:w="11" w:type="dxa"/>
            <w:vAlign w:val="center"/>
            <w:hideMark/>
          </w:tcPr>
          <w:p w14:paraId="158E10D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C13292B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96C0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2E14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N1P-0803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A11D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Grunto tankinimas savaeigiu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vibrovolu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vibrovolo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masė iki 6t( I-II grupės gruntas)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AB71A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F260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0,225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3B71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368,915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486B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 83,01</w:t>
            </w:r>
          </w:p>
        </w:tc>
        <w:tc>
          <w:tcPr>
            <w:tcW w:w="11" w:type="dxa"/>
            <w:vAlign w:val="center"/>
            <w:hideMark/>
          </w:tcPr>
          <w:p w14:paraId="4C10D04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1D17FC3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F320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F4DD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N27P-66-1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9673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Geotekstilės paklojimas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9F22A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C03DB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0,75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CD72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951,55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6D0E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713,66</w:t>
            </w:r>
          </w:p>
        </w:tc>
        <w:tc>
          <w:tcPr>
            <w:tcW w:w="11" w:type="dxa"/>
            <w:vAlign w:val="center"/>
            <w:hideMark/>
          </w:tcPr>
          <w:p w14:paraId="070910A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DA585A2" w14:textId="77777777" w:rsidTr="0004026A">
        <w:trPr>
          <w:trHeight w:val="96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F172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93A8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N57P-3101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6E5F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Apsauginių šalčiui atsparių kelio pagrindo sluoksnių įrengimas, naudojant savaeigius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plentvolius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pagrindas smėlio,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autogreiderio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galia 96 kW (130 AG)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22DC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2B90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0,195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03E6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1996,255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76DA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389,27</w:t>
            </w:r>
          </w:p>
        </w:tc>
        <w:tc>
          <w:tcPr>
            <w:tcW w:w="11" w:type="dxa"/>
            <w:vAlign w:val="center"/>
            <w:hideMark/>
          </w:tcPr>
          <w:p w14:paraId="50C6974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280E31F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47CB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lastRenderedPageBreak/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0F21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N57P-3115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50B8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Kelio pagrindo įrengimas iš dolomito skaldos (storis 15 cm 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viensluoksnis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7B4A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9E1A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0,75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38B7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1845,92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B2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1384,44</w:t>
            </w:r>
          </w:p>
        </w:tc>
        <w:tc>
          <w:tcPr>
            <w:tcW w:w="11" w:type="dxa"/>
            <w:vAlign w:val="center"/>
            <w:hideMark/>
          </w:tcPr>
          <w:p w14:paraId="364AE6B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1F02EFF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61FC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D4D4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N57P-3502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AD45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Šaligatvio pasluoksnio įrengimas ( akmenų atsijos, sluoksnio storis  5.00 cm)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1F4E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C810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0,75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EDE3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940,98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F6A0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705,74</w:t>
            </w:r>
          </w:p>
        </w:tc>
        <w:tc>
          <w:tcPr>
            <w:tcW w:w="11" w:type="dxa"/>
            <w:vAlign w:val="center"/>
            <w:hideMark/>
          </w:tcPr>
          <w:p w14:paraId="6B94438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E6DDDBD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7BE1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4167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N57P-3241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F20E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Grindinio įrengimas iš granito trinkelių rankiniu būdu, užpilant siūles cemento skiediniu / įbetonuojant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E554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A34FA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0,3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F066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2998,52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678D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899,56</w:t>
            </w:r>
          </w:p>
        </w:tc>
        <w:tc>
          <w:tcPr>
            <w:tcW w:w="11" w:type="dxa"/>
            <w:vAlign w:val="center"/>
            <w:hideMark/>
          </w:tcPr>
          <w:p w14:paraId="5437741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7138C36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082C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54A4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N1P-0803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F850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Grunto tankinimas savaeigiu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vibrovolu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vibrovolo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masė iki 6t( I-II grupės gruntas)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EFAFD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FA48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0,09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6FEF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368,91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F5D1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 33,2 </w:t>
            </w:r>
          </w:p>
        </w:tc>
        <w:tc>
          <w:tcPr>
            <w:tcW w:w="11" w:type="dxa"/>
            <w:vAlign w:val="center"/>
            <w:hideMark/>
          </w:tcPr>
          <w:p w14:paraId="6972E04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D50AE71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6F43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2F05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N27P-66-1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A183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Geotekstilės paklojimas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9FDD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4CFBB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0,3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208E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715,186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B98A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214,56</w:t>
            </w:r>
          </w:p>
        </w:tc>
        <w:tc>
          <w:tcPr>
            <w:tcW w:w="11" w:type="dxa"/>
            <w:vAlign w:val="center"/>
            <w:hideMark/>
          </w:tcPr>
          <w:p w14:paraId="0E8CDEE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4B480B3" w14:textId="77777777" w:rsidTr="0004026A">
        <w:trPr>
          <w:trHeight w:val="96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1136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2DF1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N57P-3101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457E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Apsauginių šalčiui atsparių kelio pagrindo sluoksnių įrengimas, naudojant savaeigius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plentvolius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pagrindas smėlio,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autogreiderio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galia 96 kW (130 AG)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E2DB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B85E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0,078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C443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1996,255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190E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155,71</w:t>
            </w:r>
          </w:p>
        </w:tc>
        <w:tc>
          <w:tcPr>
            <w:tcW w:w="11" w:type="dxa"/>
            <w:vAlign w:val="center"/>
            <w:hideMark/>
          </w:tcPr>
          <w:p w14:paraId="4BA1AE9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C716A7D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A075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7F31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N57P-3115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6720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Kelio pagrindo įrengimas iš dolomito skaldos (storis 15 cm 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viensluoksnis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1763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12FF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0,3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9E69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3212,694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093E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963,81</w:t>
            </w:r>
          </w:p>
        </w:tc>
        <w:tc>
          <w:tcPr>
            <w:tcW w:w="11" w:type="dxa"/>
            <w:vAlign w:val="center"/>
            <w:hideMark/>
          </w:tcPr>
          <w:p w14:paraId="03C7360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86560CB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F081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71E0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N57P-3241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8803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Grindinio įrengimas iš granito trinkelių rankiniu būdu, užpilant siūles cemento skiediniu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B66E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7196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0,02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6B03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3100,7973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38E2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 62,02</w:t>
            </w:r>
          </w:p>
        </w:tc>
        <w:tc>
          <w:tcPr>
            <w:tcW w:w="11" w:type="dxa"/>
            <w:vAlign w:val="center"/>
            <w:hideMark/>
          </w:tcPr>
          <w:p w14:paraId="4541CD1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309010B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F0E2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E05A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253-11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B55D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Trinkelės akliesiems ir silpnaregiams 200x100x80 mm (spalvotos)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A181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A05AA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2,0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81B2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372,89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6A38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745,78</w:t>
            </w:r>
          </w:p>
        </w:tc>
        <w:tc>
          <w:tcPr>
            <w:tcW w:w="11" w:type="dxa"/>
            <w:vAlign w:val="center"/>
            <w:hideMark/>
          </w:tcPr>
          <w:p w14:paraId="2A8D1FC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3006BF3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9BE1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F447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F27-1-3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16EB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Betoninių bordiūrų (80x200 mm) įrengimas ant betono pagrindo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164E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9E15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3,05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7A3F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2096,779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B471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6395,18</w:t>
            </w:r>
          </w:p>
        </w:tc>
        <w:tc>
          <w:tcPr>
            <w:tcW w:w="11" w:type="dxa"/>
            <w:vAlign w:val="center"/>
            <w:hideMark/>
          </w:tcPr>
          <w:p w14:paraId="671385C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05DDE7E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A33B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2AE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N27P-26-1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BF91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Vejų bordiūrų įrengimas / PVC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031F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98A3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1,25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7AC9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1540,699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492B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1925,87</w:t>
            </w:r>
          </w:p>
        </w:tc>
        <w:tc>
          <w:tcPr>
            <w:tcW w:w="11" w:type="dxa"/>
            <w:vAlign w:val="center"/>
            <w:hideMark/>
          </w:tcPr>
          <w:p w14:paraId="619E48D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7E256E7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D2E9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0DC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N57P-0121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A6AA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Kelmų ir šaknų naikinimas specialiais grąžtais , kai kelmo skersmuo daugiau 100 cm iki 135 cm (100 kelmų)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B518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100vnt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38A5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0,4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F5E2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2640,82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C1EF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1056,33</w:t>
            </w:r>
          </w:p>
        </w:tc>
        <w:tc>
          <w:tcPr>
            <w:tcW w:w="11" w:type="dxa"/>
            <w:vAlign w:val="center"/>
            <w:hideMark/>
          </w:tcPr>
          <w:p w14:paraId="209CBBE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6A6EAED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CB3A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528C5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9E74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Skyriuje      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99E3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76DE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 70090,87</w:t>
            </w:r>
          </w:p>
        </w:tc>
        <w:tc>
          <w:tcPr>
            <w:tcW w:w="11" w:type="dxa"/>
            <w:vAlign w:val="center"/>
            <w:hideMark/>
          </w:tcPr>
          <w:p w14:paraId="491FDE7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EF8A38E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F629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4E75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B8A7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Mediniai takai M01 (tikslinti vietoje), </w:t>
            </w:r>
          </w:p>
        </w:tc>
        <w:tc>
          <w:tcPr>
            <w:tcW w:w="11" w:type="dxa"/>
            <w:vAlign w:val="center"/>
            <w:hideMark/>
          </w:tcPr>
          <w:p w14:paraId="7E2C926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586B3E0" w14:textId="77777777" w:rsidTr="0004026A">
        <w:trPr>
          <w:trHeight w:val="69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72C1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26BD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kopl</w:t>
            </w:r>
            <w:proofErr w:type="spellEnd"/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. 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F945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Mediniai takai M01 (tikslinti vietoje),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A658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sz w:val="16"/>
                <w:szCs w:val="16"/>
                <w:lang w:eastAsia="lt-LT"/>
              </w:rPr>
              <w:t xml:space="preserve">1 </w:t>
            </w:r>
            <w:proofErr w:type="spellStart"/>
            <w:r w:rsidRPr="0004026A">
              <w:rPr>
                <w:rFonts w:ascii="Calibri" w:eastAsia="Times New Roman" w:hAnsi="Calibri" w:cs="Calibri"/>
                <w:sz w:val="16"/>
                <w:szCs w:val="16"/>
                <w:lang w:eastAsia="lt-LT"/>
              </w:rPr>
              <w:t>kompl</w:t>
            </w:r>
            <w:proofErr w:type="spellEnd"/>
            <w:r w:rsidRPr="0004026A">
              <w:rPr>
                <w:rFonts w:ascii="Calibri" w:eastAsia="Times New Roman" w:hAnsi="Calibri" w:cs="Calibri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503E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32F9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sz w:val="16"/>
                <w:szCs w:val="16"/>
                <w:lang w:eastAsia="lt-LT"/>
              </w:rPr>
              <w:t>3956,74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5DE6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3956,74</w:t>
            </w:r>
          </w:p>
        </w:tc>
        <w:tc>
          <w:tcPr>
            <w:tcW w:w="11" w:type="dxa"/>
            <w:vAlign w:val="center"/>
            <w:hideMark/>
          </w:tcPr>
          <w:p w14:paraId="29A18C0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5013931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F7A7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9AB6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2550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Skaldelės takai senojoje parko dalyje prie P1, P3, P4.3</w:t>
            </w:r>
          </w:p>
        </w:tc>
        <w:tc>
          <w:tcPr>
            <w:tcW w:w="11" w:type="dxa"/>
            <w:vAlign w:val="center"/>
            <w:hideMark/>
          </w:tcPr>
          <w:p w14:paraId="43F4E4F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1B56D89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BD5A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F709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N27P-11-1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FD27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Granito skaldos 22/56 su skaldele 11/16 pagrindo įrengimas (storis 5 cm 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viensluoksnis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9BEC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89DD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6,46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B971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1619,27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F6B3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10460,48</w:t>
            </w:r>
          </w:p>
        </w:tc>
        <w:tc>
          <w:tcPr>
            <w:tcW w:w="11" w:type="dxa"/>
            <w:vAlign w:val="center"/>
            <w:hideMark/>
          </w:tcPr>
          <w:p w14:paraId="73E05F5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24E4286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7E2C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3ED7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N1P-0803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A0B2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Grunto tankinimas savaeigiu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vibrovolu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vibrovolo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masė iki 6t( I-II grupės gruntas)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9D87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2382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1,938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111B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297,98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1D31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577,49</w:t>
            </w:r>
          </w:p>
        </w:tc>
        <w:tc>
          <w:tcPr>
            <w:tcW w:w="11" w:type="dxa"/>
            <w:vAlign w:val="center"/>
            <w:hideMark/>
          </w:tcPr>
          <w:p w14:paraId="408B7D2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B428814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AEF5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C9C3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N27P-66-1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1F25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Geotekstilės paklojimas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B30A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634D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6,46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6ACC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635,7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EDB0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4106,62</w:t>
            </w:r>
          </w:p>
        </w:tc>
        <w:tc>
          <w:tcPr>
            <w:tcW w:w="11" w:type="dxa"/>
            <w:vAlign w:val="center"/>
            <w:hideMark/>
          </w:tcPr>
          <w:p w14:paraId="04C5971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A380FF3" w14:textId="77777777" w:rsidTr="0004026A">
        <w:trPr>
          <w:trHeight w:val="96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B339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811C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N57P-3101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E25C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Apsauginių šalčiui atsparių kelio pagrindo sluoksnių įrengimas, naudojant savaeigius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plentvolius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pagrindas smėlio,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autogreiderio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galia 96 kW (130 AG)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B34A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EE45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1,6796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A03D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2302,36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2381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3867,04</w:t>
            </w:r>
          </w:p>
        </w:tc>
        <w:tc>
          <w:tcPr>
            <w:tcW w:w="11" w:type="dxa"/>
            <w:vAlign w:val="center"/>
            <w:hideMark/>
          </w:tcPr>
          <w:p w14:paraId="2F4E4EF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7A1C3BE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8C32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496C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N57P-3115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811D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Kelio pagrindo įrengimas iš dolomito skaldos (storis 15 cm 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viensluoksnis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0AFD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6529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6,46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B97B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1393,47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8230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9001,82</w:t>
            </w:r>
          </w:p>
        </w:tc>
        <w:tc>
          <w:tcPr>
            <w:tcW w:w="11" w:type="dxa"/>
            <w:vAlign w:val="center"/>
            <w:hideMark/>
          </w:tcPr>
          <w:p w14:paraId="2BC5357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B07A880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F26D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2DA2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N27P-26-1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708C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Vejų bordiūrų įrengimas / PVC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82CC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BC05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6,18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F8E5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682,22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4A8A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4216,12</w:t>
            </w:r>
          </w:p>
        </w:tc>
        <w:tc>
          <w:tcPr>
            <w:tcW w:w="11" w:type="dxa"/>
            <w:vAlign w:val="center"/>
            <w:hideMark/>
          </w:tcPr>
          <w:p w14:paraId="4236CA9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11914DD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80A9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A553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N57P-0121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4C2A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Kelmų ir šaknų naikinimas specialiais grąžtais , kai kelmo skersmuo daugiau 100 cm iki 135 cm (100 kelmų)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D458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100vnt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2493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1,2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F29F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1404,44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95C3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1685,33</w:t>
            </w:r>
          </w:p>
        </w:tc>
        <w:tc>
          <w:tcPr>
            <w:tcW w:w="11" w:type="dxa"/>
            <w:vAlign w:val="center"/>
            <w:hideMark/>
          </w:tcPr>
          <w:p w14:paraId="52E39D5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23AAC03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2237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7B3D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B576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Skyriuje      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621B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8C5B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 33914,90</w:t>
            </w:r>
          </w:p>
        </w:tc>
        <w:tc>
          <w:tcPr>
            <w:tcW w:w="11" w:type="dxa"/>
            <w:vAlign w:val="center"/>
            <w:hideMark/>
          </w:tcPr>
          <w:p w14:paraId="5BC5116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5A51713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5BD0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118B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D412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Skaldelės takai prie </w:t>
            </w:r>
            <w:proofErr w:type="spellStart"/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san</w:t>
            </w:r>
            <w:proofErr w:type="spellEnd"/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. </w:t>
            </w:r>
            <w:proofErr w:type="spellStart"/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kont</w:t>
            </w:r>
            <w:proofErr w:type="spellEnd"/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. A5</w:t>
            </w:r>
          </w:p>
        </w:tc>
        <w:tc>
          <w:tcPr>
            <w:tcW w:w="11" w:type="dxa"/>
            <w:vAlign w:val="center"/>
            <w:hideMark/>
          </w:tcPr>
          <w:p w14:paraId="6268482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EB03F50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3070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lastRenderedPageBreak/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04F5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N27P-11-1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062E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Granito skaldos 22/56 su skaldele 11/16 pagrindo įrengimas (storis 5 cm 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viensluoksnis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EBE0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E419B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0,67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7B06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1846,08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711C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1236,87</w:t>
            </w:r>
          </w:p>
        </w:tc>
        <w:tc>
          <w:tcPr>
            <w:tcW w:w="11" w:type="dxa"/>
            <w:vAlign w:val="center"/>
            <w:hideMark/>
          </w:tcPr>
          <w:p w14:paraId="69618EC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BAA73C9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9CF0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8401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N1P-0803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0B36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Grunto tankinimas savaeigiu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vibrovolu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vibrovolo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masė iki 6t( I-II grupės gruntas)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FAE4A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E435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0,201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A678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409,84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36B4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 82,38</w:t>
            </w:r>
          </w:p>
        </w:tc>
        <w:tc>
          <w:tcPr>
            <w:tcW w:w="11" w:type="dxa"/>
            <w:vAlign w:val="center"/>
            <w:hideMark/>
          </w:tcPr>
          <w:p w14:paraId="76587C6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6A9B5DF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8A82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8D57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N27P-66-1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1E72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Geotekstilės paklojimas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DDAD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09CB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0,67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88D5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869,06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233C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582,27</w:t>
            </w:r>
          </w:p>
        </w:tc>
        <w:tc>
          <w:tcPr>
            <w:tcW w:w="11" w:type="dxa"/>
            <w:vAlign w:val="center"/>
            <w:hideMark/>
          </w:tcPr>
          <w:p w14:paraId="1A69C4A5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707BBB7" w14:textId="77777777" w:rsidTr="0004026A">
        <w:trPr>
          <w:trHeight w:val="96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3143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C350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N57P-3101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B820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Apsauginių šalčiui atsparių kelio pagrindo sluoksnių įrengimas, naudojant savaeigius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plentvolius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pagrindas smėlio,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autogreiderio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galia 96 kW (130 AG)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8CFCA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8528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0,1742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2A5D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2302,36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1D83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401,07</w:t>
            </w:r>
          </w:p>
        </w:tc>
        <w:tc>
          <w:tcPr>
            <w:tcW w:w="11" w:type="dxa"/>
            <w:vAlign w:val="center"/>
            <w:hideMark/>
          </w:tcPr>
          <w:p w14:paraId="2D2F9F87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7367F69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9126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3D8B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N57P-3115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E333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Kelio pagrindo įrengimas iš dolomito skaldos (storis 15 cm 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viensluoksnis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F57B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4CAB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0,67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0BF9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1766,62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2F52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1183,64</w:t>
            </w:r>
          </w:p>
        </w:tc>
        <w:tc>
          <w:tcPr>
            <w:tcW w:w="11" w:type="dxa"/>
            <w:vAlign w:val="center"/>
            <w:hideMark/>
          </w:tcPr>
          <w:p w14:paraId="1D537ED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6515B96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2AF8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53D8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N27P-26-1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5B88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Vejų bordiūrų įrengimas / PVC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43F0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397D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0,09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3C1F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838,14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5959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 75,43</w:t>
            </w:r>
          </w:p>
        </w:tc>
        <w:tc>
          <w:tcPr>
            <w:tcW w:w="11" w:type="dxa"/>
            <w:vAlign w:val="center"/>
            <w:hideMark/>
          </w:tcPr>
          <w:p w14:paraId="1FE8F02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B7F1A57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3606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66A9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N57P-2301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429E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Latakų montavimas šlaituose ( latakai betoniniai)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75C5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ECAC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27,0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6054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203,05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5CF4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5482,35</w:t>
            </w:r>
          </w:p>
        </w:tc>
        <w:tc>
          <w:tcPr>
            <w:tcW w:w="11" w:type="dxa"/>
            <w:vAlign w:val="center"/>
            <w:hideMark/>
          </w:tcPr>
          <w:p w14:paraId="457DF07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A9E560F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240E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12B8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F775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Skyriuje      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21F4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66BA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  9044,01</w:t>
            </w:r>
          </w:p>
        </w:tc>
        <w:tc>
          <w:tcPr>
            <w:tcW w:w="11" w:type="dxa"/>
            <w:vAlign w:val="center"/>
            <w:hideMark/>
          </w:tcPr>
          <w:p w14:paraId="69ED2B2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98FF9F8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848D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EBC8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2E31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Skaldelės takas vaikų žaidimų aikštelėje A1</w:t>
            </w:r>
          </w:p>
        </w:tc>
        <w:tc>
          <w:tcPr>
            <w:tcW w:w="11" w:type="dxa"/>
            <w:vAlign w:val="center"/>
            <w:hideMark/>
          </w:tcPr>
          <w:p w14:paraId="5C8E48E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6AE32DF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58B7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33A8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N27P-11-1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A1E8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Granito skaldos 22/56 su skaldele 11/16 pagrindo įrengimas (storis 5 cm 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viensluoksnis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1B25A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3FEF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2,38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8FC2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1846,08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E6DB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4393,67</w:t>
            </w:r>
          </w:p>
        </w:tc>
        <w:tc>
          <w:tcPr>
            <w:tcW w:w="11" w:type="dxa"/>
            <w:vAlign w:val="center"/>
            <w:hideMark/>
          </w:tcPr>
          <w:p w14:paraId="0D84B205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7463338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272A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60C4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N1P-0803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1A07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Grunto tankinimas savaeigiu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vibrovolu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vibrovolo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masė iki 6t( I-II grupės gruntas)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5B03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56C7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0,0357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0010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409,83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5436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 14,63</w:t>
            </w:r>
          </w:p>
        </w:tc>
        <w:tc>
          <w:tcPr>
            <w:tcW w:w="11" w:type="dxa"/>
            <w:vAlign w:val="center"/>
            <w:hideMark/>
          </w:tcPr>
          <w:p w14:paraId="66D7FE5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14F5B9E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7A15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66B9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N27P-66-1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95A0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Geotekstilės paklojimas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00C9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10B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0,119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D183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869,06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7B00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103,42</w:t>
            </w:r>
          </w:p>
        </w:tc>
        <w:tc>
          <w:tcPr>
            <w:tcW w:w="11" w:type="dxa"/>
            <w:vAlign w:val="center"/>
            <w:hideMark/>
          </w:tcPr>
          <w:p w14:paraId="2147FA05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64CB7F9" w14:textId="77777777" w:rsidTr="0004026A">
        <w:trPr>
          <w:trHeight w:val="96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AB96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6972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N57P-3101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28A7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Apsauginių šalčiui atsparių kelio pagrindo sluoksnių įrengimas, naudojant savaeigius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plentvolius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pagrindas smėlio,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autogreiderio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galia 96 kW (130 AG)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7C1E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6118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0,03094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C6A9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2302,36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24CA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 71,24</w:t>
            </w:r>
          </w:p>
        </w:tc>
        <w:tc>
          <w:tcPr>
            <w:tcW w:w="11" w:type="dxa"/>
            <w:vAlign w:val="center"/>
            <w:hideMark/>
          </w:tcPr>
          <w:p w14:paraId="0B93205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DCB1C9B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A836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0E0B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N57P-3115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A7AF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Kelio pagrindo įrengimas iš dolomito skaldos (storis 15 cm 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viensluoksnis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C3A7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A92F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0,119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4AAA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1726,9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3A6D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205,5 </w:t>
            </w:r>
          </w:p>
        </w:tc>
        <w:tc>
          <w:tcPr>
            <w:tcW w:w="11" w:type="dxa"/>
            <w:vAlign w:val="center"/>
            <w:hideMark/>
          </w:tcPr>
          <w:p w14:paraId="4A14DF6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71D6DB1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523E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F143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N27P-26-1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807E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Vejų bordiūrų įrengimas / PVC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50FE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FCDA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1,61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2985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792,92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A9BC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1276,6 </w:t>
            </w:r>
          </w:p>
        </w:tc>
        <w:tc>
          <w:tcPr>
            <w:tcW w:w="11" w:type="dxa"/>
            <w:vAlign w:val="center"/>
            <w:hideMark/>
          </w:tcPr>
          <w:p w14:paraId="30B69275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2110C8A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5FB4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7080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ABD0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Skyriuje      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32F0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100D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  6065,06</w:t>
            </w:r>
          </w:p>
        </w:tc>
        <w:tc>
          <w:tcPr>
            <w:tcW w:w="11" w:type="dxa"/>
            <w:vAlign w:val="center"/>
            <w:hideMark/>
          </w:tcPr>
          <w:p w14:paraId="3A39AF9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E75ADB9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AF32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01EE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D584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Skaldelės takai aplink renginių amfiteatro R1 zoną S01,S02</w:t>
            </w:r>
          </w:p>
        </w:tc>
        <w:tc>
          <w:tcPr>
            <w:tcW w:w="11" w:type="dxa"/>
            <w:vAlign w:val="center"/>
            <w:hideMark/>
          </w:tcPr>
          <w:p w14:paraId="478FB09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713B69A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6867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28C6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N27P-11-1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041B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Granito skaldos 22/56 su skaldele 11/16 pagrindo įrengimas (storis 5 cm 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viensluoksnis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54F6A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451C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2,4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10E1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1846,08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64BF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4430,59</w:t>
            </w:r>
          </w:p>
        </w:tc>
        <w:tc>
          <w:tcPr>
            <w:tcW w:w="11" w:type="dxa"/>
            <w:vAlign w:val="center"/>
            <w:hideMark/>
          </w:tcPr>
          <w:p w14:paraId="733C303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A59D3EF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12A5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2BAE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N1P-0803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9F63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Grunto tankinimas savaeigiu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vibrovolu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vibrovolo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masė iki 6t( I-II grupės gruntas)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810F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0DF2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0,072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CBC6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409,81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44C8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 29,51</w:t>
            </w:r>
          </w:p>
        </w:tc>
        <w:tc>
          <w:tcPr>
            <w:tcW w:w="11" w:type="dxa"/>
            <w:vAlign w:val="center"/>
            <w:hideMark/>
          </w:tcPr>
          <w:p w14:paraId="1AC7B43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CF66CFB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460D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53E5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N27P-66-1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4E4E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Geotekstilės paklojimas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E10D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9C8C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0,24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9242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869,06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C071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208,57</w:t>
            </w:r>
          </w:p>
        </w:tc>
        <w:tc>
          <w:tcPr>
            <w:tcW w:w="11" w:type="dxa"/>
            <w:vAlign w:val="center"/>
            <w:hideMark/>
          </w:tcPr>
          <w:p w14:paraId="3BB8D5F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254AA9C" w14:textId="77777777" w:rsidTr="0004026A">
        <w:trPr>
          <w:trHeight w:val="96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FAEC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FE63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N57P-3101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FF6D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Apsauginių šalčiui atsparių kelio pagrindo sluoksnių įrengimas, naudojant savaeigius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plentvolius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pagrindas smėlio,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autogreiderio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galia 96 kW (130 AG)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C8F2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CEC9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0,062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C33E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2302,36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F9B1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142,75</w:t>
            </w:r>
          </w:p>
        </w:tc>
        <w:tc>
          <w:tcPr>
            <w:tcW w:w="11" w:type="dxa"/>
            <w:vAlign w:val="center"/>
            <w:hideMark/>
          </w:tcPr>
          <w:p w14:paraId="386E1627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54D8A52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217B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707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N57P-3115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B6CC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Kelio pagrindo įrengimas iš dolomito skaldos (storis 15 cm 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viensluoksnis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90FB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BEDD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0,24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F2FB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1365,14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6293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327,63</w:t>
            </w:r>
          </w:p>
        </w:tc>
        <w:tc>
          <w:tcPr>
            <w:tcW w:w="11" w:type="dxa"/>
            <w:vAlign w:val="center"/>
            <w:hideMark/>
          </w:tcPr>
          <w:p w14:paraId="6518039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1DF4A52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051E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36DF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N27P-26-1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DEB5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Vejų bordiūrų įrengimas / PVC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AC11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DC68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2,76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5ED9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743,03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90E9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2050,77</w:t>
            </w:r>
          </w:p>
        </w:tc>
        <w:tc>
          <w:tcPr>
            <w:tcW w:w="11" w:type="dxa"/>
            <w:vAlign w:val="center"/>
            <w:hideMark/>
          </w:tcPr>
          <w:p w14:paraId="2761113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5BFC595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2FA9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5362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C076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Skyriuje      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5F1C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A6CC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  7189,82</w:t>
            </w:r>
          </w:p>
        </w:tc>
        <w:tc>
          <w:tcPr>
            <w:tcW w:w="11" w:type="dxa"/>
            <w:vAlign w:val="center"/>
            <w:hideMark/>
          </w:tcPr>
          <w:p w14:paraId="4FBC4C1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9F9E484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B939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9ACA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116E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Praželdinto plastikinio korio dangos į renginių amfiteatrą R1 takai K01,K02</w:t>
            </w:r>
          </w:p>
        </w:tc>
        <w:tc>
          <w:tcPr>
            <w:tcW w:w="11" w:type="dxa"/>
            <w:vAlign w:val="center"/>
            <w:hideMark/>
          </w:tcPr>
          <w:p w14:paraId="6168510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6DC499A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08DC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B951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N57P-2218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4252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Grunto tvirtinimas apsauginiais žolės koriais (aukštis 50 mm , tvirtinant aikšteles)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1E25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5250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0,072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98BC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19786,25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51BA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1424,61</w:t>
            </w:r>
          </w:p>
        </w:tc>
        <w:tc>
          <w:tcPr>
            <w:tcW w:w="11" w:type="dxa"/>
            <w:vAlign w:val="center"/>
            <w:hideMark/>
          </w:tcPr>
          <w:p w14:paraId="2222A9E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BB239B8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04E2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lastRenderedPageBreak/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2B9E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N1P-0803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3CD3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Grunto tankinimas savaeigiu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vibrovolu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vibrovolo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masė iki 6t( I-II grupės gruntas)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52E3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BEA3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0,0216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6580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646,72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C59B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 13,97</w:t>
            </w:r>
          </w:p>
        </w:tc>
        <w:tc>
          <w:tcPr>
            <w:tcW w:w="11" w:type="dxa"/>
            <w:vAlign w:val="center"/>
            <w:hideMark/>
          </w:tcPr>
          <w:p w14:paraId="565A927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9507BAB" w14:textId="77777777" w:rsidTr="0004026A">
        <w:trPr>
          <w:trHeight w:val="96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D3B2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35C5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N57P-3101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B4F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Apsauginių šalčiui atsparių kelio pagrindo sluoksnių įrengimas, naudojant savaeigius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plentvolius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pagrindas smėlio,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autogreiderio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galia 96 kW (130 AG)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D8AD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4913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0,02736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45B9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2932,52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9F9C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 80,23</w:t>
            </w:r>
          </w:p>
        </w:tc>
        <w:tc>
          <w:tcPr>
            <w:tcW w:w="11" w:type="dxa"/>
            <w:vAlign w:val="center"/>
            <w:hideMark/>
          </w:tcPr>
          <w:p w14:paraId="045F5BC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8388AB6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5268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53B2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N57P-3115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C17A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Kelio pagrindo įrengimas iš dolomito skaldos (storis 20 cm 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viensluoksnis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4F1B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A816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0,072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2360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2093,69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FE25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150,75</w:t>
            </w:r>
          </w:p>
        </w:tc>
        <w:tc>
          <w:tcPr>
            <w:tcW w:w="11" w:type="dxa"/>
            <w:vAlign w:val="center"/>
            <w:hideMark/>
          </w:tcPr>
          <w:p w14:paraId="609B131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D11834E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E3FC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1C96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N27P-26-1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9387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Vejų bordiūrų įrengimas / PVC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8B76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FBEE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0,95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BACB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870,65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E9C3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827,12</w:t>
            </w:r>
          </w:p>
        </w:tc>
        <w:tc>
          <w:tcPr>
            <w:tcW w:w="11" w:type="dxa"/>
            <w:vAlign w:val="center"/>
            <w:hideMark/>
          </w:tcPr>
          <w:p w14:paraId="7F3B9D6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AC85D5E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724E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0468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F80B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Skyriuje     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AB39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98FE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  2496,68</w:t>
            </w:r>
          </w:p>
        </w:tc>
        <w:tc>
          <w:tcPr>
            <w:tcW w:w="11" w:type="dxa"/>
            <w:vAlign w:val="center"/>
            <w:hideMark/>
          </w:tcPr>
          <w:p w14:paraId="2441C8F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7D687CB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28F4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E7B9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92F6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Pramintų takų padengimas skalda, kai takas 1000mm pločio, 50mm gylio</w:t>
            </w:r>
          </w:p>
        </w:tc>
        <w:tc>
          <w:tcPr>
            <w:tcW w:w="11" w:type="dxa"/>
            <w:vAlign w:val="center"/>
            <w:hideMark/>
          </w:tcPr>
          <w:p w14:paraId="70ACFF9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1954B71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4504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8DCA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N27P-11-2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6E91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Dolomito skaldos 22/56 su skaldele 11/16 pagrindo ar dangos įrengimas (storis 5 cm 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viensluoksnis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8BDB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315A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1,6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3AC3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10598,42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3C64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 16957,47</w:t>
            </w:r>
          </w:p>
        </w:tc>
        <w:tc>
          <w:tcPr>
            <w:tcW w:w="11" w:type="dxa"/>
            <w:vAlign w:val="center"/>
            <w:hideMark/>
          </w:tcPr>
          <w:p w14:paraId="228A601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4EBA289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BF5E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5A68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2CD2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Skyriuje     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4527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C733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 16957,47</w:t>
            </w:r>
          </w:p>
        </w:tc>
        <w:tc>
          <w:tcPr>
            <w:tcW w:w="11" w:type="dxa"/>
            <w:vAlign w:val="center"/>
            <w:hideMark/>
          </w:tcPr>
          <w:p w14:paraId="705D434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75CD13F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7393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AA57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18</w:t>
            </w:r>
          </w:p>
        </w:tc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B49D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Skelto granito takas į P3</w:t>
            </w:r>
          </w:p>
        </w:tc>
        <w:tc>
          <w:tcPr>
            <w:tcW w:w="11" w:type="dxa"/>
            <w:vAlign w:val="center"/>
            <w:hideMark/>
          </w:tcPr>
          <w:p w14:paraId="1EAD3F2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E9C548A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4576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A95A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N57P-3241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D576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Grindinio įrengimas iš granito trinkelių rankiniu būdu, užpilant siūles cemento skiediniu / įbetonuojant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EFBE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3E0C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0,9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3342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8526,16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440F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7673,54</w:t>
            </w:r>
          </w:p>
        </w:tc>
        <w:tc>
          <w:tcPr>
            <w:tcW w:w="11" w:type="dxa"/>
            <w:vAlign w:val="center"/>
            <w:hideMark/>
          </w:tcPr>
          <w:p w14:paraId="2FDD0F2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ADF90BE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4237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2B88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N1P-0803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DAA0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Grunto tankinimas savaeigiu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vibrovolu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vibrovolo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masė iki 6t( I-II grupės gruntas)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15F2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B6DD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0,27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1F73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775,0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613E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209,25</w:t>
            </w:r>
          </w:p>
        </w:tc>
        <w:tc>
          <w:tcPr>
            <w:tcW w:w="11" w:type="dxa"/>
            <w:vAlign w:val="center"/>
            <w:hideMark/>
          </w:tcPr>
          <w:p w14:paraId="54D7839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F7EFD9D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0A9E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2FDE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N27P-66-1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256F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Geotekstilės paklojimas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FEED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BAC0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0,9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2E87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886,47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D4DB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797,82</w:t>
            </w:r>
          </w:p>
        </w:tc>
        <w:tc>
          <w:tcPr>
            <w:tcW w:w="11" w:type="dxa"/>
            <w:vAlign w:val="center"/>
            <w:hideMark/>
          </w:tcPr>
          <w:p w14:paraId="0FDA29B7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B37F1B7" w14:textId="77777777" w:rsidTr="0004026A">
        <w:trPr>
          <w:trHeight w:val="96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4495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EC8F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N57P-3101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0088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Apsauginių šalčiui atsparių kelio pagrindo sluoksnių įrengimas, naudojant savaeigius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plentvolius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pagrindas smėlio,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autogreiderio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galia 96 kW (130 AG)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37B8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7DAFD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0,234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9050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4177,99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2FE0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977,65</w:t>
            </w:r>
          </w:p>
        </w:tc>
        <w:tc>
          <w:tcPr>
            <w:tcW w:w="11" w:type="dxa"/>
            <w:vAlign w:val="center"/>
            <w:hideMark/>
          </w:tcPr>
          <w:p w14:paraId="19B8A25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933C4B3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0CFB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DC8A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N57P-3115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8278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Kelio pagrindo įrengimas iš dolomito skaldos (storis 15 cm 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viensluoksnis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0627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E70E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0,9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F446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5113,65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043D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4602,29</w:t>
            </w:r>
          </w:p>
        </w:tc>
        <w:tc>
          <w:tcPr>
            <w:tcW w:w="11" w:type="dxa"/>
            <w:vAlign w:val="center"/>
            <w:hideMark/>
          </w:tcPr>
          <w:p w14:paraId="148764D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272ECC2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DDCE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01D2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F27-1-3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C14F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Betoninių bordiūrų (80x200 mm) įrengimas ant betono pagrindo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D753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59F6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0,56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0507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3374,21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C95B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1889,56</w:t>
            </w:r>
          </w:p>
        </w:tc>
        <w:tc>
          <w:tcPr>
            <w:tcW w:w="11" w:type="dxa"/>
            <w:vAlign w:val="center"/>
            <w:hideMark/>
          </w:tcPr>
          <w:p w14:paraId="003954B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BBA8608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19BE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5E0F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N57P-0121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3BEC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Kelmų ir šaknų naikinimas specialiais grąžtais , kai kelmo skersmuo daugiau 100 cm iki 135 cm (100 kelmų)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B368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100vnt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7CF8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0,3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0685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2691,21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DC8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807,36</w:t>
            </w:r>
          </w:p>
        </w:tc>
        <w:tc>
          <w:tcPr>
            <w:tcW w:w="11" w:type="dxa"/>
            <w:vAlign w:val="center"/>
            <w:hideMark/>
          </w:tcPr>
          <w:p w14:paraId="0699F78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4301103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4C86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82B8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A77F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Skyriuje     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81E3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CBAC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 16957,47</w:t>
            </w:r>
          </w:p>
        </w:tc>
        <w:tc>
          <w:tcPr>
            <w:tcW w:w="11" w:type="dxa"/>
            <w:vAlign w:val="center"/>
            <w:hideMark/>
          </w:tcPr>
          <w:p w14:paraId="7C56ACC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7C114F0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9602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A9D9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19</w:t>
            </w:r>
          </w:p>
        </w:tc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DB45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Skelto granito takas į P4.3</w:t>
            </w:r>
          </w:p>
        </w:tc>
        <w:tc>
          <w:tcPr>
            <w:tcW w:w="11" w:type="dxa"/>
            <w:vAlign w:val="center"/>
            <w:hideMark/>
          </w:tcPr>
          <w:p w14:paraId="653CC79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8780EC7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D206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16B8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N57P-3241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819E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Grindinio įrengimas iš granito trinkelių rankiniu būdu, užpilant siūles cemento skiediniu / įbetonuojant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67B4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4FE4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0,3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EAB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19152,84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96C0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5745,85</w:t>
            </w:r>
          </w:p>
        </w:tc>
        <w:tc>
          <w:tcPr>
            <w:tcW w:w="11" w:type="dxa"/>
            <w:vAlign w:val="center"/>
            <w:hideMark/>
          </w:tcPr>
          <w:p w14:paraId="75A1BA6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149A21B" w14:textId="77777777" w:rsidTr="0004026A">
        <w:trPr>
          <w:trHeight w:val="72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BC5B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D5DD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N1P-0803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4EE5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Grunto tankinimas savaeigiu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vibrovolu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vibrovolo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masė iki 6t( I-II grupės gruntas)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7A00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1DC2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0,09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831F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774,92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2A4F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 69,74</w:t>
            </w:r>
          </w:p>
        </w:tc>
        <w:tc>
          <w:tcPr>
            <w:tcW w:w="11" w:type="dxa"/>
            <w:vAlign w:val="center"/>
            <w:hideMark/>
          </w:tcPr>
          <w:p w14:paraId="22D0048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82C1A22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CA61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CE11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N27P-66-1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3877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Geotekstilės paklojimas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1D4B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9AE7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0,3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70A7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950,12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914A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285,04</w:t>
            </w:r>
          </w:p>
        </w:tc>
        <w:tc>
          <w:tcPr>
            <w:tcW w:w="11" w:type="dxa"/>
            <w:vAlign w:val="center"/>
            <w:hideMark/>
          </w:tcPr>
          <w:p w14:paraId="1B9B197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3FBDBA4" w14:textId="77777777" w:rsidTr="0004026A">
        <w:trPr>
          <w:trHeight w:val="96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35D8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7A8F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N57P-3101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A941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Apsauginių šalčiui atsparių kelio pagrindo sluoksnių įrengimas, naudojant savaeigius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plentvolius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pagrindas smėlio,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autogreiderio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galia 96 kW (130 AG)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F968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DF1D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0,078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46FD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4177,99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3930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325,88</w:t>
            </w:r>
          </w:p>
        </w:tc>
        <w:tc>
          <w:tcPr>
            <w:tcW w:w="11" w:type="dxa"/>
            <w:vAlign w:val="center"/>
            <w:hideMark/>
          </w:tcPr>
          <w:p w14:paraId="556C3A0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53FAAA7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5F10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C7A3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N57P-3115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8DC8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Kelio pagrindo įrengimas iš dolomito skaldos (storis 15 cm 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viensluoksnis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022D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68EF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0,3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77E5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10766,14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7671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3229,84</w:t>
            </w:r>
          </w:p>
        </w:tc>
        <w:tc>
          <w:tcPr>
            <w:tcW w:w="11" w:type="dxa"/>
            <w:vAlign w:val="center"/>
            <w:hideMark/>
          </w:tcPr>
          <w:p w14:paraId="2B6AA4C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FA55CD5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8C0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2CDB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F27-1-3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A07B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Betoninių bordiūrų (80x200 mm) įrengimas ant betono pagrindo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7FB5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0E62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0,32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9776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3385,55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7589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1083,38</w:t>
            </w:r>
          </w:p>
        </w:tc>
        <w:tc>
          <w:tcPr>
            <w:tcW w:w="11" w:type="dxa"/>
            <w:vAlign w:val="center"/>
            <w:hideMark/>
          </w:tcPr>
          <w:p w14:paraId="2F6EFB2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DF7B44B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73F8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D0A5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18AF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Skyriuje     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CC86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1B4E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 10739,73</w:t>
            </w:r>
          </w:p>
        </w:tc>
        <w:tc>
          <w:tcPr>
            <w:tcW w:w="11" w:type="dxa"/>
            <w:vAlign w:val="center"/>
            <w:hideMark/>
          </w:tcPr>
          <w:p w14:paraId="1CE590F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A1E46F2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C633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5D5E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21</w:t>
            </w:r>
          </w:p>
        </w:tc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C7C0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Vaikų žaidimų aikštelė A1</w:t>
            </w:r>
          </w:p>
        </w:tc>
        <w:tc>
          <w:tcPr>
            <w:tcW w:w="11" w:type="dxa"/>
            <w:vAlign w:val="center"/>
            <w:hideMark/>
          </w:tcPr>
          <w:p w14:paraId="535EE25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80FC0CC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4B13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lastRenderedPageBreak/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F7C3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N57P-2218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C75B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Grunto tvirtinimas apsauginiais žolės koriais (aukštis 40 mm , tvirtinant aikšteles)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BAD8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C6CD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0,563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8E77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2863,53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4E59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1610,74</w:t>
            </w:r>
          </w:p>
        </w:tc>
        <w:tc>
          <w:tcPr>
            <w:tcW w:w="11" w:type="dxa"/>
            <w:vAlign w:val="center"/>
            <w:hideMark/>
          </w:tcPr>
          <w:p w14:paraId="12D8F3D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36B1DC8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41A5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3595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N27P-26-1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7417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Vejų bordiūrų įrengimas / PVC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62F9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BAB4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3,84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5FE2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635,7016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4360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2441,09</w:t>
            </w:r>
          </w:p>
        </w:tc>
        <w:tc>
          <w:tcPr>
            <w:tcW w:w="11" w:type="dxa"/>
            <w:vAlign w:val="center"/>
            <w:hideMark/>
          </w:tcPr>
          <w:p w14:paraId="7C3A4B6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315B839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2759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53BC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N27P-30-2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4188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EPDM sporto aikštelių, bėgimo tako dangos įrengimas  k8=1.17,k9=1.15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E43A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5DECA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5,4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0E10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1012,2026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55D8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5465,89</w:t>
            </w:r>
          </w:p>
        </w:tc>
        <w:tc>
          <w:tcPr>
            <w:tcW w:w="11" w:type="dxa"/>
            <w:vAlign w:val="center"/>
            <w:hideMark/>
          </w:tcPr>
          <w:p w14:paraId="6712B0C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3130F12" w14:textId="77777777" w:rsidTr="0004026A">
        <w:trPr>
          <w:trHeight w:val="54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93BB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4F9F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N57P-3502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5E60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Šaligatvio pasluoksnio įrengimas ( smėlio-cemento mišinys, sluoksnio storis  3 cm)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56F1B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4483B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5,4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3EF2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272,85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A7E6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1473,39</w:t>
            </w:r>
          </w:p>
        </w:tc>
        <w:tc>
          <w:tcPr>
            <w:tcW w:w="11" w:type="dxa"/>
            <w:vAlign w:val="center"/>
            <w:hideMark/>
          </w:tcPr>
          <w:p w14:paraId="12207AC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3A29D09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5D2C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4AAD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N57P-2301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BA71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Latakų montavimas šlaituose ( latakai betoniniai)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5B42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C5E9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9,6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558F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31,17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3BA1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299,23</w:t>
            </w:r>
          </w:p>
        </w:tc>
        <w:tc>
          <w:tcPr>
            <w:tcW w:w="11" w:type="dxa"/>
            <w:vAlign w:val="center"/>
            <w:hideMark/>
          </w:tcPr>
          <w:p w14:paraId="6457494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0176EF8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F01E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85455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805D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Skyriuje     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3DA9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5F7D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 11289,34</w:t>
            </w:r>
          </w:p>
        </w:tc>
        <w:tc>
          <w:tcPr>
            <w:tcW w:w="11" w:type="dxa"/>
            <w:vAlign w:val="center"/>
            <w:hideMark/>
          </w:tcPr>
          <w:p w14:paraId="7D22189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529C8A1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8E67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DB91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3B0F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Skyriuje     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8609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FA7C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1" w:type="dxa"/>
            <w:vAlign w:val="center"/>
            <w:hideMark/>
          </w:tcPr>
          <w:p w14:paraId="5913517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B380F33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2A66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57B3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23</w:t>
            </w:r>
          </w:p>
        </w:tc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45AE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Šlaito tvirtinimas </w:t>
            </w:r>
            <w:proofErr w:type="spellStart"/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geokoriu</w:t>
            </w:r>
            <w:proofErr w:type="spellEnd"/>
          </w:p>
        </w:tc>
        <w:tc>
          <w:tcPr>
            <w:tcW w:w="11" w:type="dxa"/>
            <w:vAlign w:val="center"/>
            <w:hideMark/>
          </w:tcPr>
          <w:p w14:paraId="0D60F23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5B906BA" w14:textId="77777777" w:rsidTr="0004026A">
        <w:trPr>
          <w:trHeight w:val="4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C09B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DAAC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H12K-12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E42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Iškasų ir pylimų šlaitų tvirtinimas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geokoriu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 k9=1.15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6345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2995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8,9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2619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7ECB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1" w:type="dxa"/>
            <w:vAlign w:val="center"/>
            <w:hideMark/>
          </w:tcPr>
          <w:p w14:paraId="4F7063F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3CFAF2E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3E64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65AC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48EF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Skyriuje     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D159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2DBE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1" w:type="dxa"/>
            <w:vAlign w:val="center"/>
            <w:hideMark/>
          </w:tcPr>
          <w:p w14:paraId="7C8A619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CFECA54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06E5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52E3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B839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Skyriuje     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4493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9AB8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234120,59</w:t>
            </w:r>
          </w:p>
        </w:tc>
        <w:tc>
          <w:tcPr>
            <w:tcW w:w="11" w:type="dxa"/>
            <w:vAlign w:val="center"/>
            <w:hideMark/>
          </w:tcPr>
          <w:p w14:paraId="41455C9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A9EDBA3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4C37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AB877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3952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žiniaraštyje     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DF6E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5A77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234120,59</w:t>
            </w:r>
          </w:p>
        </w:tc>
        <w:tc>
          <w:tcPr>
            <w:tcW w:w="11" w:type="dxa"/>
            <w:vAlign w:val="center"/>
            <w:hideMark/>
          </w:tcPr>
          <w:p w14:paraId="2215D52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E6B8EC9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CC4F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D463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CA4F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0AB6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BB5E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49165,32</w:t>
            </w:r>
          </w:p>
        </w:tc>
        <w:tc>
          <w:tcPr>
            <w:tcW w:w="11" w:type="dxa"/>
            <w:vAlign w:val="center"/>
            <w:hideMark/>
          </w:tcPr>
          <w:p w14:paraId="568F3185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B96573A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19C3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2089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FC42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4A9F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A33F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283285,91</w:t>
            </w:r>
          </w:p>
        </w:tc>
        <w:tc>
          <w:tcPr>
            <w:tcW w:w="11" w:type="dxa"/>
            <w:vAlign w:val="center"/>
            <w:hideMark/>
          </w:tcPr>
          <w:p w14:paraId="3D694C0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B301CB1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05C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04C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E2B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9A2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179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0AD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09B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" w:type="dxa"/>
            <w:vAlign w:val="center"/>
            <w:hideMark/>
          </w:tcPr>
          <w:p w14:paraId="16C2688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FC9ABBB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877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FDAC5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Sudarė :                                                              </w:t>
            </w:r>
          </w:p>
        </w:tc>
        <w:tc>
          <w:tcPr>
            <w:tcW w:w="11" w:type="dxa"/>
            <w:vAlign w:val="center"/>
            <w:hideMark/>
          </w:tcPr>
          <w:p w14:paraId="455883E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E325104" w14:textId="77777777" w:rsidTr="0004026A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0B36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0EE35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UAB "</w:t>
            </w:r>
            <w:proofErr w:type="spellStart"/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Transjuda</w:t>
            </w:r>
            <w:proofErr w:type="spellEnd"/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11" w:type="dxa"/>
            <w:vAlign w:val="center"/>
            <w:hideMark/>
          </w:tcPr>
          <w:p w14:paraId="580F4E0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40D6236A" w14:textId="4A438892" w:rsidR="005230B2" w:rsidRDefault="005230B2" w:rsidP="00850BF7">
      <w:pPr>
        <w:pStyle w:val="tajtin"/>
        <w:tabs>
          <w:tab w:val="right" w:leader="underscore" w:pos="9354"/>
        </w:tabs>
        <w:spacing w:before="0" w:beforeAutospacing="0" w:after="0" w:afterAutospacing="0"/>
        <w:jc w:val="both"/>
        <w:rPr>
          <w:bCs/>
          <w:caps/>
          <w:lang w:val="en-GB"/>
        </w:rPr>
      </w:pPr>
    </w:p>
    <w:p w14:paraId="1BDB27FA" w14:textId="77777777" w:rsidR="005230B2" w:rsidRDefault="005230B2">
      <w:pPr>
        <w:rPr>
          <w:rFonts w:ascii="Times New Roman" w:eastAsia="Times New Roman" w:hAnsi="Times New Roman" w:cs="Times New Roman"/>
          <w:bCs/>
          <w:caps/>
          <w:sz w:val="24"/>
          <w:szCs w:val="24"/>
          <w:lang w:val="en-GB"/>
        </w:rPr>
      </w:pPr>
      <w:r>
        <w:rPr>
          <w:bCs/>
          <w:caps/>
          <w:lang w:val="en-GB"/>
        </w:rPr>
        <w:br w:type="page"/>
      </w:r>
    </w:p>
    <w:tbl>
      <w:tblPr>
        <w:tblW w:w="9283" w:type="dxa"/>
        <w:tblLook w:val="04A0" w:firstRow="1" w:lastRow="0" w:firstColumn="1" w:lastColumn="0" w:noHBand="0" w:noVBand="1"/>
      </w:tblPr>
      <w:tblGrid>
        <w:gridCol w:w="572"/>
        <w:gridCol w:w="884"/>
        <w:gridCol w:w="3615"/>
        <w:gridCol w:w="684"/>
        <w:gridCol w:w="980"/>
        <w:gridCol w:w="1152"/>
        <w:gridCol w:w="1247"/>
        <w:gridCol w:w="222"/>
      </w:tblGrid>
      <w:tr w:rsidR="0004026A" w:rsidRPr="0004026A" w14:paraId="1B0FD9E7" w14:textId="77777777" w:rsidTr="0004026A">
        <w:trPr>
          <w:gridAfter w:val="1"/>
          <w:wAfter w:w="11" w:type="dxa"/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7B4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65D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77F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310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3A6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5F3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1DC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C34F423" w14:textId="77777777" w:rsidTr="0004026A">
        <w:trPr>
          <w:gridAfter w:val="1"/>
          <w:wAfter w:w="11" w:type="dxa"/>
          <w:trHeight w:val="315"/>
        </w:trPr>
        <w:tc>
          <w:tcPr>
            <w:tcW w:w="92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2EA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b/>
                <w:bCs/>
                <w:sz w:val="24"/>
                <w:szCs w:val="24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24"/>
                <w:szCs w:val="24"/>
                <w:lang w:eastAsia="lt-LT"/>
              </w:rPr>
              <w:t>LOKALINĖ SĄMATA po 2022-06 indeksavimo</w:t>
            </w:r>
          </w:p>
        </w:tc>
      </w:tr>
      <w:tr w:rsidR="0004026A" w:rsidRPr="0004026A" w14:paraId="2AF959E1" w14:textId="77777777" w:rsidTr="0004026A">
        <w:trPr>
          <w:gridAfter w:val="1"/>
          <w:wAfter w:w="11" w:type="dxa"/>
          <w:trHeight w:val="300"/>
        </w:trPr>
        <w:tc>
          <w:tcPr>
            <w:tcW w:w="92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C32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402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 2022 m. birželio mėn.</w:t>
            </w:r>
          </w:p>
        </w:tc>
      </w:tr>
      <w:tr w:rsidR="0004026A" w:rsidRPr="0004026A" w14:paraId="1A2459B2" w14:textId="77777777" w:rsidTr="0004026A">
        <w:trPr>
          <w:gridAfter w:val="1"/>
          <w:wAfter w:w="11" w:type="dxa"/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D4E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2BF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3CE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6CA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8E7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6E1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A83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7C74ABF" w14:textId="77777777" w:rsidTr="0004026A">
        <w:trPr>
          <w:gridAfter w:val="1"/>
          <w:wAfter w:w="11" w:type="dxa"/>
          <w:trHeight w:val="509"/>
        </w:trPr>
        <w:tc>
          <w:tcPr>
            <w:tcW w:w="92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1CF3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  <w:t>Statinių grupė    SG-1737 Gargždų miesto parko infrastruktūros sutvarkymo (statybos) projektas</w:t>
            </w:r>
          </w:p>
        </w:tc>
      </w:tr>
      <w:tr w:rsidR="0004026A" w:rsidRPr="0004026A" w14:paraId="5BDC4547" w14:textId="77777777" w:rsidTr="0004026A">
        <w:trPr>
          <w:trHeight w:val="300"/>
        </w:trPr>
        <w:tc>
          <w:tcPr>
            <w:tcW w:w="92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B4C3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AB9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04026A" w:rsidRPr="0004026A" w14:paraId="37E5BC6A" w14:textId="77777777" w:rsidTr="0004026A">
        <w:trPr>
          <w:trHeight w:val="300"/>
        </w:trPr>
        <w:tc>
          <w:tcPr>
            <w:tcW w:w="92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AAB2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  <w:t>Statinys                3 LAUKO VANDENTIEKIO IR NUOTEKŲ DALIS</w:t>
            </w:r>
          </w:p>
        </w:tc>
        <w:tc>
          <w:tcPr>
            <w:tcW w:w="11" w:type="dxa"/>
            <w:vAlign w:val="center"/>
            <w:hideMark/>
          </w:tcPr>
          <w:p w14:paraId="2D65DD4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23E8C56" w14:textId="77777777" w:rsidTr="0004026A">
        <w:trPr>
          <w:trHeight w:val="300"/>
        </w:trPr>
        <w:tc>
          <w:tcPr>
            <w:tcW w:w="92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9F20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768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04026A" w:rsidRPr="0004026A" w14:paraId="20319353" w14:textId="77777777" w:rsidTr="0004026A">
        <w:trPr>
          <w:trHeight w:val="300"/>
        </w:trPr>
        <w:tc>
          <w:tcPr>
            <w:tcW w:w="92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A90F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  <w:t>Žiniaraštis             1 LAUKO VANDENTIEKIO IR NUOTEKŲ DALIS</w:t>
            </w:r>
          </w:p>
        </w:tc>
        <w:tc>
          <w:tcPr>
            <w:tcW w:w="11" w:type="dxa"/>
            <w:vAlign w:val="center"/>
            <w:hideMark/>
          </w:tcPr>
          <w:p w14:paraId="68B91A4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5A17FF5" w14:textId="77777777" w:rsidTr="0004026A">
        <w:trPr>
          <w:trHeight w:val="300"/>
        </w:trPr>
        <w:tc>
          <w:tcPr>
            <w:tcW w:w="92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D8AD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B3C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04026A" w:rsidRPr="0004026A" w14:paraId="69F552FE" w14:textId="77777777" w:rsidTr="0004026A">
        <w:trPr>
          <w:trHeight w:val="300"/>
        </w:trPr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B6A95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2022.06.03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BC93E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B450C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Suma objektui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8BA28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26047,74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E62240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EUR       </w:t>
            </w:r>
          </w:p>
        </w:tc>
        <w:tc>
          <w:tcPr>
            <w:tcW w:w="11" w:type="dxa"/>
            <w:vAlign w:val="center"/>
            <w:hideMark/>
          </w:tcPr>
          <w:p w14:paraId="00BCE6F7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C58E843" w14:textId="77777777" w:rsidTr="0004026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BC2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Sąm</w:t>
            </w:r>
            <w:proofErr w:type="spellEnd"/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2BD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6F2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Darbų ir išlaidų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372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61F8E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Likęs sutarties kiekis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AE4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Kaina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7C4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 xml:space="preserve">EUR       </w:t>
            </w:r>
          </w:p>
        </w:tc>
        <w:tc>
          <w:tcPr>
            <w:tcW w:w="11" w:type="dxa"/>
            <w:vAlign w:val="center"/>
            <w:hideMark/>
          </w:tcPr>
          <w:p w14:paraId="1049053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17D05A8" w14:textId="77777777" w:rsidTr="0004026A">
        <w:trPr>
          <w:trHeight w:val="7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34CC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51A2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8216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50B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1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8FD7C5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6AE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402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Indeksuota vieneto kaina, EUR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B43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11" w:type="dxa"/>
            <w:vAlign w:val="center"/>
            <w:hideMark/>
          </w:tcPr>
          <w:p w14:paraId="21F8D12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31E3F38" w14:textId="77777777" w:rsidTr="0004026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EF03A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28DA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54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11C6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  <w:t>BUITINIŲ NUOTEKŲ SAVITAKINIAI, SLĖGIMINIAI TINKLAI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C7CDA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EAFAE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5346830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2D80F6A" w14:textId="77777777" w:rsidTr="0004026A">
        <w:trPr>
          <w:trHeight w:val="7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C3BB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B6BF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N23P-0306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9BB1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Plastikinių lauko nuotakyno šulinių montavimas , kai šulinių skersmuo daugiau 315 mm iki 400 mm  k9=1.15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A814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F1FB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FB66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612,41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52C8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612,41</w:t>
            </w:r>
          </w:p>
        </w:tc>
        <w:tc>
          <w:tcPr>
            <w:tcW w:w="11" w:type="dxa"/>
            <w:vAlign w:val="center"/>
            <w:hideMark/>
          </w:tcPr>
          <w:p w14:paraId="3D39860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CFF7D26" w14:textId="77777777" w:rsidTr="0004026A">
        <w:trPr>
          <w:trHeight w:val="4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430E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5984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N22-272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01E7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Sklendžių arba atbulinių vožtuvų D 160mm pastatymas  k9=1.15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D449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D701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2A37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410,17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4BB2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410,17</w:t>
            </w:r>
          </w:p>
        </w:tc>
        <w:tc>
          <w:tcPr>
            <w:tcW w:w="11" w:type="dxa"/>
            <w:vAlign w:val="center"/>
            <w:hideMark/>
          </w:tcPr>
          <w:p w14:paraId="34BDB61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0D1A04B" w14:textId="77777777" w:rsidTr="0004026A">
        <w:trPr>
          <w:trHeight w:val="7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1111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7E8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N23P-0606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581C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Nuotekų bei dumblo persiurbimo siurblinių montavimas , kai talpos tūris daugiau 3 m3  k9=1.15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F61C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66CD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9C59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6356,79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D79F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6356,79</w:t>
            </w:r>
          </w:p>
        </w:tc>
        <w:tc>
          <w:tcPr>
            <w:tcW w:w="11" w:type="dxa"/>
            <w:vAlign w:val="center"/>
            <w:hideMark/>
          </w:tcPr>
          <w:p w14:paraId="048C98E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AEAE1E7" w14:textId="77777777" w:rsidTr="0004026A">
        <w:trPr>
          <w:trHeight w:val="7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F2BB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C2C5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N16P-0703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D2BC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Siurblių agregatų montavimas ( siurbimo nominalusis vidinis skersmuo daugiau 100 mm)  k8=1.03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4E04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D217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2,0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8CC7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1469,65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9821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2939,29</w:t>
            </w:r>
          </w:p>
        </w:tc>
        <w:tc>
          <w:tcPr>
            <w:tcW w:w="11" w:type="dxa"/>
            <w:vAlign w:val="center"/>
            <w:hideMark/>
          </w:tcPr>
          <w:p w14:paraId="2B31A74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99DFB65" w14:textId="77777777" w:rsidTr="0004026A">
        <w:trPr>
          <w:trHeight w:val="4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91A9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E954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N21-457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1D75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Valdymo ir reguliavimo spintos montavimas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F7C9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CD34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30E6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734,82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C990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734,82</w:t>
            </w:r>
          </w:p>
        </w:tc>
        <w:tc>
          <w:tcPr>
            <w:tcW w:w="11" w:type="dxa"/>
            <w:vAlign w:val="center"/>
            <w:hideMark/>
          </w:tcPr>
          <w:p w14:paraId="1A8774F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D431C7F" w14:textId="77777777" w:rsidTr="0004026A">
        <w:trPr>
          <w:trHeight w:val="4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2343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A431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F23-4-9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C1DF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Slėgio gesinimo detalės įrengimas  k9=1.15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6ACC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278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C731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395,67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6DA7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395,67</w:t>
            </w:r>
          </w:p>
        </w:tc>
        <w:tc>
          <w:tcPr>
            <w:tcW w:w="11" w:type="dxa"/>
            <w:vAlign w:val="center"/>
            <w:hideMark/>
          </w:tcPr>
          <w:p w14:paraId="306712A5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6B7A756" w14:textId="77777777" w:rsidTr="0004026A">
        <w:trPr>
          <w:trHeight w:val="7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93C0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0621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N23P-0402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EB5E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Plastikinių vamzdžių vamzdynų iki 630 mm skersmens hidraulinis bandymas ( vamzdžių skersmuo 110 mm)  k9=1.15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58B0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3799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1,82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D4F5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481,16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A2F4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875,72</w:t>
            </w:r>
          </w:p>
        </w:tc>
        <w:tc>
          <w:tcPr>
            <w:tcW w:w="11" w:type="dxa"/>
            <w:vAlign w:val="center"/>
            <w:hideMark/>
          </w:tcPr>
          <w:p w14:paraId="37655D4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9EF6CF0" w14:textId="77777777" w:rsidTr="0004026A">
        <w:trPr>
          <w:trHeight w:val="7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B597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4388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N23P-0402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91DA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Plastikinių vamzdžių vamzdynų iki 630 mm skersmens hidraulinis bandymas ( vamzdžių skersmuo 160 mm)  k9=1.15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4949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66DA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0,1   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8997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612,58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4849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 61,26</w:t>
            </w:r>
          </w:p>
        </w:tc>
        <w:tc>
          <w:tcPr>
            <w:tcW w:w="11" w:type="dxa"/>
            <w:vAlign w:val="center"/>
            <w:hideMark/>
          </w:tcPr>
          <w:p w14:paraId="499F28D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AEA84BF" w14:textId="77777777" w:rsidTr="0004026A">
        <w:trPr>
          <w:trHeight w:val="4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33E6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DE22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R19-247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9482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Vamzdyno vidaus apžiūra, darant vaizdo įrašą  k9=1.15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11E0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934E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0,1   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E62C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1076,93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000E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107,69</w:t>
            </w:r>
          </w:p>
        </w:tc>
        <w:tc>
          <w:tcPr>
            <w:tcW w:w="11" w:type="dxa"/>
            <w:vAlign w:val="center"/>
            <w:hideMark/>
          </w:tcPr>
          <w:p w14:paraId="7E8F4F8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8E0DA2A" w14:textId="77777777" w:rsidTr="0004026A">
        <w:trPr>
          <w:trHeight w:val="4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36EB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B992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R19-248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F676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Nuotekų vamzdyno nuolydžio patikrinimas ir jo grafiko sudarymas  k9=1.15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DB18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0783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0,1   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0863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273,23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A84B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 27,32</w:t>
            </w:r>
          </w:p>
        </w:tc>
        <w:tc>
          <w:tcPr>
            <w:tcW w:w="11" w:type="dxa"/>
            <w:vAlign w:val="center"/>
            <w:hideMark/>
          </w:tcPr>
          <w:p w14:paraId="26A3117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2143D1B" w14:textId="77777777" w:rsidTr="0004026A">
        <w:trPr>
          <w:trHeight w:val="96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E6D5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5E55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N23P-0503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C3E0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Nuotekų vamzdyno prijungimas prie esamų tinklų, iškertant šulinio sienelę ( šlapiame grunte, kai vamzdžių skersmuo iki 600 mm)  k8=1.03,k9=1.15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4835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E55B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2,0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A925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417,89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DC79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835,78</w:t>
            </w:r>
          </w:p>
        </w:tc>
        <w:tc>
          <w:tcPr>
            <w:tcW w:w="11" w:type="dxa"/>
            <w:vAlign w:val="center"/>
            <w:hideMark/>
          </w:tcPr>
          <w:p w14:paraId="04FDA79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AACE565" w14:textId="77777777" w:rsidTr="0004026A">
        <w:trPr>
          <w:trHeight w:val="7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8ED1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C01E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R23-56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24C3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Skylių vamzdžiams iškalimas ir jų užtaisymas betoniniuose šuliniuose  k8=1.17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1DA0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528E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2,0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F569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58,19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A114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116,37</w:t>
            </w:r>
          </w:p>
        </w:tc>
        <w:tc>
          <w:tcPr>
            <w:tcW w:w="11" w:type="dxa"/>
            <w:vAlign w:val="center"/>
            <w:hideMark/>
          </w:tcPr>
          <w:p w14:paraId="7DF4FD7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0B485D5" w14:textId="77777777" w:rsidTr="0004026A">
        <w:trPr>
          <w:trHeight w:val="96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936D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8FC0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N26P-1101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9FF1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Grindų ant grunto šiltinimas , naudojant XPS plokštes, kai izoliacijos sluoksnio storis  100 mm / virš </w:t>
            </w: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slėgiminių</w:t>
            </w:r>
            <w:proofErr w:type="spellEnd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 buitinių nuotekų tinklų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C386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C847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0,21  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3646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2522,65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EED8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529,76</w:t>
            </w:r>
          </w:p>
        </w:tc>
        <w:tc>
          <w:tcPr>
            <w:tcW w:w="11" w:type="dxa"/>
            <w:vAlign w:val="center"/>
            <w:hideMark/>
          </w:tcPr>
          <w:p w14:paraId="70FC0E1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D7441B4" w14:textId="77777777" w:rsidTr="0004026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F065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2CF6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CA62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FBF7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073F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color w:val="000000"/>
                <w:sz w:val="16"/>
                <w:szCs w:val="16"/>
                <w:lang w:eastAsia="lt-LT"/>
              </w:rPr>
              <w:t xml:space="preserve">    14003,05</w:t>
            </w:r>
          </w:p>
        </w:tc>
        <w:tc>
          <w:tcPr>
            <w:tcW w:w="11" w:type="dxa"/>
            <w:vAlign w:val="center"/>
            <w:hideMark/>
          </w:tcPr>
          <w:p w14:paraId="234DDF17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F25FD94" w14:textId="77777777" w:rsidTr="0004026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99A1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A30F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532E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  <w:t>VANDENTIEKIO TINKLAI</w:t>
            </w:r>
          </w:p>
        </w:tc>
        <w:tc>
          <w:tcPr>
            <w:tcW w:w="11" w:type="dxa"/>
            <w:vAlign w:val="center"/>
            <w:hideMark/>
          </w:tcPr>
          <w:p w14:paraId="3ADE59C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FD95D75" w14:textId="77777777" w:rsidTr="0004026A">
        <w:trPr>
          <w:trHeight w:val="7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E070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FB57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R23-58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152B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Skylių įvadams iškalimas betoniniuose pamatuose ir, padarius įvadus, jų užtaisymas betonu  k8=1.17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66E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EAFD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DAC7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30,16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E42B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 30,16</w:t>
            </w:r>
          </w:p>
        </w:tc>
        <w:tc>
          <w:tcPr>
            <w:tcW w:w="11" w:type="dxa"/>
            <w:vAlign w:val="center"/>
            <w:hideMark/>
          </w:tcPr>
          <w:p w14:paraId="66E37A5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3982905" w14:textId="77777777" w:rsidTr="0004026A">
        <w:trPr>
          <w:trHeight w:val="7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3230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38EF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N22-539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1A31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Iki 100mm skersmens kaliojo ketaus </w:t>
            </w: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flanšinių</w:t>
            </w:r>
            <w:proofErr w:type="spellEnd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 alkūnių, perėjimų, movų montavimas  k9=1.15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B0DF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3775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3,0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586A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161,19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B131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483,57</w:t>
            </w:r>
          </w:p>
        </w:tc>
        <w:tc>
          <w:tcPr>
            <w:tcW w:w="11" w:type="dxa"/>
            <w:vAlign w:val="center"/>
            <w:hideMark/>
          </w:tcPr>
          <w:p w14:paraId="1C6897E7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84BB586" w14:textId="77777777" w:rsidTr="0004026A">
        <w:trPr>
          <w:trHeight w:val="4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A962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05C2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1005-106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CC85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Kaliojo ketaus </w:t>
            </w: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flanšiniai</w:t>
            </w:r>
            <w:proofErr w:type="spellEnd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 perėjimai DN 100x40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BE7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FC7E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57E8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95,8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3DA0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 95,8 </w:t>
            </w:r>
          </w:p>
        </w:tc>
        <w:tc>
          <w:tcPr>
            <w:tcW w:w="11" w:type="dxa"/>
            <w:vAlign w:val="center"/>
            <w:hideMark/>
          </w:tcPr>
          <w:p w14:paraId="6311433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978DD86" w14:textId="77777777" w:rsidTr="0004026A">
        <w:trPr>
          <w:trHeight w:val="4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F9FC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1AE2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1005-151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2B04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Kaliojo ketaus </w:t>
            </w: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flanšiniai</w:t>
            </w:r>
            <w:proofErr w:type="spellEnd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 adapteriai PN16, DN 40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0C69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071C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A3CC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65,48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A9BC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 65,48</w:t>
            </w:r>
          </w:p>
        </w:tc>
        <w:tc>
          <w:tcPr>
            <w:tcW w:w="11" w:type="dxa"/>
            <w:vAlign w:val="center"/>
            <w:hideMark/>
          </w:tcPr>
          <w:p w14:paraId="5F37C47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8BA8906" w14:textId="77777777" w:rsidTr="0004026A">
        <w:trPr>
          <w:trHeight w:val="4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744C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6841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1005-154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68BF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Kaliojo ketaus </w:t>
            </w: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flanšiniai</w:t>
            </w:r>
            <w:proofErr w:type="spellEnd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 adapteriai PN16, DN 100 (</w:t>
            </w: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išor</w:t>
            </w:r>
            <w:proofErr w:type="spellEnd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. vamzdžių d 107.2-115.1)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3AD1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40D9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A499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139,75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55F9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139,75</w:t>
            </w:r>
          </w:p>
        </w:tc>
        <w:tc>
          <w:tcPr>
            <w:tcW w:w="11" w:type="dxa"/>
            <w:vAlign w:val="center"/>
            <w:hideMark/>
          </w:tcPr>
          <w:p w14:paraId="671055D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CE02E15" w14:textId="77777777" w:rsidTr="0004026A">
        <w:trPr>
          <w:trHeight w:val="7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79C8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D79F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N22-268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C705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Vandentiekio ketinių sklendžių arba atbulinių vožtuvų D 50mm pastatymas  k9=1.15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E864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164D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6AEA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193,72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6092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193,72</w:t>
            </w:r>
          </w:p>
        </w:tc>
        <w:tc>
          <w:tcPr>
            <w:tcW w:w="11" w:type="dxa"/>
            <w:vAlign w:val="center"/>
            <w:hideMark/>
          </w:tcPr>
          <w:p w14:paraId="1E097BD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2B0D10A" w14:textId="77777777" w:rsidTr="0004026A">
        <w:trPr>
          <w:trHeight w:val="4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4D31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1FB5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2014-15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3C2B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Kaliojo ketaus požeminės sklendės 'Euro-21' DN 40 H 2m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1FAB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B16B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3501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273,49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41B2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273,49</w:t>
            </w:r>
          </w:p>
        </w:tc>
        <w:tc>
          <w:tcPr>
            <w:tcW w:w="11" w:type="dxa"/>
            <w:vAlign w:val="center"/>
            <w:hideMark/>
          </w:tcPr>
          <w:p w14:paraId="23A2AC1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6594E76" w14:textId="77777777" w:rsidTr="0004026A">
        <w:trPr>
          <w:trHeight w:val="4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0289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1753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2014-22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B2C8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Požeminė sklendžių įranga H=2m DN 40-50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7231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8DA4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9C75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409,9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1C7E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409,9 </w:t>
            </w:r>
          </w:p>
        </w:tc>
        <w:tc>
          <w:tcPr>
            <w:tcW w:w="11" w:type="dxa"/>
            <w:vAlign w:val="center"/>
            <w:hideMark/>
          </w:tcPr>
          <w:p w14:paraId="5C0E943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B306997" w14:textId="77777777" w:rsidTr="0004026A">
        <w:trPr>
          <w:trHeight w:val="7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3D31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60B7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N22P-0701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2ECF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Vamzdynų iki 400 mm skersmens hidraulinis bandymas , kai vamzdžių skersmuo iki 65 mm  k9=1.15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86DB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58D4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1,9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98C1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454,29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F7FF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863,15</w:t>
            </w:r>
          </w:p>
        </w:tc>
        <w:tc>
          <w:tcPr>
            <w:tcW w:w="11" w:type="dxa"/>
            <w:vAlign w:val="center"/>
            <w:hideMark/>
          </w:tcPr>
          <w:p w14:paraId="0A9D9A2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B019E87" w14:textId="77777777" w:rsidTr="0004026A">
        <w:trPr>
          <w:trHeight w:val="7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BD5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08E1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N22P-0707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9267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Vamzdynų iki 400 mm skersmens praplovimas su dezinfekcija , kai vamzdžių skersmuo iki 65 mm  k9=1.15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63A3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326C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1,9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40E0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2174,31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B7CB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4131,19</w:t>
            </w:r>
          </w:p>
        </w:tc>
        <w:tc>
          <w:tcPr>
            <w:tcW w:w="11" w:type="dxa"/>
            <w:vAlign w:val="center"/>
            <w:hideMark/>
          </w:tcPr>
          <w:p w14:paraId="486D0FB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A3582BD" w14:textId="77777777" w:rsidTr="0004026A">
        <w:trPr>
          <w:trHeight w:val="4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B64D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8E7C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N16-70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1467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Vamzd</w:t>
            </w:r>
            <w:proofErr w:type="spellEnd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., kurių D virš 50mm, </w:t>
            </w: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prijung.prie</w:t>
            </w:r>
            <w:proofErr w:type="spellEnd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 veik.vid.šild.ir </w:t>
            </w: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vandent.sist</w:t>
            </w:r>
            <w:proofErr w:type="spellEnd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.  k8=1.03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9166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D38D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B997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837,8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BCEA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837,8 </w:t>
            </w:r>
          </w:p>
        </w:tc>
        <w:tc>
          <w:tcPr>
            <w:tcW w:w="11" w:type="dxa"/>
            <w:vAlign w:val="center"/>
            <w:hideMark/>
          </w:tcPr>
          <w:p w14:paraId="060508F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8B2E8F9" w14:textId="77777777" w:rsidTr="0004026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5371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E800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2B29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  <w:t xml:space="preserve">                         Skyriuje      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9EBC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5F49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color w:val="000000"/>
                <w:sz w:val="16"/>
                <w:szCs w:val="16"/>
                <w:lang w:eastAsia="lt-LT"/>
              </w:rPr>
              <w:t xml:space="preserve">     7524,01</w:t>
            </w:r>
          </w:p>
        </w:tc>
        <w:tc>
          <w:tcPr>
            <w:tcW w:w="11" w:type="dxa"/>
            <w:vAlign w:val="center"/>
            <w:hideMark/>
          </w:tcPr>
          <w:p w14:paraId="7C2669B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061112E" w14:textId="77777777" w:rsidTr="0004026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0819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804E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0C83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  <w:t xml:space="preserve">                         žiniaraštyje     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EC07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9D20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color w:val="000000"/>
                <w:sz w:val="16"/>
                <w:szCs w:val="16"/>
                <w:lang w:eastAsia="lt-LT"/>
              </w:rPr>
              <w:t xml:space="preserve">    21527,06</w:t>
            </w:r>
          </w:p>
        </w:tc>
        <w:tc>
          <w:tcPr>
            <w:tcW w:w="11" w:type="dxa"/>
            <w:vAlign w:val="center"/>
            <w:hideMark/>
          </w:tcPr>
          <w:p w14:paraId="3CFAE647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93F4342" w14:textId="77777777" w:rsidTr="0004026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CCDF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5E4F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E432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3249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F33C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4520,68</w:t>
            </w:r>
          </w:p>
        </w:tc>
        <w:tc>
          <w:tcPr>
            <w:tcW w:w="11" w:type="dxa"/>
            <w:vAlign w:val="center"/>
            <w:hideMark/>
          </w:tcPr>
          <w:p w14:paraId="1BB3513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28ED510" w14:textId="77777777" w:rsidTr="0004026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40F2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4F16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EC24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  <w:t xml:space="preserve">                         Iš viso žiniaraštyje   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01C4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9744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color w:val="000000"/>
                <w:sz w:val="16"/>
                <w:szCs w:val="16"/>
                <w:lang w:eastAsia="lt-LT"/>
              </w:rPr>
              <w:t xml:space="preserve">    26047,74</w:t>
            </w:r>
          </w:p>
        </w:tc>
        <w:tc>
          <w:tcPr>
            <w:tcW w:w="11" w:type="dxa"/>
            <w:vAlign w:val="center"/>
            <w:hideMark/>
          </w:tcPr>
          <w:p w14:paraId="181ED99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690C6D2" w14:textId="77777777" w:rsidTr="0004026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CB2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CF2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42D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2D7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B48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828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5D5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" w:type="dxa"/>
            <w:vAlign w:val="center"/>
            <w:hideMark/>
          </w:tcPr>
          <w:p w14:paraId="7428A6B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20DBA8C" w14:textId="77777777" w:rsidTr="0004026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486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D3570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Sudarė :                                                              </w:t>
            </w:r>
          </w:p>
        </w:tc>
        <w:tc>
          <w:tcPr>
            <w:tcW w:w="11" w:type="dxa"/>
            <w:vAlign w:val="center"/>
            <w:hideMark/>
          </w:tcPr>
          <w:p w14:paraId="2FA7C3C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A43ECA7" w14:textId="77777777" w:rsidTr="0004026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7B3A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64F43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UAB "</w:t>
            </w:r>
            <w:proofErr w:type="spellStart"/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Transjuda</w:t>
            </w:r>
            <w:proofErr w:type="spellEnd"/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11" w:type="dxa"/>
            <w:vAlign w:val="center"/>
            <w:hideMark/>
          </w:tcPr>
          <w:p w14:paraId="76EBAC75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67873D32" w14:textId="76C2E56F" w:rsidR="00AC77DD" w:rsidRDefault="00AC77DD" w:rsidP="00850BF7">
      <w:pPr>
        <w:pStyle w:val="tajtin"/>
        <w:tabs>
          <w:tab w:val="right" w:leader="underscore" w:pos="9354"/>
        </w:tabs>
        <w:spacing w:before="0" w:beforeAutospacing="0" w:after="0" w:afterAutospacing="0"/>
        <w:jc w:val="both"/>
        <w:rPr>
          <w:bCs/>
          <w:caps/>
          <w:lang w:val="en-GB"/>
        </w:rPr>
      </w:pPr>
    </w:p>
    <w:p w14:paraId="2DE8C0B9" w14:textId="77777777" w:rsidR="00AC77DD" w:rsidRDefault="00AC77DD">
      <w:pPr>
        <w:rPr>
          <w:rFonts w:ascii="Times New Roman" w:eastAsia="Times New Roman" w:hAnsi="Times New Roman" w:cs="Times New Roman"/>
          <w:bCs/>
          <w:caps/>
          <w:sz w:val="24"/>
          <w:szCs w:val="24"/>
          <w:lang w:val="en-GB"/>
        </w:rPr>
      </w:pPr>
      <w:r>
        <w:rPr>
          <w:bCs/>
          <w:caps/>
          <w:lang w:val="en-GB"/>
        </w:rPr>
        <w:br w:type="page"/>
      </w:r>
    </w:p>
    <w:tbl>
      <w:tblPr>
        <w:tblW w:w="9047" w:type="dxa"/>
        <w:tblLook w:val="04A0" w:firstRow="1" w:lastRow="0" w:firstColumn="1" w:lastColumn="0" w:noHBand="0" w:noVBand="1"/>
      </w:tblPr>
      <w:tblGrid>
        <w:gridCol w:w="490"/>
        <w:gridCol w:w="992"/>
        <w:gridCol w:w="3388"/>
        <w:gridCol w:w="683"/>
        <w:gridCol w:w="976"/>
        <w:gridCol w:w="1277"/>
        <w:gridCol w:w="1328"/>
        <w:gridCol w:w="222"/>
      </w:tblGrid>
      <w:tr w:rsidR="0004026A" w:rsidRPr="0004026A" w14:paraId="22D77C97" w14:textId="77777777" w:rsidTr="0004026A">
        <w:trPr>
          <w:gridAfter w:val="1"/>
          <w:wAfter w:w="11" w:type="dxa"/>
          <w:trHeight w:val="315"/>
        </w:trPr>
        <w:tc>
          <w:tcPr>
            <w:tcW w:w="9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ED2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lastRenderedPageBreak/>
              <w:t>LOKALINĖ SĄMATA po 2022-06 indeksavimo</w:t>
            </w:r>
          </w:p>
        </w:tc>
      </w:tr>
      <w:tr w:rsidR="0004026A" w:rsidRPr="0004026A" w14:paraId="2CB8BC51" w14:textId="77777777" w:rsidTr="0004026A">
        <w:trPr>
          <w:gridAfter w:val="1"/>
          <w:wAfter w:w="11" w:type="dxa"/>
          <w:trHeight w:val="300"/>
        </w:trPr>
        <w:tc>
          <w:tcPr>
            <w:tcW w:w="9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6AE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Per 2022 m. birželio mėn.</w:t>
            </w:r>
          </w:p>
        </w:tc>
      </w:tr>
      <w:tr w:rsidR="0004026A" w:rsidRPr="0004026A" w14:paraId="69FD7536" w14:textId="77777777" w:rsidTr="0004026A">
        <w:trPr>
          <w:gridAfter w:val="1"/>
          <w:wAfter w:w="11" w:type="dxa"/>
          <w:trHeight w:val="30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433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B1D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C62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698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565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8D8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A36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24BC85F" w14:textId="77777777" w:rsidTr="0004026A">
        <w:trPr>
          <w:gridAfter w:val="1"/>
          <w:wAfter w:w="11" w:type="dxa"/>
          <w:trHeight w:val="509"/>
        </w:trPr>
        <w:tc>
          <w:tcPr>
            <w:tcW w:w="903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68291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Statinių grupė    SG-1737 Gargždų miesto parko infrastruktūros sutvarkymo (statybos) projektas</w:t>
            </w:r>
          </w:p>
        </w:tc>
      </w:tr>
      <w:tr w:rsidR="0004026A" w:rsidRPr="0004026A" w14:paraId="6359B38D" w14:textId="77777777" w:rsidTr="0004026A">
        <w:trPr>
          <w:trHeight w:val="300"/>
        </w:trPr>
        <w:tc>
          <w:tcPr>
            <w:tcW w:w="903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2BA3B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3B7B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04026A" w:rsidRPr="0004026A" w14:paraId="3AF3E679" w14:textId="77777777" w:rsidTr="0004026A">
        <w:trPr>
          <w:trHeight w:val="300"/>
        </w:trPr>
        <w:tc>
          <w:tcPr>
            <w:tcW w:w="903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A0836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Statinys                1 STATINIŲ ARCHITEKTŪROS DALIS</w:t>
            </w:r>
          </w:p>
        </w:tc>
        <w:tc>
          <w:tcPr>
            <w:tcW w:w="11" w:type="dxa"/>
            <w:vAlign w:val="center"/>
            <w:hideMark/>
          </w:tcPr>
          <w:p w14:paraId="4A29A6E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8760895" w14:textId="77777777" w:rsidTr="0004026A">
        <w:trPr>
          <w:trHeight w:val="158"/>
        </w:trPr>
        <w:tc>
          <w:tcPr>
            <w:tcW w:w="903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D8D8B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E252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04026A" w:rsidRPr="0004026A" w14:paraId="39476830" w14:textId="77777777" w:rsidTr="0004026A">
        <w:trPr>
          <w:trHeight w:val="300"/>
        </w:trPr>
        <w:tc>
          <w:tcPr>
            <w:tcW w:w="9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3F6B9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Žiniaraštis             2 PROJEKTUOJAMI OBJEKTAI</w:t>
            </w:r>
          </w:p>
        </w:tc>
        <w:tc>
          <w:tcPr>
            <w:tcW w:w="11" w:type="dxa"/>
            <w:vAlign w:val="center"/>
            <w:hideMark/>
          </w:tcPr>
          <w:p w14:paraId="0B8CF2B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6383C85" w14:textId="77777777" w:rsidTr="0004026A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4C4E5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2022.06.03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2354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B36F9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Suma objektui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CDAD0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117229,24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74D5D1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EUR       </w:t>
            </w:r>
          </w:p>
        </w:tc>
        <w:tc>
          <w:tcPr>
            <w:tcW w:w="11" w:type="dxa"/>
            <w:vAlign w:val="center"/>
            <w:hideMark/>
          </w:tcPr>
          <w:p w14:paraId="303B83B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C2E27B3" w14:textId="77777777" w:rsidTr="0004026A">
        <w:trPr>
          <w:trHeight w:val="45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B9F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Eil.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32E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Kodas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4B1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Įrenginių pavadinimas 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96ED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0DF47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Likęs sutarties kiekis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4DB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Indeksuota vieneto kaina,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6E4D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Vertė</w:t>
            </w:r>
          </w:p>
        </w:tc>
        <w:tc>
          <w:tcPr>
            <w:tcW w:w="11" w:type="dxa"/>
            <w:vAlign w:val="center"/>
            <w:hideMark/>
          </w:tcPr>
          <w:p w14:paraId="511D4D5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8A1C41A" w14:textId="77777777" w:rsidTr="0004026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5F75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E7B13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48A2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Techniniai ir kiti duomenys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3E22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9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9743F1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6254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EUR      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0B0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EUR       </w:t>
            </w:r>
          </w:p>
        </w:tc>
        <w:tc>
          <w:tcPr>
            <w:tcW w:w="11" w:type="dxa"/>
            <w:vAlign w:val="center"/>
            <w:hideMark/>
          </w:tcPr>
          <w:p w14:paraId="09D2D77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D227AFC" w14:textId="77777777" w:rsidTr="0004026A">
        <w:trPr>
          <w:trHeight w:val="30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D16A6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ACC3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99288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Sanitarinis konteineris A5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72D7F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91C8E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4EFF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87D8F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3A55802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D5BE6B4" w14:textId="77777777" w:rsidTr="0004026A">
        <w:trPr>
          <w:trHeight w:val="46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0A7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E2BF3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8EB22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Sanitarinis konteineris su komplektuotas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159B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kompl</w:t>
            </w:r>
            <w:proofErr w:type="spellEnd"/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47B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   1,0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A0E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36175,93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D0A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36175,93</w:t>
            </w:r>
          </w:p>
        </w:tc>
        <w:tc>
          <w:tcPr>
            <w:tcW w:w="11" w:type="dxa"/>
            <w:vAlign w:val="center"/>
            <w:hideMark/>
          </w:tcPr>
          <w:p w14:paraId="4CE236C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A21633D" w14:textId="77777777" w:rsidTr="0004026A">
        <w:trPr>
          <w:trHeight w:val="300"/>
        </w:trPr>
        <w:tc>
          <w:tcPr>
            <w:tcW w:w="48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E57A3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Skyriuje     5</w:t>
            </w:r>
          </w:p>
        </w:tc>
        <w:tc>
          <w:tcPr>
            <w:tcW w:w="5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4F6A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7813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41FC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BDA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 xml:space="preserve">   36175,93</w:t>
            </w:r>
          </w:p>
        </w:tc>
        <w:tc>
          <w:tcPr>
            <w:tcW w:w="11" w:type="dxa"/>
            <w:vAlign w:val="center"/>
            <w:hideMark/>
          </w:tcPr>
          <w:p w14:paraId="212BD89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9CFAC41" w14:textId="77777777" w:rsidTr="0004026A">
        <w:trPr>
          <w:trHeight w:val="30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8E616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8618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FCC68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 xml:space="preserve">   6   Vaikų žaidimų aikštelės įrenginiai A1</w:t>
            </w:r>
          </w:p>
        </w:tc>
        <w:tc>
          <w:tcPr>
            <w:tcW w:w="11" w:type="dxa"/>
            <w:vAlign w:val="center"/>
            <w:hideMark/>
          </w:tcPr>
          <w:p w14:paraId="20E199A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DAC405B" w14:textId="77777777" w:rsidTr="0004026A">
        <w:trPr>
          <w:trHeight w:val="30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FE944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4C3A0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19696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Nusileidimo trosas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ABA9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A18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   1,0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534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6330,79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6EF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 6330,79</w:t>
            </w:r>
          </w:p>
        </w:tc>
        <w:tc>
          <w:tcPr>
            <w:tcW w:w="11" w:type="dxa"/>
            <w:vAlign w:val="center"/>
            <w:hideMark/>
          </w:tcPr>
          <w:p w14:paraId="3F2F891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86FD5C1" w14:textId="77777777" w:rsidTr="0004026A">
        <w:trPr>
          <w:trHeight w:val="30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DB195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288C2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5360C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Nusileidimo troso platforma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72D5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71A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   1,0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974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3504,54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DAC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 3504,54</w:t>
            </w:r>
          </w:p>
        </w:tc>
        <w:tc>
          <w:tcPr>
            <w:tcW w:w="11" w:type="dxa"/>
            <w:vAlign w:val="center"/>
            <w:hideMark/>
          </w:tcPr>
          <w:p w14:paraId="4A22E9C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B1B6991" w14:textId="77777777" w:rsidTr="0004026A">
        <w:trPr>
          <w:trHeight w:val="30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8321E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77D0A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4E82A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Laipynė</w:t>
            </w:r>
            <w:proofErr w:type="spellEnd"/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su čiuožykla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B4CBB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61A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   1,0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F9B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2487,1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8D7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 2487,1 </w:t>
            </w:r>
          </w:p>
        </w:tc>
        <w:tc>
          <w:tcPr>
            <w:tcW w:w="11" w:type="dxa"/>
            <w:vAlign w:val="center"/>
            <w:hideMark/>
          </w:tcPr>
          <w:p w14:paraId="2AE1FFB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0FCD9D3" w14:textId="77777777" w:rsidTr="0004026A">
        <w:trPr>
          <w:trHeight w:val="30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DBCF7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708AE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4B07B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Sūpynės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3648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929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   1,0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69B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2826,24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A0E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 2826,24</w:t>
            </w:r>
          </w:p>
        </w:tc>
        <w:tc>
          <w:tcPr>
            <w:tcW w:w="11" w:type="dxa"/>
            <w:vAlign w:val="center"/>
            <w:hideMark/>
          </w:tcPr>
          <w:p w14:paraId="65203E2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C5DBC01" w14:textId="77777777" w:rsidTr="0004026A">
        <w:trPr>
          <w:trHeight w:val="30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D38F7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F0FE2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114C3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Čiuožykla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6578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C17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   1,0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9E4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2826,25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4F3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 2826,25</w:t>
            </w:r>
          </w:p>
        </w:tc>
        <w:tc>
          <w:tcPr>
            <w:tcW w:w="11" w:type="dxa"/>
            <w:vAlign w:val="center"/>
            <w:hideMark/>
          </w:tcPr>
          <w:p w14:paraId="6B1A55E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1A8EB8C" w14:textId="77777777" w:rsidTr="0004026A">
        <w:trPr>
          <w:trHeight w:val="30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26AC5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703DF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C68F6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Šokinėjimo tinklas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3956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BFA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   1,0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FE4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21479,46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9B7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21479,46</w:t>
            </w:r>
          </w:p>
        </w:tc>
        <w:tc>
          <w:tcPr>
            <w:tcW w:w="11" w:type="dxa"/>
            <w:vAlign w:val="center"/>
            <w:hideMark/>
          </w:tcPr>
          <w:p w14:paraId="228634E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E91DD41" w14:textId="77777777" w:rsidTr="0004026A">
        <w:trPr>
          <w:trHeight w:val="300"/>
        </w:trPr>
        <w:tc>
          <w:tcPr>
            <w:tcW w:w="48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11AFA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Skyriuje     6</w:t>
            </w:r>
          </w:p>
        </w:tc>
        <w:tc>
          <w:tcPr>
            <w:tcW w:w="5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4966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9CB8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0B33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6E91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 xml:space="preserve">     39454,38</w:t>
            </w:r>
          </w:p>
        </w:tc>
        <w:tc>
          <w:tcPr>
            <w:tcW w:w="11" w:type="dxa"/>
            <w:vAlign w:val="center"/>
            <w:hideMark/>
          </w:tcPr>
          <w:p w14:paraId="1428069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1F99A6D" w14:textId="77777777" w:rsidTr="0004026A">
        <w:trPr>
          <w:trHeight w:val="30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1FB9E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8618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E94E5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 xml:space="preserve">   7   Renginių amfiteatras R1</w:t>
            </w:r>
          </w:p>
        </w:tc>
        <w:tc>
          <w:tcPr>
            <w:tcW w:w="11" w:type="dxa"/>
            <w:vAlign w:val="center"/>
            <w:hideMark/>
          </w:tcPr>
          <w:p w14:paraId="2722ED6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314B679" w14:textId="77777777" w:rsidTr="0004026A">
        <w:trPr>
          <w:trHeight w:val="46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088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3424B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3411D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Betonis</w:t>
            </w:r>
            <w:proofErr w:type="spellEnd"/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liejamos formos suolas su įrengimu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5D7C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591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 152,0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930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 130,0073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5F2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19761,1 </w:t>
            </w:r>
          </w:p>
        </w:tc>
        <w:tc>
          <w:tcPr>
            <w:tcW w:w="11" w:type="dxa"/>
            <w:vAlign w:val="center"/>
            <w:hideMark/>
          </w:tcPr>
          <w:p w14:paraId="19307567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51DC9AD" w14:textId="77777777" w:rsidTr="0004026A">
        <w:trPr>
          <w:trHeight w:val="46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39C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AE1B7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1C92D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Betono liejamos formos laiptelis su įrengimu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F96D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CE1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  12,0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B72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 124,3548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28B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 1492,26</w:t>
            </w:r>
          </w:p>
        </w:tc>
        <w:tc>
          <w:tcPr>
            <w:tcW w:w="11" w:type="dxa"/>
            <w:vAlign w:val="center"/>
            <w:hideMark/>
          </w:tcPr>
          <w:p w14:paraId="3AFE9EC5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37CA2B9" w14:textId="77777777" w:rsidTr="0004026A">
        <w:trPr>
          <w:trHeight w:val="300"/>
        </w:trPr>
        <w:tc>
          <w:tcPr>
            <w:tcW w:w="48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ED114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Skyriuje     7</w:t>
            </w:r>
          </w:p>
        </w:tc>
        <w:tc>
          <w:tcPr>
            <w:tcW w:w="5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7E74D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1325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5046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5E6B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 xml:space="preserve">     21253,36</w:t>
            </w:r>
          </w:p>
        </w:tc>
        <w:tc>
          <w:tcPr>
            <w:tcW w:w="11" w:type="dxa"/>
            <w:vAlign w:val="center"/>
            <w:hideMark/>
          </w:tcPr>
          <w:p w14:paraId="0CD1B0E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36F7214" w14:textId="77777777" w:rsidTr="0004026A">
        <w:trPr>
          <w:trHeight w:val="300"/>
        </w:trPr>
        <w:tc>
          <w:tcPr>
            <w:tcW w:w="48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B895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žiniaraštyje   2</w:t>
            </w:r>
          </w:p>
        </w:tc>
        <w:tc>
          <w:tcPr>
            <w:tcW w:w="5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1C62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B61F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A297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6367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 xml:space="preserve">     96883,67</w:t>
            </w:r>
          </w:p>
        </w:tc>
        <w:tc>
          <w:tcPr>
            <w:tcW w:w="11" w:type="dxa"/>
            <w:vAlign w:val="center"/>
            <w:hideMark/>
          </w:tcPr>
          <w:p w14:paraId="59934FF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CC56658" w14:textId="77777777" w:rsidTr="0004026A">
        <w:trPr>
          <w:trHeight w:val="30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175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800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9BED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Pridėtinės vertės mokestis    21.00%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ACB6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A54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47A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2BA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  20345,57</w:t>
            </w:r>
          </w:p>
        </w:tc>
        <w:tc>
          <w:tcPr>
            <w:tcW w:w="11" w:type="dxa"/>
            <w:vAlign w:val="center"/>
            <w:hideMark/>
          </w:tcPr>
          <w:p w14:paraId="6E40889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7B77511" w14:textId="77777777" w:rsidTr="0004026A">
        <w:trPr>
          <w:trHeight w:val="30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151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B68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2D7D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Iš viso žiniaraštyje    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E316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923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3B6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34A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 xml:space="preserve">    117229,24</w:t>
            </w:r>
          </w:p>
        </w:tc>
        <w:tc>
          <w:tcPr>
            <w:tcW w:w="11" w:type="dxa"/>
            <w:vAlign w:val="center"/>
            <w:hideMark/>
          </w:tcPr>
          <w:p w14:paraId="6967370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839DE90" w14:textId="77777777" w:rsidTr="0004026A">
        <w:trPr>
          <w:trHeight w:val="30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DF6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235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B22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E9F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B55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1B4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47E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" w:type="dxa"/>
            <w:vAlign w:val="center"/>
            <w:hideMark/>
          </w:tcPr>
          <w:p w14:paraId="12887695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CCDEA80" w14:textId="77777777" w:rsidTr="0004026A">
        <w:trPr>
          <w:trHeight w:val="30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092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760D9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Sudarė :                                                              </w:t>
            </w:r>
          </w:p>
        </w:tc>
        <w:tc>
          <w:tcPr>
            <w:tcW w:w="11" w:type="dxa"/>
            <w:vAlign w:val="center"/>
            <w:hideMark/>
          </w:tcPr>
          <w:p w14:paraId="576B5CA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8FCAC2E" w14:textId="77777777" w:rsidTr="0004026A">
        <w:trPr>
          <w:trHeight w:val="30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120F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38FF5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UAB "</w:t>
            </w:r>
            <w:proofErr w:type="spellStart"/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Transjuda</w:t>
            </w:r>
            <w:proofErr w:type="spellEnd"/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11" w:type="dxa"/>
            <w:vAlign w:val="center"/>
            <w:hideMark/>
          </w:tcPr>
          <w:p w14:paraId="4F3680E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387189DE" w14:textId="34165827" w:rsidR="00AC77DD" w:rsidRDefault="00AC77DD" w:rsidP="00850BF7">
      <w:pPr>
        <w:pStyle w:val="tajtin"/>
        <w:tabs>
          <w:tab w:val="right" w:leader="underscore" w:pos="9354"/>
        </w:tabs>
        <w:spacing w:before="0" w:beforeAutospacing="0" w:after="0" w:afterAutospacing="0"/>
        <w:jc w:val="both"/>
        <w:rPr>
          <w:bCs/>
          <w:caps/>
          <w:lang w:val="en-GB"/>
        </w:rPr>
      </w:pPr>
    </w:p>
    <w:p w14:paraId="58409AB8" w14:textId="77777777" w:rsidR="00AC77DD" w:rsidRDefault="00AC77DD">
      <w:pPr>
        <w:rPr>
          <w:rFonts w:ascii="Times New Roman" w:eastAsia="Times New Roman" w:hAnsi="Times New Roman" w:cs="Times New Roman"/>
          <w:bCs/>
          <w:caps/>
          <w:sz w:val="24"/>
          <w:szCs w:val="24"/>
          <w:lang w:val="en-GB"/>
        </w:rPr>
      </w:pPr>
      <w:r>
        <w:rPr>
          <w:bCs/>
          <w:caps/>
          <w:lang w:val="en-GB"/>
        </w:rPr>
        <w:br w:type="page"/>
      </w:r>
    </w:p>
    <w:tbl>
      <w:tblPr>
        <w:tblW w:w="9861" w:type="dxa"/>
        <w:tblLook w:val="04A0" w:firstRow="1" w:lastRow="0" w:firstColumn="1" w:lastColumn="0" w:noHBand="0" w:noVBand="1"/>
      </w:tblPr>
      <w:tblGrid>
        <w:gridCol w:w="931"/>
        <w:gridCol w:w="980"/>
        <w:gridCol w:w="3810"/>
        <w:gridCol w:w="992"/>
        <w:gridCol w:w="1092"/>
        <w:gridCol w:w="1257"/>
        <w:gridCol w:w="917"/>
        <w:gridCol w:w="222"/>
      </w:tblGrid>
      <w:tr w:rsidR="0004026A" w:rsidRPr="0004026A" w14:paraId="5BF1C1CD" w14:textId="77777777" w:rsidTr="0004026A">
        <w:trPr>
          <w:gridAfter w:val="1"/>
          <w:wAfter w:w="222" w:type="dxa"/>
          <w:trHeight w:val="31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4A5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b/>
                <w:bCs/>
                <w:sz w:val="24"/>
                <w:szCs w:val="24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24"/>
                <w:szCs w:val="24"/>
                <w:lang w:eastAsia="lt-LT"/>
              </w:rPr>
              <w:lastRenderedPageBreak/>
              <w:t>LOKALINĖ SĄMATA po 2022-06 indeksavimo</w:t>
            </w:r>
          </w:p>
        </w:tc>
      </w:tr>
      <w:tr w:rsidR="0004026A" w:rsidRPr="0004026A" w14:paraId="2013DD23" w14:textId="77777777" w:rsidTr="0004026A">
        <w:trPr>
          <w:gridAfter w:val="1"/>
          <w:wAfter w:w="222" w:type="dxa"/>
          <w:trHeight w:val="30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C48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402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 2022 m. birželio mėn.</w:t>
            </w:r>
          </w:p>
        </w:tc>
      </w:tr>
      <w:tr w:rsidR="0004026A" w:rsidRPr="0004026A" w14:paraId="049D3360" w14:textId="77777777" w:rsidTr="0004026A">
        <w:trPr>
          <w:gridAfter w:val="1"/>
          <w:wAfter w:w="222" w:type="dxa"/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51B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D18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B46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F89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92D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4827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D84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6ECD8FA" w14:textId="77777777" w:rsidTr="0004026A">
        <w:trPr>
          <w:gridAfter w:val="1"/>
          <w:wAfter w:w="222" w:type="dxa"/>
          <w:trHeight w:val="509"/>
        </w:trPr>
        <w:tc>
          <w:tcPr>
            <w:tcW w:w="963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8AEF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  <w:t>Statinių grupė    SG-1737 Gargždų miesto parko infrastruktūros sutvarkymo (statybos) projektas</w:t>
            </w:r>
          </w:p>
        </w:tc>
      </w:tr>
      <w:tr w:rsidR="0004026A" w:rsidRPr="0004026A" w14:paraId="0651AEE4" w14:textId="77777777" w:rsidTr="0004026A">
        <w:trPr>
          <w:trHeight w:val="300"/>
        </w:trPr>
        <w:tc>
          <w:tcPr>
            <w:tcW w:w="963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CBED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3E0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4026A" w:rsidRPr="0004026A" w14:paraId="325798B8" w14:textId="77777777" w:rsidTr="0004026A">
        <w:trPr>
          <w:trHeight w:val="300"/>
        </w:trPr>
        <w:tc>
          <w:tcPr>
            <w:tcW w:w="963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F245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  <w:t>Statinys                1 STATINIŲ ARCHITEKTŪROS DALIS</w:t>
            </w:r>
          </w:p>
        </w:tc>
        <w:tc>
          <w:tcPr>
            <w:tcW w:w="222" w:type="dxa"/>
            <w:vAlign w:val="center"/>
            <w:hideMark/>
          </w:tcPr>
          <w:p w14:paraId="0811EA5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0DAF732" w14:textId="77777777" w:rsidTr="0004026A">
        <w:trPr>
          <w:trHeight w:val="300"/>
        </w:trPr>
        <w:tc>
          <w:tcPr>
            <w:tcW w:w="963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A9C8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4D5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4026A" w:rsidRPr="0004026A" w14:paraId="3A0E7237" w14:textId="77777777" w:rsidTr="0004026A">
        <w:trPr>
          <w:trHeight w:val="300"/>
        </w:trPr>
        <w:tc>
          <w:tcPr>
            <w:tcW w:w="963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A04E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  <w:t>Žiniaraštis             3 PROJEKTUOJAMI ĮRENGINIAI</w:t>
            </w:r>
          </w:p>
        </w:tc>
        <w:tc>
          <w:tcPr>
            <w:tcW w:w="222" w:type="dxa"/>
            <w:vAlign w:val="center"/>
            <w:hideMark/>
          </w:tcPr>
          <w:p w14:paraId="51AB775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7792685" w14:textId="77777777" w:rsidTr="0004026A">
        <w:trPr>
          <w:trHeight w:val="300"/>
        </w:trPr>
        <w:tc>
          <w:tcPr>
            <w:tcW w:w="963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07C8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102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4026A" w:rsidRPr="0004026A" w14:paraId="33CF863E" w14:textId="77777777" w:rsidTr="0004026A">
        <w:trPr>
          <w:trHeight w:val="300"/>
        </w:trPr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C7964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2022.06.03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E0DF2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C9CE0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Suma objektui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F30ACA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32829,66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F1AC3E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EUR       </w:t>
            </w:r>
          </w:p>
        </w:tc>
        <w:tc>
          <w:tcPr>
            <w:tcW w:w="222" w:type="dxa"/>
            <w:vAlign w:val="center"/>
            <w:hideMark/>
          </w:tcPr>
          <w:p w14:paraId="09699D9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4003A93" w14:textId="77777777" w:rsidTr="0004026A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D0F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</w:t>
            </w:r>
            <w:proofErr w:type="spellEnd"/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6DEB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84F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Darbų ir išlaidų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0B9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C07B9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Likęs sutarties kiekis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09E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E06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 xml:space="preserve">EUR       </w:t>
            </w:r>
          </w:p>
        </w:tc>
        <w:tc>
          <w:tcPr>
            <w:tcW w:w="222" w:type="dxa"/>
            <w:vAlign w:val="center"/>
            <w:hideMark/>
          </w:tcPr>
          <w:p w14:paraId="2DE34CA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5CF6DCA" w14:textId="77777777" w:rsidTr="0004026A">
        <w:trPr>
          <w:trHeight w:val="36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3CAB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4492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787B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EE1D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14B3B1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490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Indeksuota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15BD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222" w:type="dxa"/>
            <w:vAlign w:val="center"/>
            <w:hideMark/>
          </w:tcPr>
          <w:p w14:paraId="2342D41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C8B4505" w14:textId="77777777" w:rsidTr="0004026A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3CCC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2D0F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69CA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Gaminiai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53446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32756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91124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37881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42D25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39A8A9E" w14:textId="77777777" w:rsidTr="0004026A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3914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84C8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R16-130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D59D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Suolų įrengimas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C9C2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F07C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38,0 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9B94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62,1773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4BE4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2362,74</w:t>
            </w:r>
          </w:p>
        </w:tc>
        <w:tc>
          <w:tcPr>
            <w:tcW w:w="222" w:type="dxa"/>
            <w:vAlign w:val="center"/>
            <w:hideMark/>
          </w:tcPr>
          <w:p w14:paraId="0D85084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0257327" w14:textId="77777777" w:rsidTr="0004026A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4A38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2E4A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H24K-27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B071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Šiukšlių dėžės įrengimas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B626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A147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25,0 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F919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40,6979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1137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1017,45</w:t>
            </w:r>
          </w:p>
        </w:tc>
        <w:tc>
          <w:tcPr>
            <w:tcW w:w="222" w:type="dxa"/>
            <w:vAlign w:val="center"/>
            <w:hideMark/>
          </w:tcPr>
          <w:p w14:paraId="57248C4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51A02E5" w14:textId="77777777" w:rsidTr="0004026A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F7B5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B2F6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N57P-5141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5DC0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Stovų dviračiams statyti montavimas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7DEE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FFBC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6,0 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A8E1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58,41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A7DF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350,46</w:t>
            </w:r>
          </w:p>
        </w:tc>
        <w:tc>
          <w:tcPr>
            <w:tcW w:w="222" w:type="dxa"/>
            <w:vAlign w:val="center"/>
            <w:hideMark/>
          </w:tcPr>
          <w:p w14:paraId="796F7CF7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031325C" w14:textId="77777777" w:rsidTr="0004026A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DEC1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6696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N27P-37-1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729E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Stulpelių pastatymas  k9=1.15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E67E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476C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12,0 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DD88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28,26245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7C4C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339,15</w:t>
            </w:r>
          </w:p>
        </w:tc>
        <w:tc>
          <w:tcPr>
            <w:tcW w:w="222" w:type="dxa"/>
            <w:vAlign w:val="center"/>
            <w:hideMark/>
          </w:tcPr>
          <w:p w14:paraId="1E83C535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B9D18E5" w14:textId="77777777" w:rsidTr="0004026A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5BE6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72E9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STE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4472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Esamų parko stendų perkėlimas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98DD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kompl</w:t>
            </w:r>
            <w:proofErr w:type="spellEnd"/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3243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2,0 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0F17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226,1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BADB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452,2 </w:t>
            </w:r>
          </w:p>
        </w:tc>
        <w:tc>
          <w:tcPr>
            <w:tcW w:w="222" w:type="dxa"/>
            <w:vAlign w:val="center"/>
            <w:hideMark/>
          </w:tcPr>
          <w:p w14:paraId="2213C5E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D7CFB4F" w14:textId="77777777" w:rsidTr="0004026A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0F67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AFA3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N27P-37-1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E979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Stulpelių pastatymas  k9=1.15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9E30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8654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30,0 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242C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16,95747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0BB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508,72</w:t>
            </w:r>
          </w:p>
        </w:tc>
        <w:tc>
          <w:tcPr>
            <w:tcW w:w="222" w:type="dxa"/>
            <w:vAlign w:val="center"/>
            <w:hideMark/>
          </w:tcPr>
          <w:p w14:paraId="6B7408A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CABDC47" w14:textId="77777777" w:rsidTr="0004026A">
        <w:trPr>
          <w:trHeight w:val="72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1DD4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346B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H18K-25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B898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Kelio ženklų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vienstiebių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metalinių atramų (d=76mm) ant monolitinių betoninių pamatų pastatymas  k9=1.15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7033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3174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1689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339,15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5781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339,15</w:t>
            </w:r>
          </w:p>
        </w:tc>
        <w:tc>
          <w:tcPr>
            <w:tcW w:w="222" w:type="dxa"/>
            <w:vAlign w:val="center"/>
            <w:hideMark/>
          </w:tcPr>
          <w:p w14:paraId="46FCD60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1BFA32F" w14:textId="77777777" w:rsidTr="0004026A">
        <w:trPr>
          <w:trHeight w:val="48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E74C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38A4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H18K-80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BB8C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Kelio ženklų skydų montavimas prie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vienstiebių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atramų rankiniu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budu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C89FA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613F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7A90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282,6245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CD01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282,62</w:t>
            </w:r>
          </w:p>
        </w:tc>
        <w:tc>
          <w:tcPr>
            <w:tcW w:w="222" w:type="dxa"/>
            <w:vAlign w:val="center"/>
            <w:hideMark/>
          </w:tcPr>
          <w:p w14:paraId="1B777B3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C06E17B" w14:textId="77777777" w:rsidTr="0004026A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41B9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4323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6920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D565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6E14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  5652,49</w:t>
            </w:r>
          </w:p>
        </w:tc>
        <w:tc>
          <w:tcPr>
            <w:tcW w:w="222" w:type="dxa"/>
            <w:vAlign w:val="center"/>
            <w:hideMark/>
          </w:tcPr>
          <w:p w14:paraId="497C990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8D4028E" w14:textId="77777777" w:rsidTr="0004026A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4F9E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42B6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1B407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Gaminiai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477CA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454FB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CD76E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18447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DC9885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91F48E2" w14:textId="77777777" w:rsidTr="0004026A">
        <w:trPr>
          <w:trHeight w:val="24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CC1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B70C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282D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Suolas su atlošu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3732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D71D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34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710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>395,67425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701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13452,92</w:t>
            </w:r>
          </w:p>
        </w:tc>
        <w:tc>
          <w:tcPr>
            <w:tcW w:w="222" w:type="dxa"/>
            <w:vAlign w:val="center"/>
            <w:hideMark/>
          </w:tcPr>
          <w:p w14:paraId="6E9AF11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8FF9C3E" w14:textId="77777777" w:rsidTr="0004026A">
        <w:trPr>
          <w:trHeight w:val="24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DDF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0359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48CF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Suolas be atlošo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FBE0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39D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4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778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>339,1494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32C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1356,6 </w:t>
            </w:r>
          </w:p>
        </w:tc>
        <w:tc>
          <w:tcPr>
            <w:tcW w:w="222" w:type="dxa"/>
            <w:vAlign w:val="center"/>
            <w:hideMark/>
          </w:tcPr>
          <w:p w14:paraId="5ADD5B2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6572698" w14:textId="77777777" w:rsidTr="0004026A">
        <w:trPr>
          <w:trHeight w:val="24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00F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4DD8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341F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Šiukšlių dėžės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5547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A05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25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0EB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>226,0996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E47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5652,49</w:t>
            </w:r>
          </w:p>
        </w:tc>
        <w:tc>
          <w:tcPr>
            <w:tcW w:w="222" w:type="dxa"/>
            <w:vAlign w:val="center"/>
            <w:hideMark/>
          </w:tcPr>
          <w:p w14:paraId="2AFF7C7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FE38AD4" w14:textId="77777777" w:rsidTr="0004026A">
        <w:trPr>
          <w:trHeight w:val="24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59A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B491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085E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Dviračių stovai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E84E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676A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6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0AA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>169,5747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648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1017,45</w:t>
            </w:r>
          </w:p>
        </w:tc>
        <w:tc>
          <w:tcPr>
            <w:tcW w:w="222" w:type="dxa"/>
            <w:vAlign w:val="center"/>
            <w:hideMark/>
          </w:tcPr>
          <w:p w14:paraId="006BBAA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55CF94B" w14:textId="77777777" w:rsidTr="0004026A">
        <w:trPr>
          <w:trHeight w:val="240"/>
        </w:trPr>
        <w:tc>
          <w:tcPr>
            <w:tcW w:w="9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1C6C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3847B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E216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  <w:t>Skyriuje     2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4212B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943A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5B0D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D168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color w:val="000000"/>
                <w:sz w:val="16"/>
                <w:szCs w:val="16"/>
                <w:lang w:eastAsia="lt-LT"/>
              </w:rPr>
              <w:t xml:space="preserve">21479,46 </w:t>
            </w:r>
          </w:p>
        </w:tc>
        <w:tc>
          <w:tcPr>
            <w:tcW w:w="222" w:type="dxa"/>
            <w:vAlign w:val="center"/>
            <w:hideMark/>
          </w:tcPr>
          <w:p w14:paraId="37E5C90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E731FC5" w14:textId="77777777" w:rsidTr="0004026A">
        <w:trPr>
          <w:trHeight w:val="39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4622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54217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256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žiniaraštyje     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B67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680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 27131,95</w:t>
            </w:r>
          </w:p>
        </w:tc>
        <w:tc>
          <w:tcPr>
            <w:tcW w:w="222" w:type="dxa"/>
            <w:vAlign w:val="center"/>
            <w:hideMark/>
          </w:tcPr>
          <w:p w14:paraId="784371D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E10A3EC" w14:textId="77777777" w:rsidTr="0004026A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69A5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ACF6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42C5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5D1C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EC1A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5697,71</w:t>
            </w:r>
          </w:p>
        </w:tc>
        <w:tc>
          <w:tcPr>
            <w:tcW w:w="222" w:type="dxa"/>
            <w:vAlign w:val="center"/>
            <w:hideMark/>
          </w:tcPr>
          <w:p w14:paraId="12E6DF4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5D3DF79" w14:textId="77777777" w:rsidTr="0004026A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D7B9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BF89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BDE4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ABFC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B1BE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 32829,66</w:t>
            </w:r>
          </w:p>
        </w:tc>
        <w:tc>
          <w:tcPr>
            <w:tcW w:w="222" w:type="dxa"/>
            <w:vAlign w:val="center"/>
            <w:hideMark/>
          </w:tcPr>
          <w:p w14:paraId="034AC0D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DFE34CE" w14:textId="77777777" w:rsidTr="0004026A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251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9EB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0D7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A9A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7B0D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7B57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756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78C2A34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4A409A7" w14:textId="77777777" w:rsidTr="0004026A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993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F3078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Sudarė :                                                              </w:t>
            </w:r>
          </w:p>
        </w:tc>
        <w:tc>
          <w:tcPr>
            <w:tcW w:w="222" w:type="dxa"/>
            <w:vAlign w:val="center"/>
            <w:hideMark/>
          </w:tcPr>
          <w:p w14:paraId="168342B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DF15822" w14:textId="77777777" w:rsidTr="0004026A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1FF6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E0778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UAB "</w:t>
            </w:r>
            <w:proofErr w:type="spellStart"/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Transjuda</w:t>
            </w:r>
            <w:proofErr w:type="spellEnd"/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222" w:type="dxa"/>
            <w:vAlign w:val="center"/>
            <w:hideMark/>
          </w:tcPr>
          <w:p w14:paraId="31315E0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0FE089E2" w14:textId="6F4344B1" w:rsidR="00AC77DD" w:rsidRDefault="00AC77DD" w:rsidP="00850BF7">
      <w:pPr>
        <w:pStyle w:val="tajtin"/>
        <w:tabs>
          <w:tab w:val="right" w:leader="underscore" w:pos="9354"/>
        </w:tabs>
        <w:spacing w:before="0" w:beforeAutospacing="0" w:after="0" w:afterAutospacing="0"/>
        <w:jc w:val="both"/>
        <w:rPr>
          <w:bCs/>
          <w:caps/>
          <w:lang w:val="en-GB"/>
        </w:rPr>
      </w:pPr>
    </w:p>
    <w:p w14:paraId="02AF2108" w14:textId="77777777" w:rsidR="00AC77DD" w:rsidRDefault="00AC77DD">
      <w:pPr>
        <w:rPr>
          <w:rFonts w:ascii="Times New Roman" w:eastAsia="Times New Roman" w:hAnsi="Times New Roman" w:cs="Times New Roman"/>
          <w:bCs/>
          <w:caps/>
          <w:sz w:val="24"/>
          <w:szCs w:val="24"/>
          <w:lang w:val="en-GB"/>
        </w:rPr>
      </w:pPr>
      <w:r>
        <w:rPr>
          <w:bCs/>
          <w:caps/>
          <w:lang w:val="en-GB"/>
        </w:rPr>
        <w:br w:type="page"/>
      </w:r>
    </w:p>
    <w:tbl>
      <w:tblPr>
        <w:tblW w:w="9578" w:type="dxa"/>
        <w:tblLook w:val="04A0" w:firstRow="1" w:lastRow="0" w:firstColumn="1" w:lastColumn="0" w:noHBand="0" w:noVBand="1"/>
      </w:tblPr>
      <w:tblGrid>
        <w:gridCol w:w="894"/>
        <w:gridCol w:w="1112"/>
        <w:gridCol w:w="3594"/>
        <w:gridCol w:w="965"/>
        <w:gridCol w:w="1048"/>
        <w:gridCol w:w="1392"/>
        <w:gridCol w:w="1012"/>
        <w:gridCol w:w="222"/>
      </w:tblGrid>
      <w:tr w:rsidR="0004026A" w:rsidRPr="0004026A" w14:paraId="67090DB5" w14:textId="77777777" w:rsidTr="0004026A">
        <w:trPr>
          <w:gridAfter w:val="1"/>
          <w:wAfter w:w="222" w:type="dxa"/>
          <w:trHeight w:val="315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812B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b/>
                <w:bCs/>
                <w:sz w:val="24"/>
                <w:szCs w:val="24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24"/>
                <w:szCs w:val="24"/>
                <w:lang w:eastAsia="lt-LT"/>
              </w:rPr>
              <w:lastRenderedPageBreak/>
              <w:t>LOKALINĖ SĄMATA po 2022-06 indeksavimo</w:t>
            </w:r>
          </w:p>
        </w:tc>
      </w:tr>
      <w:tr w:rsidR="0004026A" w:rsidRPr="0004026A" w14:paraId="34BCC48E" w14:textId="77777777" w:rsidTr="0004026A">
        <w:trPr>
          <w:gridAfter w:val="1"/>
          <w:wAfter w:w="222" w:type="dxa"/>
          <w:trHeight w:val="300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D6B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4026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 2022 m. birželio mėn.</w:t>
            </w:r>
          </w:p>
        </w:tc>
      </w:tr>
      <w:tr w:rsidR="0004026A" w:rsidRPr="0004026A" w14:paraId="0641C60C" w14:textId="77777777" w:rsidTr="0004026A">
        <w:trPr>
          <w:gridAfter w:val="1"/>
          <w:wAfter w:w="222" w:type="dxa"/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5D8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7A4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C4A5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E4A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C38A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50C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009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843063E" w14:textId="77777777" w:rsidTr="0004026A">
        <w:trPr>
          <w:gridAfter w:val="1"/>
          <w:wAfter w:w="222" w:type="dxa"/>
          <w:trHeight w:val="509"/>
        </w:trPr>
        <w:tc>
          <w:tcPr>
            <w:tcW w:w="935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7682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  <w:t>Statinių grupė    SG-1737 Gargždų miesto parko infrastruktūros sutvarkymo (statybos) projektas</w:t>
            </w:r>
          </w:p>
        </w:tc>
      </w:tr>
      <w:tr w:rsidR="0004026A" w:rsidRPr="0004026A" w14:paraId="36E6245E" w14:textId="77777777" w:rsidTr="0004026A">
        <w:trPr>
          <w:trHeight w:val="300"/>
        </w:trPr>
        <w:tc>
          <w:tcPr>
            <w:tcW w:w="935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3583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C15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4026A" w:rsidRPr="0004026A" w14:paraId="26A04DB2" w14:textId="77777777" w:rsidTr="0004026A">
        <w:trPr>
          <w:trHeight w:val="300"/>
        </w:trPr>
        <w:tc>
          <w:tcPr>
            <w:tcW w:w="935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DEF4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  <w:t>Statinys                1 STATINIŲ ARCHITEKTŪROS DALIS</w:t>
            </w:r>
          </w:p>
        </w:tc>
        <w:tc>
          <w:tcPr>
            <w:tcW w:w="222" w:type="dxa"/>
            <w:vAlign w:val="center"/>
            <w:hideMark/>
          </w:tcPr>
          <w:p w14:paraId="4FA2764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7F95021" w14:textId="77777777" w:rsidTr="0004026A">
        <w:trPr>
          <w:trHeight w:val="300"/>
        </w:trPr>
        <w:tc>
          <w:tcPr>
            <w:tcW w:w="935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17F9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296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4026A" w:rsidRPr="0004026A" w14:paraId="7398B86D" w14:textId="77777777" w:rsidTr="0004026A">
        <w:trPr>
          <w:trHeight w:val="300"/>
        </w:trPr>
        <w:tc>
          <w:tcPr>
            <w:tcW w:w="935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3B14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  <w:t>Žiniaraštis             2 PROJEKTUOJAMI OBJEKTAI</w:t>
            </w:r>
          </w:p>
        </w:tc>
        <w:tc>
          <w:tcPr>
            <w:tcW w:w="222" w:type="dxa"/>
            <w:vAlign w:val="center"/>
            <w:hideMark/>
          </w:tcPr>
          <w:p w14:paraId="21346F2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211B56A" w14:textId="77777777" w:rsidTr="0004026A">
        <w:trPr>
          <w:trHeight w:val="300"/>
        </w:trPr>
        <w:tc>
          <w:tcPr>
            <w:tcW w:w="935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8339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393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4026A" w:rsidRPr="0004026A" w14:paraId="6E59EA61" w14:textId="77777777" w:rsidTr="0004026A">
        <w:trPr>
          <w:trHeight w:val="300"/>
        </w:trPr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69683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2022.06.03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FF57A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09079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Suma objektui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74DD2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138013,13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55354C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EUR       </w:t>
            </w:r>
          </w:p>
        </w:tc>
        <w:tc>
          <w:tcPr>
            <w:tcW w:w="222" w:type="dxa"/>
            <w:vAlign w:val="center"/>
            <w:hideMark/>
          </w:tcPr>
          <w:p w14:paraId="3DEAA8C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233F2B1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706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</w:t>
            </w:r>
            <w:proofErr w:type="spellEnd"/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8E9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E2C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Darbų ir išlaidų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F76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9A893A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Likęs sutarties kiekis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3E0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6E3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 xml:space="preserve">EUR       </w:t>
            </w:r>
          </w:p>
        </w:tc>
        <w:tc>
          <w:tcPr>
            <w:tcW w:w="222" w:type="dxa"/>
            <w:vAlign w:val="center"/>
            <w:hideMark/>
          </w:tcPr>
          <w:p w14:paraId="227373F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D052F57" w14:textId="77777777" w:rsidTr="0004026A">
        <w:trPr>
          <w:trHeight w:val="67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239BB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D951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CC11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31E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DF1447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CBD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Indeksuota vieneto kaina, EUR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23F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222" w:type="dxa"/>
            <w:vAlign w:val="center"/>
            <w:hideMark/>
          </w:tcPr>
          <w:p w14:paraId="7348703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1E12AC2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5FC2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6BB4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A61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Laiptai LL1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1EB3D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A4FD0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4B170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7C51F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D1E8E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1DCDFF3" w14:textId="77777777" w:rsidTr="0004026A">
        <w:trPr>
          <w:trHeight w:val="48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21A1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F8E0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N6-148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808F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Gelžbetoninių laiptų maršų padarymas ant paruošto pagrindo  k8=1.04,k9=1.15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DD47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B903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46,7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7C14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58,19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DB47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2717,32</w:t>
            </w:r>
          </w:p>
        </w:tc>
        <w:tc>
          <w:tcPr>
            <w:tcW w:w="222" w:type="dxa"/>
            <w:vAlign w:val="center"/>
            <w:hideMark/>
          </w:tcPr>
          <w:p w14:paraId="4F5097D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0D2E425" w14:textId="77777777" w:rsidTr="0004026A">
        <w:trPr>
          <w:trHeight w:val="48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861D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F4D6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N57P-3502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9347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Šaligatvio pasluoksnio įrengimas ( akmenų atsijos, sluoksnio storis  3 cm)  k9=1.15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EC77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630D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0,55  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B719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1076,95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128B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592,32</w:t>
            </w:r>
          </w:p>
        </w:tc>
        <w:tc>
          <w:tcPr>
            <w:tcW w:w="222" w:type="dxa"/>
            <w:vAlign w:val="center"/>
            <w:hideMark/>
          </w:tcPr>
          <w:p w14:paraId="0A52AD6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D4782AE" w14:textId="77777777" w:rsidTr="0004026A">
        <w:trPr>
          <w:trHeight w:val="48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7265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7817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N57P-3115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F3CF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Kelio pagrindo įrengimas iš dolomito skaldos (storis 15 cm 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viensluoksnis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)  k9=1.15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30EE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E68D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0,55  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9B6A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2976,06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22D9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1636,83</w:t>
            </w:r>
          </w:p>
        </w:tc>
        <w:tc>
          <w:tcPr>
            <w:tcW w:w="222" w:type="dxa"/>
            <w:vAlign w:val="center"/>
            <w:hideMark/>
          </w:tcPr>
          <w:p w14:paraId="578BE7C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F1F0AFD" w14:textId="77777777" w:rsidTr="0004026A">
        <w:trPr>
          <w:trHeight w:val="96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D085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5646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N57P-3101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A37E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Apsauginių šalčiui atsparių kelio pagrindo sluoksnių įrengimas, naudojant savaeigius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plentvolius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, kai pagrindas smėlio,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autogreiderio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galia 96 kW (130 AG)  k9=1.15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FB3B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E7E0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0,936 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5807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1766,62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E891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1653,55</w:t>
            </w:r>
          </w:p>
        </w:tc>
        <w:tc>
          <w:tcPr>
            <w:tcW w:w="222" w:type="dxa"/>
            <w:vAlign w:val="center"/>
            <w:hideMark/>
          </w:tcPr>
          <w:p w14:paraId="6B9CF2E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87FE499" w14:textId="77777777" w:rsidTr="0004026A">
        <w:trPr>
          <w:trHeight w:val="48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576F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26AC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N11-13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6335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Betono pasluoksnis ant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grunto,pavežant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 medžiagas karučiais(mažų apimčių)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CB0E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A6F8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12,85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51B9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172,2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0DE6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2212,74</w:t>
            </w:r>
          </w:p>
        </w:tc>
        <w:tc>
          <w:tcPr>
            <w:tcW w:w="222" w:type="dxa"/>
            <w:vAlign w:val="center"/>
            <w:hideMark/>
          </w:tcPr>
          <w:p w14:paraId="67A1E29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CB6A70F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19E9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D0A7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N10-66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7B01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Ilginių įrengimas iš tašų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ACD3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FFB5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1,189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B222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602,13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95C2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715,93</w:t>
            </w:r>
          </w:p>
        </w:tc>
        <w:tc>
          <w:tcPr>
            <w:tcW w:w="222" w:type="dxa"/>
            <w:vAlign w:val="center"/>
            <w:hideMark/>
          </w:tcPr>
          <w:p w14:paraId="241109E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B67BAD8" w14:textId="77777777" w:rsidTr="0004026A">
        <w:trPr>
          <w:trHeight w:val="48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3BBB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6B4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N7-224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F257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Smulkių plieninių tvirtinimo detalių, kurių masė iki 2kg, montavimas  k8=1.04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C29ED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16D3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0,167 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6F9F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2965,66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1759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495,26</w:t>
            </w:r>
          </w:p>
        </w:tc>
        <w:tc>
          <w:tcPr>
            <w:tcW w:w="222" w:type="dxa"/>
            <w:vAlign w:val="center"/>
            <w:hideMark/>
          </w:tcPr>
          <w:p w14:paraId="1CA9066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54FF4E1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7BBF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4031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N7-229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6B6D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Metalinių laiptų turėklų įrengimas  k8=1.04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1F04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BFC9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0,573 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6A93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8072,94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673D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4625,8 </w:t>
            </w:r>
          </w:p>
        </w:tc>
        <w:tc>
          <w:tcPr>
            <w:tcW w:w="222" w:type="dxa"/>
            <w:vAlign w:val="center"/>
            <w:hideMark/>
          </w:tcPr>
          <w:p w14:paraId="0A66657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65935A2" w14:textId="77777777" w:rsidTr="0004026A">
        <w:trPr>
          <w:trHeight w:val="72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2235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3BFD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N57P-3241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45EA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Grindinio įrengimas iš betono trinkelių rankiniu būdu, užpilant siūles akmens atsijomis  k9=1.15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FC63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429D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0,054 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6BCC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1681,39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41E2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 90,8 </w:t>
            </w:r>
          </w:p>
        </w:tc>
        <w:tc>
          <w:tcPr>
            <w:tcW w:w="222" w:type="dxa"/>
            <w:vAlign w:val="center"/>
            <w:hideMark/>
          </w:tcPr>
          <w:p w14:paraId="62F61A3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7DDFD60" w14:textId="77777777" w:rsidTr="0004026A">
        <w:trPr>
          <w:trHeight w:val="48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B466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9440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253-11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45DC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Trinkelės akliesiems ir silpnaregiams 200x100x80 mm (spalvotos)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F21F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7E0D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5,4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8A01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74,17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1ACD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400,53</w:t>
            </w:r>
          </w:p>
        </w:tc>
        <w:tc>
          <w:tcPr>
            <w:tcW w:w="222" w:type="dxa"/>
            <w:vAlign w:val="center"/>
            <w:hideMark/>
          </w:tcPr>
          <w:p w14:paraId="5780162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7F05292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E42B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21D1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3583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Gręžtiniai poliai su įrengimu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D2EA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34DE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66,0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0685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36,09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0A2B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2381,64</w:t>
            </w:r>
          </w:p>
        </w:tc>
        <w:tc>
          <w:tcPr>
            <w:tcW w:w="222" w:type="dxa"/>
            <w:vAlign w:val="center"/>
            <w:hideMark/>
          </w:tcPr>
          <w:p w14:paraId="0FBEDB5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B14F617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C81F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26275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7DCC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E641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2821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 17522,72</w:t>
            </w:r>
          </w:p>
        </w:tc>
        <w:tc>
          <w:tcPr>
            <w:tcW w:w="222" w:type="dxa"/>
            <w:vAlign w:val="center"/>
            <w:hideMark/>
          </w:tcPr>
          <w:p w14:paraId="5F34E3D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0025F1C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17B1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B032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5EAE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Laiptai LL2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18F0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9346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CD92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325F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7504B0D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27337F5" w14:textId="77777777" w:rsidTr="0004026A">
        <w:trPr>
          <w:trHeight w:val="72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7980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F283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N1P-0501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7B01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Iki 2m gylio duobių grunte gręžimas gręžimo mašinomis , kai gruntas II grupės, grąžto skersmuo iki 0,3m  k9=1.15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BF71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100vnt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2194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1,34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1557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1272,17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7D24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1704,71</w:t>
            </w:r>
          </w:p>
        </w:tc>
        <w:tc>
          <w:tcPr>
            <w:tcW w:w="222" w:type="dxa"/>
            <w:vAlign w:val="center"/>
            <w:hideMark/>
          </w:tcPr>
          <w:p w14:paraId="602ABBC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7A2D3D4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68A5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631B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88002001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E8BC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Sraigtinis polius 1,5m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6328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C627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136,0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9725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16,6296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3BBD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2261,63</w:t>
            </w:r>
          </w:p>
        </w:tc>
        <w:tc>
          <w:tcPr>
            <w:tcW w:w="222" w:type="dxa"/>
            <w:vAlign w:val="center"/>
            <w:hideMark/>
          </w:tcPr>
          <w:p w14:paraId="466ABB5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2FE1A1C" w14:textId="77777777" w:rsidTr="0004026A">
        <w:trPr>
          <w:trHeight w:val="48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514D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DC8D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N9P-0103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D905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.Metalinių sijų ir ilginių montavimas , kai sijų, ilginių masė iki 0,10t  k8=1.03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6CC4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7405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12,76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B47A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161,6047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9B96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2062,08</w:t>
            </w:r>
          </w:p>
        </w:tc>
        <w:tc>
          <w:tcPr>
            <w:tcW w:w="222" w:type="dxa"/>
            <w:vAlign w:val="center"/>
            <w:hideMark/>
          </w:tcPr>
          <w:p w14:paraId="291A5A1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A68FD28" w14:textId="77777777" w:rsidTr="0004026A">
        <w:trPr>
          <w:trHeight w:val="48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C9F8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FF11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F15-6-9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1591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Metalinių konstrukcijų dažymas aliejiniais dažais (2 kartus), gruntuojant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3E81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B129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12,76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4339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129,17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B3B4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1648,21</w:t>
            </w:r>
          </w:p>
        </w:tc>
        <w:tc>
          <w:tcPr>
            <w:tcW w:w="222" w:type="dxa"/>
            <w:vAlign w:val="center"/>
            <w:hideMark/>
          </w:tcPr>
          <w:p w14:paraId="1D1E31C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079DF51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4BB2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C95E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N7-229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02E8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Metalinių laiptų turėklų įrengimas  k8=1.04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639A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D92B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0,82  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1EC9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510,0806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E379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418,27</w:t>
            </w:r>
          </w:p>
        </w:tc>
        <w:tc>
          <w:tcPr>
            <w:tcW w:w="222" w:type="dxa"/>
            <w:vAlign w:val="center"/>
            <w:hideMark/>
          </w:tcPr>
          <w:p w14:paraId="2D779AC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35960A0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91F8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AAC7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N10P-0902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672A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Medinių porankių įrengimas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A017B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7B31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82,0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E1FF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9,42835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C4F4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773,12</w:t>
            </w:r>
          </w:p>
        </w:tc>
        <w:tc>
          <w:tcPr>
            <w:tcW w:w="222" w:type="dxa"/>
            <w:vAlign w:val="center"/>
            <w:hideMark/>
          </w:tcPr>
          <w:p w14:paraId="1B7ADC1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F6CC43D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CBBE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lastRenderedPageBreak/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18EB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N11-117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C0D3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60mm storio lentų paklotas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3ECF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7A95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1,2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812A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335,05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02BF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402,06</w:t>
            </w:r>
          </w:p>
        </w:tc>
        <w:tc>
          <w:tcPr>
            <w:tcW w:w="222" w:type="dxa"/>
            <w:vAlign w:val="center"/>
            <w:hideMark/>
          </w:tcPr>
          <w:p w14:paraId="4B329AE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AAFD817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146D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717C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8AC5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Skyriuje      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8B7D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2517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  9270,08</w:t>
            </w:r>
          </w:p>
        </w:tc>
        <w:tc>
          <w:tcPr>
            <w:tcW w:w="222" w:type="dxa"/>
            <w:vAlign w:val="center"/>
            <w:hideMark/>
          </w:tcPr>
          <w:p w14:paraId="75CCBE5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27F146D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1D02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C6F2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7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0B0A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Lieptas L1</w:t>
            </w:r>
          </w:p>
        </w:tc>
        <w:tc>
          <w:tcPr>
            <w:tcW w:w="222" w:type="dxa"/>
            <w:vAlign w:val="center"/>
            <w:hideMark/>
          </w:tcPr>
          <w:p w14:paraId="0765411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5C340B6" w14:textId="77777777" w:rsidTr="0004026A">
        <w:trPr>
          <w:trHeight w:val="72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F8A3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63A0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N1P-0501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D9EB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Iki 2m gylio duobių grunte gręžimas gręžimo mašinomis , kai gruntas II grupės, grąžto skersmuo iki 0,3m  k9=1.15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EFA2B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100vnt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0311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0,04  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827A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1696,448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62BE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 67,86</w:t>
            </w:r>
          </w:p>
        </w:tc>
        <w:tc>
          <w:tcPr>
            <w:tcW w:w="222" w:type="dxa"/>
            <w:vAlign w:val="center"/>
            <w:hideMark/>
          </w:tcPr>
          <w:p w14:paraId="7F2E1407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BE964FB" w14:textId="77777777" w:rsidTr="0004026A">
        <w:trPr>
          <w:trHeight w:val="48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65CC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3511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N5P-0603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B65D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Gręžtinių polių betonavimas , kai gręžinio skersmuo iki 500 mm  k9=1.15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E5AF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3C31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4,1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026A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283,405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740E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1161,96</w:t>
            </w:r>
          </w:p>
        </w:tc>
        <w:tc>
          <w:tcPr>
            <w:tcW w:w="222" w:type="dxa"/>
            <w:vAlign w:val="center"/>
            <w:hideMark/>
          </w:tcPr>
          <w:p w14:paraId="2171201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4C8E788" w14:textId="77777777" w:rsidTr="0004026A">
        <w:trPr>
          <w:trHeight w:val="48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3BB5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7B1E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N9P-0103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FEF6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Metalinių sijų ir ilginių montavimas , kai sijų, ilginių masė iki 0,10t  k8=1.03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1685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CA47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2,4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EB21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7009,09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3DB8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16821,82</w:t>
            </w:r>
          </w:p>
        </w:tc>
        <w:tc>
          <w:tcPr>
            <w:tcW w:w="222" w:type="dxa"/>
            <w:vAlign w:val="center"/>
            <w:hideMark/>
          </w:tcPr>
          <w:p w14:paraId="072A81F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1D55B36" w14:textId="77777777" w:rsidTr="0004026A">
        <w:trPr>
          <w:trHeight w:val="48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6F71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301E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F15-6-9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CEA1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Metalinių konstrukcijų dažymas aliejiniais dažais (2 kartus), gruntuojant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E234B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CB60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2,4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03D2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712,214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7D33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1709,31</w:t>
            </w:r>
          </w:p>
        </w:tc>
        <w:tc>
          <w:tcPr>
            <w:tcW w:w="222" w:type="dxa"/>
            <w:vAlign w:val="center"/>
            <w:hideMark/>
          </w:tcPr>
          <w:p w14:paraId="722FE0F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68FA271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9028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3D68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N7-229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ADEA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Metalinių laiptų turėklų įrengimas  k8=1.04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D6B8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44F8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0,25  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C9EC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2215,6176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407F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553,90</w:t>
            </w:r>
          </w:p>
        </w:tc>
        <w:tc>
          <w:tcPr>
            <w:tcW w:w="222" w:type="dxa"/>
            <w:vAlign w:val="center"/>
            <w:hideMark/>
          </w:tcPr>
          <w:p w14:paraId="23A1859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4B994D2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78AB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0604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N11-117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A2B3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26mm storio lentų paklotas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858B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00A6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0,25  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B9B1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136,45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95F1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  34,11</w:t>
            </w:r>
          </w:p>
        </w:tc>
        <w:tc>
          <w:tcPr>
            <w:tcW w:w="222" w:type="dxa"/>
            <w:vAlign w:val="center"/>
            <w:hideMark/>
          </w:tcPr>
          <w:p w14:paraId="35E2468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85436D0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F10F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A6A95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7BF5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Skyriuje      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3D44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29A2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 20348,96</w:t>
            </w:r>
          </w:p>
        </w:tc>
        <w:tc>
          <w:tcPr>
            <w:tcW w:w="222" w:type="dxa"/>
            <w:vAlign w:val="center"/>
            <w:hideMark/>
          </w:tcPr>
          <w:p w14:paraId="23F1A50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8A54C9E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7916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2972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7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C9DF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Renginių amfiteatras R1</w:t>
            </w:r>
          </w:p>
        </w:tc>
        <w:tc>
          <w:tcPr>
            <w:tcW w:w="222" w:type="dxa"/>
            <w:vAlign w:val="center"/>
            <w:hideMark/>
          </w:tcPr>
          <w:p w14:paraId="6115B3F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763CBD5" w14:textId="77777777" w:rsidTr="0004026A">
        <w:trPr>
          <w:trHeight w:val="48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90CF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3F33D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N27P-11-1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7673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 xml:space="preserve">Granito skaldelės įrengimas (storis 5 cm , </w:t>
            </w:r>
            <w:proofErr w:type="spellStart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viensluoksnis</w:t>
            </w:r>
            <w:proofErr w:type="spellEnd"/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)  k9=1.15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0879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DC1E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1,9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4C14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8875,82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71B5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16864,06</w:t>
            </w:r>
          </w:p>
        </w:tc>
        <w:tc>
          <w:tcPr>
            <w:tcW w:w="222" w:type="dxa"/>
            <w:vAlign w:val="center"/>
            <w:hideMark/>
          </w:tcPr>
          <w:p w14:paraId="0C10464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552FEA0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F884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B630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N27P-26-1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30AF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Vejų bordiūrų įrengimas / PVC  k9=1.15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77BB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2163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0,64  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B03B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1722,16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94A4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1102,18</w:t>
            </w:r>
          </w:p>
        </w:tc>
        <w:tc>
          <w:tcPr>
            <w:tcW w:w="222" w:type="dxa"/>
            <w:vAlign w:val="center"/>
            <w:hideMark/>
          </w:tcPr>
          <w:p w14:paraId="21729F3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88881F6" w14:textId="77777777" w:rsidTr="0004026A">
        <w:trPr>
          <w:trHeight w:val="48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F222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EAC4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N57P-2218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405C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Grunto tvirtinimas apsauginiais žolės koriais (aukštis 40 mm , tvirtinant aikšteles)  k9=1.15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E389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D295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0,346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86C9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10459,73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B93B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3619,07</w:t>
            </w:r>
          </w:p>
        </w:tc>
        <w:tc>
          <w:tcPr>
            <w:tcW w:w="222" w:type="dxa"/>
            <w:vAlign w:val="center"/>
            <w:hideMark/>
          </w:tcPr>
          <w:p w14:paraId="021F5EE7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46EEA2D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E7D2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345C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N11-117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7C18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40mm storio lentų paklotas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8054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029B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0,65  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D747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9100,91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93C3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5915,59</w:t>
            </w:r>
          </w:p>
        </w:tc>
        <w:tc>
          <w:tcPr>
            <w:tcW w:w="222" w:type="dxa"/>
            <w:vAlign w:val="center"/>
            <w:hideMark/>
          </w:tcPr>
          <w:p w14:paraId="1EE8CF8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A8FABC4" w14:textId="77777777" w:rsidTr="0004026A">
        <w:trPr>
          <w:trHeight w:val="48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A2A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EC67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N9-218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1CA3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Lengvų profilių metalinio karkaso tvirtinimas prie paviršių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7257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4909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2,9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B7BD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13592,34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BE86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39417,78</w:t>
            </w:r>
          </w:p>
        </w:tc>
        <w:tc>
          <w:tcPr>
            <w:tcW w:w="222" w:type="dxa"/>
            <w:vAlign w:val="center"/>
            <w:hideMark/>
          </w:tcPr>
          <w:p w14:paraId="219EF7A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BFEA163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D5FD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2623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ED12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Skyriuje      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A20E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D1B0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 66918,68</w:t>
            </w:r>
          </w:p>
        </w:tc>
        <w:tc>
          <w:tcPr>
            <w:tcW w:w="222" w:type="dxa"/>
            <w:vAlign w:val="center"/>
            <w:hideMark/>
          </w:tcPr>
          <w:p w14:paraId="7953B97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FD0037A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20B6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BA63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3556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žiniaraštyje     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F5131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A8E4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114060,44</w:t>
            </w:r>
          </w:p>
        </w:tc>
        <w:tc>
          <w:tcPr>
            <w:tcW w:w="222" w:type="dxa"/>
            <w:vAlign w:val="center"/>
            <w:hideMark/>
          </w:tcPr>
          <w:p w14:paraId="38A2277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3457502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2289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C6825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4493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A249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A8BB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23952,69</w:t>
            </w:r>
          </w:p>
        </w:tc>
        <w:tc>
          <w:tcPr>
            <w:tcW w:w="222" w:type="dxa"/>
            <w:vAlign w:val="center"/>
            <w:hideMark/>
          </w:tcPr>
          <w:p w14:paraId="439E198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ACDBE93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68CF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AC54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E538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7917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3CB1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 xml:space="preserve">   138013,13</w:t>
            </w:r>
          </w:p>
        </w:tc>
        <w:tc>
          <w:tcPr>
            <w:tcW w:w="222" w:type="dxa"/>
            <w:vAlign w:val="center"/>
            <w:hideMark/>
          </w:tcPr>
          <w:p w14:paraId="5C72CA7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2C27913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DF9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D46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B1B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522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B2F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E56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9BD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10A9879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997112B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BEF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A0D9B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Sudarė :                                                              </w:t>
            </w:r>
          </w:p>
        </w:tc>
        <w:tc>
          <w:tcPr>
            <w:tcW w:w="222" w:type="dxa"/>
            <w:vAlign w:val="center"/>
            <w:hideMark/>
          </w:tcPr>
          <w:p w14:paraId="0E78C12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FC3F827" w14:textId="77777777" w:rsidTr="0004026A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7F34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ECCE6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UAB "</w:t>
            </w:r>
            <w:proofErr w:type="spellStart"/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Transjuda</w:t>
            </w:r>
            <w:proofErr w:type="spellEnd"/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222" w:type="dxa"/>
            <w:vAlign w:val="center"/>
            <w:hideMark/>
          </w:tcPr>
          <w:p w14:paraId="2EB779A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42F5EAF3" w14:textId="2FA4B47B" w:rsidR="00AC77DD" w:rsidRDefault="00AC77DD" w:rsidP="00850BF7">
      <w:pPr>
        <w:pStyle w:val="tajtin"/>
        <w:tabs>
          <w:tab w:val="right" w:leader="underscore" w:pos="9354"/>
        </w:tabs>
        <w:spacing w:before="0" w:beforeAutospacing="0" w:after="0" w:afterAutospacing="0"/>
        <w:jc w:val="both"/>
        <w:rPr>
          <w:bCs/>
          <w:caps/>
          <w:lang w:val="en-GB"/>
        </w:rPr>
      </w:pPr>
    </w:p>
    <w:p w14:paraId="5CAC9E23" w14:textId="77777777" w:rsidR="00AC77DD" w:rsidRDefault="00AC77DD">
      <w:pPr>
        <w:rPr>
          <w:rFonts w:ascii="Times New Roman" w:eastAsia="Times New Roman" w:hAnsi="Times New Roman" w:cs="Times New Roman"/>
          <w:bCs/>
          <w:caps/>
          <w:sz w:val="24"/>
          <w:szCs w:val="24"/>
          <w:lang w:val="en-GB"/>
        </w:rPr>
      </w:pPr>
      <w:r>
        <w:rPr>
          <w:bCs/>
          <w:caps/>
          <w:lang w:val="en-GB"/>
        </w:rPr>
        <w:br w:type="page"/>
      </w:r>
    </w:p>
    <w:tbl>
      <w:tblPr>
        <w:tblW w:w="9861" w:type="dxa"/>
        <w:tblLook w:val="04A0" w:firstRow="1" w:lastRow="0" w:firstColumn="1" w:lastColumn="0" w:noHBand="0" w:noVBand="1"/>
      </w:tblPr>
      <w:tblGrid>
        <w:gridCol w:w="590"/>
        <w:gridCol w:w="1134"/>
        <w:gridCol w:w="3386"/>
        <w:gridCol w:w="729"/>
        <w:gridCol w:w="1440"/>
        <w:gridCol w:w="1476"/>
        <w:gridCol w:w="891"/>
        <w:gridCol w:w="222"/>
      </w:tblGrid>
      <w:tr w:rsidR="0004026A" w:rsidRPr="0004026A" w14:paraId="4484D24F" w14:textId="77777777" w:rsidTr="0004026A">
        <w:trPr>
          <w:gridAfter w:val="1"/>
          <w:wAfter w:w="222" w:type="dxa"/>
          <w:trHeight w:val="31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F78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b/>
                <w:bCs/>
                <w:sz w:val="24"/>
                <w:szCs w:val="24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24"/>
                <w:szCs w:val="24"/>
                <w:lang w:eastAsia="lt-LT"/>
              </w:rPr>
              <w:lastRenderedPageBreak/>
              <w:t>LOKALINĖ SĄMATA po 2022-06 indeksavimo</w:t>
            </w:r>
          </w:p>
        </w:tc>
      </w:tr>
      <w:tr w:rsidR="0004026A" w:rsidRPr="0004026A" w14:paraId="28134038" w14:textId="77777777" w:rsidTr="0004026A">
        <w:trPr>
          <w:gridAfter w:val="1"/>
          <w:wAfter w:w="222" w:type="dxa"/>
          <w:trHeight w:val="30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04BB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402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 2022 m. birželio mėn.</w:t>
            </w:r>
          </w:p>
        </w:tc>
      </w:tr>
      <w:tr w:rsidR="0004026A" w:rsidRPr="0004026A" w14:paraId="288568F7" w14:textId="77777777" w:rsidTr="0004026A">
        <w:trPr>
          <w:gridAfter w:val="1"/>
          <w:wAfter w:w="222" w:type="dxa"/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665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8BE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C98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CA0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CBB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A69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D62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7F0F698" w14:textId="77777777" w:rsidTr="0004026A">
        <w:trPr>
          <w:gridAfter w:val="1"/>
          <w:wAfter w:w="222" w:type="dxa"/>
          <w:trHeight w:val="509"/>
        </w:trPr>
        <w:tc>
          <w:tcPr>
            <w:tcW w:w="963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89AA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  <w:t>Statinių grupė    SG-1737 Gargždų miesto parko infrastruktūros sutvarkymo (statybos) projektas</w:t>
            </w:r>
          </w:p>
        </w:tc>
      </w:tr>
      <w:tr w:rsidR="0004026A" w:rsidRPr="0004026A" w14:paraId="73966505" w14:textId="77777777" w:rsidTr="0004026A">
        <w:trPr>
          <w:trHeight w:val="300"/>
        </w:trPr>
        <w:tc>
          <w:tcPr>
            <w:tcW w:w="963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0F27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C9D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04026A" w:rsidRPr="0004026A" w14:paraId="46910DFD" w14:textId="77777777" w:rsidTr="0004026A">
        <w:trPr>
          <w:trHeight w:val="300"/>
        </w:trPr>
        <w:tc>
          <w:tcPr>
            <w:tcW w:w="963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E63D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  <w:t>Statinys                2 ELEKTROTECHNIKOS DALIS</w:t>
            </w:r>
          </w:p>
        </w:tc>
        <w:tc>
          <w:tcPr>
            <w:tcW w:w="222" w:type="dxa"/>
            <w:vAlign w:val="center"/>
            <w:hideMark/>
          </w:tcPr>
          <w:p w14:paraId="1C38B55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2DF6AAD" w14:textId="77777777" w:rsidTr="0004026A">
        <w:trPr>
          <w:trHeight w:val="300"/>
        </w:trPr>
        <w:tc>
          <w:tcPr>
            <w:tcW w:w="963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27EC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3FE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04026A" w:rsidRPr="0004026A" w14:paraId="421F983B" w14:textId="77777777" w:rsidTr="0004026A">
        <w:trPr>
          <w:trHeight w:val="300"/>
        </w:trPr>
        <w:tc>
          <w:tcPr>
            <w:tcW w:w="963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C20D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  <w:t>Žiniaraštis             1 Elektrotechnika</w:t>
            </w:r>
          </w:p>
        </w:tc>
        <w:tc>
          <w:tcPr>
            <w:tcW w:w="222" w:type="dxa"/>
            <w:vAlign w:val="center"/>
            <w:hideMark/>
          </w:tcPr>
          <w:p w14:paraId="7C541E6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5BDA3F8" w14:textId="77777777" w:rsidTr="0004026A">
        <w:trPr>
          <w:trHeight w:val="300"/>
        </w:trPr>
        <w:tc>
          <w:tcPr>
            <w:tcW w:w="963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FF37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E28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04026A" w:rsidRPr="0004026A" w14:paraId="5A7B6C83" w14:textId="77777777" w:rsidTr="0004026A">
        <w:trPr>
          <w:trHeight w:val="300"/>
        </w:trPr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48158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2022.06.03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F5508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1DDE1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Suma objektui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DDC51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21830,88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DEC7B1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EUR       </w:t>
            </w:r>
          </w:p>
        </w:tc>
        <w:tc>
          <w:tcPr>
            <w:tcW w:w="222" w:type="dxa"/>
            <w:vAlign w:val="center"/>
            <w:hideMark/>
          </w:tcPr>
          <w:p w14:paraId="649F9DF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AF2C7BA" w14:textId="77777777" w:rsidTr="0004026A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B36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Sąm</w:t>
            </w:r>
            <w:proofErr w:type="spellEnd"/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8F9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722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Darbų ir išlaidų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D5C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E7E39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Likęs sutarties kiekis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70F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Kaina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A98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 xml:space="preserve">EUR       </w:t>
            </w:r>
          </w:p>
        </w:tc>
        <w:tc>
          <w:tcPr>
            <w:tcW w:w="222" w:type="dxa"/>
            <w:vAlign w:val="center"/>
            <w:hideMark/>
          </w:tcPr>
          <w:p w14:paraId="1E681B7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CA4BACA" w14:textId="77777777" w:rsidTr="0004026A">
        <w:trPr>
          <w:trHeight w:val="76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4EB1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B6D8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5B94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751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56CCB4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CFD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402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Indeksuota vieneto kaina, EUR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124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222" w:type="dxa"/>
            <w:vAlign w:val="center"/>
            <w:hideMark/>
          </w:tcPr>
          <w:p w14:paraId="09E3A10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39E8B2A" w14:textId="77777777" w:rsidTr="0004026A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EDB4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E40D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9D44B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  <w:t>Montavimas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1FB76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8E33D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28F13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7A5AB" w14:textId="77777777" w:rsidR="0004026A" w:rsidRPr="0004026A" w:rsidRDefault="0004026A" w:rsidP="00040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402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1B5BD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75BB368" w14:textId="77777777" w:rsidTr="0004026A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D981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1397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N6-149-4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5AAF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Smulkių sudėtingų monolitinių  konstrukcijų betonavimas, panešant  betoną 60 m atstumu  k9=1.15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DD7B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99AF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0,25  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9D50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289,77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D962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 72,44</w:t>
            </w:r>
          </w:p>
        </w:tc>
        <w:tc>
          <w:tcPr>
            <w:tcW w:w="222" w:type="dxa"/>
            <w:vAlign w:val="center"/>
            <w:hideMark/>
          </w:tcPr>
          <w:p w14:paraId="14471E22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F9DCF2C" w14:textId="77777777" w:rsidTr="0004026A">
        <w:trPr>
          <w:trHeight w:val="96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E40F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F600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N57P-6318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3E8F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Cinkuotų apšvietimo stulpų montavimas gelžbetoniniuose pamatuose, kasant duobes rankiniu būdu , kai apšvietimo stulpų aukštis iki 6,5m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E738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2C34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91,0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B693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24,1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F5F2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2193,3 </w:t>
            </w:r>
          </w:p>
        </w:tc>
        <w:tc>
          <w:tcPr>
            <w:tcW w:w="222" w:type="dxa"/>
            <w:vAlign w:val="center"/>
            <w:hideMark/>
          </w:tcPr>
          <w:p w14:paraId="6B13548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B95E106" w14:textId="77777777" w:rsidTr="0004026A">
        <w:trPr>
          <w:trHeight w:val="96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1C3F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8CE8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N57P-6318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7D00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Cinkuotų apšvietimo stulpų montavimas gelžbetoniniuose pamatuose, kasant duobes rankiniu būdu , kai apšvietimo stulpų aukštis daugiau 10,5m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5A01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ABD7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5,0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3396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29,34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ED11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146,68</w:t>
            </w:r>
          </w:p>
        </w:tc>
        <w:tc>
          <w:tcPr>
            <w:tcW w:w="222" w:type="dxa"/>
            <w:vAlign w:val="center"/>
            <w:hideMark/>
          </w:tcPr>
          <w:p w14:paraId="0088CFB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7E34375" w14:textId="77777777" w:rsidTr="0004026A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65D7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CDC7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N21P-0701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17F0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Šviesos diodų lempų šviestuvų gatvių apšvietimui montavimas ant įrengtų apšvietimo atramų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29D7C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0808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96,0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EA24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10,91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3D68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1047,29</w:t>
            </w:r>
          </w:p>
        </w:tc>
        <w:tc>
          <w:tcPr>
            <w:tcW w:w="222" w:type="dxa"/>
            <w:vAlign w:val="center"/>
            <w:hideMark/>
          </w:tcPr>
          <w:p w14:paraId="2849F25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A85561D" w14:textId="77777777" w:rsidTr="0004026A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FB46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87F2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88001001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3BE3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.SV1 LED šviestuvas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3ECE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5813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88,0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9EBA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46,61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217A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4101,72</w:t>
            </w:r>
          </w:p>
        </w:tc>
        <w:tc>
          <w:tcPr>
            <w:tcW w:w="222" w:type="dxa"/>
            <w:vAlign w:val="center"/>
            <w:hideMark/>
          </w:tcPr>
          <w:p w14:paraId="0F31F4B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55E8A5A" w14:textId="77777777" w:rsidTr="0004026A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55D4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7E58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88001002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D2E2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SV1.2 LED šviestuvas (dvigubas)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F89C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525FB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3,0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ED8B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172,2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D9A3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516,59</w:t>
            </w:r>
          </w:p>
        </w:tc>
        <w:tc>
          <w:tcPr>
            <w:tcW w:w="222" w:type="dxa"/>
            <w:vAlign w:val="center"/>
            <w:hideMark/>
          </w:tcPr>
          <w:p w14:paraId="30B2C5E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11E5563" w14:textId="77777777" w:rsidTr="0004026A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E865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3D9A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88001003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1715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SV2 LED šviestuvas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5439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EA17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5,0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43E9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174,63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33A0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873,14</w:t>
            </w:r>
          </w:p>
        </w:tc>
        <w:tc>
          <w:tcPr>
            <w:tcW w:w="222" w:type="dxa"/>
            <w:vAlign w:val="center"/>
            <w:hideMark/>
          </w:tcPr>
          <w:p w14:paraId="4B76A17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EAEE7F7" w14:textId="77777777" w:rsidTr="0004026A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E7F0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CBF2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88001004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E4C8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SV3 LED šviestuvas (kryptinis antžeminis)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ABF9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4066D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5,0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75AE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190,62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6A7C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953,12</w:t>
            </w:r>
          </w:p>
        </w:tc>
        <w:tc>
          <w:tcPr>
            <w:tcW w:w="222" w:type="dxa"/>
            <w:vAlign w:val="center"/>
            <w:hideMark/>
          </w:tcPr>
          <w:p w14:paraId="7EBE898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A300E04" w14:textId="77777777" w:rsidTr="0004026A">
        <w:trPr>
          <w:trHeight w:val="81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5EC8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01CB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N21-280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A3CE6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Laidų ir kabelių </w:t>
            </w: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vienvielių</w:t>
            </w:r>
            <w:proofErr w:type="spellEnd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 16 mm2 </w:t>
            </w: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skersp</w:t>
            </w:r>
            <w:proofErr w:type="spellEnd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. gyslų su antgaliais prijungimas prie aparatų gnybtų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F01AD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100vnt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FED3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1,36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C26A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782,67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2CB9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1064,43</w:t>
            </w:r>
          </w:p>
        </w:tc>
        <w:tc>
          <w:tcPr>
            <w:tcW w:w="222" w:type="dxa"/>
            <w:vAlign w:val="center"/>
            <w:hideMark/>
          </w:tcPr>
          <w:p w14:paraId="59CA8A7F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037BD75" w14:textId="77777777" w:rsidTr="0004026A">
        <w:trPr>
          <w:trHeight w:val="58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68E2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8AB8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N21-563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89AA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48 modulių paskirstymo skydelių surinkimas ir montavimas, tvirtinant </w:t>
            </w: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medsraigčiais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1DF3E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E40E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D205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67,43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F2A9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 67,43</w:t>
            </w:r>
          </w:p>
        </w:tc>
        <w:tc>
          <w:tcPr>
            <w:tcW w:w="222" w:type="dxa"/>
            <w:vAlign w:val="center"/>
            <w:hideMark/>
          </w:tcPr>
          <w:p w14:paraId="02227D9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E9571FA" w14:textId="77777777" w:rsidTr="0004026A">
        <w:trPr>
          <w:trHeight w:val="82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BD13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57BFF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N21P-0208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2B3A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Modulinių paskirstymo virštinkinių skydelių surinkimas ir montavimas, tvirtinant </w:t>
            </w: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medsraigčiais</w:t>
            </w:r>
            <w:proofErr w:type="spellEnd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, kai skydelyje (modulių 24 </w:t>
            </w: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vnt</w:t>
            </w:r>
            <w:proofErr w:type="spellEnd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2516D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A9AF1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6,0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6C8F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104,37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7CB0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626,21</w:t>
            </w:r>
          </w:p>
        </w:tc>
        <w:tc>
          <w:tcPr>
            <w:tcW w:w="222" w:type="dxa"/>
            <w:vAlign w:val="center"/>
            <w:hideMark/>
          </w:tcPr>
          <w:p w14:paraId="0F43941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3A04580" w14:textId="77777777" w:rsidTr="0004026A">
        <w:trPr>
          <w:trHeight w:val="84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2571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2F97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N21P-0116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8753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8"/>
                <w:szCs w:val="18"/>
                <w:lang w:eastAsia="lt-LT"/>
              </w:rPr>
              <w:t>Kabelių apsaugos plastikinių gofruotų vamzdžių klojimas tranšėjose , kai vamzdžio išorinis skersmuo daugiau 75 mm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4860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7BC3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17,54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BC6B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77,24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2702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1354,71</w:t>
            </w:r>
          </w:p>
        </w:tc>
        <w:tc>
          <w:tcPr>
            <w:tcW w:w="222" w:type="dxa"/>
            <w:vAlign w:val="center"/>
            <w:hideMark/>
          </w:tcPr>
          <w:p w14:paraId="6065920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F9AE0FF" w14:textId="77777777" w:rsidTr="0004026A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71E5C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4879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3550-1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363D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Aliuminiai galios kabeliai YAKY 4x16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AAFE2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A5D7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441,0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FD16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 1,76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23BD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777,74</w:t>
            </w:r>
          </w:p>
        </w:tc>
        <w:tc>
          <w:tcPr>
            <w:tcW w:w="222" w:type="dxa"/>
            <w:vAlign w:val="center"/>
            <w:hideMark/>
          </w:tcPr>
          <w:p w14:paraId="414E302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0C2C465" w14:textId="77777777" w:rsidTr="0004026A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68EC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F15D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3556-6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4EA5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1kV aliuminiai kabeliai AXMK 4x120SM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FB9CB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7699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237,0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A1B8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 5,26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EA57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1245,87</w:t>
            </w:r>
          </w:p>
        </w:tc>
        <w:tc>
          <w:tcPr>
            <w:tcW w:w="222" w:type="dxa"/>
            <w:vAlign w:val="center"/>
            <w:hideMark/>
          </w:tcPr>
          <w:p w14:paraId="4B6EB28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91FFCCF" w14:textId="77777777" w:rsidTr="0004026A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5461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F7DE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3498-278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E101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1kV galios variniai kabeliai NYY-J 3x1.5RE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CF26A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CAA1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480,0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62F8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 1,07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A8C4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515,51</w:t>
            </w:r>
          </w:p>
        </w:tc>
        <w:tc>
          <w:tcPr>
            <w:tcW w:w="222" w:type="dxa"/>
            <w:vAlign w:val="center"/>
            <w:hideMark/>
          </w:tcPr>
          <w:p w14:paraId="5B24AD7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1F42E228" w14:textId="77777777" w:rsidTr="0004026A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262B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21EA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3498-279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F0FD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1kV galios variniai kabeliai NYY-J 3x2.5RE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05C4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155E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250,0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962A5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 1,2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A4B1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299,58</w:t>
            </w:r>
          </w:p>
        </w:tc>
        <w:tc>
          <w:tcPr>
            <w:tcW w:w="222" w:type="dxa"/>
            <w:vAlign w:val="center"/>
            <w:hideMark/>
          </w:tcPr>
          <w:p w14:paraId="274F10C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B55BC4F" w14:textId="77777777" w:rsidTr="0004026A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ADFC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8184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N21-601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7679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Iki 1000 V įtampos iki 70mm2 </w:t>
            </w: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skersp.kabeliui</w:t>
            </w:r>
            <w:proofErr w:type="spellEnd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 galinės movos su terminiais vamzdeliais montavimas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7D2B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7C3B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260,0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D4A2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 2,09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2BD3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543,77</w:t>
            </w:r>
          </w:p>
        </w:tc>
        <w:tc>
          <w:tcPr>
            <w:tcW w:w="222" w:type="dxa"/>
            <w:vAlign w:val="center"/>
            <w:hideMark/>
          </w:tcPr>
          <w:p w14:paraId="3C51DB45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6349128B" w14:textId="77777777" w:rsidTr="0004026A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5FF2A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AA74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N21-602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0316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Iki 1000 V įtampos iki 120mm2 </w:t>
            </w: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skersp</w:t>
            </w:r>
            <w:proofErr w:type="spellEnd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. kabeliui galinės movos su terminiais vamzdeliais montavimas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3F164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07347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2,0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33EA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 6,01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6D6DE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 12,03</w:t>
            </w:r>
          </w:p>
        </w:tc>
        <w:tc>
          <w:tcPr>
            <w:tcW w:w="222" w:type="dxa"/>
            <w:vAlign w:val="center"/>
            <w:hideMark/>
          </w:tcPr>
          <w:p w14:paraId="23ADF2D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1874D23" w14:textId="77777777" w:rsidTr="0004026A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9377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08E77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3660-1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64FB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1 </w:t>
            </w: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kV</w:t>
            </w:r>
            <w:proofErr w:type="spellEnd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 galinės movos 4-ių gyslų kabeliams EVPU-4 x 25-70-S-L12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CC2D8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BCE7B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260,0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D21D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 0,390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746A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101,41</w:t>
            </w:r>
          </w:p>
        </w:tc>
        <w:tc>
          <w:tcPr>
            <w:tcW w:w="222" w:type="dxa"/>
            <w:vAlign w:val="center"/>
            <w:hideMark/>
          </w:tcPr>
          <w:p w14:paraId="2D2EA547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00C3EA1" w14:textId="77777777" w:rsidTr="0004026A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7285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31F0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3660-2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9CA1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1 </w:t>
            </w: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kV</w:t>
            </w:r>
            <w:proofErr w:type="spellEnd"/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 xml:space="preserve"> galinės movos 4-ių gyslų kabeliams EVPU-4 x 70-150-S-L12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A0AC6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C3FE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2,0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C18AB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 0,8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B483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  1,61</w:t>
            </w:r>
          </w:p>
        </w:tc>
        <w:tc>
          <w:tcPr>
            <w:tcW w:w="222" w:type="dxa"/>
            <w:vAlign w:val="center"/>
            <w:hideMark/>
          </w:tcPr>
          <w:p w14:paraId="556E35A1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5C89ADE0" w14:textId="77777777" w:rsidTr="0004026A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B517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25905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N33-66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DDAE0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Įžeminimo kontūro įrengimas iš vieno elektrodo iki 5 m ilgio su horizontalia įžeminimo šyna iki 1m ilgio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296D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kompl</w:t>
            </w:r>
            <w:proofErr w:type="spellEnd"/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1C3A5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101,0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B6F59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 4,88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BA470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493,26</w:t>
            </w:r>
          </w:p>
        </w:tc>
        <w:tc>
          <w:tcPr>
            <w:tcW w:w="222" w:type="dxa"/>
            <w:vAlign w:val="center"/>
            <w:hideMark/>
          </w:tcPr>
          <w:p w14:paraId="0510473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934BF78" w14:textId="77777777" w:rsidTr="0004026A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0457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6A17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N21-260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BF3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Horizontalių įžeminimo 160 mm2 skerspjūvio juostinio plieno laidininkų paklojimas tranšėjoje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FDC1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C6DDF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  2,48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FF156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172,08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A245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426,77</w:t>
            </w:r>
          </w:p>
        </w:tc>
        <w:tc>
          <w:tcPr>
            <w:tcW w:w="222" w:type="dxa"/>
            <w:vAlign w:val="center"/>
            <w:hideMark/>
          </w:tcPr>
          <w:p w14:paraId="4FF01A7B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FF49571" w14:textId="77777777" w:rsidTr="0004026A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22FD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13AD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R33-98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C3D99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8"/>
                <w:szCs w:val="18"/>
                <w:lang w:eastAsia="lt-LT"/>
              </w:rPr>
              <w:t>Įžeminimo kontūro varžos matavimas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4069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E0AA0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  101,0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A7D7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 6,01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BC978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 607,44</w:t>
            </w:r>
          </w:p>
        </w:tc>
        <w:tc>
          <w:tcPr>
            <w:tcW w:w="222" w:type="dxa"/>
            <w:vAlign w:val="center"/>
            <w:hideMark/>
          </w:tcPr>
          <w:p w14:paraId="39ECE406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20E48623" w14:textId="77777777" w:rsidTr="0004026A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5F307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951B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0FB8C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F25CA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A102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    18042,05</w:t>
            </w:r>
          </w:p>
        </w:tc>
        <w:tc>
          <w:tcPr>
            <w:tcW w:w="222" w:type="dxa"/>
            <w:vAlign w:val="center"/>
            <w:hideMark/>
          </w:tcPr>
          <w:p w14:paraId="38228F6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4F425A5E" w14:textId="77777777" w:rsidTr="0004026A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AC22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66EE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8E0E4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  <w:t xml:space="preserve">                         žiniaraštyje     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87048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851B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    18042,05</w:t>
            </w:r>
          </w:p>
        </w:tc>
        <w:tc>
          <w:tcPr>
            <w:tcW w:w="222" w:type="dxa"/>
            <w:vAlign w:val="center"/>
            <w:hideMark/>
          </w:tcPr>
          <w:p w14:paraId="4A94F33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EE1C9FF" w14:textId="77777777" w:rsidTr="0004026A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1B17F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33DD0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724E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EE783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47EA1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0402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    3788,83</w:t>
            </w:r>
          </w:p>
        </w:tc>
        <w:tc>
          <w:tcPr>
            <w:tcW w:w="222" w:type="dxa"/>
            <w:vAlign w:val="center"/>
            <w:hideMark/>
          </w:tcPr>
          <w:p w14:paraId="0BCAD1DD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24B9CA0" w14:textId="77777777" w:rsidTr="0004026A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F3D1D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8569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E4BD2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04026A"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  <w:t xml:space="preserve">                         Iš viso žiniaraštyje   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FB23E" w14:textId="77777777" w:rsidR="0004026A" w:rsidRPr="0004026A" w:rsidRDefault="0004026A" w:rsidP="0004026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5F793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402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  21830,88</w:t>
            </w:r>
          </w:p>
        </w:tc>
        <w:tc>
          <w:tcPr>
            <w:tcW w:w="222" w:type="dxa"/>
            <w:vAlign w:val="center"/>
            <w:hideMark/>
          </w:tcPr>
          <w:p w14:paraId="18579068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320FF838" w14:textId="77777777" w:rsidTr="0004026A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A4D4" w14:textId="77777777" w:rsidR="0004026A" w:rsidRPr="0004026A" w:rsidRDefault="0004026A" w:rsidP="00040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38D9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C2E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4113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6219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3E03" w14:textId="77777777" w:rsidR="0004026A" w:rsidRPr="0004026A" w:rsidRDefault="0004026A" w:rsidP="000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C644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2240FBFE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05E22763" w14:textId="77777777" w:rsidTr="0004026A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57FC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617A5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Sudarė :                                                              </w:t>
            </w:r>
          </w:p>
        </w:tc>
        <w:tc>
          <w:tcPr>
            <w:tcW w:w="222" w:type="dxa"/>
            <w:vAlign w:val="center"/>
            <w:hideMark/>
          </w:tcPr>
          <w:p w14:paraId="4B25D827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26A" w:rsidRPr="0004026A" w14:paraId="7621F66A" w14:textId="77777777" w:rsidTr="0004026A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C4ED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88846" w14:textId="77777777" w:rsidR="0004026A" w:rsidRPr="0004026A" w:rsidRDefault="0004026A" w:rsidP="00040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UAB "</w:t>
            </w:r>
            <w:proofErr w:type="spellStart"/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Transjuda</w:t>
            </w:r>
            <w:proofErr w:type="spellEnd"/>
            <w:r w:rsidRPr="0004026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222" w:type="dxa"/>
            <w:vAlign w:val="center"/>
            <w:hideMark/>
          </w:tcPr>
          <w:p w14:paraId="68A0A68A" w14:textId="77777777" w:rsidR="0004026A" w:rsidRPr="0004026A" w:rsidRDefault="0004026A" w:rsidP="0004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764AD39A" w14:textId="3340B27E" w:rsidR="00C8304A" w:rsidRDefault="00C8304A" w:rsidP="00850BF7">
      <w:pPr>
        <w:pStyle w:val="tajtin"/>
        <w:tabs>
          <w:tab w:val="right" w:leader="underscore" w:pos="9354"/>
        </w:tabs>
        <w:spacing w:before="0" w:beforeAutospacing="0" w:after="0" w:afterAutospacing="0"/>
        <w:jc w:val="both"/>
        <w:rPr>
          <w:bCs/>
          <w:caps/>
          <w:lang w:val="en-GB"/>
        </w:rPr>
      </w:pPr>
    </w:p>
    <w:p w14:paraId="540C5B1F" w14:textId="77777777" w:rsidR="00C8304A" w:rsidRDefault="00C8304A">
      <w:pPr>
        <w:rPr>
          <w:rFonts w:ascii="Times New Roman" w:eastAsia="Times New Roman" w:hAnsi="Times New Roman" w:cs="Times New Roman"/>
          <w:bCs/>
          <w:caps/>
          <w:sz w:val="24"/>
          <w:szCs w:val="24"/>
          <w:lang w:val="en-GB"/>
        </w:rPr>
      </w:pPr>
      <w:r>
        <w:rPr>
          <w:bCs/>
          <w:caps/>
          <w:lang w:val="en-GB"/>
        </w:rPr>
        <w:br w:type="page"/>
      </w:r>
    </w:p>
    <w:tbl>
      <w:tblPr>
        <w:tblW w:w="9602" w:type="dxa"/>
        <w:tblLook w:val="04A0" w:firstRow="1" w:lastRow="0" w:firstColumn="1" w:lastColumn="0" w:noHBand="0" w:noVBand="1"/>
      </w:tblPr>
      <w:tblGrid>
        <w:gridCol w:w="494"/>
        <w:gridCol w:w="3401"/>
        <w:gridCol w:w="1124"/>
        <w:gridCol w:w="1105"/>
        <w:gridCol w:w="1618"/>
        <w:gridCol w:w="1273"/>
        <w:gridCol w:w="636"/>
        <w:gridCol w:w="222"/>
      </w:tblGrid>
      <w:tr w:rsidR="00C8304A" w:rsidRPr="00C8304A" w14:paraId="6C04EFEB" w14:textId="77777777" w:rsidTr="00C8304A">
        <w:trPr>
          <w:gridAfter w:val="1"/>
          <w:wAfter w:w="6" w:type="dxa"/>
          <w:trHeight w:val="315"/>
        </w:trPr>
        <w:tc>
          <w:tcPr>
            <w:tcW w:w="95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BD11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b/>
                <w:bCs/>
                <w:sz w:val="24"/>
                <w:szCs w:val="24"/>
                <w:lang w:eastAsia="lt-LT"/>
              </w:rPr>
            </w:pPr>
            <w:r w:rsidRPr="00C8304A">
              <w:rPr>
                <w:rFonts w:ascii="Arial Baltic" w:eastAsia="Times New Roman" w:hAnsi="Arial Baltic" w:cs="Calibri"/>
                <w:b/>
                <w:bCs/>
                <w:sz w:val="24"/>
                <w:szCs w:val="24"/>
                <w:lang w:eastAsia="lt-LT"/>
              </w:rPr>
              <w:lastRenderedPageBreak/>
              <w:t>LOKALINĖ SĄMATA po 2022-06 indeksavimo</w:t>
            </w:r>
          </w:p>
        </w:tc>
      </w:tr>
      <w:tr w:rsidR="00C8304A" w:rsidRPr="00C8304A" w14:paraId="65B9A276" w14:textId="77777777" w:rsidTr="00C8304A">
        <w:trPr>
          <w:gridAfter w:val="1"/>
          <w:wAfter w:w="6" w:type="dxa"/>
          <w:trHeight w:val="300"/>
        </w:trPr>
        <w:tc>
          <w:tcPr>
            <w:tcW w:w="95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F3CC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 2022 m. birželio mėn.</w:t>
            </w:r>
          </w:p>
        </w:tc>
      </w:tr>
      <w:tr w:rsidR="00C8304A" w:rsidRPr="00C8304A" w14:paraId="4DC32BEE" w14:textId="77777777" w:rsidTr="00C8304A">
        <w:trPr>
          <w:gridAfter w:val="1"/>
          <w:wAfter w:w="6" w:type="dxa"/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8267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74B8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A5BC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16E8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94A2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AFDE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A726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8304A" w:rsidRPr="00C8304A" w14:paraId="68381F0F" w14:textId="77777777" w:rsidTr="00C8304A">
        <w:trPr>
          <w:gridAfter w:val="1"/>
          <w:wAfter w:w="6" w:type="dxa"/>
          <w:trHeight w:val="509"/>
        </w:trPr>
        <w:tc>
          <w:tcPr>
            <w:tcW w:w="959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91C1B" w14:textId="77777777" w:rsidR="00C8304A" w:rsidRPr="00C8304A" w:rsidRDefault="00C8304A" w:rsidP="00C8304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304A"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  <w:t>Statinių grupė    SG-1737 Gargždų miesto parko infrastruktūros sutvarkymo (statybos) projektas</w:t>
            </w:r>
          </w:p>
        </w:tc>
      </w:tr>
      <w:tr w:rsidR="00C8304A" w:rsidRPr="00C8304A" w14:paraId="4F3D5823" w14:textId="77777777" w:rsidTr="00C8304A">
        <w:trPr>
          <w:trHeight w:val="300"/>
        </w:trPr>
        <w:tc>
          <w:tcPr>
            <w:tcW w:w="95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C67D4" w14:textId="77777777" w:rsidR="00C8304A" w:rsidRPr="00C8304A" w:rsidRDefault="00C8304A" w:rsidP="00C8304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00A4" w14:textId="77777777" w:rsidR="00C8304A" w:rsidRPr="00C8304A" w:rsidRDefault="00C8304A" w:rsidP="00C8304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C8304A" w:rsidRPr="00C8304A" w14:paraId="6A63FD2D" w14:textId="77777777" w:rsidTr="00C8304A">
        <w:trPr>
          <w:trHeight w:val="300"/>
        </w:trPr>
        <w:tc>
          <w:tcPr>
            <w:tcW w:w="959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B1845" w14:textId="77777777" w:rsidR="00C8304A" w:rsidRPr="00C8304A" w:rsidRDefault="00C8304A" w:rsidP="00C8304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304A"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  <w:t>Statinys                2 ELEKTROTECHNIKOS DALIS</w:t>
            </w:r>
          </w:p>
        </w:tc>
        <w:tc>
          <w:tcPr>
            <w:tcW w:w="6" w:type="dxa"/>
            <w:vAlign w:val="center"/>
            <w:hideMark/>
          </w:tcPr>
          <w:p w14:paraId="4A8EFBF0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8304A" w:rsidRPr="00C8304A" w14:paraId="6697CC08" w14:textId="77777777" w:rsidTr="00C8304A">
        <w:trPr>
          <w:trHeight w:val="300"/>
        </w:trPr>
        <w:tc>
          <w:tcPr>
            <w:tcW w:w="95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4A322" w14:textId="77777777" w:rsidR="00C8304A" w:rsidRPr="00C8304A" w:rsidRDefault="00C8304A" w:rsidP="00C8304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0585" w14:textId="77777777" w:rsidR="00C8304A" w:rsidRPr="00C8304A" w:rsidRDefault="00C8304A" w:rsidP="00C8304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C8304A" w:rsidRPr="00C8304A" w14:paraId="7EB806D6" w14:textId="77777777" w:rsidTr="00C8304A">
        <w:trPr>
          <w:trHeight w:val="300"/>
        </w:trPr>
        <w:tc>
          <w:tcPr>
            <w:tcW w:w="959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B2D8A" w14:textId="77777777" w:rsidR="00C8304A" w:rsidRPr="00C8304A" w:rsidRDefault="00C8304A" w:rsidP="00C8304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304A"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  <w:t>Žiniaraštis             1 DOKUMENTACIJOS PARENGIMAS</w:t>
            </w:r>
          </w:p>
        </w:tc>
        <w:tc>
          <w:tcPr>
            <w:tcW w:w="6" w:type="dxa"/>
            <w:vAlign w:val="center"/>
            <w:hideMark/>
          </w:tcPr>
          <w:p w14:paraId="588EF0C8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8304A" w:rsidRPr="00C8304A" w14:paraId="53AFABEA" w14:textId="77777777" w:rsidTr="00C8304A">
        <w:trPr>
          <w:trHeight w:val="300"/>
        </w:trPr>
        <w:tc>
          <w:tcPr>
            <w:tcW w:w="95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B4C4E" w14:textId="77777777" w:rsidR="00C8304A" w:rsidRPr="00C8304A" w:rsidRDefault="00C8304A" w:rsidP="00C8304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4340" w14:textId="77777777" w:rsidR="00C8304A" w:rsidRPr="00C8304A" w:rsidRDefault="00C8304A" w:rsidP="00C8304A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C8304A" w:rsidRPr="00C8304A" w14:paraId="11738EBC" w14:textId="77777777" w:rsidTr="00C8304A">
        <w:trPr>
          <w:trHeight w:val="28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1CA9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320D" w14:textId="77777777" w:rsidR="00C8304A" w:rsidRPr="00C8304A" w:rsidRDefault="00C8304A" w:rsidP="00C830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2022.06.03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3FC81A" w14:textId="77777777" w:rsidR="00C8304A" w:rsidRPr="00C8304A" w:rsidRDefault="00C8304A" w:rsidP="00C8304A">
            <w:pPr>
              <w:spacing w:after="0" w:line="240" w:lineRule="auto"/>
              <w:jc w:val="right"/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</w:pPr>
            <w:r w:rsidRPr="00C8304A">
              <w:rPr>
                <w:rFonts w:ascii="Arial Baltic" w:eastAsia="Times New Roman" w:hAnsi="Arial Baltic" w:cs="Calibri"/>
                <w:b/>
                <w:bCs/>
                <w:sz w:val="16"/>
                <w:szCs w:val="16"/>
                <w:lang w:eastAsia="lt-LT"/>
              </w:rPr>
              <w:t>Suma objektui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EC942A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830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6155,56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FCFFE0" w14:textId="77777777" w:rsidR="00C8304A" w:rsidRPr="00C8304A" w:rsidRDefault="00C8304A" w:rsidP="00C830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830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EUR      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0E71" w14:textId="77777777" w:rsidR="00C8304A" w:rsidRPr="00C8304A" w:rsidRDefault="00C8304A" w:rsidP="00C830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" w:type="dxa"/>
            <w:vAlign w:val="center"/>
            <w:hideMark/>
          </w:tcPr>
          <w:p w14:paraId="20C3C544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8304A" w:rsidRPr="00C8304A" w14:paraId="6B3DAB68" w14:textId="77777777" w:rsidTr="00C8304A">
        <w:trPr>
          <w:trHeight w:val="7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6B49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90B4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Darbo ir išlaidų aprašymai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4AA5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Mato vienetas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5C28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Likęs sutarties kiekis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3790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Indeksuota vieneto kaina, EUR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4F4E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Iš viso,      EUR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1B75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" w:type="dxa"/>
            <w:vAlign w:val="center"/>
            <w:hideMark/>
          </w:tcPr>
          <w:p w14:paraId="5A543337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8304A" w:rsidRPr="00C8304A" w14:paraId="09D2781E" w14:textId="77777777" w:rsidTr="00C8304A">
        <w:trPr>
          <w:trHeight w:val="5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59A3C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AC789" w14:textId="77777777" w:rsidR="00C8304A" w:rsidRPr="00C8304A" w:rsidRDefault="00C8304A" w:rsidP="00C830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Geodezijos, kartografijos paslaugos ir dokumentacijos parengimas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5C781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kompl</w:t>
            </w:r>
            <w:proofErr w:type="spellEnd"/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3A011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07DEC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2826,24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BA718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2826,24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60DD2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" w:type="dxa"/>
            <w:vAlign w:val="center"/>
            <w:hideMark/>
          </w:tcPr>
          <w:p w14:paraId="067D23C9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8304A" w:rsidRPr="00C8304A" w14:paraId="4B129164" w14:textId="77777777" w:rsidTr="00C8304A">
        <w:trPr>
          <w:trHeight w:val="8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6BCCF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64DF5" w14:textId="77777777" w:rsidR="00C8304A" w:rsidRPr="00C8304A" w:rsidRDefault="00C8304A" w:rsidP="00C830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Nekilnojamojo daiktų kadastriniai matavimai ir Kadastrinių matavimų bylos parengimas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9740A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kompl</w:t>
            </w:r>
            <w:proofErr w:type="spellEnd"/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57AC7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3E149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2261,00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681D0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2261,00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EEFAA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" w:type="dxa"/>
            <w:vAlign w:val="center"/>
            <w:hideMark/>
          </w:tcPr>
          <w:p w14:paraId="596D2433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8304A" w:rsidRPr="00C8304A" w14:paraId="51DE7D4D" w14:textId="77777777" w:rsidTr="00C8304A">
        <w:trPr>
          <w:trHeight w:val="28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9381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7E19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74CD" w14:textId="77777777" w:rsidR="00C8304A" w:rsidRPr="00C8304A" w:rsidRDefault="00C8304A" w:rsidP="00C830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Viso: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AFB8" w14:textId="77777777" w:rsidR="00C8304A" w:rsidRPr="00C8304A" w:rsidRDefault="00C8304A" w:rsidP="00C830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F81E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5B4F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5087,24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B952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" w:type="dxa"/>
            <w:vAlign w:val="center"/>
            <w:hideMark/>
          </w:tcPr>
          <w:p w14:paraId="5ECF4D8A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8304A" w:rsidRPr="00C8304A" w14:paraId="3A7D7F9A" w14:textId="77777777" w:rsidTr="00C8304A">
        <w:trPr>
          <w:trHeight w:val="28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C877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60BC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EE88" w14:textId="77777777" w:rsidR="00C8304A" w:rsidRPr="00C8304A" w:rsidRDefault="00C8304A" w:rsidP="00C830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Pridėtinės vertės mokestis  21.00%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68FE7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1068,32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691D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" w:type="dxa"/>
            <w:vAlign w:val="center"/>
            <w:hideMark/>
          </w:tcPr>
          <w:p w14:paraId="51BC28FE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8304A" w:rsidRPr="00C8304A" w14:paraId="2804D72E" w14:textId="77777777" w:rsidTr="00C8304A">
        <w:trPr>
          <w:trHeight w:val="28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FCED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02F7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682BE" w14:textId="77777777" w:rsidR="00C8304A" w:rsidRPr="00C8304A" w:rsidRDefault="00C8304A" w:rsidP="00C830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Iš viso su PVM: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71AB" w14:textId="77777777" w:rsidR="00C8304A" w:rsidRPr="00C8304A" w:rsidRDefault="00C8304A" w:rsidP="00C830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F5AE6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6155,56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2915" w14:textId="77777777" w:rsidR="00C8304A" w:rsidRPr="00C8304A" w:rsidRDefault="00C8304A" w:rsidP="00C830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" w:type="dxa"/>
            <w:vAlign w:val="center"/>
            <w:hideMark/>
          </w:tcPr>
          <w:p w14:paraId="5D97EA50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8304A" w:rsidRPr="00C8304A" w14:paraId="4EB30689" w14:textId="77777777" w:rsidTr="00C8304A">
        <w:trPr>
          <w:trHeight w:val="28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CA90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E1C2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BB73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FACD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6404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A341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B81F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" w:type="dxa"/>
            <w:vAlign w:val="center"/>
            <w:hideMark/>
          </w:tcPr>
          <w:p w14:paraId="6110705A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8304A" w:rsidRPr="00C8304A" w14:paraId="55BDC38B" w14:textId="77777777" w:rsidTr="00C8304A">
        <w:trPr>
          <w:trHeight w:val="28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8771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ED370" w14:textId="77777777" w:rsidR="00C8304A" w:rsidRPr="00C8304A" w:rsidRDefault="00C8304A" w:rsidP="00C83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Sudarė :                                                              </w:t>
            </w:r>
          </w:p>
        </w:tc>
        <w:tc>
          <w:tcPr>
            <w:tcW w:w="6" w:type="dxa"/>
            <w:vAlign w:val="center"/>
            <w:hideMark/>
          </w:tcPr>
          <w:p w14:paraId="0BB26448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8304A" w:rsidRPr="00C8304A" w14:paraId="56C95874" w14:textId="77777777" w:rsidTr="00C8304A">
        <w:trPr>
          <w:trHeight w:val="28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9DD6" w14:textId="77777777" w:rsidR="00C8304A" w:rsidRPr="00C8304A" w:rsidRDefault="00C8304A" w:rsidP="00C83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AFB9F" w14:textId="77777777" w:rsidR="00C8304A" w:rsidRPr="00C8304A" w:rsidRDefault="00C8304A" w:rsidP="00C83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C8304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UAB "</w:t>
            </w:r>
            <w:proofErr w:type="spellStart"/>
            <w:r w:rsidRPr="00C8304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Transjuda</w:t>
            </w:r>
            <w:proofErr w:type="spellEnd"/>
            <w:r w:rsidRPr="00C8304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6" w:type="dxa"/>
            <w:vAlign w:val="center"/>
            <w:hideMark/>
          </w:tcPr>
          <w:p w14:paraId="4323FDB8" w14:textId="77777777" w:rsidR="00C8304A" w:rsidRPr="00C8304A" w:rsidRDefault="00C8304A" w:rsidP="00C83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73057404" w14:textId="77777777" w:rsidR="00092A34" w:rsidRPr="00E042CB" w:rsidRDefault="00092A34" w:rsidP="00850BF7">
      <w:pPr>
        <w:pStyle w:val="tajtin"/>
        <w:tabs>
          <w:tab w:val="right" w:leader="underscore" w:pos="9354"/>
        </w:tabs>
        <w:spacing w:before="0" w:beforeAutospacing="0" w:after="0" w:afterAutospacing="0"/>
        <w:jc w:val="both"/>
        <w:rPr>
          <w:bCs/>
          <w:caps/>
          <w:lang w:val="en-GB"/>
        </w:rPr>
      </w:pPr>
    </w:p>
    <w:sectPr w:rsidR="00092A34" w:rsidRPr="00E042CB" w:rsidSect="00117625"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6F9B" w14:textId="77777777" w:rsidR="00BC4E61" w:rsidRDefault="00BC4E61" w:rsidP="00C8304A">
      <w:pPr>
        <w:spacing w:after="0" w:line="240" w:lineRule="auto"/>
      </w:pPr>
      <w:r>
        <w:separator/>
      </w:r>
    </w:p>
  </w:endnote>
  <w:endnote w:type="continuationSeparator" w:id="0">
    <w:p w14:paraId="5584784E" w14:textId="77777777" w:rsidR="00BC4E61" w:rsidRDefault="00BC4E61" w:rsidP="00C8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E5E0" w14:textId="77777777" w:rsidR="00BC4E61" w:rsidRDefault="00BC4E61" w:rsidP="00C8304A">
      <w:pPr>
        <w:spacing w:after="0" w:line="240" w:lineRule="auto"/>
      </w:pPr>
      <w:r>
        <w:separator/>
      </w:r>
    </w:p>
  </w:footnote>
  <w:footnote w:type="continuationSeparator" w:id="0">
    <w:p w14:paraId="4A711AF3" w14:textId="77777777" w:rsidR="00BC4E61" w:rsidRDefault="00BC4E61" w:rsidP="00C83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4A36"/>
    <w:multiLevelType w:val="hybridMultilevel"/>
    <w:tmpl w:val="74A07C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7D39"/>
    <w:multiLevelType w:val="hybridMultilevel"/>
    <w:tmpl w:val="D6004084"/>
    <w:lvl w:ilvl="0" w:tplc="BD842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96B73"/>
    <w:multiLevelType w:val="hybridMultilevel"/>
    <w:tmpl w:val="A7002B0C"/>
    <w:lvl w:ilvl="0" w:tplc="911431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5734B4"/>
    <w:multiLevelType w:val="hybridMultilevel"/>
    <w:tmpl w:val="6C823BCC"/>
    <w:lvl w:ilvl="0" w:tplc="59D48E6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19716D"/>
    <w:multiLevelType w:val="hybridMultilevel"/>
    <w:tmpl w:val="A384A958"/>
    <w:lvl w:ilvl="0" w:tplc="972A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7512D3"/>
    <w:multiLevelType w:val="hybridMultilevel"/>
    <w:tmpl w:val="020E1D5C"/>
    <w:lvl w:ilvl="0" w:tplc="EE5A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3B2269"/>
    <w:multiLevelType w:val="hybridMultilevel"/>
    <w:tmpl w:val="A570321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81193D"/>
    <w:multiLevelType w:val="hybridMultilevel"/>
    <w:tmpl w:val="C990511A"/>
    <w:lvl w:ilvl="0" w:tplc="BEFA2B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950107"/>
    <w:multiLevelType w:val="hybridMultilevel"/>
    <w:tmpl w:val="236E8CF8"/>
    <w:lvl w:ilvl="0" w:tplc="DEC60A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E5291B"/>
    <w:multiLevelType w:val="hybridMultilevel"/>
    <w:tmpl w:val="072ED0C6"/>
    <w:lvl w:ilvl="0" w:tplc="D9D8F20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A45A34"/>
    <w:multiLevelType w:val="hybridMultilevel"/>
    <w:tmpl w:val="73D66DD0"/>
    <w:lvl w:ilvl="0" w:tplc="78F6E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FD1921"/>
    <w:multiLevelType w:val="hybridMultilevel"/>
    <w:tmpl w:val="F15E27CC"/>
    <w:lvl w:ilvl="0" w:tplc="70BEA3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38592A"/>
    <w:multiLevelType w:val="hybridMultilevel"/>
    <w:tmpl w:val="0C72BBD6"/>
    <w:lvl w:ilvl="0" w:tplc="ACBE7A4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F33B32"/>
    <w:multiLevelType w:val="hybridMultilevel"/>
    <w:tmpl w:val="07DE51DA"/>
    <w:lvl w:ilvl="0" w:tplc="318EA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E6248"/>
    <w:multiLevelType w:val="hybridMultilevel"/>
    <w:tmpl w:val="9F3AE60A"/>
    <w:lvl w:ilvl="0" w:tplc="59B4AF0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031176738">
    <w:abstractNumId w:val="0"/>
  </w:num>
  <w:num w:numId="2" w16cid:durableId="1911110363">
    <w:abstractNumId w:val="1"/>
  </w:num>
  <w:num w:numId="3" w16cid:durableId="1590848467">
    <w:abstractNumId w:val="13"/>
  </w:num>
  <w:num w:numId="4" w16cid:durableId="1448740856">
    <w:abstractNumId w:val="14"/>
  </w:num>
  <w:num w:numId="5" w16cid:durableId="756050671">
    <w:abstractNumId w:val="8"/>
  </w:num>
  <w:num w:numId="6" w16cid:durableId="774641525">
    <w:abstractNumId w:val="11"/>
  </w:num>
  <w:num w:numId="7" w16cid:durableId="1720937316">
    <w:abstractNumId w:val="12"/>
  </w:num>
  <w:num w:numId="8" w16cid:durableId="2127384623">
    <w:abstractNumId w:val="10"/>
  </w:num>
  <w:num w:numId="9" w16cid:durableId="226696728">
    <w:abstractNumId w:val="7"/>
  </w:num>
  <w:num w:numId="10" w16cid:durableId="418647503">
    <w:abstractNumId w:val="3"/>
  </w:num>
  <w:num w:numId="11" w16cid:durableId="1374189781">
    <w:abstractNumId w:val="4"/>
  </w:num>
  <w:num w:numId="12" w16cid:durableId="1186409359">
    <w:abstractNumId w:val="2"/>
  </w:num>
  <w:num w:numId="13" w16cid:durableId="1476337091">
    <w:abstractNumId w:val="5"/>
  </w:num>
  <w:num w:numId="14" w16cid:durableId="1937324467">
    <w:abstractNumId w:val="6"/>
  </w:num>
  <w:num w:numId="15" w16cid:durableId="1712147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BB"/>
    <w:rsid w:val="00004CC6"/>
    <w:rsid w:val="00010ED6"/>
    <w:rsid w:val="000123B5"/>
    <w:rsid w:val="000162D6"/>
    <w:rsid w:val="00024520"/>
    <w:rsid w:val="000347F3"/>
    <w:rsid w:val="0004026A"/>
    <w:rsid w:val="00043DF6"/>
    <w:rsid w:val="00045780"/>
    <w:rsid w:val="00051422"/>
    <w:rsid w:val="0007115F"/>
    <w:rsid w:val="000729EC"/>
    <w:rsid w:val="00077466"/>
    <w:rsid w:val="0008016D"/>
    <w:rsid w:val="00082962"/>
    <w:rsid w:val="00092A34"/>
    <w:rsid w:val="00095A44"/>
    <w:rsid w:val="000B3A20"/>
    <w:rsid w:val="000D0AB4"/>
    <w:rsid w:val="000E3D8B"/>
    <w:rsid w:val="000F3A85"/>
    <w:rsid w:val="001041E8"/>
    <w:rsid w:val="001045CF"/>
    <w:rsid w:val="001102B9"/>
    <w:rsid w:val="0011358F"/>
    <w:rsid w:val="00113839"/>
    <w:rsid w:val="001142A8"/>
    <w:rsid w:val="00116624"/>
    <w:rsid w:val="00117625"/>
    <w:rsid w:val="00120658"/>
    <w:rsid w:val="00167A4F"/>
    <w:rsid w:val="00167A8F"/>
    <w:rsid w:val="00173643"/>
    <w:rsid w:val="00175D2E"/>
    <w:rsid w:val="00186E52"/>
    <w:rsid w:val="001A15F4"/>
    <w:rsid w:val="001A7756"/>
    <w:rsid w:val="001B69C2"/>
    <w:rsid w:val="001F41E0"/>
    <w:rsid w:val="0020091A"/>
    <w:rsid w:val="00220564"/>
    <w:rsid w:val="00244695"/>
    <w:rsid w:val="002579C7"/>
    <w:rsid w:val="00285A98"/>
    <w:rsid w:val="002973C2"/>
    <w:rsid w:val="002A460B"/>
    <w:rsid w:val="002B141A"/>
    <w:rsid w:val="002D203C"/>
    <w:rsid w:val="00315523"/>
    <w:rsid w:val="0033407A"/>
    <w:rsid w:val="00361DDD"/>
    <w:rsid w:val="00373D2F"/>
    <w:rsid w:val="00382AF9"/>
    <w:rsid w:val="0039041D"/>
    <w:rsid w:val="00394380"/>
    <w:rsid w:val="003A4926"/>
    <w:rsid w:val="003B4B3B"/>
    <w:rsid w:val="003B5102"/>
    <w:rsid w:val="003D134D"/>
    <w:rsid w:val="003D63F2"/>
    <w:rsid w:val="003F03D2"/>
    <w:rsid w:val="003F52D9"/>
    <w:rsid w:val="003F7491"/>
    <w:rsid w:val="004004F6"/>
    <w:rsid w:val="00410C3E"/>
    <w:rsid w:val="0041216A"/>
    <w:rsid w:val="00413587"/>
    <w:rsid w:val="00434BD0"/>
    <w:rsid w:val="004424F1"/>
    <w:rsid w:val="0044363E"/>
    <w:rsid w:val="00461755"/>
    <w:rsid w:val="00473F39"/>
    <w:rsid w:val="00492B2B"/>
    <w:rsid w:val="004B5D5B"/>
    <w:rsid w:val="004C1F29"/>
    <w:rsid w:val="004D0682"/>
    <w:rsid w:val="004D0B8E"/>
    <w:rsid w:val="004D6C76"/>
    <w:rsid w:val="004F1606"/>
    <w:rsid w:val="004F18FA"/>
    <w:rsid w:val="00515619"/>
    <w:rsid w:val="005166D6"/>
    <w:rsid w:val="005230B2"/>
    <w:rsid w:val="00525284"/>
    <w:rsid w:val="005509FE"/>
    <w:rsid w:val="0055337B"/>
    <w:rsid w:val="00570B5F"/>
    <w:rsid w:val="00570DC2"/>
    <w:rsid w:val="00582F9C"/>
    <w:rsid w:val="00584C42"/>
    <w:rsid w:val="00585DCB"/>
    <w:rsid w:val="00593866"/>
    <w:rsid w:val="0059539A"/>
    <w:rsid w:val="005B0576"/>
    <w:rsid w:val="005B74BD"/>
    <w:rsid w:val="005E0BE9"/>
    <w:rsid w:val="005F67D5"/>
    <w:rsid w:val="005F77EA"/>
    <w:rsid w:val="005F79F0"/>
    <w:rsid w:val="006026E8"/>
    <w:rsid w:val="00611B0B"/>
    <w:rsid w:val="006133C8"/>
    <w:rsid w:val="00616DE9"/>
    <w:rsid w:val="00631A02"/>
    <w:rsid w:val="0063520F"/>
    <w:rsid w:val="00640604"/>
    <w:rsid w:val="00661DAB"/>
    <w:rsid w:val="00663327"/>
    <w:rsid w:val="006662D8"/>
    <w:rsid w:val="0067068B"/>
    <w:rsid w:val="00690048"/>
    <w:rsid w:val="006A50E6"/>
    <w:rsid w:val="006B6B5C"/>
    <w:rsid w:val="006D06BC"/>
    <w:rsid w:val="006D4AF3"/>
    <w:rsid w:val="006D7B7E"/>
    <w:rsid w:val="006E169E"/>
    <w:rsid w:val="006E6A56"/>
    <w:rsid w:val="00712BE7"/>
    <w:rsid w:val="00724BA7"/>
    <w:rsid w:val="00733FF7"/>
    <w:rsid w:val="007500A0"/>
    <w:rsid w:val="00750A10"/>
    <w:rsid w:val="00751635"/>
    <w:rsid w:val="007536A2"/>
    <w:rsid w:val="00755F6F"/>
    <w:rsid w:val="00760A28"/>
    <w:rsid w:val="00777E21"/>
    <w:rsid w:val="00782673"/>
    <w:rsid w:val="00783556"/>
    <w:rsid w:val="00785971"/>
    <w:rsid w:val="00787C71"/>
    <w:rsid w:val="00791713"/>
    <w:rsid w:val="00796B99"/>
    <w:rsid w:val="007A18DA"/>
    <w:rsid w:val="007A391B"/>
    <w:rsid w:val="007B1098"/>
    <w:rsid w:val="007B33BB"/>
    <w:rsid w:val="007D2182"/>
    <w:rsid w:val="007E562A"/>
    <w:rsid w:val="00802D72"/>
    <w:rsid w:val="008124A1"/>
    <w:rsid w:val="008124A6"/>
    <w:rsid w:val="00815A4E"/>
    <w:rsid w:val="008171C4"/>
    <w:rsid w:val="00834F13"/>
    <w:rsid w:val="008450C8"/>
    <w:rsid w:val="00850BF7"/>
    <w:rsid w:val="00853121"/>
    <w:rsid w:val="008736F0"/>
    <w:rsid w:val="0089500D"/>
    <w:rsid w:val="008A11E3"/>
    <w:rsid w:val="008C4CDA"/>
    <w:rsid w:val="008C5522"/>
    <w:rsid w:val="008D7660"/>
    <w:rsid w:val="008E0DD2"/>
    <w:rsid w:val="008E7953"/>
    <w:rsid w:val="00901CF3"/>
    <w:rsid w:val="00906187"/>
    <w:rsid w:val="00927EE0"/>
    <w:rsid w:val="00941B8B"/>
    <w:rsid w:val="009439C5"/>
    <w:rsid w:val="00945CE9"/>
    <w:rsid w:val="00983AF6"/>
    <w:rsid w:val="00990380"/>
    <w:rsid w:val="009921C5"/>
    <w:rsid w:val="00993140"/>
    <w:rsid w:val="009937CE"/>
    <w:rsid w:val="009A34AD"/>
    <w:rsid w:val="009B2921"/>
    <w:rsid w:val="009C0D44"/>
    <w:rsid w:val="009D0290"/>
    <w:rsid w:val="00A00885"/>
    <w:rsid w:val="00A03E78"/>
    <w:rsid w:val="00A22090"/>
    <w:rsid w:val="00A30B8F"/>
    <w:rsid w:val="00A35DF4"/>
    <w:rsid w:val="00A37C1F"/>
    <w:rsid w:val="00A51788"/>
    <w:rsid w:val="00A52CC2"/>
    <w:rsid w:val="00A562AF"/>
    <w:rsid w:val="00A706F4"/>
    <w:rsid w:val="00A76C12"/>
    <w:rsid w:val="00A84E33"/>
    <w:rsid w:val="00A914F9"/>
    <w:rsid w:val="00A93049"/>
    <w:rsid w:val="00AA3F33"/>
    <w:rsid w:val="00AA40B5"/>
    <w:rsid w:val="00AA497B"/>
    <w:rsid w:val="00AA7080"/>
    <w:rsid w:val="00AB052C"/>
    <w:rsid w:val="00AB15F1"/>
    <w:rsid w:val="00AC77DD"/>
    <w:rsid w:val="00AE0530"/>
    <w:rsid w:val="00AF6665"/>
    <w:rsid w:val="00B1184E"/>
    <w:rsid w:val="00B30A53"/>
    <w:rsid w:val="00B3603F"/>
    <w:rsid w:val="00B713FF"/>
    <w:rsid w:val="00B945E6"/>
    <w:rsid w:val="00B97B81"/>
    <w:rsid w:val="00BA4BB4"/>
    <w:rsid w:val="00BB3496"/>
    <w:rsid w:val="00BB4FE4"/>
    <w:rsid w:val="00BB7C23"/>
    <w:rsid w:val="00BC090A"/>
    <w:rsid w:val="00BC16A2"/>
    <w:rsid w:val="00BC3C73"/>
    <w:rsid w:val="00BC4E61"/>
    <w:rsid w:val="00BC713C"/>
    <w:rsid w:val="00BD5EF4"/>
    <w:rsid w:val="00BE054E"/>
    <w:rsid w:val="00C106E1"/>
    <w:rsid w:val="00C26689"/>
    <w:rsid w:val="00C500E3"/>
    <w:rsid w:val="00C56A9D"/>
    <w:rsid w:val="00C64FF2"/>
    <w:rsid w:val="00C706DF"/>
    <w:rsid w:val="00C8304A"/>
    <w:rsid w:val="00CB0597"/>
    <w:rsid w:val="00CD36B2"/>
    <w:rsid w:val="00CD51A0"/>
    <w:rsid w:val="00CD66EE"/>
    <w:rsid w:val="00CE341C"/>
    <w:rsid w:val="00CF28B9"/>
    <w:rsid w:val="00CF4779"/>
    <w:rsid w:val="00D02262"/>
    <w:rsid w:val="00D16E85"/>
    <w:rsid w:val="00D36CA4"/>
    <w:rsid w:val="00D57A7B"/>
    <w:rsid w:val="00D7025B"/>
    <w:rsid w:val="00D7041B"/>
    <w:rsid w:val="00D70764"/>
    <w:rsid w:val="00D877B9"/>
    <w:rsid w:val="00D9437A"/>
    <w:rsid w:val="00D96A51"/>
    <w:rsid w:val="00DA13FE"/>
    <w:rsid w:val="00DA4EDC"/>
    <w:rsid w:val="00DB6F23"/>
    <w:rsid w:val="00DD2DC9"/>
    <w:rsid w:val="00E042CB"/>
    <w:rsid w:val="00E11BDA"/>
    <w:rsid w:val="00E2462E"/>
    <w:rsid w:val="00E3439F"/>
    <w:rsid w:val="00E35525"/>
    <w:rsid w:val="00E500DA"/>
    <w:rsid w:val="00E8345D"/>
    <w:rsid w:val="00E84407"/>
    <w:rsid w:val="00E8753E"/>
    <w:rsid w:val="00E928A9"/>
    <w:rsid w:val="00E96F1C"/>
    <w:rsid w:val="00EA4112"/>
    <w:rsid w:val="00EA42FA"/>
    <w:rsid w:val="00EA69BB"/>
    <w:rsid w:val="00EB04F9"/>
    <w:rsid w:val="00EB61C8"/>
    <w:rsid w:val="00ED17D8"/>
    <w:rsid w:val="00EE5ADA"/>
    <w:rsid w:val="00EF064F"/>
    <w:rsid w:val="00EF5870"/>
    <w:rsid w:val="00F21ABF"/>
    <w:rsid w:val="00F40413"/>
    <w:rsid w:val="00F442F0"/>
    <w:rsid w:val="00F44F95"/>
    <w:rsid w:val="00F5016A"/>
    <w:rsid w:val="00F5798A"/>
    <w:rsid w:val="00F768BA"/>
    <w:rsid w:val="00F769BB"/>
    <w:rsid w:val="00F834F8"/>
    <w:rsid w:val="00F9268E"/>
    <w:rsid w:val="00F92E7D"/>
    <w:rsid w:val="00F93A3B"/>
    <w:rsid w:val="00FA19C9"/>
    <w:rsid w:val="00FA43A3"/>
    <w:rsid w:val="00FB1A53"/>
    <w:rsid w:val="00FB73D6"/>
    <w:rsid w:val="00FC2568"/>
    <w:rsid w:val="00FC5B2C"/>
    <w:rsid w:val="00FD0BA9"/>
    <w:rsid w:val="00FD2DD2"/>
    <w:rsid w:val="00FE0199"/>
    <w:rsid w:val="00FE34E3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0150"/>
  <w15:docId w15:val="{CE000D2D-2B10-42E0-A7B7-F0A61EEC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3C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List Paragraph Red,Buletai,List Paragraph21,lp1,Bullet 1,Use Case List Paragraph,Paragraph,Bullet EY,List Paragraph2,Medium Grid 1 - Accent 21,List Paragraph1,Bullet,Lentel"/>
    <w:basedOn w:val="prastasis"/>
    <w:link w:val="SraopastraipaDiagrama"/>
    <w:uiPriority w:val="34"/>
    <w:qFormat/>
    <w:rsid w:val="00F769B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7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6F23"/>
    <w:rPr>
      <w:rFonts w:ascii="Tahoma" w:hAnsi="Tahoma" w:cs="Tahoma"/>
      <w:sz w:val="16"/>
      <w:szCs w:val="16"/>
    </w:rPr>
  </w:style>
  <w:style w:type="paragraph" w:customStyle="1" w:styleId="tactin">
    <w:name w:val="tactin"/>
    <w:basedOn w:val="prastasis"/>
    <w:rsid w:val="00FB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jtin">
    <w:name w:val="tajtin"/>
    <w:basedOn w:val="prastasis"/>
    <w:uiPriority w:val="99"/>
    <w:rsid w:val="0060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6F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6F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6F1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6F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6F1C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BE054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E05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230B2"/>
    <w:rPr>
      <w:color w:val="954F72"/>
      <w:u w:val="single"/>
    </w:rPr>
  </w:style>
  <w:style w:type="paragraph" w:customStyle="1" w:styleId="msonormal0">
    <w:name w:val="msonormal"/>
    <w:basedOn w:val="prastasis"/>
    <w:rsid w:val="0052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prastasis"/>
    <w:rsid w:val="005230B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lt-LT"/>
    </w:rPr>
  </w:style>
  <w:style w:type="paragraph" w:customStyle="1" w:styleId="font6">
    <w:name w:val="font6"/>
    <w:basedOn w:val="prastasis"/>
    <w:rsid w:val="005230B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lt-LT"/>
    </w:rPr>
  </w:style>
  <w:style w:type="paragraph" w:customStyle="1" w:styleId="xl66">
    <w:name w:val="xl66"/>
    <w:basedOn w:val="prastasis"/>
    <w:rsid w:val="0052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prastasis"/>
    <w:rsid w:val="00523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8">
    <w:name w:val="xl68"/>
    <w:basedOn w:val="prastasis"/>
    <w:rsid w:val="00523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0">
    <w:name w:val="xl70"/>
    <w:basedOn w:val="prastasis"/>
    <w:rsid w:val="005230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1">
    <w:name w:val="xl71"/>
    <w:basedOn w:val="prastasis"/>
    <w:rsid w:val="005230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2">
    <w:name w:val="xl72"/>
    <w:basedOn w:val="prastasis"/>
    <w:rsid w:val="005230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5230B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74">
    <w:name w:val="xl74"/>
    <w:basedOn w:val="prastasis"/>
    <w:rsid w:val="005230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5">
    <w:name w:val="xl75"/>
    <w:basedOn w:val="prastasis"/>
    <w:rsid w:val="005230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5230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5230B2"/>
    <w:pPr>
      <w:spacing w:before="100" w:beforeAutospacing="1" w:after="100" w:afterAutospacing="1" w:line="240" w:lineRule="auto"/>
      <w:jc w:val="right"/>
      <w:textAlignment w:val="top"/>
    </w:pPr>
    <w:rPr>
      <w:rFonts w:ascii="Arial Baltic" w:eastAsia="Times New Roman" w:hAnsi="Arial Baltic" w:cs="Times New Roman"/>
      <w:b/>
      <w:bCs/>
      <w:sz w:val="16"/>
      <w:szCs w:val="16"/>
      <w:lang w:eastAsia="lt-LT"/>
    </w:rPr>
  </w:style>
  <w:style w:type="paragraph" w:customStyle="1" w:styleId="xl78">
    <w:name w:val="xl78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79">
    <w:name w:val="xl79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80">
    <w:name w:val="xl80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8"/>
      <w:szCs w:val="18"/>
      <w:lang w:eastAsia="lt-LT"/>
    </w:rPr>
  </w:style>
  <w:style w:type="paragraph" w:customStyle="1" w:styleId="xl81">
    <w:name w:val="xl81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2">
    <w:name w:val="xl82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3">
    <w:name w:val="xl83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4">
    <w:name w:val="xl84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5">
    <w:name w:val="xl85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86">
    <w:name w:val="xl86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7">
    <w:name w:val="xl87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88">
    <w:name w:val="xl88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9">
    <w:name w:val="xl89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b/>
      <w:bCs/>
      <w:sz w:val="16"/>
      <w:szCs w:val="16"/>
      <w:lang w:eastAsia="lt-LT"/>
    </w:rPr>
  </w:style>
  <w:style w:type="paragraph" w:customStyle="1" w:styleId="xl90">
    <w:name w:val="xl90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1">
    <w:name w:val="xl91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93">
    <w:name w:val="xl93"/>
    <w:basedOn w:val="prastasis"/>
    <w:rsid w:val="005230B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94">
    <w:name w:val="xl94"/>
    <w:basedOn w:val="prastasis"/>
    <w:rsid w:val="005230B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95">
    <w:name w:val="xl95"/>
    <w:basedOn w:val="prastasis"/>
    <w:rsid w:val="005230B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8"/>
      <w:szCs w:val="18"/>
      <w:lang w:eastAsia="lt-LT"/>
    </w:rPr>
  </w:style>
  <w:style w:type="paragraph" w:customStyle="1" w:styleId="xl96">
    <w:name w:val="xl96"/>
    <w:basedOn w:val="prastasis"/>
    <w:rsid w:val="005230B2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97">
    <w:name w:val="xl97"/>
    <w:basedOn w:val="prastasis"/>
    <w:rsid w:val="005230B2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98">
    <w:name w:val="xl98"/>
    <w:basedOn w:val="prastasis"/>
    <w:rsid w:val="005230B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99">
    <w:name w:val="xl99"/>
    <w:basedOn w:val="prastasis"/>
    <w:rsid w:val="005230B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100">
    <w:name w:val="xl100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color w:val="FF0000"/>
      <w:sz w:val="16"/>
      <w:szCs w:val="16"/>
      <w:lang w:eastAsia="lt-LT"/>
    </w:rPr>
  </w:style>
  <w:style w:type="paragraph" w:customStyle="1" w:styleId="xl101">
    <w:name w:val="xl101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102">
    <w:name w:val="xl102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103">
    <w:name w:val="xl103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104">
    <w:name w:val="xl104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5">
    <w:name w:val="xl105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106">
    <w:name w:val="xl106"/>
    <w:basedOn w:val="prastasis"/>
    <w:rsid w:val="005230B2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109">
    <w:name w:val="xl109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110">
    <w:name w:val="xl110"/>
    <w:basedOn w:val="prastasis"/>
    <w:rsid w:val="005230B2"/>
    <w:pPr>
      <w:shd w:val="clear" w:color="000000" w:fill="FCE4D6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111">
    <w:name w:val="xl111"/>
    <w:basedOn w:val="prastasis"/>
    <w:rsid w:val="005230B2"/>
    <w:pPr>
      <w:shd w:val="clear" w:color="000000" w:fill="FFE699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52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lt-LT"/>
    </w:rPr>
  </w:style>
  <w:style w:type="paragraph" w:customStyle="1" w:styleId="xl113">
    <w:name w:val="xl113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color w:val="FF0000"/>
      <w:sz w:val="16"/>
      <w:szCs w:val="16"/>
      <w:lang w:eastAsia="lt-LT"/>
    </w:rPr>
  </w:style>
  <w:style w:type="paragraph" w:customStyle="1" w:styleId="xl114">
    <w:name w:val="xl114"/>
    <w:basedOn w:val="prastasis"/>
    <w:rsid w:val="005230B2"/>
    <w:pPr>
      <w:shd w:val="clear" w:color="000000" w:fill="C65911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115">
    <w:name w:val="xl115"/>
    <w:basedOn w:val="prastasis"/>
    <w:rsid w:val="005230B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116">
    <w:name w:val="xl116"/>
    <w:basedOn w:val="prastasis"/>
    <w:rsid w:val="005230B2"/>
    <w:pPr>
      <w:shd w:val="clear" w:color="000000" w:fill="A9D08E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117">
    <w:name w:val="xl117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t-LT"/>
    </w:rPr>
  </w:style>
  <w:style w:type="paragraph" w:customStyle="1" w:styleId="xl118">
    <w:name w:val="xl118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lt-LT"/>
    </w:rPr>
  </w:style>
  <w:style w:type="paragraph" w:customStyle="1" w:styleId="xl119">
    <w:name w:val="xl119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xl120">
    <w:name w:val="xl120"/>
    <w:basedOn w:val="prastasis"/>
    <w:rsid w:val="005230B2"/>
    <w:pPr>
      <w:spacing w:before="100" w:beforeAutospacing="1" w:after="100" w:afterAutospacing="1" w:line="240" w:lineRule="auto"/>
      <w:jc w:val="center"/>
    </w:pPr>
    <w:rPr>
      <w:rFonts w:ascii="Arial Baltic" w:eastAsia="Times New Roman" w:hAnsi="Arial Baltic" w:cs="Times New Roman"/>
      <w:b/>
      <w:bCs/>
      <w:sz w:val="24"/>
      <w:szCs w:val="24"/>
      <w:lang w:eastAsia="lt-LT"/>
    </w:rPr>
  </w:style>
  <w:style w:type="paragraph" w:customStyle="1" w:styleId="xl121">
    <w:name w:val="xl121"/>
    <w:basedOn w:val="prastasis"/>
    <w:rsid w:val="005230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22">
    <w:name w:val="xl122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b/>
      <w:bCs/>
      <w:sz w:val="18"/>
      <w:szCs w:val="18"/>
      <w:lang w:eastAsia="lt-LT"/>
    </w:rPr>
  </w:style>
  <w:style w:type="paragraph" w:customStyle="1" w:styleId="xl123">
    <w:name w:val="xl123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4">
    <w:name w:val="xl124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Baltic" w:eastAsia="Times New Roman" w:hAnsi="Arial Baltic" w:cs="Times New Roman"/>
      <w:b/>
      <w:bCs/>
      <w:sz w:val="16"/>
      <w:szCs w:val="16"/>
      <w:lang w:eastAsia="lt-LT"/>
    </w:rPr>
  </w:style>
  <w:style w:type="paragraph" w:customStyle="1" w:styleId="xl125">
    <w:name w:val="xl125"/>
    <w:basedOn w:val="prastasis"/>
    <w:rsid w:val="005230B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126">
    <w:name w:val="xl126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7">
    <w:name w:val="xl127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b/>
      <w:bCs/>
      <w:sz w:val="16"/>
      <w:szCs w:val="16"/>
      <w:lang w:eastAsia="lt-LT"/>
    </w:rPr>
  </w:style>
  <w:style w:type="paragraph" w:customStyle="1" w:styleId="xl128">
    <w:name w:val="xl128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29">
    <w:name w:val="xl129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130">
    <w:name w:val="xl130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1">
    <w:name w:val="xl131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132">
    <w:name w:val="xl132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b/>
      <w:bCs/>
      <w:sz w:val="16"/>
      <w:szCs w:val="16"/>
      <w:lang w:eastAsia="lt-LT"/>
    </w:rPr>
  </w:style>
  <w:style w:type="paragraph" w:customStyle="1" w:styleId="xl133">
    <w:name w:val="xl133"/>
    <w:basedOn w:val="prastasis"/>
    <w:rsid w:val="005230B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b/>
      <w:bCs/>
      <w:sz w:val="16"/>
      <w:szCs w:val="16"/>
      <w:lang w:eastAsia="lt-LT"/>
    </w:rPr>
  </w:style>
  <w:style w:type="paragraph" w:customStyle="1" w:styleId="xl134">
    <w:name w:val="xl134"/>
    <w:basedOn w:val="prastasis"/>
    <w:rsid w:val="005230B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5">
    <w:name w:val="xl135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83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304A"/>
  </w:style>
  <w:style w:type="paragraph" w:styleId="Porat">
    <w:name w:val="footer"/>
    <w:basedOn w:val="prastasis"/>
    <w:link w:val="PoratDiagrama"/>
    <w:uiPriority w:val="99"/>
    <w:unhideWhenUsed/>
    <w:rsid w:val="00C83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8304A"/>
  </w:style>
  <w:style w:type="character" w:styleId="Vietosrezervavimoenklotekstas">
    <w:name w:val="Placeholder Text"/>
    <w:basedOn w:val="Numatytasispastraiposriftas"/>
    <w:uiPriority w:val="99"/>
    <w:semiHidden/>
    <w:rsid w:val="008450C8"/>
    <w:rPr>
      <w:color w:val="808080"/>
    </w:rPr>
  </w:style>
  <w:style w:type="character" w:customStyle="1" w:styleId="BetarpDiagrama">
    <w:name w:val="Be tarpų Diagrama"/>
    <w:link w:val="Betarp"/>
    <w:uiPriority w:val="1"/>
    <w:locked/>
    <w:rsid w:val="00611B0B"/>
  </w:style>
  <w:style w:type="paragraph" w:styleId="Betarp">
    <w:name w:val="No Spacing"/>
    <w:link w:val="BetarpDiagrama"/>
    <w:uiPriority w:val="1"/>
    <w:qFormat/>
    <w:rsid w:val="00611B0B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etai Diagrama,List Paragraph21 Diagrama,lp1 Diagrama,Bullet 1 Diagrama,Paragraph Diagrama"/>
    <w:link w:val="Sraopastraipa"/>
    <w:uiPriority w:val="34"/>
    <w:qFormat/>
    <w:locked/>
    <w:rsid w:val="00611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D1416-C6B2-47C9-9B53-CE7044A9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26150</Words>
  <Characters>14906</Characters>
  <Application>Microsoft Office Word</Application>
  <DocSecurity>0</DocSecurity>
  <Lines>124</Lines>
  <Paragraphs>81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Neringa Ašmontienė</cp:lastModifiedBy>
  <cp:revision>2</cp:revision>
  <cp:lastPrinted>2022-06-13T05:55:00Z</cp:lastPrinted>
  <dcterms:created xsi:type="dcterms:W3CDTF">2023-11-06T12:20:00Z</dcterms:created>
  <dcterms:modified xsi:type="dcterms:W3CDTF">2023-11-06T12:20:00Z</dcterms:modified>
</cp:coreProperties>
</file>