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11A6" w14:textId="0F6FE75D" w:rsidR="00AB3C41" w:rsidRPr="00AB3C41" w:rsidRDefault="00AB3C41" w:rsidP="00AB3C41">
      <w:pPr>
        <w:tabs>
          <w:tab w:val="left" w:pos="142"/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Sutarties priedas Nr. 1</w:t>
      </w:r>
    </w:p>
    <w:p w14:paraId="0734CDC9" w14:textId="77777777" w:rsidR="00AB3C41" w:rsidRPr="00AB3C41" w:rsidRDefault="00AB3C41" w:rsidP="00AB3C41">
      <w:pPr>
        <w:tabs>
          <w:tab w:val="left" w:pos="142"/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4AEE4" w14:textId="6EE2FE7E" w:rsidR="00CB76B0" w:rsidRPr="0098549C" w:rsidRDefault="00CB76B0" w:rsidP="00CB76B0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8549C">
        <w:rPr>
          <w:rFonts w:ascii="Times New Roman" w:eastAsia="Times New Roman" w:hAnsi="Times New Roman" w:cs="Times New Roman"/>
          <w:b/>
          <w:caps/>
          <w:sz w:val="28"/>
          <w:szCs w:val="28"/>
        </w:rPr>
        <w:t>VEiklų SĄRAŠAS</w:t>
      </w:r>
    </w:p>
    <w:p w14:paraId="0166159A" w14:textId="77777777" w:rsidR="007338E9" w:rsidRDefault="007338E9" w:rsidP="007338E9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Teritorijos, esančios Vytauto g. 21A, Varėnos m., sutvarkymo darbai</w:t>
      </w:r>
    </w:p>
    <w:p w14:paraId="702C8DA7" w14:textId="66DC3EA8" w:rsidR="00CB76B0" w:rsidRDefault="00CB76B0" w:rsidP="00CB76B0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2A5C9D0E" w14:textId="77777777" w:rsidR="004360F8" w:rsidRPr="0098549C" w:rsidRDefault="004360F8" w:rsidP="00CB76B0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394"/>
        <w:gridCol w:w="1843"/>
        <w:gridCol w:w="2268"/>
      </w:tblGrid>
      <w:tr w:rsidR="00A16239" w:rsidRPr="004360F8" w14:paraId="4DDCDBF6" w14:textId="77777777" w:rsidTr="007338E9">
        <w:trPr>
          <w:cantSplit/>
          <w:trHeight w:val="355"/>
        </w:trPr>
        <w:tc>
          <w:tcPr>
            <w:tcW w:w="880" w:type="dxa"/>
            <w:vMerge w:val="restart"/>
            <w:vAlign w:val="center"/>
          </w:tcPr>
          <w:p w14:paraId="2AFEC525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0C7A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</w:rPr>
              <w:t>Etapo Nr</w:t>
            </w:r>
            <w:r w:rsidRPr="004360F8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. </w:t>
            </w:r>
          </w:p>
        </w:tc>
        <w:tc>
          <w:tcPr>
            <w:tcW w:w="4394" w:type="dxa"/>
            <w:vMerge w:val="restart"/>
            <w:vAlign w:val="center"/>
          </w:tcPr>
          <w:p w14:paraId="6AB9DC6B" w14:textId="2085A289" w:rsidR="004360F8" w:rsidRPr="004360F8" w:rsidRDefault="000C7A56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 w:line="240" w:lineRule="auto"/>
              <w:outlineLvl w:val="4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6"/>
              </w:rPr>
              <w:t>Darbų veiklos (e</w:t>
            </w:r>
            <w:r w:rsidR="004360F8" w:rsidRPr="004360F8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6"/>
              </w:rPr>
              <w:t>tapo</w:t>
            </w:r>
            <w:r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6"/>
              </w:rPr>
              <w:t>)</w:t>
            </w:r>
            <w:r w:rsidR="00A16239" w:rsidRPr="004360F8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6"/>
              </w:rPr>
              <w:t xml:space="preserve"> pavadinimas</w:t>
            </w:r>
          </w:p>
          <w:p w14:paraId="145C63C2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76BCA24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 w:rsidRPr="004360F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Bendra darbo apimtis (fiziniais mato vienetais, jei reikalinga)</w:t>
            </w:r>
          </w:p>
          <w:p w14:paraId="3D36978D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63CED8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 w:rsidRPr="004360F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Darbo (etapo) kaina, [Eur] be PVM</w:t>
            </w:r>
          </w:p>
          <w:p w14:paraId="7303126D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</w:p>
          <w:p w14:paraId="57E6D742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</w:pPr>
            <w:r w:rsidRPr="004360F8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[Pildo rangovas]</w:t>
            </w:r>
          </w:p>
        </w:tc>
      </w:tr>
      <w:tr w:rsidR="00A16239" w:rsidRPr="004360F8" w14:paraId="3C644C91" w14:textId="77777777" w:rsidTr="007338E9">
        <w:trPr>
          <w:cantSplit/>
          <w:trHeight w:val="1256"/>
        </w:trPr>
        <w:tc>
          <w:tcPr>
            <w:tcW w:w="880" w:type="dxa"/>
            <w:vMerge/>
          </w:tcPr>
          <w:p w14:paraId="2CEF562B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394" w:type="dxa"/>
            <w:vMerge/>
          </w:tcPr>
          <w:p w14:paraId="74C97560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14:paraId="6FA8E832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</w:p>
        </w:tc>
        <w:tc>
          <w:tcPr>
            <w:tcW w:w="2268" w:type="dxa"/>
            <w:vMerge/>
          </w:tcPr>
          <w:p w14:paraId="32FA037B" w14:textId="77777777" w:rsidR="00A16239" w:rsidRPr="004360F8" w:rsidRDefault="00A16239" w:rsidP="002707E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A16239" w:rsidRPr="0098549C" w14:paraId="2DBC81F4" w14:textId="77777777" w:rsidTr="007338E9">
        <w:trPr>
          <w:cantSplit/>
          <w:trHeight w:val="457"/>
        </w:trPr>
        <w:tc>
          <w:tcPr>
            <w:tcW w:w="880" w:type="dxa"/>
            <w:vAlign w:val="center"/>
          </w:tcPr>
          <w:p w14:paraId="43E3CC8C" w14:textId="794D3CAE" w:rsidR="00A16239" w:rsidRPr="00584CD9" w:rsidRDefault="00A16239" w:rsidP="007338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52AF93E" w14:textId="4AF3EA2E" w:rsidR="00A16239" w:rsidRPr="00584CD9" w:rsidRDefault="007338E9" w:rsidP="00EF6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Sienos (tvoros)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išardym</w:t>
            </w:r>
            <w:r w:rsidRPr="00291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</w:t>
            </w:r>
          </w:p>
        </w:tc>
        <w:tc>
          <w:tcPr>
            <w:tcW w:w="1843" w:type="dxa"/>
            <w:vAlign w:val="center"/>
          </w:tcPr>
          <w:p w14:paraId="2CA885F5" w14:textId="7B64C861" w:rsidR="00A16239" w:rsidRPr="0098549C" w:rsidRDefault="007338E9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8382A53" w14:textId="1C2C6F92" w:rsidR="00A16239" w:rsidRPr="0098549C" w:rsidRDefault="00AB3C41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5E176E" w:rsidRPr="0098549C" w14:paraId="3F5974E5" w14:textId="77777777" w:rsidTr="007338E9">
        <w:trPr>
          <w:cantSplit/>
          <w:trHeight w:val="457"/>
        </w:trPr>
        <w:tc>
          <w:tcPr>
            <w:tcW w:w="880" w:type="dxa"/>
            <w:vAlign w:val="center"/>
          </w:tcPr>
          <w:p w14:paraId="4722B2F2" w14:textId="57C4D9F3" w:rsidR="005E176E" w:rsidRPr="00584CD9" w:rsidRDefault="005E176E" w:rsidP="007338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937C5BC" w14:textId="10651931" w:rsidR="005E176E" w:rsidRPr="00584CD9" w:rsidRDefault="007338E9" w:rsidP="00EF60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Sienos (tvoros) įrengimas</w:t>
            </w:r>
          </w:p>
        </w:tc>
        <w:tc>
          <w:tcPr>
            <w:tcW w:w="1843" w:type="dxa"/>
            <w:vAlign w:val="center"/>
          </w:tcPr>
          <w:p w14:paraId="0BA96C48" w14:textId="2E6AE585" w:rsidR="005E176E" w:rsidRPr="007B6E6C" w:rsidRDefault="007338E9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DABB55C" w14:textId="26C1783B" w:rsidR="005E176E" w:rsidRPr="0098549C" w:rsidRDefault="00AB3C41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="00CE45B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000</w:t>
            </w:r>
          </w:p>
        </w:tc>
      </w:tr>
      <w:tr w:rsidR="007338E9" w:rsidRPr="0098549C" w14:paraId="1FFEBCA5" w14:textId="77777777" w:rsidTr="007338E9">
        <w:trPr>
          <w:cantSplit/>
          <w:trHeight w:val="457"/>
        </w:trPr>
        <w:tc>
          <w:tcPr>
            <w:tcW w:w="880" w:type="dxa"/>
            <w:vAlign w:val="center"/>
          </w:tcPr>
          <w:p w14:paraId="7C24C2A8" w14:textId="77777777" w:rsidR="007338E9" w:rsidRDefault="007338E9" w:rsidP="007338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94CB074" w14:textId="469CB651" w:rsidR="007338E9" w:rsidRDefault="007338E9" w:rsidP="00EF6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Sklypo sutvarkymas</w:t>
            </w:r>
          </w:p>
        </w:tc>
        <w:tc>
          <w:tcPr>
            <w:tcW w:w="1843" w:type="dxa"/>
            <w:vAlign w:val="center"/>
          </w:tcPr>
          <w:p w14:paraId="7E1A0AB5" w14:textId="50945005" w:rsidR="007338E9" w:rsidRDefault="007338E9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 kv. m</w:t>
            </w:r>
          </w:p>
        </w:tc>
        <w:tc>
          <w:tcPr>
            <w:tcW w:w="2268" w:type="dxa"/>
            <w:vAlign w:val="center"/>
          </w:tcPr>
          <w:p w14:paraId="4819C747" w14:textId="672E36B0" w:rsidR="007338E9" w:rsidRPr="0098549C" w:rsidRDefault="00AB3C41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CE45B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810</w:t>
            </w:r>
          </w:p>
        </w:tc>
      </w:tr>
      <w:tr w:rsidR="007338E9" w:rsidRPr="0098549C" w14:paraId="610DC483" w14:textId="77777777" w:rsidTr="007338E9">
        <w:trPr>
          <w:cantSplit/>
          <w:trHeight w:val="457"/>
        </w:trPr>
        <w:tc>
          <w:tcPr>
            <w:tcW w:w="880" w:type="dxa"/>
            <w:vAlign w:val="center"/>
          </w:tcPr>
          <w:p w14:paraId="29266EFB" w14:textId="77777777" w:rsidR="007338E9" w:rsidRDefault="007338E9" w:rsidP="007338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27C4C6E" w14:textId="6B996A4D" w:rsidR="007338E9" w:rsidRDefault="007338E9" w:rsidP="00EF6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Dangų įrengimas ir atnaujinimas</w:t>
            </w:r>
          </w:p>
        </w:tc>
        <w:tc>
          <w:tcPr>
            <w:tcW w:w="1843" w:type="dxa"/>
            <w:vAlign w:val="center"/>
          </w:tcPr>
          <w:p w14:paraId="358CE91C" w14:textId="2D940860" w:rsidR="007338E9" w:rsidRDefault="007338E9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111 kv. m</w:t>
            </w:r>
          </w:p>
        </w:tc>
        <w:tc>
          <w:tcPr>
            <w:tcW w:w="2268" w:type="dxa"/>
            <w:vAlign w:val="center"/>
          </w:tcPr>
          <w:p w14:paraId="79D7A625" w14:textId="72F4F42C" w:rsidR="007338E9" w:rsidRPr="0098549C" w:rsidRDefault="00AB3C41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CE45B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700</w:t>
            </w:r>
          </w:p>
        </w:tc>
      </w:tr>
      <w:tr w:rsidR="007338E9" w:rsidRPr="0098549C" w14:paraId="1E9F4936" w14:textId="77777777" w:rsidTr="007338E9">
        <w:trPr>
          <w:cantSplit/>
          <w:trHeight w:val="457"/>
        </w:trPr>
        <w:tc>
          <w:tcPr>
            <w:tcW w:w="880" w:type="dxa"/>
            <w:vAlign w:val="center"/>
          </w:tcPr>
          <w:p w14:paraId="00DEA7F6" w14:textId="77777777" w:rsidR="007338E9" w:rsidRDefault="007338E9" w:rsidP="007338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8DE2C68" w14:textId="42D751F0" w:rsidR="007338E9" w:rsidRDefault="007338E9" w:rsidP="00EF6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Apšvietimo įrengimas</w:t>
            </w:r>
          </w:p>
        </w:tc>
        <w:tc>
          <w:tcPr>
            <w:tcW w:w="1843" w:type="dxa"/>
            <w:vAlign w:val="center"/>
          </w:tcPr>
          <w:p w14:paraId="7E5A79C8" w14:textId="0476E338" w:rsidR="007338E9" w:rsidRDefault="007338E9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FFED787" w14:textId="3A482DF3" w:rsidR="007338E9" w:rsidRPr="0098549C" w:rsidRDefault="00AB3C41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CE45B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7338E9" w:rsidRPr="0098549C" w14:paraId="647A1B3D" w14:textId="77777777" w:rsidTr="007338E9">
        <w:trPr>
          <w:cantSplit/>
          <w:trHeight w:val="457"/>
        </w:trPr>
        <w:tc>
          <w:tcPr>
            <w:tcW w:w="880" w:type="dxa"/>
            <w:vAlign w:val="center"/>
          </w:tcPr>
          <w:p w14:paraId="1A990B42" w14:textId="77777777" w:rsidR="007338E9" w:rsidRDefault="007338E9" w:rsidP="007338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C51904E" w14:textId="2FF409CE" w:rsidR="007338E9" w:rsidRDefault="007338E9" w:rsidP="00EF6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Mažosios architektūros elementų įrengimas</w:t>
            </w:r>
          </w:p>
        </w:tc>
        <w:tc>
          <w:tcPr>
            <w:tcW w:w="1843" w:type="dxa"/>
            <w:vAlign w:val="center"/>
          </w:tcPr>
          <w:p w14:paraId="6019FC6A" w14:textId="167F6874" w:rsidR="007338E9" w:rsidRDefault="007338E9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FF566EA" w14:textId="7E17A7C1" w:rsidR="007338E9" w:rsidRPr="0098549C" w:rsidRDefault="00AB3C41" w:rsidP="00EF60D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CE45B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</w:t>
            </w:r>
          </w:p>
        </w:tc>
      </w:tr>
      <w:tr w:rsidR="004360F8" w:rsidRPr="0098549C" w14:paraId="6BF16F5F" w14:textId="77777777" w:rsidTr="00A16239">
        <w:trPr>
          <w:cantSplit/>
          <w:trHeight w:val="277"/>
        </w:trPr>
        <w:tc>
          <w:tcPr>
            <w:tcW w:w="7117" w:type="dxa"/>
            <w:gridSpan w:val="3"/>
            <w:vAlign w:val="center"/>
          </w:tcPr>
          <w:p w14:paraId="1A069396" w14:textId="77777777" w:rsidR="004360F8" w:rsidRPr="0098549C" w:rsidRDefault="004360F8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54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Suma </w:t>
            </w:r>
            <w:r w:rsidRPr="0098549C">
              <w:rPr>
                <w:rFonts w:ascii="Times New Roman" w:eastAsia="Times New Roman" w:hAnsi="Times New Roman" w:cs="Times New Roman"/>
                <w:sz w:val="24"/>
                <w:szCs w:val="20"/>
              </w:rPr>
              <w:t>be PVM:</w:t>
            </w:r>
          </w:p>
        </w:tc>
        <w:tc>
          <w:tcPr>
            <w:tcW w:w="2268" w:type="dxa"/>
            <w:vAlign w:val="center"/>
          </w:tcPr>
          <w:p w14:paraId="265D7F82" w14:textId="417A212A" w:rsidR="004360F8" w:rsidRPr="0098549C" w:rsidRDefault="00AB3C41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21 010</w:t>
            </w:r>
          </w:p>
        </w:tc>
      </w:tr>
      <w:tr w:rsidR="004360F8" w:rsidRPr="0098549C" w14:paraId="6611688D" w14:textId="77777777" w:rsidTr="00A16239">
        <w:trPr>
          <w:cantSplit/>
          <w:trHeight w:val="147"/>
        </w:trPr>
        <w:tc>
          <w:tcPr>
            <w:tcW w:w="7117" w:type="dxa"/>
            <w:gridSpan w:val="3"/>
            <w:vAlign w:val="center"/>
          </w:tcPr>
          <w:p w14:paraId="284A84DA" w14:textId="77777777" w:rsidR="004360F8" w:rsidRPr="0098549C" w:rsidRDefault="004360F8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854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PVM [</w:t>
            </w:r>
            <w:r w:rsidRPr="0098549C">
              <w:rPr>
                <w:rFonts w:ascii="Times New Roman" w:eastAsia="Times New Roman" w:hAnsi="Times New Roman" w:cs="Times New Roman"/>
                <w:b/>
                <w:sz w:val="24"/>
                <w:szCs w:val="20"/>
                <w:shd w:val="clear" w:color="auto" w:fill="FFFFFF"/>
              </w:rPr>
              <w:t>21 %]</w:t>
            </w:r>
            <w:r w:rsidRPr="009854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suma:</w:t>
            </w:r>
          </w:p>
        </w:tc>
        <w:tc>
          <w:tcPr>
            <w:tcW w:w="2268" w:type="dxa"/>
            <w:vAlign w:val="center"/>
          </w:tcPr>
          <w:p w14:paraId="5B264427" w14:textId="0D36692B" w:rsidR="004360F8" w:rsidRPr="00AB3C41" w:rsidRDefault="00AB3C41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4 412,10</w:t>
            </w:r>
          </w:p>
        </w:tc>
      </w:tr>
      <w:tr w:rsidR="004360F8" w:rsidRPr="0098549C" w14:paraId="472FFEE0" w14:textId="77777777" w:rsidTr="00A16239">
        <w:trPr>
          <w:cantSplit/>
          <w:trHeight w:val="147"/>
        </w:trPr>
        <w:tc>
          <w:tcPr>
            <w:tcW w:w="7117" w:type="dxa"/>
            <w:gridSpan w:val="3"/>
            <w:vAlign w:val="center"/>
          </w:tcPr>
          <w:p w14:paraId="44E4E800" w14:textId="77777777" w:rsidR="004360F8" w:rsidRPr="0098549C" w:rsidRDefault="004360F8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854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BENDRA SUMA </w:t>
            </w:r>
            <w:r w:rsidRPr="0098549C">
              <w:rPr>
                <w:rFonts w:ascii="Times New Roman" w:eastAsia="Times New Roman" w:hAnsi="Times New Roman" w:cs="Times New Roman"/>
                <w:sz w:val="24"/>
                <w:szCs w:val="20"/>
              </w:rPr>
              <w:t>su PVM</w:t>
            </w:r>
            <w:r w:rsidRPr="009854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07FE7089" w14:textId="2AB617F2" w:rsidR="004360F8" w:rsidRPr="0098549C" w:rsidRDefault="00AB3C41" w:rsidP="004360F8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25</w:t>
            </w:r>
            <w:r w:rsidR="00CE45B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422,10</w:t>
            </w:r>
          </w:p>
        </w:tc>
      </w:tr>
    </w:tbl>
    <w:p w14:paraId="4048D24C" w14:textId="77777777" w:rsidR="00DB773E" w:rsidRDefault="00DB773E"/>
    <w:sectPr w:rsidR="00DB773E" w:rsidSect="00A16239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6320"/>
    <w:multiLevelType w:val="hybridMultilevel"/>
    <w:tmpl w:val="3992FE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AF0"/>
    <w:multiLevelType w:val="hybridMultilevel"/>
    <w:tmpl w:val="49A23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B3997"/>
    <w:multiLevelType w:val="multilevel"/>
    <w:tmpl w:val="3C62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324A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8639092">
    <w:abstractNumId w:val="2"/>
  </w:num>
  <w:num w:numId="2" w16cid:durableId="78412462">
    <w:abstractNumId w:val="1"/>
  </w:num>
  <w:num w:numId="3" w16cid:durableId="1275479393">
    <w:abstractNumId w:val="3"/>
  </w:num>
  <w:num w:numId="4" w16cid:durableId="142318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B0"/>
    <w:rsid w:val="000C7A56"/>
    <w:rsid w:val="00313A39"/>
    <w:rsid w:val="00431941"/>
    <w:rsid w:val="004360F8"/>
    <w:rsid w:val="00584CD9"/>
    <w:rsid w:val="005C026F"/>
    <w:rsid w:val="005E176E"/>
    <w:rsid w:val="007338E9"/>
    <w:rsid w:val="009762CA"/>
    <w:rsid w:val="00A16239"/>
    <w:rsid w:val="00AB3C41"/>
    <w:rsid w:val="00CB76B0"/>
    <w:rsid w:val="00CE45BA"/>
    <w:rsid w:val="00D22DCA"/>
    <w:rsid w:val="00DB773E"/>
    <w:rsid w:val="00DE3ED8"/>
    <w:rsid w:val="00E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515"/>
  <w15:chartTrackingRefBased/>
  <w15:docId w15:val="{5CA61DA2-D782-4CFC-B570-E814D606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6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76B0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3</cp:revision>
  <dcterms:created xsi:type="dcterms:W3CDTF">2023-10-31T13:16:00Z</dcterms:created>
  <dcterms:modified xsi:type="dcterms:W3CDTF">2023-10-31T13:17:00Z</dcterms:modified>
</cp:coreProperties>
</file>