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C07B4" w14:textId="77777777" w:rsidR="00E76E94" w:rsidRPr="00AA4EF8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30C04A86" w14:textId="43805E30" w:rsidR="00E76E94" w:rsidRPr="00AA4EF8" w:rsidRDefault="00F3072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 xml:space="preserve">GT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>Tarkvara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 xml:space="preserve"> OU</w:t>
      </w:r>
    </w:p>
    <w:p w14:paraId="5BF7D11E" w14:textId="77777777" w:rsidR="00E76E94" w:rsidRPr="00AA4EF8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AA4E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AA4EF8">
        <w:rPr>
          <w:rFonts w:ascii="Times New Roman" w:eastAsia="Times New Roman" w:hAnsi="Times New Roman" w:cs="Times New Roman"/>
          <w:color w:val="000000"/>
          <w:lang w:eastAsia="lt-LT"/>
        </w:rPr>
        <w:t>(Tiekėjo pavadinimas)</w:t>
      </w:r>
    </w:p>
    <w:p w14:paraId="4D1E4EF4" w14:textId="77777777" w:rsidR="00E76E94" w:rsidRPr="00AA4EF8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C7C56D" w14:textId="77777777" w:rsidR="00E76E94" w:rsidRPr="00AA4EF8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81C376" w14:textId="77777777" w:rsidR="00E76E94" w:rsidRPr="00AA4EF8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AA4EF8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1A610901" w14:textId="77777777" w:rsidR="00C80735" w:rsidRPr="00AA4EF8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  <w:r w:rsidRPr="00AA4EF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 DEKLARACIJA</w:t>
      </w:r>
      <w:r w:rsidR="00C80735" w:rsidRPr="00AA4EF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</w:p>
    <w:p w14:paraId="34E12498" w14:textId="7A0484A1" w:rsidR="00E76E94" w:rsidRPr="00AA4EF8" w:rsidRDefault="00C80735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  <w:r w:rsidRPr="00AA4EF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DĖL TARPTAUTINIŲ SANKCIJŲ ĮGYVENDINIMO</w:t>
      </w:r>
    </w:p>
    <w:p w14:paraId="4F72F76F" w14:textId="7B03DE7A" w:rsidR="00AE58BC" w:rsidRPr="00AA4EF8" w:rsidRDefault="00AE58BC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459EA8" w14:textId="311E4EC6" w:rsidR="00E76E94" w:rsidRPr="00AA4EF8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A4EF8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3ACE86A" w14:textId="77777777" w:rsidR="00F30722" w:rsidRPr="00F30722" w:rsidRDefault="00F3072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307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2023 m. rugpjūčio 4 d. </w:t>
      </w:r>
    </w:p>
    <w:p w14:paraId="342F1B58" w14:textId="62F88901" w:rsidR="00E76E94" w:rsidRPr="00AA4EF8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AA4EF8">
        <w:rPr>
          <w:rFonts w:ascii="Times New Roman" w:eastAsia="Times New Roman" w:hAnsi="Times New Roman" w:cs="Times New Roman"/>
          <w:color w:val="000000"/>
          <w:lang w:eastAsia="lt-LT"/>
        </w:rPr>
        <w:t>(Data)</w:t>
      </w:r>
    </w:p>
    <w:p w14:paraId="0E38D045" w14:textId="77777777" w:rsidR="00E76E94" w:rsidRPr="00AA4EF8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49A9D9D" w14:textId="77777777" w:rsidR="00E76E94" w:rsidRPr="00AA4EF8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A4E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 sudėtyje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Visų pirma patvirtinu, kad:</w:t>
      </w:r>
    </w:p>
    <w:p w14:paraId="2A9D72DE" w14:textId="77777777" w:rsidR="00E76E94" w:rsidRPr="00AA4EF8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A4E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(a) mano atstovaujamas tiekėjas (ir nė vienas iš tiekėjų grupės narių) nėra Rusijos pilietis arba Rusijoje įsisteigęs fizinis ar juridinis asmuo, subjektas ar įstaiga;</w:t>
      </w:r>
    </w:p>
    <w:p w14:paraId="754C7886" w14:textId="77777777" w:rsidR="00E76E94" w:rsidRPr="00AA4EF8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A4E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(b) mano atstovaujamas tiekėjas 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AA4EF8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A4E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68CD1A89" w:rsidR="00E76E94" w:rsidRPr="00AA4EF8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A4E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(d) a)-c) punktuose išvardyti subjektai nedalyvauja subtiekėjais, tiekėjais ar subjektais, kurių pajėgumais remiasi mano atstovaujamas tiekėjas, tais atvejais kai jiems tenka </w:t>
      </w:r>
      <w:r w:rsidR="007F0D1D" w:rsidRPr="00AA4E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daugiau kaip </w:t>
      </w:r>
      <w:r w:rsidRPr="00AA4E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10 % sutarties vertės.</w:t>
      </w:r>
    </w:p>
    <w:p w14:paraId="2172D894" w14:textId="3C3A0165" w:rsidR="00593B2F" w:rsidRPr="00AA4EF8" w:rsidRDefault="00E76E94" w:rsidP="0059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A4E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</w:t>
      </w:r>
      <w:r w:rsidR="00593B2F" w:rsidRPr="00AA4E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subtiekėjams, kuriuos esu pasitelkęs ar pasitelksiu ateityje, ūkio subjektams, kurių pajėgumais remiuosi ar (ir) remsiuosi, prekių gamintojams </w:t>
      </w:r>
      <w:r w:rsidRPr="00AA4E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netaikomos </w:t>
      </w:r>
      <w:r w:rsidR="00593B2F" w:rsidRPr="00AA4E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Respublikoje įgyvendinamos tarptautinės sankcijos, kaip tai apibrėžta Lietuvos Respublikos tarptautinių sankcijų įstatyme.</w:t>
      </w:r>
    </w:p>
    <w:p w14:paraId="07D8B2BA" w14:textId="4DEB5977" w:rsidR="00E76E94" w:rsidRPr="00AA4EF8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18546020" w:rsidR="00E76E94" w:rsidRPr="00AA4EF8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A4E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A6137E" w:rsidRPr="00AA4E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Perkančiąją organizaciją</w:t>
      </w:r>
      <w:r w:rsidRPr="00AA4E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277"/>
        <w:gridCol w:w="277"/>
        <w:gridCol w:w="277"/>
        <w:gridCol w:w="4682"/>
        <w:gridCol w:w="277"/>
      </w:tblGrid>
      <w:tr w:rsidR="00E76E94" w:rsidRPr="00AA4EF8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AA4EF8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76E94" w:rsidRPr="00AA4EF8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F77F1" w14:textId="48020B15" w:rsidR="00E76E94" w:rsidRPr="00F30722" w:rsidRDefault="00F30722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F307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pasirašyta skaitmeniniu būdu</w:t>
            </w:r>
          </w:p>
          <w:p w14:paraId="12978034" w14:textId="6681964A" w:rsidR="00A6137E" w:rsidRPr="00AA4EF8" w:rsidRDefault="00A6137E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AA4EF8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AA4EF8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5D03A3CA" w:rsidR="00E76E94" w:rsidRPr="00AA4EF8" w:rsidRDefault="00F30722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50575B93" w:rsidR="00E76E94" w:rsidRPr="00AA4EF8" w:rsidRDefault="00F30722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Pr="00F307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valdybos suteiktais įgaliojimais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AA4EF8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76E94" w:rsidRPr="00AA4EF8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AA4EF8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4E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AA4EF8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52E66D6A" w:rsidR="00E76E94" w:rsidRPr="00AA4EF8" w:rsidRDefault="00A6137E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4EF8">
              <w:rPr>
                <w:rFonts w:ascii="Times New Roman" w:eastAsia="Times New Roman" w:hAnsi="Times New Roman" w:cs="Times New Roman"/>
                <w:lang w:eastAsia="lt-LT"/>
              </w:rPr>
              <w:t xml:space="preserve">                    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AA4EF8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AA4EF8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4E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AA4EF8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1D33312E" w14:textId="77777777" w:rsidR="00E76E94" w:rsidRPr="00AA4EF8" w:rsidRDefault="00E76E94">
      <w:pPr>
        <w:rPr>
          <w:rFonts w:ascii="Times New Roman" w:hAnsi="Times New Roman" w:cs="Times New Roman"/>
        </w:rPr>
      </w:pPr>
    </w:p>
    <w:sectPr w:rsidR="00E76E94" w:rsidRPr="00AA4EF8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E7C1" w14:textId="77777777" w:rsidR="00114C28" w:rsidRDefault="00114C28" w:rsidP="00B856CE">
      <w:pPr>
        <w:spacing w:after="0" w:line="240" w:lineRule="auto"/>
      </w:pPr>
      <w:r>
        <w:separator/>
      </w:r>
    </w:p>
  </w:endnote>
  <w:endnote w:type="continuationSeparator" w:id="0">
    <w:p w14:paraId="1B6840BA" w14:textId="77777777" w:rsidR="00114C28" w:rsidRDefault="00114C28" w:rsidP="00B8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4E15" w14:textId="77777777" w:rsidR="00114C28" w:rsidRDefault="00114C28" w:rsidP="00B856CE">
      <w:pPr>
        <w:spacing w:after="0" w:line="240" w:lineRule="auto"/>
      </w:pPr>
      <w:r>
        <w:separator/>
      </w:r>
    </w:p>
  </w:footnote>
  <w:footnote w:type="continuationSeparator" w:id="0">
    <w:p w14:paraId="5CB72DBF" w14:textId="77777777" w:rsidR="00114C28" w:rsidRDefault="00114C28" w:rsidP="00B85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ACC" w14:textId="77777777" w:rsidR="00B856CE" w:rsidRPr="00B856CE" w:rsidRDefault="00B856CE" w:rsidP="00B856CE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114C28"/>
    <w:rsid w:val="002767E3"/>
    <w:rsid w:val="003646B0"/>
    <w:rsid w:val="00382F24"/>
    <w:rsid w:val="0044423A"/>
    <w:rsid w:val="00593B2F"/>
    <w:rsid w:val="005D341E"/>
    <w:rsid w:val="007F0D1D"/>
    <w:rsid w:val="0086276D"/>
    <w:rsid w:val="00A6137E"/>
    <w:rsid w:val="00AA12FC"/>
    <w:rsid w:val="00AA4EF8"/>
    <w:rsid w:val="00AE58BC"/>
    <w:rsid w:val="00B236F4"/>
    <w:rsid w:val="00B856CE"/>
    <w:rsid w:val="00BB162C"/>
    <w:rsid w:val="00C80735"/>
    <w:rsid w:val="00D95BAB"/>
    <w:rsid w:val="00E76E94"/>
    <w:rsid w:val="00EC5C6E"/>
    <w:rsid w:val="00F16A36"/>
    <w:rsid w:val="00F30722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93B2F"/>
  </w:style>
  <w:style w:type="paragraph" w:styleId="Header">
    <w:name w:val="header"/>
    <w:basedOn w:val="Normal"/>
    <w:link w:val="HeaderChar"/>
    <w:uiPriority w:val="99"/>
    <w:unhideWhenUsed/>
    <w:rsid w:val="00B85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6CE"/>
  </w:style>
  <w:style w:type="paragraph" w:styleId="Footer">
    <w:name w:val="footer"/>
    <w:basedOn w:val="Normal"/>
    <w:link w:val="FooterChar"/>
    <w:uiPriority w:val="99"/>
    <w:unhideWhenUsed/>
    <w:rsid w:val="00B85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122E7-5C70-4839-B0F6-4DD1E9D07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deklaracijos dėl sankcijų forma EK CPVA</dc:title>
  <dc:subject/>
  <dc:creator>Inga Kavaliauskienė</dc:creator>
  <cp:keywords/>
  <dc:description/>
  <cp:lastModifiedBy>Daiva Rastenienė</cp:lastModifiedBy>
  <cp:revision>2</cp:revision>
  <dcterms:created xsi:type="dcterms:W3CDTF">2023-11-21T11:21:00Z</dcterms:created>
  <dcterms:modified xsi:type="dcterms:W3CDTF">2023-11-21T11:21:00Z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325;#Inga Kavaliauskienė;#273;#Dalia Vinklerė;#693;#Jurgita Jankauskienė;#39;#Arilda Sipavičė;#67;#Agnė Sakevičiūtė</vt:lpwstr>
  </property>
  <property fmtid="{D5CDD505-2E9C-101B-9397-08002B2CF9AE}" pid="5" name="DmsPermissionsDivisions">
    <vt:lpwstr/>
  </property>
  <property fmtid="{D5CDD505-2E9C-101B-9397-08002B2CF9AE}" pid="6" name="TaxCatchAll">
    <vt:lpwstr/>
  </property>
  <property fmtid="{D5CDD505-2E9C-101B-9397-08002B2CF9AE}" pid="7" name="DmsDocPrepDocSendRegReal">
    <vt:bool>true</vt:bool>
  </property>
</Properties>
</file>