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AF71" w14:textId="7160D1DE" w:rsidR="00454235" w:rsidRDefault="00454235" w:rsidP="004542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7D294D" wp14:editId="21DC33D5">
                <wp:simplePos x="0" y="0"/>
                <wp:positionH relativeFrom="page">
                  <wp:posOffset>5781675</wp:posOffset>
                </wp:positionH>
                <wp:positionV relativeFrom="paragraph">
                  <wp:posOffset>-457200</wp:posOffset>
                </wp:positionV>
                <wp:extent cx="3990975" cy="600075"/>
                <wp:effectExtent l="0" t="0" r="28575" b="28575"/>
                <wp:wrapNone/>
                <wp:docPr id="3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9F088" w14:textId="77777777" w:rsidR="00023EED" w:rsidRPr="00835E74" w:rsidRDefault="00023EED" w:rsidP="00023EED">
                            <w:pPr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3 p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riedas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p w14:paraId="05DDA94B" w14:textId="7FC512B1" w:rsidR="00454235" w:rsidRPr="00835E74" w:rsidRDefault="00454235" w:rsidP="00023EED">
                            <w:pPr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202</w:t>
                            </w:r>
                            <w:r w:rsidR="00413F8F">
                              <w:rPr>
                                <w:rFonts w:asciiTheme="majorBidi" w:hAnsiTheme="majorBidi" w:cstheme="majorBidi"/>
                              </w:rPr>
                              <w:t>3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047E63">
                              <w:rPr>
                                <w:rFonts w:asciiTheme="majorBidi" w:hAnsiTheme="majorBidi" w:cstheme="majorBidi"/>
                              </w:rPr>
                              <w:t>___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047E63">
                              <w:rPr>
                                <w:rFonts w:asciiTheme="majorBidi" w:hAnsiTheme="majorBidi" w:cstheme="majorBidi"/>
                              </w:rPr>
                              <w:t>__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Paslaugų teikimo sutarties Nr.</w:t>
                            </w:r>
                            <w:r w:rsidR="002C17B3">
                              <w:rPr>
                                <w:rFonts w:asciiTheme="majorBidi" w:hAnsiTheme="majorBidi" w:cstheme="majorBidi"/>
                              </w:rPr>
                              <w:t>03S-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p w14:paraId="5A0417F6" w14:textId="77777777" w:rsidR="00454235" w:rsidRPr="00835E74" w:rsidRDefault="00454235" w:rsidP="00023EED">
                            <w:pPr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D294D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455.25pt;margin-top:-36pt;width:314.2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" strokecolor="window">
                <v:textbox>
                  <w:txbxContent>
                    <w:p w14:paraId="1CA9F088" w14:textId="77777777" w:rsidR="00023EED" w:rsidRPr="00835E74" w:rsidRDefault="00023EED" w:rsidP="00023EED">
                      <w:pPr>
                        <w:jc w:val="right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3 p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riedas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p w14:paraId="05DDA94B" w14:textId="7FC512B1" w:rsidR="00454235" w:rsidRPr="00835E74" w:rsidRDefault="00454235" w:rsidP="00023EED">
                      <w:pPr>
                        <w:jc w:val="right"/>
                        <w:rPr>
                          <w:rFonts w:asciiTheme="majorBidi" w:hAnsiTheme="majorBidi" w:cstheme="majorBidi"/>
                        </w:rPr>
                      </w:pPr>
                      <w:r w:rsidRPr="00835E74">
                        <w:rPr>
                          <w:rFonts w:asciiTheme="majorBidi" w:hAnsiTheme="majorBidi" w:cstheme="majorBidi"/>
                        </w:rPr>
                        <w:t>202</w:t>
                      </w:r>
                      <w:r w:rsidR="00413F8F">
                        <w:rPr>
                          <w:rFonts w:asciiTheme="majorBidi" w:hAnsiTheme="majorBidi" w:cstheme="majorBidi"/>
                        </w:rPr>
                        <w:t>3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047E63">
                        <w:rPr>
                          <w:rFonts w:asciiTheme="majorBidi" w:hAnsiTheme="majorBidi" w:cstheme="majorBidi"/>
                        </w:rPr>
                        <w:t>___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047E63">
                        <w:rPr>
                          <w:rFonts w:asciiTheme="majorBidi" w:hAnsiTheme="majorBidi" w:cstheme="majorBidi"/>
                        </w:rPr>
                        <w:t>__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Paslaugų teikimo sutarties Nr.</w:t>
                      </w:r>
                      <w:r w:rsidR="002C17B3">
                        <w:rPr>
                          <w:rFonts w:asciiTheme="majorBidi" w:hAnsiTheme="majorBidi" w:cstheme="majorBidi"/>
                        </w:rPr>
                        <w:t>03S-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p w14:paraId="5A0417F6" w14:textId="77777777" w:rsidR="00454235" w:rsidRPr="00835E74" w:rsidRDefault="00454235" w:rsidP="00023EED">
                      <w:pPr>
                        <w:jc w:val="right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73624282"/>
    </w:p>
    <w:p w14:paraId="66FC02A3" w14:textId="77777777" w:rsidR="00454235" w:rsidRDefault="00454235" w:rsidP="00454235">
      <w:pPr>
        <w:ind w:right="18"/>
        <w:jc w:val="center"/>
      </w:pPr>
    </w:p>
    <w:p w14:paraId="6CFE0938" w14:textId="6975DB40" w:rsidR="00454235" w:rsidRPr="005D5A19" w:rsidRDefault="00460C91" w:rsidP="00454235">
      <w:pPr>
        <w:ind w:right="18"/>
        <w:jc w:val="center"/>
      </w:pPr>
      <w:r w:rsidRPr="005D5A19">
        <w:t>ELEKTRĖNŲ</w:t>
      </w:r>
      <w:r w:rsidR="00454235" w:rsidRPr="005D5A19">
        <w:t xml:space="preserve"> SAVIVALDYBĖS  UŽIMTUMO DIDINIMO PROGRAMOS, SKIRTOS UŽIMTUMO SKATINIMO IR MOTYVAVIMO PASLAUGŲ NEDIRBANTIEMS</w:t>
      </w:r>
      <w:r w:rsidR="00161ABF" w:rsidRPr="005D5A19">
        <w:t xml:space="preserve"> ASMENIMS PRIEMONĖS ĮGYVENDINI</w:t>
      </w:r>
      <w:r w:rsidR="00716447">
        <w:t>MAS</w:t>
      </w:r>
    </w:p>
    <w:p w14:paraId="7377CD05" w14:textId="77777777" w:rsidR="00454235" w:rsidRPr="00323F56" w:rsidRDefault="00454235" w:rsidP="00454235">
      <w:pPr>
        <w:jc w:val="center"/>
        <w:rPr>
          <w:sz w:val="12"/>
          <w:szCs w:val="20"/>
        </w:rPr>
      </w:pPr>
    </w:p>
    <w:p w14:paraId="048DAB22" w14:textId="77777777" w:rsidR="007D26F0" w:rsidRDefault="007D26F0" w:rsidP="007D26F0">
      <w:pPr>
        <w:pStyle w:val="Pavadinimas"/>
        <w:rPr>
          <w:bCs/>
        </w:rPr>
      </w:pPr>
      <w:r>
        <w:rPr>
          <w:bCs/>
        </w:rPr>
        <w:t xml:space="preserve">PRIKLAUSOMYBĖS KONSULTANTO PASLAUGOS </w:t>
      </w:r>
    </w:p>
    <w:p w14:paraId="49EAF372" w14:textId="77777777" w:rsidR="007D26F0" w:rsidRDefault="007D26F0" w:rsidP="007D26F0">
      <w:pPr>
        <w:pStyle w:val="Pavadinimas"/>
        <w:numPr>
          <w:ilvl w:val="0"/>
          <w:numId w:val="2"/>
        </w:numPr>
        <w:rPr>
          <w:bCs/>
        </w:rPr>
      </w:pPr>
      <w:r>
        <w:rPr>
          <w:bCs/>
        </w:rPr>
        <w:t>Grupiniai priklausomybių prevencijos mokymai</w:t>
      </w:r>
    </w:p>
    <w:p w14:paraId="558A29D0" w14:textId="77777777" w:rsidR="007D26F0" w:rsidRDefault="007D26F0" w:rsidP="007D26F0">
      <w:pPr>
        <w:pStyle w:val="Pavadinimas"/>
        <w:numPr>
          <w:ilvl w:val="0"/>
          <w:numId w:val="2"/>
        </w:numPr>
        <w:rPr>
          <w:bCs/>
        </w:rPr>
      </w:pPr>
      <w:r>
        <w:rPr>
          <w:bCs/>
        </w:rPr>
        <w:t>Individualios konsultacijos</w:t>
      </w:r>
    </w:p>
    <w:p w14:paraId="07A1EA64" w14:textId="734348C3" w:rsidR="00454235" w:rsidRPr="00757E60" w:rsidRDefault="00D41DA0" w:rsidP="00454235">
      <w:pPr>
        <w:jc w:val="center"/>
        <w:rPr>
          <w:spacing w:val="60"/>
        </w:rPr>
      </w:pPr>
      <w:r>
        <w:rPr>
          <w:spacing w:val="60"/>
        </w:rPr>
        <w:t>Lektoriaus įžvalgos ir atsiliepimai apie grupės darbus ir pasiekimus</w:t>
      </w:r>
    </w:p>
    <w:p w14:paraId="3B43033F" w14:textId="3A83279A" w:rsidR="00454235" w:rsidRPr="00BB0EC4" w:rsidRDefault="00454235" w:rsidP="00454235"/>
    <w:p w14:paraId="14E06912" w14:textId="77777777" w:rsidR="00454235" w:rsidRDefault="00454235" w:rsidP="00454235">
      <w:r>
        <w:tab/>
      </w:r>
    </w:p>
    <w:p w14:paraId="002BA193" w14:textId="77777777" w:rsidR="00454235" w:rsidRDefault="00454235" w:rsidP="00454235"/>
    <w:p w14:paraId="664ADD88" w14:textId="77777777" w:rsidR="00D41DA0" w:rsidRDefault="00D41DA0" w:rsidP="00347475">
      <w:pPr>
        <w:rPr>
          <w:b/>
          <w:bCs/>
        </w:rPr>
      </w:pPr>
    </w:p>
    <w:p w14:paraId="62D1BD65" w14:textId="77777777" w:rsidR="00D41DA0" w:rsidRDefault="00D41DA0" w:rsidP="00347475">
      <w:pPr>
        <w:rPr>
          <w:b/>
          <w:bCs/>
        </w:rPr>
      </w:pPr>
    </w:p>
    <w:p w14:paraId="10D58275" w14:textId="77777777" w:rsidR="00D41DA0" w:rsidRDefault="00D41DA0" w:rsidP="00347475">
      <w:pPr>
        <w:rPr>
          <w:b/>
          <w:bCs/>
        </w:rPr>
      </w:pPr>
    </w:p>
    <w:p w14:paraId="48E32BFA" w14:textId="77777777" w:rsidR="00D41DA0" w:rsidRDefault="00D41DA0" w:rsidP="00347475">
      <w:pPr>
        <w:rPr>
          <w:b/>
          <w:bCs/>
        </w:rPr>
      </w:pPr>
    </w:p>
    <w:p w14:paraId="79100795" w14:textId="77777777" w:rsidR="00D41DA0" w:rsidRDefault="00D41DA0" w:rsidP="00347475">
      <w:pPr>
        <w:rPr>
          <w:b/>
          <w:bCs/>
        </w:rPr>
      </w:pPr>
    </w:p>
    <w:p w14:paraId="507559A5" w14:textId="77777777" w:rsidR="00D41DA0" w:rsidRDefault="00D41DA0" w:rsidP="00347475">
      <w:pPr>
        <w:rPr>
          <w:b/>
          <w:bCs/>
        </w:rPr>
      </w:pPr>
    </w:p>
    <w:p w14:paraId="4083DD73" w14:textId="77777777" w:rsidR="00D41DA0" w:rsidRDefault="00D41DA0" w:rsidP="00347475">
      <w:pPr>
        <w:rPr>
          <w:b/>
          <w:bCs/>
        </w:rPr>
      </w:pPr>
    </w:p>
    <w:p w14:paraId="522F1611" w14:textId="77777777" w:rsidR="00D41DA0" w:rsidRDefault="00D41DA0" w:rsidP="00347475">
      <w:pPr>
        <w:rPr>
          <w:b/>
          <w:bCs/>
        </w:rPr>
      </w:pPr>
    </w:p>
    <w:p w14:paraId="7007DC34" w14:textId="77777777" w:rsidR="00D41DA0" w:rsidRDefault="00D41DA0" w:rsidP="00347475">
      <w:pPr>
        <w:rPr>
          <w:b/>
          <w:bCs/>
        </w:rPr>
      </w:pPr>
    </w:p>
    <w:p w14:paraId="6F40E67F" w14:textId="77777777" w:rsidR="00D41DA0" w:rsidRDefault="00D41DA0" w:rsidP="00347475">
      <w:pPr>
        <w:rPr>
          <w:b/>
          <w:bCs/>
        </w:rPr>
      </w:pPr>
    </w:p>
    <w:p w14:paraId="14DD5749" w14:textId="77777777" w:rsidR="00D41DA0" w:rsidRDefault="00D41DA0" w:rsidP="00347475">
      <w:pPr>
        <w:rPr>
          <w:b/>
          <w:bCs/>
        </w:rPr>
      </w:pPr>
    </w:p>
    <w:p w14:paraId="2B979070" w14:textId="77777777" w:rsidR="00D41DA0" w:rsidRDefault="00D41DA0" w:rsidP="00347475">
      <w:pPr>
        <w:rPr>
          <w:b/>
          <w:bCs/>
        </w:rPr>
      </w:pPr>
    </w:p>
    <w:p w14:paraId="65810D6B" w14:textId="77777777" w:rsidR="00D41DA0" w:rsidRDefault="00D41DA0" w:rsidP="00347475">
      <w:pPr>
        <w:rPr>
          <w:b/>
          <w:bCs/>
        </w:rPr>
      </w:pPr>
    </w:p>
    <w:p w14:paraId="6C96CA56" w14:textId="77777777" w:rsidR="00D41DA0" w:rsidRDefault="00D41DA0" w:rsidP="00347475">
      <w:pPr>
        <w:rPr>
          <w:b/>
          <w:bCs/>
        </w:rPr>
      </w:pPr>
    </w:p>
    <w:p w14:paraId="130962D7" w14:textId="77777777" w:rsidR="00D41DA0" w:rsidRDefault="00D41DA0" w:rsidP="00347475">
      <w:pPr>
        <w:rPr>
          <w:b/>
          <w:bCs/>
        </w:rPr>
      </w:pPr>
    </w:p>
    <w:p w14:paraId="26A08DAD" w14:textId="77777777" w:rsidR="00D41DA0" w:rsidRDefault="00D41DA0" w:rsidP="00347475">
      <w:pPr>
        <w:rPr>
          <w:b/>
          <w:bCs/>
        </w:rPr>
      </w:pPr>
    </w:p>
    <w:p w14:paraId="47CBDFFD" w14:textId="77777777" w:rsidR="00D41DA0" w:rsidRDefault="00D41DA0" w:rsidP="00347475">
      <w:pPr>
        <w:rPr>
          <w:b/>
          <w:bCs/>
        </w:rPr>
      </w:pPr>
    </w:p>
    <w:p w14:paraId="439008C5" w14:textId="7867F917" w:rsidR="00F95910" w:rsidRPr="00347475" w:rsidRDefault="00454235" w:rsidP="00347475">
      <w:r w:rsidRPr="00BB0EC4">
        <w:rPr>
          <w:b/>
          <w:bCs/>
        </w:rPr>
        <w:t xml:space="preserve">Paslaugos teikėjas </w:t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  <w:t xml:space="preserve">Paslaugos gavėjas </w:t>
      </w:r>
      <w:bookmarkEnd w:id="0"/>
    </w:p>
    <w:sectPr w:rsidR="00F95910" w:rsidRPr="00347475" w:rsidSect="007D26F0">
      <w:pgSz w:w="16838" w:h="11906" w:orient="landscape"/>
      <w:pgMar w:top="1134" w:right="1440" w:bottom="1440" w:left="1440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1C3"/>
    <w:multiLevelType w:val="hybridMultilevel"/>
    <w:tmpl w:val="46D6D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E28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736314">
    <w:abstractNumId w:val="1"/>
  </w:num>
  <w:num w:numId="2" w16cid:durableId="17855426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14"/>
    <w:rsid w:val="00023EED"/>
    <w:rsid w:val="00047E63"/>
    <w:rsid w:val="000E59D1"/>
    <w:rsid w:val="00161ABF"/>
    <w:rsid w:val="002C17B3"/>
    <w:rsid w:val="00347475"/>
    <w:rsid w:val="00413F8F"/>
    <w:rsid w:val="00454235"/>
    <w:rsid w:val="00460C91"/>
    <w:rsid w:val="004F6031"/>
    <w:rsid w:val="0054458F"/>
    <w:rsid w:val="005D5A19"/>
    <w:rsid w:val="00601AB4"/>
    <w:rsid w:val="00716447"/>
    <w:rsid w:val="0074311D"/>
    <w:rsid w:val="007D26F0"/>
    <w:rsid w:val="00A36E6A"/>
    <w:rsid w:val="00AD1C14"/>
    <w:rsid w:val="00D41DA0"/>
    <w:rsid w:val="00D46ECD"/>
    <w:rsid w:val="00DD1596"/>
    <w:rsid w:val="00E04EB1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0F7B"/>
  <w15:docId w15:val="{FD5376B8-9EF3-4C5B-A11E-C7DA8BE6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7E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047E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styleId="Pavadinimas">
    <w:name w:val="Title"/>
    <w:basedOn w:val="prastasis"/>
    <w:link w:val="PavadinimasDiagrama"/>
    <w:qFormat/>
    <w:rsid w:val="00161ABF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61ABF"/>
    <w:rPr>
      <w:rFonts w:ascii="Times New Roman" w:eastAsia="Times New Roman" w:hAnsi="Times New Roman" w:cs="Times New Roman"/>
      <w:b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gjankauskiene371@gmail.com</dc:creator>
  <cp:keywords/>
  <dc:description/>
  <cp:lastModifiedBy>Rasa Matijoškienė</cp:lastModifiedBy>
  <cp:revision>14</cp:revision>
  <cp:lastPrinted>2022-03-19T11:58:00Z</cp:lastPrinted>
  <dcterms:created xsi:type="dcterms:W3CDTF">2023-01-12T07:58:00Z</dcterms:created>
  <dcterms:modified xsi:type="dcterms:W3CDTF">2023-10-18T12:52:00Z</dcterms:modified>
</cp:coreProperties>
</file>