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D417A3" w:rsidRPr="004A0ACE" w:rsidTr="00A0456B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7A3" w:rsidRPr="004A0ACE" w:rsidRDefault="00D417A3" w:rsidP="00A0456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ACE">
              <w:rPr>
                <w:rFonts w:ascii="Times New Roman" w:hAnsi="Times New Roman" w:cs="Times New Roman"/>
                <w:color w:val="000000"/>
              </w:rPr>
              <w:t>Prekių viešojo pirkimo-pardavimo sutarties</w:t>
            </w:r>
          </w:p>
        </w:tc>
      </w:tr>
      <w:tr w:rsidR="00D417A3" w:rsidRPr="004A0ACE" w:rsidTr="00A0456B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7A3" w:rsidRPr="004A0ACE" w:rsidRDefault="00D417A3" w:rsidP="00A0456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ACE">
              <w:rPr>
                <w:rFonts w:ascii="Times New Roman" w:hAnsi="Times New Roman" w:cs="Times New Roman"/>
                <w:color w:val="000000"/>
              </w:rPr>
              <w:t>2023 m.                         d. Nr.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7A3" w:rsidRPr="004A0ACE" w:rsidRDefault="00D417A3" w:rsidP="00A0456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7A3" w:rsidRPr="004A0ACE" w:rsidTr="00A0456B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7A3" w:rsidRPr="004A0ACE" w:rsidRDefault="00D417A3" w:rsidP="00A045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bookmarkStart w:id="0" w:name="_GoBack"/>
            <w:bookmarkEnd w:id="0"/>
            <w:r w:rsidRPr="004A0ACE">
              <w:rPr>
                <w:rFonts w:ascii="Times New Roman" w:hAnsi="Times New Roman" w:cs="Times New Roman"/>
                <w:bCs/>
                <w:color w:val="000000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7A3" w:rsidRPr="004A0ACE" w:rsidRDefault="00D417A3" w:rsidP="00A045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7A3" w:rsidRPr="004A0ACE" w:rsidRDefault="00D417A3" w:rsidP="00A045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3D23"/>
    <w:rsid w:val="003F5AED"/>
    <w:rsid w:val="00491494"/>
    <w:rsid w:val="006327E5"/>
    <w:rsid w:val="008A0846"/>
    <w:rsid w:val="00C271DE"/>
    <w:rsid w:val="00C917CB"/>
    <w:rsid w:val="00D417A3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944B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5</cp:revision>
  <dcterms:created xsi:type="dcterms:W3CDTF">2022-01-04T09:57:00Z</dcterms:created>
  <dcterms:modified xsi:type="dcterms:W3CDTF">2023-11-03T12:14:00Z</dcterms:modified>
</cp:coreProperties>
</file>