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A38C" w14:textId="77777777" w:rsidR="003610E0" w:rsidRDefault="003610E0" w:rsidP="00361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Nr.2023/21</w:t>
      </w:r>
    </w:p>
    <w:p w14:paraId="0797F78C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15 d.</w:t>
      </w:r>
    </w:p>
    <w:p w14:paraId="6C00667C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66689ED4" w14:textId="77777777" w:rsidR="003610E0" w:rsidRDefault="003610E0" w:rsidP="003610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2078D" w14:textId="5EC93DC8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r., toliau vadinama Užsakovu ir </w:t>
      </w:r>
      <w:r w:rsidR="008D5065">
        <w:rPr>
          <w:rFonts w:ascii="Times New Roman" w:hAnsi="Times New Roman" w:cs="Times New Roman"/>
          <w:sz w:val="24"/>
          <w:szCs w:val="24"/>
        </w:rPr>
        <w:t>(...)</w:t>
      </w:r>
      <w:r>
        <w:rPr>
          <w:rFonts w:ascii="Times New Roman" w:hAnsi="Times New Roman" w:cs="Times New Roman"/>
          <w:sz w:val="24"/>
          <w:szCs w:val="24"/>
        </w:rPr>
        <w:t xml:space="preserve"> vadinama Vykdytoju  susitarė ir sudarė šią sutartį, toliau vadinamą Sutartimi.</w:t>
      </w:r>
    </w:p>
    <w:p w14:paraId="21089294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60EBEFE3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parengti ir pristatyti edukacinę programą „Dilgėlė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etno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kultūroje ir floristikoje“  </w:t>
      </w:r>
      <w:r>
        <w:rPr>
          <w:rFonts w:ascii="Times New Roman" w:hAnsi="Times New Roman" w:cs="Times New Roman"/>
          <w:sz w:val="24"/>
          <w:szCs w:val="24"/>
        </w:rPr>
        <w:t>2023 m. lapkričio 16 d., 18 val.  Naujamiesčio kultūros centre-dailės galerijoje.</w:t>
      </w:r>
    </w:p>
    <w:p w14:paraId="565EB32D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0A0CABC7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2326B062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1E497732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036E799B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403BEAE0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55AE7CB9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21F3ADE2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1C62876D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100,00 (šimtą)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0AF22FA7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081ABEFC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051D8E8F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59F2C297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511FEF00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5120AC2A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6D79A6F0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6F0643AA" w14:textId="77777777" w:rsidR="003610E0" w:rsidRDefault="003610E0" w:rsidP="0036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5E5EC1F9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5.4.Už šioje sutartyje pateiktų šalių duomenų teisingumą atsako kiekviena iš šalių.</w:t>
      </w:r>
    </w:p>
    <w:p w14:paraId="744458FA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7D1661C2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141E4" w14:textId="77777777" w:rsidR="003610E0" w:rsidRDefault="003610E0" w:rsidP="003610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111"/>
      </w:tblGrid>
      <w:tr w:rsidR="003610E0" w14:paraId="22009DC7" w14:textId="77777777" w:rsidTr="008D5065">
        <w:tc>
          <w:tcPr>
            <w:tcW w:w="4677" w:type="dxa"/>
          </w:tcPr>
          <w:p w14:paraId="5139AFC1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2D18567B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19BA7E95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2296E210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116B41AD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5AC356B9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12E2DEFC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F021C" w14:textId="77777777" w:rsidR="003610E0" w:rsidRDefault="003610E0" w:rsidP="008D5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19837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9B99CF1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10C6CAE1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3561E0D9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06FBA6C6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7F39A768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61D84ACC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41BA646D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26AB8E27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1E793EDE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2C6D962D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032719CA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0E14FAE8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55EA4351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17254B47" w14:textId="77777777" w:rsidR="003610E0" w:rsidRDefault="003610E0" w:rsidP="00361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ĮVYKDYTŲ DARBŲ ATLIKIMO – PRIĖMIMO AKTAS </w:t>
      </w:r>
    </w:p>
    <w:p w14:paraId="0CC595E6" w14:textId="77777777" w:rsidR="003610E0" w:rsidRDefault="003610E0" w:rsidP="00361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paslaugų teikimo sutartį Nr.2023/21</w:t>
      </w:r>
    </w:p>
    <w:p w14:paraId="13144763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16 d.</w:t>
      </w:r>
    </w:p>
    <w:p w14:paraId="0C03689A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79D081EE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158B2F" w14:textId="77777777" w:rsidR="003610E0" w:rsidRDefault="003610E0" w:rsidP="003610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897081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Užsakovas: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 xml:space="preserve">, įmonės kodas 188212491, atstovaujama direktorės </w:t>
      </w:r>
      <w:proofErr w:type="spellStart"/>
      <w:r>
        <w:rPr>
          <w:rFonts w:ascii="Times New Roman" w:hAnsi="Times New Roman" w:cs="Times New Roman"/>
          <w:sz w:val="24"/>
          <w:szCs w:val="24"/>
        </w:rPr>
        <w:t>Vigytos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Dumbrienės</w:t>
      </w:r>
      <w:proofErr w:type="spellEnd"/>
    </w:p>
    <w:p w14:paraId="1BADC3F5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Vykdytojas: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Norvilė</w:t>
      </w:r>
      <w:proofErr w:type="spellEnd"/>
      <w:r>
        <w:rPr>
          <w:rFonts w:ascii="Times New Roman" w:hAnsi="Times New Roman" w:cs="Times New Roman"/>
          <w:sz w:val="24"/>
          <w:szCs w:val="24"/>
        </w:rPr>
        <w:t>, individualios veiklos vykdymo pažyma Nr.1169753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3"/>
        <w:gridCol w:w="4537"/>
        <w:gridCol w:w="851"/>
        <w:gridCol w:w="1842"/>
        <w:gridCol w:w="1695"/>
      </w:tblGrid>
      <w:tr w:rsidR="003610E0" w14:paraId="4810E643" w14:textId="77777777" w:rsidTr="003610E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3F3B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Eil.</w:t>
            </w:r>
          </w:p>
          <w:p w14:paraId="52DDA13C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5CBB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4EC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40C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 (Eur)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10B0" w14:textId="77777777" w:rsidR="003610E0" w:rsidRDefault="003610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(Eur)</w:t>
            </w:r>
          </w:p>
        </w:tc>
      </w:tr>
      <w:tr w:rsidR="003610E0" w14:paraId="536CD695" w14:textId="77777777" w:rsidTr="003610E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6644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4F1" w14:textId="77777777" w:rsidR="003610E0" w:rsidRDefault="003610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edukacinės programos „Dilgėlė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kultūroje ir floristikoje“  parengimą ir pristatymą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m. lapkričio 16 d., 18 val.  Naujamiesčio kultūros centre-dailės galerijoje.</w:t>
            </w:r>
          </w:p>
          <w:p w14:paraId="55DE6460" w14:textId="77777777" w:rsidR="003610E0" w:rsidRDefault="003610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9668" w14:textId="77777777" w:rsidR="003610E0" w:rsidRDefault="00361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0453" w14:textId="77777777" w:rsidR="003610E0" w:rsidRDefault="003610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B740" w14:textId="77777777" w:rsidR="003610E0" w:rsidRDefault="003610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</w:tbl>
    <w:p w14:paraId="11710526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7DF2F50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Paslauga atlikta laiku ir kokybiškai. Šalys viena kitai pretenzijų neturi. </w:t>
      </w:r>
    </w:p>
    <w:p w14:paraId="0826E5DC" w14:textId="77777777" w:rsidR="003610E0" w:rsidRDefault="003610E0" w:rsidP="0036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Viso atlikta paslaugų už 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(šimtą) Eurų.</w:t>
      </w:r>
    </w:p>
    <w:p w14:paraId="574CDB93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906826" w14:textId="77777777" w:rsidR="003610E0" w:rsidRDefault="003610E0" w:rsidP="003610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69"/>
      </w:tblGrid>
      <w:tr w:rsidR="003610E0" w14:paraId="2125441C" w14:textId="77777777" w:rsidTr="003610E0">
        <w:tc>
          <w:tcPr>
            <w:tcW w:w="4819" w:type="dxa"/>
          </w:tcPr>
          <w:p w14:paraId="50F85A29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62A7C75C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599806E9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384E0777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24812C82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0A954D9F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1CCF90CD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F2B940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Norvilė</w:t>
            </w:r>
            <w:proofErr w:type="spellEnd"/>
          </w:p>
          <w:p w14:paraId="37B9AF9B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Ind.veiklos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vykdymo pažyma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Nr.1169753</w:t>
            </w:r>
          </w:p>
          <w:p w14:paraId="6992A19A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Dariaus ir Girėno g. 45-1, Naujamiestis, 38340 Panevėžio r. </w:t>
            </w:r>
          </w:p>
          <w:p w14:paraId="394E780C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370 650 56091</w:t>
            </w:r>
          </w:p>
          <w:p w14:paraId="12603BCE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angorosozkos@gmail.com</w:t>
            </w:r>
          </w:p>
          <w:p w14:paraId="10E30057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LT56 7044 0000 6864 3277</w:t>
            </w:r>
          </w:p>
          <w:p w14:paraId="6F90CD6A" w14:textId="77777777" w:rsidR="003610E0" w:rsidRDefault="00361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2AF87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B04A137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Direktorė                                                                  </w:t>
      </w:r>
    </w:p>
    <w:p w14:paraId="3BA98649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Vigyta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Dumbrienė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                 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Norvilė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191670C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22B30F7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A.V.</w:t>
      </w:r>
    </w:p>
    <w:p w14:paraId="7E026C70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3E06F681" w14:textId="77777777" w:rsidR="003610E0" w:rsidRDefault="003610E0" w:rsidP="003610E0">
      <w:pPr>
        <w:rPr>
          <w:rFonts w:ascii="Times New Roman" w:hAnsi="Times New Roman" w:cs="Times New Roman"/>
          <w:sz w:val="24"/>
          <w:szCs w:val="24"/>
        </w:rPr>
      </w:pPr>
    </w:p>
    <w:p w14:paraId="2C2B8968" w14:textId="77777777" w:rsidR="003610E0" w:rsidRDefault="003610E0" w:rsidP="003610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37E9C" w14:textId="77777777" w:rsidR="0014094C" w:rsidRDefault="0014094C"/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0"/>
    <w:rsid w:val="0014094C"/>
    <w:rsid w:val="003610E0"/>
    <w:rsid w:val="008D5065"/>
    <w:rsid w:val="00D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0658"/>
  <w15:chartTrackingRefBased/>
  <w15:docId w15:val="{B9A1EED2-1BB1-4BA9-8801-113E079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10E0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610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2442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2023-11-20T09:36:00Z</dcterms:created>
  <dcterms:modified xsi:type="dcterms:W3CDTF">2023-11-20T09:40:00Z</dcterms:modified>
</cp:coreProperties>
</file>