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3681"/>
        <w:gridCol w:w="5958"/>
      </w:tblGrid>
      <w:tr w:rsidR="006859D6" w:rsidRPr="004655B1" w14:paraId="3BF419ED" w14:textId="77777777" w:rsidTr="2864AAF7">
        <w:tc>
          <w:tcPr>
            <w:tcW w:w="3681" w:type="dxa"/>
          </w:tcPr>
          <w:p w14:paraId="335F2A2B" w14:textId="2D182FD9" w:rsidR="006859D6" w:rsidRPr="00D90778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D9077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5958" w:type="dxa"/>
          </w:tcPr>
          <w:p w14:paraId="64E18D3C" w14:textId="210752CE" w:rsidR="006859D6" w:rsidRPr="00D90778" w:rsidRDefault="004655B1" w:rsidP="2C98576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2C98576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Informacinės visuomenės plėtros komiteto </w:t>
            </w:r>
            <w:r w:rsidR="006859D6" w:rsidRPr="2C98576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(tel. </w:t>
            </w:r>
            <w:r w:rsidR="0099769C" w:rsidRPr="2C98576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</w:t>
            </w:r>
            <w:r w:rsidR="006859D6" w:rsidRPr="2C98576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el. paštas: </w:t>
            </w:r>
            <w:r w:rsidR="00045DF9" w:rsidRPr="2C985761">
              <w:rPr>
                <w:lang w:val="lt-LT"/>
              </w:rPr>
              <w:t xml:space="preserve"> </w:t>
            </w:r>
            <w:hyperlink r:id="rId7">
              <w:r w:rsidR="00045DF9" w:rsidRPr="2C985761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@ivpk.lt</w:t>
              </w:r>
            </w:hyperlink>
            <w:r w:rsidR="006859D6" w:rsidRPr="2C98576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2864AAF7">
        <w:tc>
          <w:tcPr>
            <w:tcW w:w="3681" w:type="dxa"/>
          </w:tcPr>
          <w:p w14:paraId="1E937EDA" w14:textId="13F05AF9" w:rsidR="006859D6" w:rsidRPr="00D90778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D9077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5958" w:type="dxa"/>
          </w:tcPr>
          <w:p w14:paraId="1B763E4D" w14:textId="13287CA3" w:rsidR="006859D6" w:rsidRPr="00D90778" w:rsidRDefault="15409AC4" w:rsidP="2864AAF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2864AAF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UAB “Asserte” </w:t>
            </w:r>
            <w:r w:rsidR="006859D6" w:rsidRPr="2864AAF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(tel. </w:t>
            </w:r>
            <w:r w:rsidR="00D90778" w:rsidRPr="2864AAF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</w:t>
            </w:r>
            <w:r w:rsidR="006859D6" w:rsidRPr="2864AAF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el. paštas: </w:t>
            </w:r>
            <w:r w:rsidR="00D90778">
              <w:t xml:space="preserve"> </w:t>
            </w:r>
            <w:r w:rsidR="00D90778" w:rsidRPr="2864AAF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@asserte.lt </w:t>
            </w:r>
            <w:r w:rsidR="006859D6" w:rsidRPr="2864AAF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2864AAF7">
        <w:tc>
          <w:tcPr>
            <w:tcW w:w="3681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5958" w:type="dxa"/>
          </w:tcPr>
          <w:p w14:paraId="5DD9784E" w14:textId="12E838AA" w:rsidR="006859D6" w:rsidRPr="00FA7A33" w:rsidRDefault="0069592C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VšĮ CPO LT </w:t>
            </w:r>
            <w:r w:rsidRPr="00CB4B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(tel. </w:t>
            </w:r>
            <w:r w:rsidRPr="00CB4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</w:t>
            </w:r>
            <w:r w:rsidR="00045D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CB4B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el. paštas: </w:t>
            </w:r>
            <w:hyperlink r:id="rId8" w:history="1">
              <w:r w:rsidRPr="000A7E27">
                <w:rPr>
                  <w:rStyle w:val="Hyperlink"/>
                  <w:rFonts w:asciiTheme="majorBidi" w:eastAsia="Calibri" w:hAnsiTheme="majorBidi" w:cstheme="majorBidi"/>
                  <w:sz w:val="24"/>
                  <w:szCs w:val="24"/>
                  <w:lang w:val="lt-LT"/>
                </w:rPr>
                <w:t>@cpo.lt</w:t>
              </w:r>
            </w:hyperlink>
            <w:r w:rsidRPr="000A7E27">
              <w:rPr>
                <w:rFonts w:asciiTheme="majorBidi" w:eastAsia="Calibri" w:hAnsiTheme="majorBidi" w:cstheme="majorBidi"/>
                <w:sz w:val="24"/>
                <w:szCs w:val="24"/>
                <w:lang w:val="lt-LT"/>
              </w:rPr>
              <w:t>)</w:t>
            </w:r>
            <w:r w:rsidRPr="00CB4B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7C26810B" w14:textId="183DBAC1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B799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Default="006859D6" w:rsidP="006859D6"/>
    <w:p w14:paraId="74AA57AC" w14:textId="77777777" w:rsidR="00247974" w:rsidRPr="006859D6" w:rsidRDefault="00247974" w:rsidP="006859D6"/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12182664" w14:textId="77777777" w:rsidR="00A55A58" w:rsidRDefault="00A55A58" w:rsidP="00A55A5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 w:rsidRPr="008F153E">
              <w:rPr>
                <w:rStyle w:val="normaltextrun"/>
                <w:color w:val="000000"/>
                <w:shd w:val="clear" w:color="auto" w:fill="FFFFFF"/>
              </w:rPr>
              <w:t>Arminas Rakauskas</w:t>
            </w:r>
            <w:r w:rsidRPr="008F153E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438579D5" w14:textId="77777777" w:rsidR="00A55A58" w:rsidRPr="008F153E" w:rsidRDefault="00A55A58" w:rsidP="00A55A5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hd w:val="clear" w:color="auto" w:fill="FFFFFF"/>
                <w:lang w:eastAsia="en-US"/>
              </w:rPr>
            </w:pPr>
          </w:p>
          <w:p w14:paraId="729FC05C" w14:textId="77777777" w:rsidR="00A55A58" w:rsidRPr="008F153E" w:rsidRDefault="00A55A58" w:rsidP="00A55A5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8F153E">
              <w:rPr>
                <w:rStyle w:val="normaltextrun"/>
              </w:rPr>
              <w:t>Skaitmeninės aplinkos skyriaus vedėjas,</w:t>
            </w:r>
            <w:r>
              <w:rPr>
                <w:rStyle w:val="normaltextrun"/>
              </w:rPr>
              <w:t xml:space="preserve"> </w:t>
            </w:r>
            <w:r w:rsidRPr="008F153E">
              <w:rPr>
                <w:rStyle w:val="normaltextrun"/>
              </w:rPr>
              <w:t>atliekantis direktoriaus funkcijas </w:t>
            </w:r>
            <w:r w:rsidRPr="008F153E">
              <w:rPr>
                <w:rStyle w:val="eop"/>
              </w:rPr>
              <w:t> </w:t>
            </w:r>
          </w:p>
          <w:p w14:paraId="6BB2EE95" w14:textId="77777777" w:rsidR="006859D6" w:rsidRPr="00A55A58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55A5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9C303C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vertAlign w:val="superscript"/>
                <w:lang w:val="lt-LT"/>
              </w:rPr>
            </w:pPr>
            <w:r w:rsidRPr="00A55A5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6240CE68" w:rsidR="006859D6" w:rsidRPr="0059375F" w:rsidRDefault="0059375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937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Egidijus Drobavičius</w:t>
            </w:r>
          </w:p>
          <w:p w14:paraId="4F065696" w14:textId="2A7ACEB1" w:rsidR="006859D6" w:rsidRPr="0059375F" w:rsidRDefault="0059375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937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59375F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937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7E4B8CAD" w:rsidR="006859D6" w:rsidRPr="005567D3" w:rsidRDefault="006859D6" w:rsidP="005567D3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vertAlign w:val="superscript"/>
                <w:lang w:val="lt-LT"/>
              </w:rPr>
            </w:pPr>
            <w:r w:rsidRPr="005937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3430"/>
    <w:rsid w:val="00045DF9"/>
    <w:rsid w:val="00137C6E"/>
    <w:rsid w:val="00247974"/>
    <w:rsid w:val="00247B63"/>
    <w:rsid w:val="002D0C87"/>
    <w:rsid w:val="00416316"/>
    <w:rsid w:val="004655B1"/>
    <w:rsid w:val="005567D3"/>
    <w:rsid w:val="0059375F"/>
    <w:rsid w:val="006859D6"/>
    <w:rsid w:val="0069592C"/>
    <w:rsid w:val="00783789"/>
    <w:rsid w:val="0086177C"/>
    <w:rsid w:val="00923258"/>
    <w:rsid w:val="0099769C"/>
    <w:rsid w:val="009B7996"/>
    <w:rsid w:val="009C303C"/>
    <w:rsid w:val="009C7B35"/>
    <w:rsid w:val="00A55A58"/>
    <w:rsid w:val="00C91220"/>
    <w:rsid w:val="00D90778"/>
    <w:rsid w:val="00DB61B3"/>
    <w:rsid w:val="10D39AAD"/>
    <w:rsid w:val="15409AC4"/>
    <w:rsid w:val="1E43B028"/>
    <w:rsid w:val="2864AAF7"/>
    <w:rsid w:val="2AEED8D3"/>
    <w:rsid w:val="2C985761"/>
    <w:rsid w:val="325EC12E"/>
    <w:rsid w:val="361D58C4"/>
    <w:rsid w:val="5B878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959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DF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55A58"/>
  </w:style>
  <w:style w:type="character" w:customStyle="1" w:styleId="eop">
    <w:name w:val="eop"/>
    <w:basedOn w:val="DefaultParagraphFont"/>
    <w:rsid w:val="00A55A58"/>
  </w:style>
  <w:style w:type="paragraph" w:customStyle="1" w:styleId="paragraph">
    <w:name w:val="paragraph"/>
    <w:basedOn w:val="Normal"/>
    <w:rsid w:val="00A5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24797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rasteniene@cpo.l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gle.simukenaite@ivpk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9E9416C0AFC4186AA4F536A9DA141" ma:contentTypeVersion="7" ma:contentTypeDescription="Create a new document." ma:contentTypeScope="" ma:versionID="da8e23c9c7640a1b8f186e06e6e4da98">
  <xsd:schema xmlns:xsd="http://www.w3.org/2001/XMLSchema" xmlns:xs="http://www.w3.org/2001/XMLSchema" xmlns:p="http://schemas.microsoft.com/office/2006/metadata/properties" xmlns:ns2="eb519e47-bc28-4125-87a1-86b0b23be5e3" xmlns:ns3="0dac3086-6f4d-4a4d-9e46-bd0709f9d299" targetNamespace="http://schemas.microsoft.com/office/2006/metadata/properties" ma:root="true" ma:fieldsID="45118b44ba6627110ddb8d2c2eac9ccb" ns2:_="" ns3:_="">
    <xsd:import namespace="eb519e47-bc28-4125-87a1-86b0b23be5e3"/>
    <xsd:import namespace="0dac3086-6f4d-4a4d-9e46-bd0709f9d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9e47-bc28-4125-87a1-86b0b23b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c3086-6f4d-4a4d-9e46-bd0709f9d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D54D1-2660-4799-AD1A-F3B327322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19e47-bc28-4125-87a1-86b0b23be5e3"/>
    <ds:schemaRef ds:uri="0dac3086-6f4d-4a4d-9e46-bd0709f9d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0B574-9A85-49B3-B7DD-53F8D2330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65D95-B229-4618-B300-085C97237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Daiva Rastenienė</cp:lastModifiedBy>
  <cp:revision>3</cp:revision>
  <dcterms:created xsi:type="dcterms:W3CDTF">2023-11-24T12:47:00Z</dcterms:created>
  <dcterms:modified xsi:type="dcterms:W3CDTF">2023-11-24T12:57:00Z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0x01010047B9E9416C0AFC4186AA4F536A9DA141</vt:lpwstr>
  </property>
</Properties>
</file>